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34" w:rsidRDefault="00F75D34" w:rsidP="00ED7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7B31">
        <w:rPr>
          <w:rFonts w:ascii="Arial" w:hAnsi="Arial" w:cs="Arial"/>
          <w:sz w:val="24"/>
          <w:szCs w:val="24"/>
        </w:rPr>
        <w:t> С каждым годом все меньше и меньше становится тех, кто был участником и свидетелем страшных военных событий Великой Отечественной войны.</w:t>
      </w:r>
      <w:r w:rsidRPr="00ED7B31">
        <w:rPr>
          <w:rFonts w:ascii="Arial" w:hAnsi="Arial" w:cs="Arial"/>
          <w:sz w:val="24"/>
          <w:szCs w:val="24"/>
        </w:rPr>
        <w:br/>
        <w:t>Нашим детям, рожденным в мирное время, очень важно знать историю своей страны и помнить тех, кто одержал победу, отстоял свободу и честь н</w:t>
      </w:r>
      <w:r w:rsidR="00ED7B31">
        <w:rPr>
          <w:rFonts w:ascii="Arial" w:hAnsi="Arial" w:cs="Arial"/>
          <w:sz w:val="24"/>
          <w:szCs w:val="24"/>
        </w:rPr>
        <w:t>ашей Родины.</w:t>
      </w:r>
    </w:p>
    <w:p w:rsidR="00C524A6" w:rsidRDefault="00ED7B31" w:rsidP="00ED7B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днях в музее состоялся мастер-класс по живописи, посвященный 70-летию Великой Победы «Портрет ветерана Великой Отечественной войны». Профессиональный художник из села Ухманы, выпускник Санкт-Петербургской Академии художеств</w:t>
      </w:r>
      <w:r w:rsidR="00C524A6">
        <w:rPr>
          <w:rFonts w:ascii="Arial" w:hAnsi="Arial" w:cs="Arial"/>
          <w:sz w:val="24"/>
          <w:szCs w:val="24"/>
        </w:rPr>
        <w:t xml:space="preserve"> Иван Александров и художник-ре</w:t>
      </w:r>
      <w:r w:rsidR="00C12882">
        <w:rPr>
          <w:rFonts w:ascii="Arial" w:hAnsi="Arial" w:cs="Arial"/>
          <w:sz w:val="24"/>
          <w:szCs w:val="24"/>
        </w:rPr>
        <w:t>ставратор музея  Геннадий Захар</w:t>
      </w:r>
      <w:r w:rsidR="00C524A6">
        <w:rPr>
          <w:rFonts w:ascii="Arial" w:hAnsi="Arial" w:cs="Arial"/>
          <w:sz w:val="24"/>
          <w:szCs w:val="24"/>
        </w:rPr>
        <w:t xml:space="preserve">ов рассказали начинающим художникам о тонкостях портретного жанра. А позировала перед ними 92-летняя участница войны, жительница нашего города Стеклова Феодора Ивановна – давний друг музея и активный участник проводимых мероприятий. На ее долю </w:t>
      </w:r>
      <w:r w:rsidR="00E2769A">
        <w:rPr>
          <w:rFonts w:ascii="Arial" w:hAnsi="Arial" w:cs="Arial"/>
          <w:sz w:val="24"/>
          <w:szCs w:val="24"/>
        </w:rPr>
        <w:t>выпа</w:t>
      </w:r>
      <w:r w:rsidR="00C12882">
        <w:rPr>
          <w:rFonts w:ascii="Arial" w:hAnsi="Arial" w:cs="Arial"/>
          <w:sz w:val="24"/>
          <w:szCs w:val="24"/>
        </w:rPr>
        <w:t>ло немало трудностей и</w:t>
      </w:r>
      <w:r w:rsidR="00E2769A">
        <w:rPr>
          <w:rFonts w:ascii="Arial" w:hAnsi="Arial" w:cs="Arial"/>
          <w:sz w:val="24"/>
          <w:szCs w:val="24"/>
        </w:rPr>
        <w:t xml:space="preserve"> мучений: 17-летняя девушка рыла окопы, мерзлую землю долбила кирками, пережила голод в осажденном Ленинграде. До сих пор не может забыть разрывы бомб и снарядов, погибших товарищей. Скромная девушка-связистка дошла до Прибалтики – участвовала в боях за освобождение Эстонии, Латвии, Литвы. Победу встретила в Германии.</w:t>
      </w:r>
    </w:p>
    <w:p w:rsidR="00C12882" w:rsidRDefault="00C12882" w:rsidP="00ED7B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войны работала в сфере торговли, трудилась продавцом в Канашторге. Феодора Ивановна – «Заслуженный работник торговли СССР». А боевых и трудовых наград у нее не сосчитать.</w:t>
      </w:r>
    </w:p>
    <w:p w:rsidR="00C12882" w:rsidRDefault="00C12882" w:rsidP="00ED7B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художниками Феодора Ивановна </w:t>
      </w:r>
      <w:r w:rsidR="00BC1317">
        <w:rPr>
          <w:rFonts w:ascii="Arial" w:hAnsi="Arial" w:cs="Arial"/>
          <w:sz w:val="24"/>
          <w:szCs w:val="24"/>
        </w:rPr>
        <w:t xml:space="preserve">терпеливо просидела в течение четырёх </w:t>
      </w:r>
      <w:r>
        <w:rPr>
          <w:rFonts w:ascii="Arial" w:hAnsi="Arial" w:cs="Arial"/>
          <w:sz w:val="24"/>
          <w:szCs w:val="24"/>
        </w:rPr>
        <w:t>часов. А р</w:t>
      </w:r>
      <w:r w:rsidR="00231B65">
        <w:rPr>
          <w:rFonts w:ascii="Arial" w:hAnsi="Arial" w:cs="Arial"/>
          <w:sz w:val="24"/>
          <w:szCs w:val="24"/>
        </w:rPr>
        <w:t>езультат работы мастеров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ей очень понравился, она поблагодарила художников и сотрудников музея за теплый прием и душистый ароматный чай. А портрет ветерана занял достойное место в военной экспозиции музея.</w:t>
      </w:r>
    </w:p>
    <w:p w:rsidR="00C12882" w:rsidRDefault="00C12882" w:rsidP="00ED7B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7B31" w:rsidRPr="00ED7B31" w:rsidRDefault="00ED7B31" w:rsidP="00ED7B3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53D2" w:rsidRPr="00ED7B31" w:rsidRDefault="00EB53D2" w:rsidP="00ED7B31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EB53D2" w:rsidRPr="00ED7B31" w:rsidSect="00EB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B3"/>
    <w:rsid w:val="00090BCA"/>
    <w:rsid w:val="00231B65"/>
    <w:rsid w:val="005326B3"/>
    <w:rsid w:val="00BC1317"/>
    <w:rsid w:val="00C12882"/>
    <w:rsid w:val="00C524A6"/>
    <w:rsid w:val="00E2769A"/>
    <w:rsid w:val="00EB53D2"/>
    <w:rsid w:val="00ED7B31"/>
    <w:rsid w:val="00F7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Muzey</cp:lastModifiedBy>
  <cp:revision>2</cp:revision>
  <dcterms:created xsi:type="dcterms:W3CDTF">2015-03-12T08:35:00Z</dcterms:created>
  <dcterms:modified xsi:type="dcterms:W3CDTF">2015-03-12T08:35:00Z</dcterms:modified>
</cp:coreProperties>
</file>