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0E" w:rsidRPr="00B72992" w:rsidRDefault="001A530E" w:rsidP="001A530E">
      <w:pPr>
        <w:ind w:firstLine="708"/>
        <w:jc w:val="center"/>
      </w:pPr>
      <w:bookmarkStart w:id="0" w:name="_GoBack"/>
      <w:bookmarkEnd w:id="0"/>
    </w:p>
    <w:p w:rsidR="001A530E" w:rsidRPr="00B72992" w:rsidRDefault="001A530E" w:rsidP="001A530E">
      <w:pPr>
        <w:ind w:firstLine="708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62"/>
        <w:gridCol w:w="7001"/>
      </w:tblGrid>
      <w:tr w:rsidR="00334896" w:rsidRPr="00B72992" w:rsidTr="00E7707D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0E" w:rsidRPr="00B72992" w:rsidRDefault="00D30DF4" w:rsidP="00E7707D">
            <w:pPr>
              <w:ind w:firstLine="7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D4EF74A" wp14:editId="29717853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2540</wp:posOffset>
                  </wp:positionV>
                  <wp:extent cx="1608784" cy="17716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Владимиров П.С.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 b="22793"/>
                          <a:stretch/>
                        </pic:blipFill>
                        <pic:spPr bwMode="auto">
                          <a:xfrm>
                            <a:off x="0" y="0"/>
                            <a:ext cx="1608784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30E" w:rsidRPr="00B72992" w:rsidRDefault="001A530E" w:rsidP="00E7707D">
            <w:pPr>
              <w:ind w:firstLine="708"/>
              <w:jc w:val="center"/>
            </w:pPr>
          </w:p>
          <w:p w:rsidR="001A530E" w:rsidRPr="00B72992" w:rsidRDefault="001A530E" w:rsidP="00E7707D">
            <w:pPr>
              <w:ind w:firstLine="708"/>
              <w:jc w:val="center"/>
            </w:pPr>
          </w:p>
          <w:p w:rsidR="001A530E" w:rsidRPr="00B72992" w:rsidRDefault="001A530E" w:rsidP="00E7707D">
            <w:pPr>
              <w:ind w:firstLine="708"/>
              <w:jc w:val="center"/>
            </w:pPr>
          </w:p>
          <w:p w:rsidR="001A530E" w:rsidRPr="00B72992" w:rsidRDefault="001A530E" w:rsidP="00E7707D">
            <w:pPr>
              <w:ind w:firstLine="708"/>
              <w:jc w:val="center"/>
            </w:pPr>
          </w:p>
          <w:p w:rsidR="001A530E" w:rsidRPr="00B72992" w:rsidRDefault="001A530E" w:rsidP="00E7707D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 xml:space="preserve">(фотопортрет </w:t>
            </w:r>
            <w:r w:rsidRPr="00B72992">
              <w:rPr>
                <w:vertAlign w:val="superscript"/>
              </w:rPr>
              <w:br/>
              <w:t>4</w:t>
            </w:r>
            <w:r w:rsidRPr="00B72992">
              <w:rPr>
                <w:vertAlign w:val="superscript"/>
              </w:rPr>
              <w:sym w:font="Symbol" w:char="F0B4"/>
            </w:r>
            <w:r w:rsidRPr="00B72992">
              <w:rPr>
                <w:vertAlign w:val="superscript"/>
              </w:rPr>
              <w:t>6 см)</w:t>
            </w:r>
          </w:p>
        </w:tc>
        <w:tc>
          <w:tcPr>
            <w:tcW w:w="7225" w:type="dxa"/>
            <w:tcBorders>
              <w:left w:val="single" w:sz="4" w:space="0" w:color="auto"/>
            </w:tcBorders>
          </w:tcPr>
          <w:p w:rsidR="001A530E" w:rsidRPr="00B72992" w:rsidRDefault="001A530E" w:rsidP="00E7707D">
            <w:pPr>
              <w:ind w:firstLine="708"/>
              <w:jc w:val="center"/>
            </w:pPr>
            <w:r w:rsidRPr="00B72992">
              <w:t xml:space="preserve">Информационная карта участника </w:t>
            </w:r>
            <w:r>
              <w:t>районно</w:t>
            </w:r>
            <w:r w:rsidRPr="00B72992">
              <w:t>го</w:t>
            </w:r>
          </w:p>
          <w:p w:rsidR="001A530E" w:rsidRPr="00B72992" w:rsidRDefault="001A530E" w:rsidP="00E7707D">
            <w:pPr>
              <w:ind w:firstLine="708"/>
              <w:jc w:val="center"/>
            </w:pPr>
            <w:r w:rsidRPr="00B72992">
              <w:t>конкурса «Учитель года  – 201</w:t>
            </w:r>
            <w:r>
              <w:t>9</w:t>
            </w:r>
            <w:r w:rsidRPr="00B72992">
              <w:t>» </w:t>
            </w:r>
          </w:p>
          <w:p w:rsidR="001A530E" w:rsidRPr="00B72992" w:rsidRDefault="001A530E" w:rsidP="00E7707D">
            <w:pPr>
              <w:ind w:firstLine="708"/>
              <w:jc w:val="center"/>
            </w:pPr>
          </w:p>
          <w:p w:rsidR="001A530E" w:rsidRPr="001A530E" w:rsidRDefault="001A530E" w:rsidP="00E7707D">
            <w:pPr>
              <w:ind w:firstLine="708"/>
              <w:jc w:val="center"/>
              <w:rPr>
                <w:u w:val="single"/>
              </w:rPr>
            </w:pPr>
            <w:r w:rsidRPr="001A530E">
              <w:rPr>
                <w:u w:val="single"/>
              </w:rPr>
              <w:t xml:space="preserve">Владимиров </w:t>
            </w:r>
          </w:p>
          <w:p w:rsidR="001A530E" w:rsidRPr="00B72992" w:rsidRDefault="001A530E" w:rsidP="00E7707D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(фамилия)</w:t>
            </w:r>
          </w:p>
          <w:p w:rsidR="001A530E" w:rsidRPr="001A530E" w:rsidRDefault="001A530E" w:rsidP="00E7707D">
            <w:pPr>
              <w:ind w:firstLine="708"/>
              <w:jc w:val="center"/>
              <w:rPr>
                <w:u w:val="single"/>
              </w:rPr>
            </w:pPr>
            <w:r w:rsidRPr="001A530E">
              <w:rPr>
                <w:u w:val="single"/>
              </w:rPr>
              <w:t>Павел</w:t>
            </w:r>
            <w:r>
              <w:rPr>
                <w:u w:val="single"/>
              </w:rPr>
              <w:t xml:space="preserve">  Сергеевич</w:t>
            </w:r>
            <w:r w:rsidRPr="001A530E">
              <w:rPr>
                <w:u w:val="single"/>
              </w:rPr>
              <w:t xml:space="preserve"> </w:t>
            </w:r>
          </w:p>
          <w:p w:rsidR="001A530E" w:rsidRPr="00B72992" w:rsidRDefault="001A530E" w:rsidP="00E7707D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(имя, отчество)</w:t>
            </w:r>
          </w:p>
          <w:p w:rsidR="001A530E" w:rsidRPr="001A530E" w:rsidRDefault="001A530E" w:rsidP="00E7707D">
            <w:pPr>
              <w:ind w:firstLine="708"/>
              <w:jc w:val="center"/>
              <w:rPr>
                <w:u w:val="single"/>
              </w:rPr>
            </w:pPr>
            <w:r w:rsidRPr="001A530E">
              <w:rPr>
                <w:u w:val="single"/>
              </w:rPr>
              <w:t xml:space="preserve">( </w:t>
            </w:r>
            <w:proofErr w:type="spellStart"/>
            <w:r w:rsidRPr="001A530E">
              <w:rPr>
                <w:u w:val="single"/>
              </w:rPr>
              <w:t>Янтиковский</w:t>
            </w:r>
            <w:proofErr w:type="spellEnd"/>
            <w:r w:rsidRPr="001A530E">
              <w:rPr>
                <w:u w:val="single"/>
              </w:rPr>
              <w:t xml:space="preserve"> район Чувашской Республики</w:t>
            </w:r>
            <w:proofErr w:type="gramStart"/>
            <w:r w:rsidRPr="001A530E">
              <w:rPr>
                <w:u w:val="single"/>
              </w:rPr>
              <w:t xml:space="preserve"> )</w:t>
            </w:r>
            <w:proofErr w:type="gramEnd"/>
            <w:r w:rsidRPr="001A530E">
              <w:rPr>
                <w:u w:val="single"/>
              </w:rPr>
              <w:t xml:space="preserve"> </w:t>
            </w:r>
          </w:p>
          <w:p w:rsidR="001A530E" w:rsidRPr="00B72992" w:rsidRDefault="001A530E" w:rsidP="00E7707D">
            <w:pPr>
              <w:ind w:firstLine="708"/>
              <w:jc w:val="center"/>
              <w:rPr>
                <w:vertAlign w:val="superscript"/>
              </w:rPr>
            </w:pPr>
            <w:r w:rsidRPr="00B72992">
              <w:rPr>
                <w:vertAlign w:val="superscript"/>
              </w:rPr>
              <w:t>(наименование района,  города Чувашской Республики)</w:t>
            </w:r>
          </w:p>
          <w:p w:rsidR="001A530E" w:rsidRPr="00B72992" w:rsidRDefault="001A530E" w:rsidP="00E7707D">
            <w:pPr>
              <w:ind w:firstLine="708"/>
              <w:jc w:val="center"/>
            </w:pPr>
          </w:p>
        </w:tc>
      </w:tr>
    </w:tbl>
    <w:p w:rsidR="001A530E" w:rsidRPr="00B72992" w:rsidRDefault="001A530E" w:rsidP="001A530E">
      <w:pPr>
        <w:ind w:firstLine="708"/>
        <w:jc w:val="center"/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4545"/>
      </w:tblGrid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E7707D">
            <w:pPr>
              <w:ind w:firstLine="708"/>
              <w:jc w:val="center"/>
            </w:pPr>
            <w:r w:rsidRPr="00B72992">
              <w:t>1. Общие сведения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Муниципальное образование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1A530E" w:rsidP="001A530E">
            <w:pPr>
              <w:ind w:firstLine="708"/>
              <w:jc w:val="center"/>
            </w:pPr>
            <w:proofErr w:type="spellStart"/>
            <w:r w:rsidRPr="00334896">
              <w:t>Янтиковский</w:t>
            </w:r>
            <w:proofErr w:type="spellEnd"/>
            <w:r w:rsidRPr="00334896">
              <w:t xml:space="preserve"> район Чувашской Республики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Населенный пункт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1A530E" w:rsidP="001A530E">
            <w:pPr>
              <w:ind w:firstLine="708"/>
              <w:jc w:val="center"/>
            </w:pPr>
            <w:r w:rsidRPr="00334896">
              <w:t xml:space="preserve">с. </w:t>
            </w:r>
            <w:proofErr w:type="spellStart"/>
            <w:r w:rsidRPr="00334896">
              <w:t>Турмыши</w:t>
            </w:r>
            <w:proofErr w:type="spellEnd"/>
          </w:p>
        </w:tc>
      </w:tr>
      <w:tr w:rsidR="001A530E" w:rsidRPr="00B72992" w:rsidTr="00E7707D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Дата рождения (день, месяц, год)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C78DB" w:rsidP="001A530E">
            <w:pPr>
              <w:ind w:firstLine="708"/>
              <w:jc w:val="center"/>
            </w:pPr>
            <w:r w:rsidRPr="00334896">
              <w:t>04.11.1995</w:t>
            </w:r>
            <w:r w:rsidR="001A530E" w:rsidRPr="00334896">
              <w:t> </w:t>
            </w:r>
          </w:p>
        </w:tc>
      </w:tr>
      <w:tr w:rsidR="001A530E" w:rsidRPr="00B72992" w:rsidTr="00E7707D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Место рождения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C78DB" w:rsidP="001A530E">
            <w:pPr>
              <w:ind w:firstLine="708"/>
              <w:jc w:val="center"/>
            </w:pPr>
            <w:proofErr w:type="spellStart"/>
            <w:r w:rsidRPr="00334896">
              <w:t>с.Турмыши</w:t>
            </w:r>
            <w:proofErr w:type="spellEnd"/>
            <w:r w:rsidRPr="00334896">
              <w:t xml:space="preserve">  </w:t>
            </w:r>
            <w:proofErr w:type="spellStart"/>
            <w:r w:rsidRPr="00334896">
              <w:t>Янтиковский</w:t>
            </w:r>
            <w:proofErr w:type="spellEnd"/>
            <w:r w:rsidRPr="00334896">
              <w:t xml:space="preserve"> район</w:t>
            </w:r>
          </w:p>
        </w:tc>
      </w:tr>
      <w:tr w:rsidR="001A530E" w:rsidRPr="00B72992" w:rsidTr="00E7707D">
        <w:trPr>
          <w:trHeight w:val="278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2. Работа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6354DF" w:rsidP="00EF63F0">
            <w:pPr>
              <w:ind w:firstLine="708"/>
              <w:jc w:val="center"/>
            </w:pPr>
            <w:r w:rsidRPr="00334896">
              <w:t>Муниципальное бюджетное общеобразовательное учреждение «</w:t>
            </w:r>
            <w:proofErr w:type="spellStart"/>
            <w:r w:rsidRPr="00334896">
              <w:t>Турмышская</w:t>
            </w:r>
            <w:proofErr w:type="spellEnd"/>
            <w:r w:rsidRPr="00334896">
              <w:t xml:space="preserve"> средняя общеобразовательная школа» </w:t>
            </w:r>
            <w:proofErr w:type="spellStart"/>
            <w:r w:rsidRPr="00334896">
              <w:t>Янтиковского</w:t>
            </w:r>
            <w:proofErr w:type="spellEnd"/>
            <w:r w:rsidRPr="00334896">
              <w:t xml:space="preserve"> район Чувашской Республики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Занимаемая должность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6354DF" w:rsidP="001A530E">
            <w:pPr>
              <w:ind w:firstLine="708"/>
              <w:jc w:val="center"/>
            </w:pPr>
            <w:r w:rsidRPr="00334896">
              <w:t>учитель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Преподаваемые предметы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6354DF" w:rsidP="001A530E">
            <w:pPr>
              <w:ind w:firstLine="708"/>
              <w:jc w:val="center"/>
            </w:pPr>
            <w:r w:rsidRPr="00334896">
              <w:t>математика, физика, алгебра, геометрия, астрономия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нет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1 год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Квалификационная категория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нет</w:t>
            </w:r>
          </w:p>
        </w:tc>
      </w:tr>
      <w:tr w:rsidR="001A530E" w:rsidRPr="00B72992" w:rsidTr="00E7707D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Почетные звания и награды (наименования и даты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нет</w:t>
            </w:r>
          </w:p>
        </w:tc>
      </w:tr>
      <w:tr w:rsidR="001A530E" w:rsidRPr="00B72992" w:rsidTr="00E7707D">
        <w:trPr>
          <w:cantSplit/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Послужной список (места и сроки работы за последние 10 лет)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EF63F0">
            <w:pPr>
              <w:ind w:firstLine="708"/>
              <w:jc w:val="center"/>
            </w:pPr>
            <w:r w:rsidRPr="00334896">
              <w:t>Учитель математики, физики в МБОУ «</w:t>
            </w:r>
            <w:proofErr w:type="spellStart"/>
            <w:r w:rsidRPr="00334896">
              <w:t>Турмышская</w:t>
            </w:r>
            <w:proofErr w:type="spellEnd"/>
            <w:r w:rsidRPr="00334896">
              <w:t xml:space="preserve"> СОШ» с 2017 г.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B72992" w:rsidRDefault="00EF63F0" w:rsidP="001A530E">
            <w:pPr>
              <w:ind w:firstLine="708"/>
              <w:jc w:val="center"/>
              <w:rPr>
                <w:i/>
              </w:rPr>
            </w:pPr>
            <w:r>
              <w:rPr>
                <w:i/>
              </w:rPr>
              <w:t>____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3. Образование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Чувашский государственный университет имени И.Н. Ульянова, 2017 г.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Специальность, квалификация по диплому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Математика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lastRenderedPageBreak/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___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Знание иностранных языков (укажите уровень владения)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Немецкий язык со словарем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Ученая степень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>нет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Название диссертационной работы (работ)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  <w:rPr>
                <w:i/>
              </w:rPr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Основные публикации (в т. ч. брошюры, книги)</w:t>
            </w:r>
          </w:p>
          <w:p w:rsidR="001A530E" w:rsidRPr="00B72992" w:rsidRDefault="001A530E" w:rsidP="001A530E">
            <w:pPr>
              <w:ind w:firstLine="708"/>
              <w:rPr>
                <w:i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  <w:rPr>
                <w:i/>
              </w:rPr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4. Общественная деятельность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</w:pPr>
            <w:r w:rsidRPr="00B72992">
              <w:t>Участие в деятельности управляющего (школьного) совета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  <w:rPr>
                <w:i/>
              </w:rPr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5. Досуг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Хобби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B34B48" w:rsidP="001A530E">
            <w:pPr>
              <w:ind w:firstLine="708"/>
              <w:jc w:val="center"/>
            </w:pPr>
            <w:r w:rsidRPr="00334896">
              <w:t>Игра «Ч.Г.К»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Спортивные увлечения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B34B48" w:rsidP="001A530E">
            <w:pPr>
              <w:ind w:firstLine="708"/>
              <w:jc w:val="center"/>
            </w:pPr>
            <w:r w:rsidRPr="00334896">
              <w:t>Волейбол, плавание, шашки, бильярд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shd w:val="clear" w:color="auto" w:fill="auto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Сценические таланты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1A530E" w:rsidRPr="00334896" w:rsidRDefault="00B34B48" w:rsidP="001A530E">
            <w:pPr>
              <w:ind w:firstLine="708"/>
              <w:jc w:val="center"/>
            </w:pPr>
            <w:r w:rsidRPr="00334896">
              <w:t>КВН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334896" w:rsidRDefault="001A530E" w:rsidP="001A530E">
            <w:pPr>
              <w:ind w:firstLine="708"/>
              <w:jc w:val="center"/>
            </w:pPr>
            <w:r w:rsidRPr="00334896">
              <w:t>6. Контакты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Рабочий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334896" w:rsidRDefault="00EF63F0" w:rsidP="001A530E">
            <w:pPr>
              <w:ind w:firstLine="708"/>
              <w:jc w:val="center"/>
            </w:pPr>
            <w:r w:rsidRPr="00334896">
              <w:t xml:space="preserve">429281 Чувашия, </w:t>
            </w:r>
            <w:proofErr w:type="spellStart"/>
            <w:r w:rsidRPr="00334896">
              <w:t>Янтиковский</w:t>
            </w:r>
            <w:proofErr w:type="spellEnd"/>
            <w:r w:rsidRPr="00334896">
              <w:t xml:space="preserve"> район, с. </w:t>
            </w:r>
            <w:proofErr w:type="spellStart"/>
            <w:r w:rsidRPr="00334896">
              <w:t>Турмыш</w:t>
            </w:r>
            <w:proofErr w:type="spellEnd"/>
            <w:r w:rsidRPr="00334896">
              <w:t>, ул. Советская, дом 13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Домашний адрес с индексом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334896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Рабочий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334896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Домашний телефон с междугород</w:t>
            </w:r>
            <w:r w:rsidRPr="00B72992">
              <w:softHyphen/>
              <w:t>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334896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Мобильный телефон с междугородним кодом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334896" w:rsidRDefault="001A530E" w:rsidP="00EF63F0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Личная электронная почта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334896" w:rsidRDefault="001A530E" w:rsidP="001A530E">
            <w:pPr>
              <w:ind w:firstLine="708"/>
              <w:jc w:val="center"/>
              <w:rPr>
                <w:lang w:val="en-US"/>
              </w:rPr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Адрес личного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334896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Адрес школьного сайта в Интернете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334896" w:rsidRDefault="00C20B4A" w:rsidP="001A530E">
            <w:pPr>
              <w:ind w:firstLine="708"/>
              <w:jc w:val="center"/>
            </w:pPr>
            <w:r w:rsidRPr="00334896">
              <w:t>http://www.turmysh-yantik.edu21.cap.ru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7. Профессиональные ценности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Педагогическое кредо участника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B72992" w:rsidRDefault="00C20B4A" w:rsidP="001A530E">
            <w:pPr>
              <w:ind w:firstLine="708"/>
              <w:jc w:val="center"/>
            </w:pPr>
            <w:r>
              <w:rPr>
                <w:color w:val="000000"/>
                <w:spacing w:val="-2"/>
                <w:shd w:val="clear" w:color="auto" w:fill="FFFFFF"/>
              </w:rPr>
              <w:t>Учить своих детей так, чтобы захотел учиться каждый.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Почему нравится работать в школе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B72992" w:rsidRDefault="00B34B48" w:rsidP="001A530E">
            <w:pPr>
              <w:ind w:firstLine="708"/>
              <w:jc w:val="center"/>
            </w:pPr>
            <w:r>
              <w:rPr>
                <w:color w:val="000000"/>
                <w:shd w:val="clear" w:color="auto" w:fill="FFFFFF"/>
              </w:rPr>
              <w:t>Л</w:t>
            </w:r>
            <w:r w:rsidR="00C20B4A">
              <w:rPr>
                <w:color w:val="000000"/>
                <w:shd w:val="clear" w:color="auto" w:fill="FFFFFF"/>
              </w:rPr>
              <w:t>юблю детей, люблю вместе с ними совершать на уроке открытия, видеть в их глазах удивление, интерес к предмету.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334896" w:rsidRDefault="00C20B4A" w:rsidP="001A530E">
            <w:pPr>
              <w:ind w:firstLine="708"/>
              <w:jc w:val="center"/>
            </w:pPr>
            <w:r w:rsidRPr="00334896">
              <w:t xml:space="preserve">Учителю  приходится быть в постоянном творческом поиске. И я </w:t>
            </w:r>
            <w:r w:rsidRPr="00334896">
              <w:lastRenderedPageBreak/>
              <w:t>считаю, что я как раз такой учитель. Личностные ценности: уважение, понимание, соучастие.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lastRenderedPageBreak/>
              <w:t>В чем, по мнению участника, состоит основная миссия победителя конкурса «Учитель года Чувашии – 2018»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B72992" w:rsidRDefault="00C20B4A" w:rsidP="001A530E">
            <w:pPr>
              <w:ind w:firstLine="708"/>
              <w:jc w:val="center"/>
            </w:pPr>
            <w:r>
              <w:rPr>
                <w:color w:val="000000"/>
                <w:shd w:val="clear" w:color="auto" w:fill="FFFFFF"/>
              </w:rPr>
              <w:t>Повышать престиж школы, престиж профессии учителя.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9551" w:type="dxa"/>
            <w:gridSpan w:val="2"/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8. Приложения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</w:pPr>
            <w:r w:rsidRPr="00B72992">
              <w:t>Подборка цветных фотографий:</w:t>
            </w:r>
          </w:p>
          <w:p w:rsidR="001A530E" w:rsidRPr="00B72992" w:rsidRDefault="001A530E" w:rsidP="001A530E">
            <w:pPr>
              <w:ind w:firstLine="708"/>
            </w:pPr>
            <w:r w:rsidRPr="00B72992">
              <w:t>  1. портрет 9</w:t>
            </w:r>
            <w:r w:rsidRPr="00B72992">
              <w:sym w:font="Symbol" w:char="F0B4"/>
            </w:r>
            <w:r w:rsidRPr="00B72992">
              <w:t>13 см;</w:t>
            </w:r>
          </w:p>
          <w:p w:rsidR="001A530E" w:rsidRPr="00B72992" w:rsidRDefault="001A530E" w:rsidP="001A530E">
            <w:pPr>
              <w:ind w:firstLine="708"/>
            </w:pPr>
            <w:r w:rsidRPr="00B72992">
              <w:t>  2. жанровая (с учебного занятия, внеклассного мероприятия, педагогического совещания и т. п.);</w:t>
            </w:r>
          </w:p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t>  3. дополнительные жанровые фотографии</w:t>
            </w:r>
            <w:r w:rsidRPr="00B72992">
              <w:rPr>
                <w:i/>
              </w:rPr>
              <w:t xml:space="preserve"> (не более 5)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  <w:r w:rsidRPr="00B72992">
              <w:t>Представляется на компакт-диске в формате JPEG («*.</w:t>
            </w:r>
            <w:proofErr w:type="spellStart"/>
            <w:r w:rsidRPr="00B72992">
              <w:t>jpg</w:t>
            </w:r>
            <w:proofErr w:type="spellEnd"/>
            <w:r w:rsidRPr="00B72992">
              <w:t>») с разрешением не менее 300 точек на дюйм без уменьшения исходного размера</w:t>
            </w: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</w:pPr>
          </w:p>
        </w:tc>
      </w:tr>
      <w:tr w:rsidR="001A530E" w:rsidRPr="00B72992" w:rsidTr="00E7707D">
        <w:trPr>
          <w:trHeight w:val="1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0E" w:rsidRPr="00B72992" w:rsidRDefault="001A530E" w:rsidP="001A530E">
            <w:pPr>
              <w:ind w:firstLine="708"/>
              <w:rPr>
                <w:i/>
              </w:rPr>
            </w:pPr>
            <w:r w:rsidRPr="00B72992">
              <w:rPr>
                <w:i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30E" w:rsidRPr="00B72992" w:rsidRDefault="001A530E" w:rsidP="001A530E">
            <w:pPr>
              <w:ind w:firstLine="708"/>
              <w:jc w:val="center"/>
              <w:rPr>
                <w:i/>
              </w:rPr>
            </w:pPr>
            <w:r w:rsidRPr="00B72992">
              <w:rPr>
                <w:i/>
              </w:rPr>
              <w:t xml:space="preserve">Представляется на компакт-диске в формате </w:t>
            </w:r>
            <w:r w:rsidRPr="00B72992">
              <w:rPr>
                <w:i/>
                <w:lang w:val="en-US"/>
              </w:rPr>
              <w:t>DOC</w:t>
            </w:r>
            <w:r w:rsidRPr="00B72992">
              <w:rPr>
                <w:i/>
              </w:rPr>
              <w:t xml:space="preserve"> («*.</w:t>
            </w:r>
            <w:r w:rsidRPr="00B72992">
              <w:rPr>
                <w:i/>
                <w:lang w:val="en-US"/>
              </w:rPr>
              <w:t>doc</w:t>
            </w:r>
            <w:r w:rsidRPr="00B72992">
              <w:rPr>
                <w:i/>
              </w:rPr>
              <w:t>») в количестве не более пяти</w:t>
            </w:r>
          </w:p>
        </w:tc>
      </w:tr>
    </w:tbl>
    <w:p w:rsidR="001A530E" w:rsidRPr="00B72992" w:rsidRDefault="001A530E" w:rsidP="001A530E">
      <w:pPr>
        <w:ind w:firstLine="708"/>
        <w:jc w:val="center"/>
      </w:pPr>
    </w:p>
    <w:p w:rsidR="00334896" w:rsidRDefault="001A530E" w:rsidP="001A530E">
      <w:pPr>
        <w:ind w:firstLine="708"/>
        <w:jc w:val="both"/>
      </w:pPr>
      <w:r w:rsidRPr="00B72992">
        <w:t>Правильность сведений, представленных в инфо</w:t>
      </w:r>
      <w:r w:rsidR="00334896">
        <w:t xml:space="preserve">рмационной карте, подтверждаю: </w:t>
      </w:r>
    </w:p>
    <w:p w:rsidR="001A530E" w:rsidRPr="00B72992" w:rsidRDefault="00334896" w:rsidP="001A530E">
      <w:pPr>
        <w:ind w:firstLine="708"/>
        <w:jc w:val="both"/>
      </w:pPr>
      <w:r>
        <w:t>Владимиров П.С.</w:t>
      </w:r>
      <w:r w:rsidR="001A530E" w:rsidRPr="00B72992">
        <w:t xml:space="preserve">  (____________________________)</w:t>
      </w:r>
    </w:p>
    <w:p w:rsidR="001A530E" w:rsidRPr="00B72992" w:rsidRDefault="001A530E" w:rsidP="001A530E">
      <w:r>
        <w:rPr>
          <w:vertAlign w:val="superscript"/>
        </w:rPr>
        <w:t xml:space="preserve">    </w:t>
      </w:r>
      <w:r w:rsidR="00AB479B">
        <w:rPr>
          <w:vertAlign w:val="superscript"/>
        </w:rPr>
        <w:t xml:space="preserve">            </w:t>
      </w:r>
      <w:r>
        <w:rPr>
          <w:vertAlign w:val="superscript"/>
        </w:rPr>
        <w:t xml:space="preserve"> </w:t>
      </w:r>
      <w:r w:rsidRPr="00B72992">
        <w:rPr>
          <w:vertAlign w:val="superscript"/>
        </w:rPr>
        <w:t xml:space="preserve">(фамилия, имя, отчество участника)                           (подпись)                                                                                                                                                                             </w:t>
      </w:r>
    </w:p>
    <w:p w:rsidR="001A530E" w:rsidRDefault="001A530E" w:rsidP="001A530E">
      <w:pPr>
        <w:ind w:firstLine="708"/>
      </w:pPr>
    </w:p>
    <w:p w:rsidR="001A530E" w:rsidRPr="00B72992" w:rsidRDefault="00AB479B" w:rsidP="001A530E">
      <w:pPr>
        <w:ind w:firstLine="708"/>
      </w:pPr>
      <w:r>
        <w:t>«11» марта 2019</w:t>
      </w:r>
      <w:r w:rsidR="001A530E" w:rsidRPr="00B72992">
        <w:t xml:space="preserve"> г.        </w:t>
      </w:r>
    </w:p>
    <w:p w:rsidR="001A530E" w:rsidRPr="00B72992" w:rsidRDefault="001A530E" w:rsidP="001A530E">
      <w:pPr>
        <w:ind w:firstLine="708"/>
        <w:jc w:val="center"/>
      </w:pPr>
    </w:p>
    <w:p w:rsidR="001A530E" w:rsidRPr="00B72992" w:rsidRDefault="001A530E" w:rsidP="001A530E">
      <w:pPr>
        <w:ind w:firstLine="708"/>
        <w:jc w:val="center"/>
      </w:pPr>
    </w:p>
    <w:p w:rsidR="001A530E" w:rsidRPr="00B72992" w:rsidRDefault="001A530E" w:rsidP="001A530E">
      <w:pPr>
        <w:ind w:firstLine="708"/>
        <w:jc w:val="center"/>
      </w:pPr>
    </w:p>
    <w:p w:rsidR="00EC2439" w:rsidRDefault="00EC2439"/>
    <w:sectPr w:rsidR="00EC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0E"/>
    <w:rsid w:val="001A530E"/>
    <w:rsid w:val="00334896"/>
    <w:rsid w:val="006354DF"/>
    <w:rsid w:val="00AB479B"/>
    <w:rsid w:val="00B34B48"/>
    <w:rsid w:val="00C20B4A"/>
    <w:rsid w:val="00D30DF4"/>
    <w:rsid w:val="00EC2439"/>
    <w:rsid w:val="00EC78DB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RONO-2019</cp:lastModifiedBy>
  <cp:revision>3</cp:revision>
  <dcterms:created xsi:type="dcterms:W3CDTF">2019-03-11T06:21:00Z</dcterms:created>
  <dcterms:modified xsi:type="dcterms:W3CDTF">2019-03-11T08:58:00Z</dcterms:modified>
</cp:coreProperties>
</file>