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54" w:rsidRPr="005337A6" w:rsidRDefault="002E6E54" w:rsidP="002E6E54">
      <w:pPr>
        <w:spacing w:line="276" w:lineRule="auto"/>
        <w:jc w:val="right"/>
        <w:rPr>
          <w:b/>
          <w:i/>
          <w:sz w:val="24"/>
          <w:szCs w:val="24"/>
        </w:rPr>
      </w:pPr>
      <w:r w:rsidRPr="005337A6">
        <w:rPr>
          <w:b/>
          <w:i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201295</wp:posOffset>
            </wp:positionV>
            <wp:extent cx="720090" cy="720090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A6">
        <w:rPr>
          <w:b/>
          <w:i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E6E54" w:rsidRDefault="002E6E54" w:rsidP="002E6E54">
      <w:pPr>
        <w:ind w:right="5244"/>
        <w:jc w:val="right"/>
      </w:pPr>
    </w:p>
    <w:p w:rsidR="002E6E54" w:rsidRDefault="002E6E54" w:rsidP="002E6E54">
      <w:pPr>
        <w:jc w:val="right"/>
      </w:pPr>
    </w:p>
    <w:p w:rsidR="002E6E54" w:rsidRDefault="002E6E54" w:rsidP="002E6E54">
      <w:pPr>
        <w:jc w:val="right"/>
      </w:pPr>
    </w:p>
    <w:p w:rsidR="002E6E54" w:rsidRDefault="002E6E54" w:rsidP="002E6E54">
      <w:pPr>
        <w:spacing w:line="36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E6E54" w:rsidTr="002E6E54">
        <w:trPr>
          <w:cantSplit/>
          <w:trHeight w:val="420"/>
        </w:trPr>
        <w:tc>
          <w:tcPr>
            <w:tcW w:w="4195" w:type="dxa"/>
            <w:hideMark/>
          </w:tcPr>
          <w:p w:rsidR="002E6E54" w:rsidRDefault="002E6E5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2E6E54" w:rsidRDefault="002E6E54">
            <w:pPr>
              <w:jc w:val="center"/>
              <w:rPr>
                <w:sz w:val="24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2E6E54" w:rsidRDefault="002E6E54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2E6E54" w:rsidRDefault="002E6E54">
            <w:pPr>
              <w:pStyle w:val="a7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 ШУМЕРЛИНСКИЙ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2E6E54" w:rsidTr="002E6E54">
        <w:trPr>
          <w:cantSplit/>
          <w:trHeight w:val="2242"/>
        </w:trPr>
        <w:tc>
          <w:tcPr>
            <w:tcW w:w="4195" w:type="dxa"/>
          </w:tcPr>
          <w:p w:rsidR="002E6E54" w:rsidRDefault="002E6E54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ЯЛ ПОСЕЛЕНИЙĚН </w:t>
            </w:r>
          </w:p>
          <w:p w:rsidR="002E6E54" w:rsidRDefault="002E6E5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2E6E54" w:rsidRDefault="002E6E54">
            <w:pPr>
              <w:spacing w:line="192" w:lineRule="auto"/>
              <w:rPr>
                <w:sz w:val="24"/>
                <w:szCs w:val="24"/>
              </w:rPr>
            </w:pPr>
          </w:p>
          <w:p w:rsidR="002E6E54" w:rsidRDefault="002E6E54">
            <w:pPr>
              <w:spacing w:line="192" w:lineRule="auto"/>
            </w:pPr>
          </w:p>
          <w:p w:rsidR="002E6E54" w:rsidRDefault="002E6E5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2E6E54" w:rsidRDefault="002E6E54">
            <w:pPr>
              <w:rPr>
                <w:sz w:val="24"/>
                <w:szCs w:val="24"/>
              </w:rPr>
            </w:pPr>
          </w:p>
          <w:p w:rsidR="002E6E54" w:rsidRDefault="00843C5F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30.07</w:t>
            </w:r>
            <w:r w:rsidR="002E6E5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.2018 с.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46</w:t>
            </w:r>
            <w:r w:rsidR="002E6E5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2E6E54" w:rsidRDefault="002E6E5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t>Çěмěрле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</w:rPr>
              <w:t>ялě</w:t>
            </w:r>
          </w:p>
        </w:tc>
        <w:tc>
          <w:tcPr>
            <w:tcW w:w="0" w:type="auto"/>
            <w:vMerge/>
            <w:vAlign w:val="center"/>
            <w:hideMark/>
          </w:tcPr>
          <w:p w:rsidR="002E6E54" w:rsidRDefault="002E6E54">
            <w:pPr>
              <w:rPr>
                <w:sz w:val="26"/>
                <w:szCs w:val="24"/>
              </w:rPr>
            </w:pPr>
          </w:p>
        </w:tc>
        <w:tc>
          <w:tcPr>
            <w:tcW w:w="4202" w:type="dxa"/>
          </w:tcPr>
          <w:p w:rsidR="002E6E54" w:rsidRDefault="002E6E54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E6E54" w:rsidRDefault="002E6E54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2E6E54" w:rsidRDefault="002E6E54">
            <w:pPr>
              <w:pStyle w:val="a7"/>
              <w:spacing w:line="192" w:lineRule="auto"/>
              <w:jc w:val="center"/>
              <w:rPr>
                <w:rStyle w:val="a8"/>
                <w:color w:val="000000"/>
              </w:rPr>
            </w:pPr>
          </w:p>
          <w:p w:rsidR="002E6E54" w:rsidRDefault="002E6E54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2E6E54" w:rsidRDefault="002E6E54">
            <w:pPr>
              <w:rPr>
                <w:sz w:val="24"/>
                <w:szCs w:val="24"/>
              </w:rPr>
            </w:pPr>
          </w:p>
          <w:p w:rsidR="002E6E54" w:rsidRDefault="00A368E5">
            <w:pPr>
              <w:pStyle w:val="a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от</w:t>
            </w:r>
            <w:r w:rsidR="002E6E54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843C5F">
              <w:rPr>
                <w:rFonts w:ascii="Times New Roman" w:hAnsi="Times New Roman" w:cs="Times New Roman"/>
                <w:noProof/>
                <w:sz w:val="26"/>
              </w:rPr>
              <w:t>30.07</w:t>
            </w:r>
            <w:r w:rsidR="002E6E54">
              <w:rPr>
                <w:rFonts w:ascii="Times New Roman" w:hAnsi="Times New Roman" w:cs="Times New Roman"/>
                <w:noProof/>
                <w:sz w:val="26"/>
              </w:rPr>
              <w:t xml:space="preserve">.2018 г. № </w:t>
            </w:r>
            <w:r w:rsidR="00843C5F">
              <w:rPr>
                <w:rFonts w:ascii="Times New Roman" w:hAnsi="Times New Roman" w:cs="Times New Roman"/>
                <w:noProof/>
                <w:sz w:val="26"/>
              </w:rPr>
              <w:t>46</w:t>
            </w:r>
            <w:r w:rsidR="002E6E54">
              <w:rPr>
                <w:rFonts w:ascii="Times New Roman" w:hAnsi="Times New Roman" w:cs="Times New Roman"/>
                <w:noProof/>
                <w:sz w:val="26"/>
              </w:rPr>
              <w:t xml:space="preserve">   </w:t>
            </w:r>
          </w:p>
          <w:p w:rsidR="002E6E54" w:rsidRDefault="002E6E54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деревня Шумерля</w:t>
            </w:r>
          </w:p>
          <w:p w:rsidR="002E6E54" w:rsidRDefault="002E6E54">
            <w:pPr>
              <w:jc w:val="center"/>
              <w:rPr>
                <w:noProof/>
                <w:sz w:val="26"/>
              </w:rPr>
            </w:pPr>
          </w:p>
          <w:p w:rsidR="002E6E54" w:rsidRDefault="002E6E54">
            <w:pPr>
              <w:jc w:val="center"/>
              <w:rPr>
                <w:noProof/>
                <w:sz w:val="26"/>
              </w:rPr>
            </w:pPr>
          </w:p>
        </w:tc>
      </w:tr>
    </w:tbl>
    <w:p w:rsidR="006E4FF3" w:rsidRDefault="006E4FF3"/>
    <w:p w:rsidR="006E4FF3" w:rsidRDefault="006E4FF3">
      <w:bookmarkStart w:id="0" w:name="_GoBack"/>
      <w:bookmarkEnd w:id="0"/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5"/>
      </w:tblGrid>
      <w:tr w:rsidR="00133FF8" w:rsidRPr="00F47907" w:rsidTr="00C75453">
        <w:trPr>
          <w:trHeight w:val="13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C75453" w:rsidRPr="00C75453" w:rsidRDefault="00C75453" w:rsidP="00C75453">
            <w:pPr>
              <w:jc w:val="both"/>
              <w:rPr>
                <w:color w:val="000000"/>
                <w:sz w:val="24"/>
                <w:szCs w:val="24"/>
              </w:rPr>
            </w:pPr>
            <w:r w:rsidRPr="00C75453">
              <w:rPr>
                <w:sz w:val="24"/>
                <w:szCs w:val="24"/>
              </w:rPr>
              <w:t>О внесении изменений</w:t>
            </w:r>
            <w:r>
              <w:rPr>
                <w:sz w:val="24"/>
                <w:szCs w:val="24"/>
              </w:rPr>
              <w:t xml:space="preserve"> и дополнений</w:t>
            </w:r>
            <w:r w:rsidRPr="00C75453">
              <w:rPr>
                <w:sz w:val="24"/>
                <w:szCs w:val="24"/>
              </w:rPr>
              <w:t xml:space="preserve"> в постановление администрации Шумерлинского сельского поселения Шумерлинского района от 25.04.2016 г.  № 44 «Об утверждении </w:t>
            </w:r>
            <w:r w:rsidRPr="00C75453">
              <w:rPr>
                <w:color w:val="000000"/>
                <w:sz w:val="24"/>
                <w:szCs w:val="24"/>
              </w:rPr>
              <w:t>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</w:t>
            </w:r>
          </w:p>
          <w:p w:rsidR="00133FF8" w:rsidRPr="00F47907" w:rsidRDefault="00133FF8" w:rsidP="002E6E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33FF8" w:rsidRDefault="00C75453" w:rsidP="0013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г. № 210-ФЗ «</w:t>
      </w:r>
      <w:r w:rsidR="00A611B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Шумерлинского сельского поселения Шумерлинского района</w:t>
      </w:r>
    </w:p>
    <w:p w:rsidR="00133FF8" w:rsidRDefault="00133FF8" w:rsidP="0013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E54" w:rsidRDefault="00133FF8" w:rsidP="00133F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5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E6E54" w:rsidRPr="002E6E54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Pr="002E6E5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E6E54" w:rsidRPr="002E6E54">
        <w:rPr>
          <w:rFonts w:ascii="Times New Roman" w:hAnsi="Times New Roman" w:cs="Times New Roman"/>
          <w:b/>
          <w:sz w:val="24"/>
          <w:szCs w:val="24"/>
        </w:rPr>
        <w:t xml:space="preserve"> Шумерлинского района </w:t>
      </w:r>
    </w:p>
    <w:p w:rsidR="00133FF8" w:rsidRPr="002E6E54" w:rsidRDefault="002E6E54" w:rsidP="00133F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54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133FF8" w:rsidRPr="002E6E54">
        <w:rPr>
          <w:rFonts w:ascii="Times New Roman" w:hAnsi="Times New Roman" w:cs="Times New Roman"/>
          <w:b/>
          <w:sz w:val="24"/>
          <w:szCs w:val="24"/>
        </w:rPr>
        <w:t xml:space="preserve"> п о с т а н о в л я е т:</w:t>
      </w:r>
    </w:p>
    <w:p w:rsidR="00133FF8" w:rsidRPr="00F47907" w:rsidRDefault="00133FF8" w:rsidP="0013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8CD" w:rsidRDefault="007758CD" w:rsidP="00C56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58CD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C569D0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Pr="007758CD">
        <w:rPr>
          <w:rFonts w:ascii="Times New Roman" w:hAnsi="Times New Roman" w:cs="Times New Roman"/>
          <w:b w:val="0"/>
          <w:sz w:val="24"/>
          <w:szCs w:val="24"/>
        </w:rPr>
        <w:t xml:space="preserve">изменения и дополнения в раздел V </w:t>
      </w:r>
      <w:r w:rsidRPr="007758CD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</w:t>
      </w:r>
      <w:r w:rsidR="00C569D0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C569D0" w:rsidRDefault="00C569D0" w:rsidP="00C569D0">
      <w:pPr>
        <w:pStyle w:val="ConsPlusTitle"/>
        <w:ind w:left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а) </w:t>
      </w:r>
      <w:r w:rsidR="003C6AF3">
        <w:rPr>
          <w:rFonts w:ascii="Times New Roman" w:hAnsi="Times New Roman" w:cs="Times New Roman"/>
          <w:b w:val="0"/>
          <w:color w:val="000000"/>
          <w:sz w:val="24"/>
          <w:szCs w:val="24"/>
        </w:rPr>
        <w:t>п.п.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5 </w:t>
      </w:r>
      <w:r w:rsidR="003C6AF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п. 5.1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изложить в следующей редакции:</w:t>
      </w:r>
    </w:p>
    <w:p w:rsidR="00C569D0" w:rsidRDefault="003C6AF3" w:rsidP="003C6AF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="00186F98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5) отказ в предоставлении муниципальной услуги, если основания отказа не предусмотрены законами и принятыми в соответствии с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186F9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муниципальными правовыми актами;»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3C6AF3" w:rsidRDefault="003C6AF3" w:rsidP="003C6AF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б) п.п. 7 п. 5.1 изложить в следующей редакции:</w:t>
      </w:r>
    </w:p>
    <w:p w:rsidR="003C6AF3" w:rsidRDefault="003C6AF3" w:rsidP="003C6AF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="00186F98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 </w:t>
      </w:r>
      <w:r w:rsidR="00186F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предоставляющего муниципальную услугу, </w:t>
      </w:r>
      <w:r w:rsidR="00186F98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настоящего Федерального Закона;»</w:t>
      </w:r>
    </w:p>
    <w:p w:rsidR="00186F98" w:rsidRDefault="00186F98" w:rsidP="003C6AF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в) п. 5.1 дополнить п.п. 8 следующего содержания:</w:t>
      </w:r>
    </w:p>
    <w:p w:rsidR="00983BE3" w:rsidRDefault="00186F98" w:rsidP="003C6AF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«8) нарушение срока или порядка выдачи документов по результатам предоставления государственной или муниципальной услуги;»</w:t>
      </w:r>
    </w:p>
    <w:p w:rsidR="00983BE3" w:rsidRDefault="00983BE3" w:rsidP="00983BE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г) п. 5.1 дополнить п.п. 9 следующего содержания:</w:t>
      </w:r>
    </w:p>
    <w:p w:rsidR="00983BE3" w:rsidRDefault="00983BE3" w:rsidP="00983BE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настоящего Федерального Закона.»</w:t>
      </w:r>
    </w:p>
    <w:p w:rsidR="00186F98" w:rsidRDefault="00186F98" w:rsidP="003C6AF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569D0" w:rsidRPr="007758CD" w:rsidRDefault="00C569D0" w:rsidP="00C569D0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3FF8" w:rsidRPr="00F47907" w:rsidRDefault="00133FF8" w:rsidP="00133FF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F47907">
        <w:rPr>
          <w:rFonts w:ascii="Times New Roman" w:hAnsi="Times New Roman" w:cs="Times New Roman"/>
          <w:b w:val="0"/>
          <w:sz w:val="24"/>
          <w:szCs w:val="24"/>
        </w:rPr>
        <w:t xml:space="preserve">. Настоящее постановление вступает в силу </w:t>
      </w:r>
      <w:r w:rsidR="00983BE3">
        <w:rPr>
          <w:rFonts w:ascii="Times New Roman" w:hAnsi="Times New Roman" w:cs="Times New Roman"/>
          <w:b w:val="0"/>
          <w:sz w:val="24"/>
          <w:szCs w:val="24"/>
        </w:rPr>
        <w:t>с момента его</w:t>
      </w:r>
      <w:r w:rsidRPr="00F47907">
        <w:rPr>
          <w:rFonts w:ascii="Times New Roman" w:hAnsi="Times New Roman" w:cs="Times New Roman"/>
          <w:b w:val="0"/>
          <w:sz w:val="24"/>
          <w:szCs w:val="24"/>
        </w:rPr>
        <w:t xml:space="preserve"> официального опубликования.</w:t>
      </w:r>
    </w:p>
    <w:p w:rsidR="00133FF8" w:rsidRPr="00F47907" w:rsidRDefault="00133FF8" w:rsidP="00133FF8">
      <w:pPr>
        <w:rPr>
          <w:sz w:val="24"/>
          <w:szCs w:val="24"/>
        </w:rPr>
      </w:pPr>
    </w:p>
    <w:p w:rsidR="00133FF8" w:rsidRPr="00F47907" w:rsidRDefault="00133FF8" w:rsidP="00133FF8">
      <w:pPr>
        <w:rPr>
          <w:sz w:val="24"/>
          <w:szCs w:val="24"/>
        </w:rPr>
      </w:pPr>
    </w:p>
    <w:p w:rsidR="00133FF8" w:rsidRDefault="00133FF8" w:rsidP="00133FF8">
      <w:pPr>
        <w:rPr>
          <w:sz w:val="24"/>
          <w:szCs w:val="24"/>
        </w:rPr>
      </w:pPr>
    </w:p>
    <w:p w:rsidR="00133FF8" w:rsidRDefault="00133FF8" w:rsidP="00133FF8">
      <w:pPr>
        <w:rPr>
          <w:sz w:val="24"/>
          <w:szCs w:val="24"/>
        </w:rPr>
      </w:pPr>
    </w:p>
    <w:p w:rsidR="00133FF8" w:rsidRPr="00F47907" w:rsidRDefault="00133FF8" w:rsidP="00133FF8">
      <w:pPr>
        <w:rPr>
          <w:sz w:val="24"/>
          <w:szCs w:val="24"/>
        </w:rPr>
      </w:pPr>
      <w:r w:rsidRPr="00F47907">
        <w:rPr>
          <w:sz w:val="24"/>
          <w:szCs w:val="24"/>
        </w:rPr>
        <w:t>Глава администрации</w:t>
      </w:r>
    </w:p>
    <w:p w:rsidR="00133FF8" w:rsidRDefault="002E6E54" w:rsidP="00133FF8">
      <w:pPr>
        <w:rPr>
          <w:sz w:val="24"/>
          <w:szCs w:val="24"/>
        </w:rPr>
      </w:pPr>
      <w:r>
        <w:rPr>
          <w:sz w:val="24"/>
          <w:szCs w:val="24"/>
        </w:rPr>
        <w:t>Шумерлинского</w:t>
      </w:r>
      <w:r w:rsidR="00133FF8">
        <w:rPr>
          <w:sz w:val="24"/>
          <w:szCs w:val="24"/>
        </w:rPr>
        <w:t xml:space="preserve"> сельского поселения </w:t>
      </w:r>
    </w:p>
    <w:p w:rsidR="00133FF8" w:rsidRPr="00F47907" w:rsidRDefault="00133FF8" w:rsidP="00133FF8">
      <w:pPr>
        <w:rPr>
          <w:sz w:val="24"/>
          <w:szCs w:val="24"/>
        </w:rPr>
      </w:pPr>
      <w:r w:rsidRPr="00F47907">
        <w:rPr>
          <w:sz w:val="24"/>
          <w:szCs w:val="24"/>
        </w:rPr>
        <w:t xml:space="preserve">Шумерлинского района                                                                               </w:t>
      </w:r>
      <w:r w:rsidR="002E6E54">
        <w:rPr>
          <w:sz w:val="24"/>
          <w:szCs w:val="24"/>
        </w:rPr>
        <w:t>Федяров А.А.</w:t>
      </w:r>
    </w:p>
    <w:p w:rsidR="00133FF8" w:rsidRPr="00F47907" w:rsidRDefault="00133FF8" w:rsidP="00133FF8">
      <w:pPr>
        <w:jc w:val="right"/>
        <w:rPr>
          <w:sz w:val="24"/>
          <w:szCs w:val="24"/>
        </w:rPr>
      </w:pPr>
    </w:p>
    <w:p w:rsidR="00133FF8" w:rsidRPr="00F47907" w:rsidRDefault="00133FF8" w:rsidP="00133FF8">
      <w:pPr>
        <w:jc w:val="center"/>
        <w:rPr>
          <w:b/>
          <w:sz w:val="24"/>
          <w:szCs w:val="24"/>
        </w:rPr>
      </w:pPr>
    </w:p>
    <w:p w:rsidR="0037284F" w:rsidRPr="00133FF8" w:rsidRDefault="0037284F" w:rsidP="00133FF8">
      <w:pPr>
        <w:rPr>
          <w:color w:val="FF0000"/>
          <w:sz w:val="40"/>
          <w:szCs w:val="40"/>
        </w:rPr>
      </w:pPr>
    </w:p>
    <w:sectPr w:rsidR="0037284F" w:rsidRPr="00133FF8" w:rsidSect="00FE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CB" w:rsidRDefault="00794BCB" w:rsidP="00133FF8">
      <w:r>
        <w:separator/>
      </w:r>
    </w:p>
  </w:endnote>
  <w:endnote w:type="continuationSeparator" w:id="0">
    <w:p w:rsidR="00794BCB" w:rsidRDefault="00794BCB" w:rsidP="0013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CB" w:rsidRDefault="00794BCB" w:rsidP="00133FF8">
      <w:r>
        <w:separator/>
      </w:r>
    </w:p>
  </w:footnote>
  <w:footnote w:type="continuationSeparator" w:id="0">
    <w:p w:rsidR="00794BCB" w:rsidRDefault="00794BCB" w:rsidP="0013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E3E"/>
    <w:multiLevelType w:val="hybridMultilevel"/>
    <w:tmpl w:val="AFCA7B60"/>
    <w:lvl w:ilvl="0" w:tplc="CEF8869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84F"/>
    <w:rsid w:val="00133FF8"/>
    <w:rsid w:val="00186F98"/>
    <w:rsid w:val="002B2C0D"/>
    <w:rsid w:val="002E6E54"/>
    <w:rsid w:val="0037284F"/>
    <w:rsid w:val="003C6AF3"/>
    <w:rsid w:val="00466E49"/>
    <w:rsid w:val="00486D39"/>
    <w:rsid w:val="005337A6"/>
    <w:rsid w:val="00592FB5"/>
    <w:rsid w:val="006805E7"/>
    <w:rsid w:val="006A6AB8"/>
    <w:rsid w:val="006E4FF3"/>
    <w:rsid w:val="007758CD"/>
    <w:rsid w:val="00794BCB"/>
    <w:rsid w:val="00843C5F"/>
    <w:rsid w:val="008756F4"/>
    <w:rsid w:val="008847C7"/>
    <w:rsid w:val="008D61E0"/>
    <w:rsid w:val="00983BE3"/>
    <w:rsid w:val="00A368E5"/>
    <w:rsid w:val="00A5612F"/>
    <w:rsid w:val="00A611B8"/>
    <w:rsid w:val="00A9581F"/>
    <w:rsid w:val="00C569D0"/>
    <w:rsid w:val="00C75453"/>
    <w:rsid w:val="00D4101C"/>
    <w:rsid w:val="00E06ED0"/>
    <w:rsid w:val="00F03197"/>
    <w:rsid w:val="00FE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943F7-B70A-49BF-990F-7D8B7293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FF8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customStyle="1" w:styleId="ConsPlusTitle">
    <w:name w:val="ConsPlusTitle"/>
    <w:rsid w:val="00133FF8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3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3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2E6E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rsid w:val="002E6E54"/>
    <w:rPr>
      <w:b/>
      <w:bCs/>
      <w:color w:val="00008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E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E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sao-shum</cp:lastModifiedBy>
  <cp:revision>15</cp:revision>
  <cp:lastPrinted>2018-07-31T06:31:00Z</cp:lastPrinted>
  <dcterms:created xsi:type="dcterms:W3CDTF">2018-07-09T12:08:00Z</dcterms:created>
  <dcterms:modified xsi:type="dcterms:W3CDTF">2018-07-31T06:32:00Z</dcterms:modified>
</cp:coreProperties>
</file>