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8D" w:rsidRDefault="003F308D" w:rsidP="003F308D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80010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F308D" w:rsidTr="003F308D">
        <w:trPr>
          <w:cantSplit/>
          <w:trHeight w:val="792"/>
        </w:trPr>
        <w:tc>
          <w:tcPr>
            <w:tcW w:w="4195" w:type="dxa"/>
          </w:tcPr>
          <w:p w:rsidR="003F308D" w:rsidRDefault="003F3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F308D" w:rsidRDefault="003F3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F308D" w:rsidRDefault="003F3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3F308D" w:rsidRDefault="003F308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3F308D" w:rsidRDefault="003F3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3F308D" w:rsidRDefault="003F308D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3F308D" w:rsidRDefault="003F308D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3F308D" w:rsidTr="003F308D">
        <w:trPr>
          <w:cantSplit/>
          <w:trHeight w:val="2355"/>
        </w:trPr>
        <w:tc>
          <w:tcPr>
            <w:tcW w:w="4195" w:type="dxa"/>
          </w:tcPr>
          <w:p w:rsidR="003F308D" w:rsidRDefault="003F3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ТĂВАЙ ЯЛ ПОСЕЛЕНИЙĚН </w:t>
            </w:r>
          </w:p>
          <w:p w:rsidR="003F308D" w:rsidRDefault="003F3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ПУСЛАХĚ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F308D" w:rsidRDefault="003F308D">
            <w:pPr>
              <w:spacing w:line="192" w:lineRule="auto"/>
            </w:pPr>
          </w:p>
          <w:p w:rsidR="003F308D" w:rsidRDefault="003F308D">
            <w:pPr>
              <w:spacing w:line="192" w:lineRule="auto"/>
            </w:pPr>
          </w:p>
          <w:p w:rsidR="003F308D" w:rsidRDefault="003F3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3F308D" w:rsidRDefault="003F308D"/>
          <w:p w:rsidR="003F308D" w:rsidRDefault="003F308D">
            <w:pPr>
              <w:ind w:left="36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 xml:space="preserve">      </w:t>
            </w:r>
            <w:r>
              <w:rPr>
                <w:noProof/>
                <w:color w:val="000000"/>
                <w:sz w:val="28"/>
                <w:szCs w:val="28"/>
              </w:rPr>
              <w:t xml:space="preserve">«10» мая  2017  №  2     </w:t>
            </w:r>
          </w:p>
          <w:p w:rsidR="003F308D" w:rsidRDefault="003F308D">
            <w:pPr>
              <w:ind w:left="360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     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3F308D" w:rsidRDefault="003F308D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F308D" w:rsidRDefault="003F308D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          ГЛАВА</w:t>
            </w:r>
          </w:p>
          <w:p w:rsidR="003F308D" w:rsidRDefault="003F3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ЯНТИКОВСКОГО СЕЛЬСКОГО</w:t>
            </w:r>
          </w:p>
          <w:p w:rsidR="003F308D" w:rsidRDefault="003F3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3F308D" w:rsidRDefault="003F308D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3F308D" w:rsidRDefault="003F308D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3F308D" w:rsidRDefault="003F308D"/>
          <w:p w:rsidR="003F308D" w:rsidRDefault="003F308D">
            <w:pPr>
              <w:ind w:left="342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sz w:val="26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</w:rPr>
              <w:t>«10» мая  2017   № 2</w:t>
            </w:r>
          </w:p>
          <w:p w:rsidR="003F308D" w:rsidRDefault="003F308D">
            <w:pPr>
              <w:rPr>
                <w:noProof/>
                <w:sz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3F308D" w:rsidRDefault="003F308D" w:rsidP="003F308D">
      <w:pPr>
        <w:pStyle w:val="a4"/>
        <w:snapToGrid w:val="0"/>
        <w:spacing w:line="200" w:lineRule="atLeast"/>
      </w:pP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внесению изменений в Правила </w:t>
      </w: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</w:t>
      </w: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и  в  границы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F308D" w:rsidRDefault="003F308D" w:rsidP="003F308D">
      <w:pPr>
        <w:spacing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образования Янтиковского сельского поселения</w:t>
      </w:r>
    </w:p>
    <w:p w:rsidR="003F308D" w:rsidRDefault="003F308D" w:rsidP="003F308D">
      <w:pPr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</w:p>
    <w:p w:rsidR="003F308D" w:rsidRDefault="003F308D" w:rsidP="003F308D">
      <w:pPr>
        <w:pStyle w:val="a4"/>
        <w:snapToGrid w:val="0"/>
        <w:spacing w:line="200" w:lineRule="atLeast"/>
        <w:rPr>
          <w:sz w:val="28"/>
          <w:szCs w:val="28"/>
        </w:rPr>
      </w:pPr>
    </w:p>
    <w:p w:rsidR="003F308D" w:rsidRDefault="003F308D" w:rsidP="003F308D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6" w:tooltip="6 октября" w:history="1">
        <w:r>
          <w:rPr>
            <w:rStyle w:val="a6"/>
            <w:color w:val="auto"/>
            <w:sz w:val="28"/>
            <w:szCs w:val="28"/>
            <w:u w:val="none"/>
          </w:rPr>
          <w:t>6 октября</w:t>
        </w:r>
      </w:hyperlink>
      <w:r>
        <w:rPr>
          <w:sz w:val="28"/>
          <w:szCs w:val="28"/>
        </w:rPr>
        <w:t> 2003 г. № 131-ФЗ "Об общих принципах местного самоуправления в Российской Федерации",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Устава Янтиковского сельского поселения, статьи 25 Правил 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Республики, утвержденного решением Собрания депутатов Янтиковского сельского поселения № 28/1 от 21.01.2013 (с изменениями от 06.10.2016 и 23.12.2016</w:t>
      </w:r>
      <w:proofErr w:type="gramEnd"/>
      <w:r>
        <w:rPr>
          <w:sz w:val="28"/>
          <w:szCs w:val="28"/>
        </w:rPr>
        <w:t xml:space="preserve">), администрация  Янтиковского  сельского  поселения  Янтиковского 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F308D" w:rsidRDefault="003F308D" w:rsidP="003F308D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провести  публичные слушания по </w:t>
      </w:r>
      <w:r>
        <w:rPr>
          <w:sz w:val="28"/>
          <w:szCs w:val="28"/>
        </w:rPr>
        <w:t xml:space="preserve"> внесению  изменений  в  Правила </w:t>
      </w:r>
    </w:p>
    <w:p w:rsidR="003F308D" w:rsidRDefault="003F308D" w:rsidP="003F308D">
      <w:pPr>
        <w:pStyle w:val="a4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 сельском поселении  и  в  границы  муниципального </w:t>
      </w:r>
      <w:r>
        <w:rPr>
          <w:bCs/>
          <w:sz w:val="28"/>
          <w:szCs w:val="28"/>
        </w:rPr>
        <w:t xml:space="preserve">образования Янтиковского сельского поселения </w:t>
      </w:r>
      <w:r>
        <w:rPr>
          <w:color w:val="000000"/>
          <w:sz w:val="28"/>
          <w:szCs w:val="28"/>
        </w:rPr>
        <w:t>11 июля 2017 года  в 14.00 часов в зале администрации Янтиковского сельского поселения.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F308D" w:rsidTr="003F308D">
        <w:trPr>
          <w:trHeight w:val="100"/>
        </w:trPr>
        <w:tc>
          <w:tcPr>
            <w:tcW w:w="9288" w:type="dxa"/>
          </w:tcPr>
          <w:p w:rsidR="003F308D" w:rsidRDefault="003F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F308D" w:rsidRDefault="003F308D">
            <w:r>
              <w:rPr>
                <w:sz w:val="28"/>
                <w:szCs w:val="28"/>
              </w:rPr>
              <w:t xml:space="preserve">Глава Янтиковского сельского поселения                                   Н.И.  </w:t>
            </w:r>
            <w:proofErr w:type="spellStart"/>
            <w:r>
              <w:rPr>
                <w:sz w:val="28"/>
                <w:szCs w:val="28"/>
              </w:rPr>
              <w:t>Сормов</w:t>
            </w:r>
            <w:proofErr w:type="spellEnd"/>
          </w:p>
          <w:p w:rsidR="003F308D" w:rsidRDefault="003F308D">
            <w:pPr>
              <w:tabs>
                <w:tab w:val="center" w:pos="1982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17CE6" w:rsidRDefault="00417CE6">
      <w:bookmarkStart w:id="0" w:name="_GoBack"/>
      <w:bookmarkEnd w:id="0"/>
    </w:p>
    <w:sectPr w:rsidR="0041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B"/>
    <w:rsid w:val="003F308D"/>
    <w:rsid w:val="00417CE6"/>
    <w:rsid w:val="00E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F30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3F308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3F308D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3F3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F30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3F308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3F308D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3F3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2019-10-17T10:46:00Z</dcterms:created>
  <dcterms:modified xsi:type="dcterms:W3CDTF">2019-10-17T10:46:00Z</dcterms:modified>
</cp:coreProperties>
</file>