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C1" w:rsidRDefault="004623C1" w:rsidP="004623C1">
      <w:pPr>
        <w:jc w:val="center"/>
        <w:rPr>
          <w:b/>
        </w:rPr>
      </w:pPr>
      <w:bookmarkStart w:id="0" w:name="_GoBack"/>
      <w:bookmarkEnd w:id="0"/>
      <w:r w:rsidRPr="008F7B6D">
        <w:rPr>
          <w:b/>
        </w:rPr>
        <w:t>ЗАКЛЮЧЕНИЕ</w:t>
      </w:r>
    </w:p>
    <w:p w:rsidR="004623C1" w:rsidRPr="008F7B6D" w:rsidRDefault="004623C1" w:rsidP="004623C1">
      <w:pPr>
        <w:jc w:val="center"/>
        <w:rPr>
          <w:b/>
        </w:rPr>
      </w:pPr>
    </w:p>
    <w:p w:rsidR="004623C1" w:rsidRDefault="004623C1" w:rsidP="004623C1">
      <w:pPr>
        <w:jc w:val="center"/>
        <w:rPr>
          <w:b/>
          <w:i/>
        </w:rPr>
      </w:pPr>
      <w:r w:rsidRPr="008F7B6D">
        <w:rPr>
          <w:b/>
          <w:i/>
        </w:rPr>
        <w:t>о результатах  публичных слу</w:t>
      </w:r>
      <w:r w:rsidR="009F2A00">
        <w:rPr>
          <w:b/>
          <w:i/>
        </w:rPr>
        <w:t>шаний по внесению</w:t>
      </w:r>
      <w:r>
        <w:rPr>
          <w:b/>
          <w:i/>
        </w:rPr>
        <w:t xml:space="preserve"> изменений в</w:t>
      </w:r>
      <w:r w:rsidRPr="008F7B6D">
        <w:rPr>
          <w:b/>
          <w:i/>
        </w:rPr>
        <w:t xml:space="preserve"> Правила землепользования и застройки Яльчикского сельского поселения Яльчикского рай</w:t>
      </w:r>
      <w:r w:rsidR="009F2A00">
        <w:rPr>
          <w:b/>
          <w:i/>
        </w:rPr>
        <w:t xml:space="preserve">она Чувашской Республики </w:t>
      </w:r>
    </w:p>
    <w:p w:rsidR="004623C1" w:rsidRDefault="004623C1" w:rsidP="004623C1">
      <w:pPr>
        <w:jc w:val="center"/>
        <w:rPr>
          <w:b/>
          <w:i/>
        </w:rPr>
      </w:pPr>
    </w:p>
    <w:p w:rsidR="004623C1" w:rsidRDefault="009F2A00" w:rsidP="004623C1">
      <w:pPr>
        <w:jc w:val="both"/>
      </w:pPr>
      <w:r>
        <w:t xml:space="preserve">     22 мая 2019</w:t>
      </w:r>
      <w:r w:rsidR="004623C1">
        <w:t xml:space="preserve">г.      </w:t>
      </w:r>
      <w:r>
        <w:t xml:space="preserve">                                                                        с. Яльчики </w:t>
      </w:r>
    </w:p>
    <w:p w:rsidR="004623C1" w:rsidRDefault="004623C1" w:rsidP="004623C1">
      <w:pPr>
        <w:jc w:val="both"/>
      </w:pPr>
    </w:p>
    <w:p w:rsidR="004623C1" w:rsidRDefault="009F2A00" w:rsidP="009F2A00">
      <w:pPr>
        <w:tabs>
          <w:tab w:val="left" w:pos="1065"/>
        </w:tabs>
        <w:jc w:val="both"/>
      </w:pPr>
      <w:r>
        <w:tab/>
        <w:t xml:space="preserve"> </w:t>
      </w:r>
      <w:proofErr w:type="gramStart"/>
      <w:r>
        <w:t xml:space="preserve">В соответствии с Федеральным  законом от 06 октября  2003 года №13-ФЗ «Об общих принципах организации местного самоуправления </w:t>
      </w:r>
      <w:r w:rsidR="00B86604">
        <w:t xml:space="preserve"> в Российской Федерации», ст. 31,32,33 Градостроительного кодекса Российской Федерации, объявления о публичных слушаниях, опубликованных в информационном бюллетене «Вестник Яльчикского сельского поселения» от 22.03.2019г. №</w:t>
      </w:r>
      <w:r w:rsidR="00541122">
        <w:t>14</w:t>
      </w:r>
      <w:r w:rsidR="00B86604">
        <w:t xml:space="preserve"> и размещенном  на официальном сайте администрации Яльчикского сельского поселения, администрацией Яльчикского сельского поселения организовано проведение публичных слушаний по</w:t>
      </w:r>
      <w:proofErr w:type="gramEnd"/>
      <w:r w:rsidR="00B86604">
        <w:t xml:space="preserve"> внесению изменений в Правила землепользования</w:t>
      </w:r>
      <w:r w:rsidR="00541122">
        <w:t xml:space="preserve"> и застройки Яльчикского сельского поселения</w:t>
      </w:r>
      <w:r w:rsidR="00B86604">
        <w:t xml:space="preserve"> </w:t>
      </w:r>
      <w:r w:rsidR="00541122">
        <w:t xml:space="preserve"> Яльчикского района Чувашской Республики.</w:t>
      </w:r>
    </w:p>
    <w:p w:rsidR="004623C1" w:rsidRDefault="009F2A00" w:rsidP="004623C1">
      <w:pPr>
        <w:jc w:val="both"/>
        <w:rPr>
          <w:b/>
          <w:i/>
        </w:rPr>
      </w:pPr>
      <w:r>
        <w:t xml:space="preserve">       </w:t>
      </w:r>
      <w:r w:rsidR="00541122">
        <w:t xml:space="preserve"> Публичные слушания состоялись </w:t>
      </w:r>
      <w:r>
        <w:t>22  мая 2019</w:t>
      </w:r>
      <w:r w:rsidR="004623C1">
        <w:t xml:space="preserve"> года  в 14ч. 00 мин. в здании администрации Яльчикского сельского поселения по адресу: Чувашская Республика, </w:t>
      </w:r>
      <w:proofErr w:type="spellStart"/>
      <w:r w:rsidR="004623C1">
        <w:t>Яльчикский</w:t>
      </w:r>
      <w:proofErr w:type="spellEnd"/>
      <w:r w:rsidR="004623C1">
        <w:t xml:space="preserve"> район, с. Яльчики, ул. Советская, дом 2  проведены публичные слушания по рассмотрению проекта</w:t>
      </w:r>
      <w:r w:rsidR="004623C1">
        <w:rPr>
          <w:b/>
          <w:i/>
        </w:rPr>
        <w:t xml:space="preserve"> «О внесении изменений в</w:t>
      </w:r>
      <w:r w:rsidR="004623C1" w:rsidRPr="008F7B6D">
        <w:rPr>
          <w:b/>
          <w:i/>
        </w:rPr>
        <w:t xml:space="preserve"> Правила землепользования и застройки Яльчикского сельского поселения Яльчикского </w:t>
      </w:r>
      <w:r w:rsidR="004623C1">
        <w:rPr>
          <w:b/>
          <w:i/>
        </w:rPr>
        <w:t xml:space="preserve"> </w:t>
      </w:r>
      <w:r w:rsidR="004623C1" w:rsidRPr="008F7B6D">
        <w:rPr>
          <w:b/>
          <w:i/>
        </w:rPr>
        <w:t>ра</w:t>
      </w:r>
      <w:r>
        <w:rPr>
          <w:b/>
          <w:i/>
        </w:rPr>
        <w:t>йона Чувашской Республики</w:t>
      </w:r>
      <w:r w:rsidR="004623C1" w:rsidRPr="008F7B6D">
        <w:rPr>
          <w:b/>
          <w:i/>
        </w:rPr>
        <w:t>»</w:t>
      </w:r>
      <w:r w:rsidR="004623C1">
        <w:rPr>
          <w:b/>
          <w:i/>
        </w:rPr>
        <w:t>.</w:t>
      </w:r>
    </w:p>
    <w:p w:rsidR="004623C1" w:rsidRPr="00541122" w:rsidRDefault="004623C1" w:rsidP="004623C1">
      <w:pPr>
        <w:jc w:val="both"/>
      </w:pPr>
      <w:r>
        <w:rPr>
          <w:b/>
          <w:i/>
        </w:rPr>
        <w:t xml:space="preserve">  </w:t>
      </w:r>
      <w:r w:rsidR="00541122" w:rsidRPr="00541122">
        <w:t xml:space="preserve">Предложения и замечания в устной и письменной форме в ходе проведения публичных слушаний не поступали.  </w:t>
      </w:r>
      <w:r w:rsidRPr="00541122">
        <w:t xml:space="preserve"> </w:t>
      </w:r>
    </w:p>
    <w:p w:rsidR="004623C1" w:rsidRDefault="004623C1" w:rsidP="004623C1">
      <w:pPr>
        <w:jc w:val="both"/>
      </w:pPr>
    </w:p>
    <w:p w:rsidR="004623C1" w:rsidRDefault="004623C1" w:rsidP="004623C1">
      <w:pPr>
        <w:jc w:val="both"/>
        <w:rPr>
          <w:b/>
        </w:rPr>
      </w:pPr>
      <w:r w:rsidRPr="008F7B6D">
        <w:rPr>
          <w:b/>
        </w:rPr>
        <w:t xml:space="preserve"> ВЫВОД:</w:t>
      </w:r>
    </w:p>
    <w:p w:rsidR="00541122" w:rsidRDefault="00541122" w:rsidP="00541122">
      <w:pPr>
        <w:pStyle w:val="a3"/>
        <w:numPr>
          <w:ilvl w:val="0"/>
          <w:numId w:val="3"/>
        </w:numPr>
        <w:jc w:val="both"/>
      </w:pPr>
      <w:r>
        <w:t xml:space="preserve">Порядок и процедура публичных слушаний </w:t>
      </w:r>
      <w:proofErr w:type="gramStart"/>
      <w:r>
        <w:t>соблюдены</w:t>
      </w:r>
      <w:proofErr w:type="gramEnd"/>
      <w:r>
        <w:t xml:space="preserve"> согласно Положению о публичных слушаниях. </w:t>
      </w:r>
    </w:p>
    <w:p w:rsidR="00541122" w:rsidRDefault="00541122" w:rsidP="00541122">
      <w:pPr>
        <w:pStyle w:val="a3"/>
        <w:numPr>
          <w:ilvl w:val="0"/>
          <w:numId w:val="3"/>
        </w:numPr>
        <w:tabs>
          <w:tab w:val="left" w:pos="1065"/>
        </w:tabs>
        <w:jc w:val="both"/>
      </w:pPr>
      <w:r>
        <w:t xml:space="preserve">Публичные слушания по рассмотрению проекта внесений изменений в Правила землепользования и застройки Яльчикского сельского поселения  Яльчикского района Чувашской Республики  считать состоявшимся. </w:t>
      </w:r>
    </w:p>
    <w:p w:rsidR="004623C1" w:rsidRDefault="00541122" w:rsidP="00541122">
      <w:pPr>
        <w:pStyle w:val="a3"/>
        <w:numPr>
          <w:ilvl w:val="0"/>
          <w:numId w:val="3"/>
        </w:numPr>
        <w:jc w:val="both"/>
      </w:pPr>
      <w:r>
        <w:t>Проект «О внесении изменений в Правила землепользования и застройки Яльчикского сельского поселения  Яльчикского района Чувашской Республики, утвержденные в новой редакции Решением Собрания депутатов Яльчикского сельского поселения от 11 ноября 2016 года №13/1» рекомендуется к утверждению.</w:t>
      </w:r>
    </w:p>
    <w:p w:rsidR="00541122" w:rsidRDefault="00541122" w:rsidP="00541122">
      <w:pPr>
        <w:jc w:val="both"/>
      </w:pPr>
      <w:r>
        <w:t xml:space="preserve">                         </w:t>
      </w:r>
      <w:r w:rsidRPr="00541122">
        <w:rPr>
          <w:b/>
        </w:rPr>
        <w:t>Приложение:</w:t>
      </w:r>
      <w:r>
        <w:t xml:space="preserve"> протокол публичных слушаний, проведенных с жителями с. Яльчики Яльчикского сельского поселения Яльчикского района.</w:t>
      </w:r>
    </w:p>
    <w:p w:rsidR="00541122" w:rsidRDefault="00541122" w:rsidP="00541122">
      <w:pPr>
        <w:jc w:val="both"/>
      </w:pPr>
    </w:p>
    <w:p w:rsidR="00D83659" w:rsidRDefault="00D83659" w:rsidP="00541122">
      <w:pPr>
        <w:jc w:val="both"/>
      </w:pPr>
    </w:p>
    <w:p w:rsidR="004623C1" w:rsidRPr="009044D9" w:rsidRDefault="004623C1" w:rsidP="004623C1">
      <w:pPr>
        <w:jc w:val="both"/>
      </w:pPr>
      <w:r>
        <w:t xml:space="preserve">   Председатель:                                                                     </w:t>
      </w:r>
      <w:r w:rsidR="009F2A00">
        <w:t>А.Г. Смирнова</w:t>
      </w:r>
    </w:p>
    <w:p w:rsidR="004623C1" w:rsidRPr="008F7B6D" w:rsidRDefault="00D83659" w:rsidP="00D83659">
      <w:pPr>
        <w:tabs>
          <w:tab w:val="left" w:pos="7185"/>
        </w:tabs>
        <w:jc w:val="both"/>
      </w:pPr>
      <w:r>
        <w:t xml:space="preserve">   Секретарь:                 </w:t>
      </w:r>
      <w:r w:rsidR="004623C1">
        <w:t xml:space="preserve">                           </w:t>
      </w:r>
      <w:r>
        <w:tab/>
        <w:t>О.В.Левая</w:t>
      </w:r>
    </w:p>
    <w:p w:rsidR="004623C1" w:rsidRPr="008F7B6D" w:rsidRDefault="004623C1" w:rsidP="004623C1">
      <w:pPr>
        <w:jc w:val="center"/>
        <w:rPr>
          <w:b/>
          <w:i/>
        </w:rPr>
      </w:pPr>
    </w:p>
    <w:p w:rsidR="004623C1" w:rsidRDefault="004623C1" w:rsidP="004623C1"/>
    <w:p w:rsidR="004623C1" w:rsidRDefault="004623C1" w:rsidP="004623C1"/>
    <w:p w:rsidR="004623C1" w:rsidRDefault="004623C1" w:rsidP="004623C1"/>
    <w:p w:rsidR="004623C1" w:rsidRDefault="004623C1" w:rsidP="004623C1"/>
    <w:p w:rsidR="004623C1" w:rsidRDefault="004623C1" w:rsidP="004623C1"/>
    <w:p w:rsidR="004623C1" w:rsidRDefault="004623C1" w:rsidP="004623C1"/>
    <w:p w:rsidR="004623C1" w:rsidRDefault="004623C1" w:rsidP="004623C1"/>
    <w:p w:rsidR="004623C1" w:rsidRDefault="004623C1" w:rsidP="004623C1"/>
    <w:p w:rsidR="004623C1" w:rsidRDefault="004623C1" w:rsidP="004623C1"/>
    <w:p w:rsidR="004623C1" w:rsidRDefault="004623C1" w:rsidP="004623C1"/>
    <w:p w:rsidR="004623C1" w:rsidRDefault="004623C1" w:rsidP="004623C1"/>
    <w:p w:rsidR="004623C1" w:rsidRDefault="004623C1" w:rsidP="004623C1"/>
    <w:p w:rsidR="004623C1" w:rsidRDefault="004623C1" w:rsidP="004623C1"/>
    <w:p w:rsidR="004623C1" w:rsidRDefault="004623C1" w:rsidP="004623C1"/>
    <w:p w:rsidR="004623C1" w:rsidRDefault="004623C1" w:rsidP="004623C1"/>
    <w:p w:rsidR="004623C1" w:rsidRDefault="004623C1" w:rsidP="004623C1"/>
    <w:p w:rsidR="004623C1" w:rsidRDefault="004623C1" w:rsidP="004623C1">
      <w:pPr>
        <w:jc w:val="both"/>
      </w:pPr>
    </w:p>
    <w:sectPr w:rsidR="004623C1" w:rsidSect="009F2A00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F1380"/>
    <w:multiLevelType w:val="hybridMultilevel"/>
    <w:tmpl w:val="A2424A3E"/>
    <w:lvl w:ilvl="0" w:tplc="6FC41DE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5F209BF"/>
    <w:multiLevelType w:val="hybridMultilevel"/>
    <w:tmpl w:val="357A1C24"/>
    <w:lvl w:ilvl="0" w:tplc="B34E385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98E0947"/>
    <w:multiLevelType w:val="hybridMultilevel"/>
    <w:tmpl w:val="3C202142"/>
    <w:lvl w:ilvl="0" w:tplc="57AA99DC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7C6"/>
    <w:rsid w:val="002A57C6"/>
    <w:rsid w:val="003A6163"/>
    <w:rsid w:val="004623C1"/>
    <w:rsid w:val="00541122"/>
    <w:rsid w:val="00614AA3"/>
    <w:rsid w:val="00852A95"/>
    <w:rsid w:val="009F2A00"/>
    <w:rsid w:val="00B86604"/>
    <w:rsid w:val="00D8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Левая</dc:creator>
  <cp:keywords/>
  <dc:description/>
  <cp:lastModifiedBy>Заместитель</cp:lastModifiedBy>
  <cp:revision>5</cp:revision>
  <cp:lastPrinted>2019-05-31T13:38:00Z</cp:lastPrinted>
  <dcterms:created xsi:type="dcterms:W3CDTF">2016-11-10T04:26:00Z</dcterms:created>
  <dcterms:modified xsi:type="dcterms:W3CDTF">2019-05-31T13:38:00Z</dcterms:modified>
</cp:coreProperties>
</file>