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59" w:rsidRPr="004231F9" w:rsidRDefault="002F7259" w:rsidP="002F725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 w:rsidRPr="004231F9"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F7259" w:rsidRPr="004231F9" w:rsidRDefault="002F7259" w:rsidP="002F725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kern w:val="36"/>
          <w:sz w:val="20"/>
          <w:szCs w:val="20"/>
          <w:lang w:eastAsia="ru-RU"/>
        </w:rPr>
        <w:t>м</w:t>
      </w:r>
      <w:r w:rsidRPr="004231F9">
        <w:rPr>
          <w:rFonts w:ascii="Times New Roman" w:hAnsi="Times New Roman"/>
          <w:b/>
          <w:kern w:val="36"/>
          <w:sz w:val="20"/>
          <w:szCs w:val="20"/>
          <w:lang w:eastAsia="ru-RU"/>
        </w:rPr>
        <w:t>униципальн</w:t>
      </w:r>
      <w:r>
        <w:rPr>
          <w:rFonts w:ascii="Times New Roman" w:hAnsi="Times New Roman"/>
          <w:b/>
          <w:kern w:val="36"/>
          <w:sz w:val="20"/>
          <w:szCs w:val="20"/>
          <w:lang w:eastAsia="ru-RU"/>
        </w:rPr>
        <w:t>ых служащих</w:t>
      </w:r>
      <w:r w:rsidRPr="004231F9"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 администрации </w:t>
      </w:r>
      <w:r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Яльчикского сельского поселения </w:t>
      </w:r>
      <w:r w:rsidRPr="004231F9"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Яльчикского района Чувашской Республики и членов его семьи </w:t>
      </w:r>
    </w:p>
    <w:p w:rsidR="002F7259" w:rsidRPr="004231F9" w:rsidRDefault="002F7259" w:rsidP="002F725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 w:rsidRPr="004231F9">
        <w:rPr>
          <w:rFonts w:ascii="Times New Roman" w:hAnsi="Times New Roman"/>
          <w:b/>
          <w:kern w:val="36"/>
          <w:sz w:val="20"/>
          <w:szCs w:val="20"/>
          <w:lang w:eastAsia="ru-RU"/>
        </w:rPr>
        <w:t>за период с 1 января по 31 декабря 201</w:t>
      </w:r>
      <w:r>
        <w:rPr>
          <w:rFonts w:ascii="Times New Roman" w:hAnsi="Times New Roman"/>
          <w:b/>
          <w:kern w:val="36"/>
          <w:sz w:val="20"/>
          <w:szCs w:val="20"/>
          <w:lang w:eastAsia="ru-RU"/>
        </w:rPr>
        <w:t>8</w:t>
      </w:r>
      <w:r w:rsidRPr="004231F9"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 года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1843"/>
        <w:gridCol w:w="1276"/>
        <w:gridCol w:w="1275"/>
        <w:gridCol w:w="1418"/>
        <w:gridCol w:w="1417"/>
        <w:gridCol w:w="1211"/>
        <w:gridCol w:w="1483"/>
        <w:gridCol w:w="1701"/>
      </w:tblGrid>
      <w:tr w:rsidR="002F7259" w:rsidRPr="004231F9" w:rsidTr="00560183">
        <w:tc>
          <w:tcPr>
            <w:tcW w:w="1560" w:type="dxa"/>
            <w:vMerge w:val="restart"/>
          </w:tcPr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812" w:type="dxa"/>
            <w:gridSpan w:val="4"/>
          </w:tcPr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ь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зовании </w:t>
            </w:r>
          </w:p>
        </w:tc>
        <w:tc>
          <w:tcPr>
            <w:tcW w:w="1701" w:type="dxa"/>
            <w:vMerge w:val="restart"/>
          </w:tcPr>
          <w:p w:rsidR="002F7259" w:rsidRPr="004231F9" w:rsidRDefault="002F7259" w:rsidP="0056018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источн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ках получения средств, за счет которых сове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шена сделка по прио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ретению земельного участка, другого объе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та недвижимого имущ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ства, транспортного средства, ценных бумаг, акций (долей участия, паев в уставных (скл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дочных) капиталах о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ганизаций), если сумма сделки превышает о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щий доход лица, зам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щающего государстве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ную должность Чува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 и его супруги за три последних года, предшес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вующих совершению сделки</w:t>
            </w:r>
          </w:p>
        </w:tc>
      </w:tr>
      <w:tr w:rsidR="002F7259" w:rsidRPr="004231F9" w:rsidTr="00560183">
        <w:trPr>
          <w:trHeight w:val="4126"/>
        </w:trPr>
        <w:tc>
          <w:tcPr>
            <w:tcW w:w="1560" w:type="dxa"/>
            <w:vMerge/>
          </w:tcPr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Вид объектов недв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жимости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231F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231F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Тран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портные средства </w:t>
            </w:r>
          </w:p>
        </w:tc>
        <w:tc>
          <w:tcPr>
            <w:tcW w:w="1417" w:type="dxa"/>
          </w:tcPr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к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тов недв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и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</w:tc>
        <w:tc>
          <w:tcPr>
            <w:tcW w:w="1211" w:type="dxa"/>
          </w:tcPr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Пл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231F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231F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83" w:type="dxa"/>
          </w:tcPr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о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701" w:type="dxa"/>
            <w:vMerge/>
          </w:tcPr>
          <w:p w:rsidR="002F7259" w:rsidRPr="004231F9" w:rsidRDefault="002F7259" w:rsidP="005601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c>
          <w:tcPr>
            <w:tcW w:w="1560" w:type="dxa"/>
            <w:vMerge w:val="restart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Симендеева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Алексеевна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14532,01 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(доход по основному месту р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боты)</w:t>
            </w: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1629502,35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иные доходы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F7259" w:rsidRPr="00C253D8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9" w:rsidRPr="000C5DA4" w:rsidRDefault="002F7259" w:rsidP="0056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A4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211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1280</w:t>
            </w:r>
          </w:p>
        </w:tc>
        <w:tc>
          <w:tcPr>
            <w:tcW w:w="1483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RPr="004231F9" w:rsidTr="00560183">
        <w:trPr>
          <w:trHeight w:val="976"/>
        </w:trPr>
        <w:tc>
          <w:tcPr>
            <w:tcW w:w="1560" w:type="dxa"/>
            <w:vMerge/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7259" w:rsidRPr="000C5DA4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A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(безвозмездное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пользовани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11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483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RPr="004231F9" w:rsidTr="00560183">
        <w:trPr>
          <w:trHeight w:val="976"/>
        </w:trPr>
        <w:tc>
          <w:tcPr>
            <w:tcW w:w="1560" w:type="dxa"/>
            <w:vMerge w:val="restart"/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239295,42 (доход по основному месту работы)</w:t>
            </w:r>
          </w:p>
        </w:tc>
        <w:tc>
          <w:tcPr>
            <w:tcW w:w="1843" w:type="dxa"/>
            <w:tcBorders>
              <w:bottom w:val="nil"/>
            </w:tcBorders>
          </w:tcPr>
          <w:p w:rsidR="002F7259" w:rsidRPr="000C5DA4" w:rsidRDefault="002F7259" w:rsidP="0056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DA4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CA1128" w:rsidRDefault="002F7259" w:rsidP="005601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2F725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2F725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F725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F7259" w:rsidRPr="004231F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rPr>
          <w:trHeight w:val="976"/>
        </w:trPr>
        <w:tc>
          <w:tcPr>
            <w:tcW w:w="1560" w:type="dxa"/>
            <w:vMerge/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F7259" w:rsidRPr="000C5DA4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A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2F7259" w:rsidRPr="00BD5A88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7259" w:rsidRPr="004231F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rPr>
          <w:trHeight w:val="97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7259" w:rsidRPr="004231F9" w:rsidRDefault="002F7259" w:rsidP="002F725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1" w:rightFromText="181" w:vertAnchor="text" w:tblpXSpec="center" w:tblpY="1"/>
        <w:tblOverlap w:val="never"/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1843"/>
        <w:gridCol w:w="1276"/>
        <w:gridCol w:w="1276"/>
        <w:gridCol w:w="1417"/>
        <w:gridCol w:w="1418"/>
        <w:gridCol w:w="1275"/>
        <w:gridCol w:w="1418"/>
        <w:gridCol w:w="1693"/>
      </w:tblGrid>
      <w:tr w:rsidR="002F7259" w:rsidRPr="004231F9" w:rsidTr="00560183">
        <w:trPr>
          <w:trHeight w:val="1266"/>
        </w:trPr>
        <w:tc>
          <w:tcPr>
            <w:tcW w:w="1526" w:type="dxa"/>
            <w:vMerge w:val="restart"/>
            <w:tcBorders>
              <w:bottom w:val="nil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Смирнова 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Алина Геннадьевна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156085,95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 (доход по о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новному месту р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боты)</w:t>
            </w: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202248,85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</w:tc>
        <w:tc>
          <w:tcPr>
            <w:tcW w:w="1843" w:type="dxa"/>
            <w:vMerge w:val="restart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  <w:vMerge w:val="restart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757C82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214813 Solano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7C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757C82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 (безвозмездное пользование)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vMerge/>
            <w:tcBorders>
              <w:top w:val="nil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259" w:rsidRPr="00CA1128" w:rsidRDefault="002F7259" w:rsidP="005601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tcBorders>
              <w:top w:val="nil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rPr>
          <w:trHeight w:val="276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vMerge w:val="restart"/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226919,47 (доход по основному месту работы)</w:t>
            </w: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865,00 (иные доходы</w:t>
            </w:r>
            <w:r w:rsidRPr="002931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назначения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376000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 53А, 1974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757C82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vMerge w:val="restart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vMerge/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vMerge/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7259" w:rsidRPr="004231F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c>
          <w:tcPr>
            <w:tcW w:w="1526" w:type="dxa"/>
            <w:vMerge w:val="restart"/>
            <w:tcBorders>
              <w:bottom w:val="nil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Левая 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225111,31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 (доход по о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новному месту р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боты)</w:t>
            </w: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13692,00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иные доходы</w:t>
            </w:r>
            <w:r w:rsidRPr="002931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 (общая долевая собственность доля в праве 1/5)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61BE0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bottom w:val="nil"/>
            </w:tcBorders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vMerge/>
            <w:tcBorders>
              <w:top w:val="nil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жилой дом (общая долевая собственность доля в праве 1/5)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61BE0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61BE0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tcBorders>
              <w:top w:val="nil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комната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Pr="00561BE0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vMerge w:val="restart"/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16 800,0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 (доход по о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новному месту р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боты)</w:t>
            </w: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 (общая долевая собственность доля в праве 1/5)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BE0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561BE0">
              <w:rPr>
                <w:rFonts w:ascii="Times New Roman" w:hAnsi="Times New Roman"/>
                <w:sz w:val="20"/>
                <w:szCs w:val="20"/>
              </w:rPr>
              <w:t xml:space="preserve"> 211440, </w:t>
            </w:r>
            <w:r w:rsidRPr="00561BE0">
              <w:rPr>
                <w:rFonts w:ascii="Times New Roman" w:hAnsi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vMerge/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61BE0">
              <w:rPr>
                <w:rFonts w:ascii="Times New Roman" w:hAnsi="Times New Roman"/>
                <w:sz w:val="20"/>
                <w:szCs w:val="20"/>
              </w:rPr>
              <w:t>илой дом (общая долевая собственность доля в праве 1/5)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nil"/>
            </w:tcBorders>
          </w:tcPr>
          <w:p w:rsidR="002F7259" w:rsidRPr="00561BE0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2F7259" w:rsidRPr="00561BE0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 (общая долевая собственность доля в праве 1/5)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61BE0">
              <w:rPr>
                <w:rFonts w:ascii="Times New Roman" w:hAnsi="Times New Roman"/>
                <w:sz w:val="20"/>
                <w:szCs w:val="20"/>
              </w:rPr>
              <w:t>илой дом (общая долевая собственность доля в праве 1/5)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7259" w:rsidRPr="00561BE0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 (общая долевая собственность доля в праве 1/5)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2F725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61BE0">
              <w:rPr>
                <w:rFonts w:ascii="Times New Roman" w:hAnsi="Times New Roman"/>
                <w:sz w:val="20"/>
                <w:szCs w:val="20"/>
              </w:rPr>
              <w:t>илой дом (общая долевая собственность доля в праве 1/5)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7259" w:rsidRPr="00561BE0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 (общая долевая собственность доля в праве 1/5)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bottom w:val="nil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2F725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61BE0">
              <w:rPr>
                <w:rFonts w:ascii="Times New Roman" w:hAnsi="Times New Roman"/>
                <w:sz w:val="20"/>
                <w:szCs w:val="20"/>
              </w:rPr>
              <w:t>илой дом (общая долевая собственность доля в праве 1/5)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561BE0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7259" w:rsidRPr="00561BE0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Tr="00560183">
        <w:tc>
          <w:tcPr>
            <w:tcW w:w="1526" w:type="dxa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Карсакова Надежда Вениаминовна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144105,08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 (доход по о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новному месту р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боты)</w:t>
            </w: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12715,46 (доход от вкладов в банке)</w:t>
            </w: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5016,00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иные доходы)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9" w:rsidRPr="0050186D" w:rsidRDefault="002F7259" w:rsidP="0056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50186D">
              <w:rPr>
                <w:rFonts w:ascii="Times New Roman" w:hAnsi="Times New Roman"/>
                <w:sz w:val="20"/>
                <w:szCs w:val="20"/>
              </w:rPr>
              <w:t xml:space="preserve"> (общая долевая собственность доля в праве 1/2)</w:t>
            </w:r>
          </w:p>
        </w:tc>
        <w:tc>
          <w:tcPr>
            <w:tcW w:w="1276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CA1128" w:rsidRDefault="002F7259" w:rsidP="005601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bottom w:val="nil"/>
            </w:tcBorders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bottom w:val="nil"/>
            </w:tcBorders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Tr="00560183">
        <w:trPr>
          <w:trHeight w:val="2196"/>
        </w:trPr>
        <w:tc>
          <w:tcPr>
            <w:tcW w:w="1526" w:type="dxa"/>
            <w:vMerge w:val="restart"/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43200,00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 (доход по о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новному месту р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боты)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9" w:rsidRPr="0050186D" w:rsidRDefault="002F7259" w:rsidP="0056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86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прои</w:t>
            </w:r>
            <w:r w:rsidRPr="0050186D">
              <w:rPr>
                <w:rFonts w:ascii="Times New Roman" w:hAnsi="Times New Roman"/>
                <w:sz w:val="20"/>
                <w:szCs w:val="20"/>
              </w:rPr>
              <w:t>зводства (общая долевая собственность доля в праве 1/65)</w:t>
            </w:r>
          </w:p>
        </w:tc>
        <w:tc>
          <w:tcPr>
            <w:tcW w:w="1276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12025</w:t>
            </w:r>
          </w:p>
        </w:tc>
        <w:tc>
          <w:tcPr>
            <w:tcW w:w="1276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F7259" w:rsidRPr="00734C42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25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0186D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86D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(безвозмездное пользование)</w:t>
            </w:r>
          </w:p>
          <w:p w:rsidR="002F7259" w:rsidRDefault="002F7259" w:rsidP="005601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CA1128" w:rsidRDefault="002F7259" w:rsidP="005601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2F7259" w:rsidRDefault="002F7259" w:rsidP="005601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6E2803" w:rsidRDefault="002F7259" w:rsidP="005601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6E2803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418" w:type="dxa"/>
            <w:tcBorders>
              <w:bottom w:val="nil"/>
            </w:tcBorders>
          </w:tcPr>
          <w:p w:rsidR="002F7259" w:rsidRDefault="002F7259" w:rsidP="005601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59" w:rsidRPr="006E2803" w:rsidRDefault="002F7259" w:rsidP="00560183"/>
          <w:p w:rsidR="002F7259" w:rsidRPr="006E2803" w:rsidRDefault="002F7259" w:rsidP="00560183"/>
          <w:p w:rsidR="002F7259" w:rsidRDefault="002F7259" w:rsidP="00560183"/>
          <w:p w:rsidR="002F7259" w:rsidRDefault="002F7259" w:rsidP="00560183"/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6E2803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8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bottom w:val="nil"/>
            </w:tcBorders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F7259" w:rsidRPr="006E2803" w:rsidRDefault="002F7259" w:rsidP="00560183">
            <w:pPr>
              <w:jc w:val="center"/>
            </w:pPr>
          </w:p>
          <w:p w:rsidR="002F7259" w:rsidRPr="006E2803" w:rsidRDefault="002F7259" w:rsidP="00560183">
            <w:pPr>
              <w:jc w:val="center"/>
            </w:pPr>
          </w:p>
          <w:p w:rsidR="002F7259" w:rsidRDefault="002F7259" w:rsidP="00560183">
            <w:pPr>
              <w:jc w:val="center"/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6E2803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RPr="004231F9" w:rsidTr="00560183">
        <w:trPr>
          <w:trHeight w:val="1175"/>
        </w:trPr>
        <w:tc>
          <w:tcPr>
            <w:tcW w:w="1526" w:type="dxa"/>
            <w:vMerge/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7259" w:rsidRPr="0050186D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50186D">
              <w:rPr>
                <w:rFonts w:ascii="Times New Roman" w:hAnsi="Times New Roman"/>
                <w:sz w:val="20"/>
                <w:szCs w:val="20"/>
              </w:rPr>
              <w:t>(общая долевая собственность доля в праве 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7259" w:rsidRPr="00ED7CE8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nil"/>
            </w:tcBorders>
          </w:tcPr>
          <w:p w:rsidR="002F7259" w:rsidRPr="004231F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7259" w:rsidRPr="0050186D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6E2803">
              <w:rPr>
                <w:rFonts w:ascii="Times New Roman" w:hAnsi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Tr="00560183">
        <w:trPr>
          <w:trHeight w:val="976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F7259" w:rsidRPr="00A22F94" w:rsidRDefault="002F7259" w:rsidP="00560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59" w:rsidRPr="0050186D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0186D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0186D" w:rsidRDefault="002F7259" w:rsidP="005601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0186D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8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  <w:p w:rsidR="002F7259" w:rsidRPr="00ED7CE8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418" w:type="dxa"/>
            <w:tcBorders>
              <w:bottom w:val="nil"/>
            </w:tcBorders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ED7CE8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bottom w:val="nil"/>
            </w:tcBorders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ED7CE8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7259" w:rsidRPr="0050186D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7259" w:rsidRPr="004231F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Tr="00560183">
        <w:trPr>
          <w:trHeight w:val="976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59" w:rsidRPr="0050186D" w:rsidRDefault="002F7259" w:rsidP="005601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0186D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8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5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ED7CE8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0186D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75" w:type="dxa"/>
            <w:vMerge w:val="restart"/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418" w:type="dxa"/>
            <w:vMerge w:val="restart"/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ED7CE8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59" w:rsidRPr="00ED7CE8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ED7CE8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F7259" w:rsidRPr="00ED7CE8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Tr="00560183">
        <w:trPr>
          <w:trHeight w:val="976"/>
        </w:trPr>
        <w:tc>
          <w:tcPr>
            <w:tcW w:w="1526" w:type="dxa"/>
            <w:tcBorders>
              <w:top w:val="nil"/>
            </w:tcBorders>
          </w:tcPr>
          <w:p w:rsidR="002F725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Tr="00560183">
        <w:tc>
          <w:tcPr>
            <w:tcW w:w="1526" w:type="dxa"/>
            <w:vMerge w:val="restart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Наталья Алексеевна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153651,04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 (доход по о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новному месту р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боты)</w:t>
            </w: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6341,25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иные доходы)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59" w:rsidRPr="00586FC4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F7259" w:rsidRPr="00586FC4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F7259" w:rsidRPr="00586FC4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FB3">
              <w:rPr>
                <w:rFonts w:ascii="Times New Roman" w:hAnsi="Times New Roman"/>
                <w:sz w:val="20"/>
                <w:szCs w:val="20"/>
              </w:rPr>
              <w:t>LADA KALINA</w:t>
            </w:r>
            <w:r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9" w:rsidRPr="003474B3" w:rsidRDefault="002F7259" w:rsidP="0056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4B3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418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bottom w:val="nil"/>
            </w:tcBorders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586FC4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Tr="00560183">
        <w:tc>
          <w:tcPr>
            <w:tcW w:w="1526" w:type="dxa"/>
            <w:vMerge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9" w:rsidRPr="008618AF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259" w:rsidRPr="008618AF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259" w:rsidRPr="008618AF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7259" w:rsidRPr="003474B3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4B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bottom w:val="nil"/>
            </w:tcBorders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Tr="00560183">
        <w:trPr>
          <w:trHeight w:val="976"/>
        </w:trPr>
        <w:tc>
          <w:tcPr>
            <w:tcW w:w="1526" w:type="dxa"/>
            <w:vMerge w:val="restart"/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7200,00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 (доход по о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с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новному месту р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а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боты)</w:t>
            </w: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100000,00</w:t>
            </w: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9" w:rsidRPr="003474B3" w:rsidRDefault="002F7259" w:rsidP="0056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4B3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ведения личного подсобного хозяйства (индивидуальная)</w:t>
            </w:r>
          </w:p>
        </w:tc>
        <w:tc>
          <w:tcPr>
            <w:tcW w:w="1276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276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7259" w:rsidRPr="00734C42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CA1128" w:rsidRDefault="002F7259" w:rsidP="005601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bottom w:val="nil"/>
            </w:tcBorders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bottom w:val="nil"/>
            </w:tcBorders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7259" w:rsidRPr="003474B3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3474B3">
              <w:rPr>
                <w:rFonts w:ascii="Times New Roman" w:hAnsi="Times New Roman"/>
                <w:sz w:val="20"/>
                <w:szCs w:val="20"/>
              </w:rPr>
              <w:t>илой дом (индивидуальная)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7259" w:rsidRPr="004231F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59" w:rsidTr="00560183">
        <w:trPr>
          <w:trHeight w:val="976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9" w:rsidRPr="003474B3" w:rsidRDefault="002F7259" w:rsidP="0056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4B3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275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418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2F7259" w:rsidRPr="00734C42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RPr="004231F9" w:rsidTr="00560183">
        <w:trPr>
          <w:trHeight w:val="976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7259" w:rsidRPr="003474B3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3474B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Tr="00560183">
        <w:trPr>
          <w:trHeight w:val="976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2F7259" w:rsidRPr="004231F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9" w:rsidRPr="003474B3" w:rsidRDefault="002F7259" w:rsidP="00560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74B3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418" w:type="dxa"/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7259" w:rsidTr="00560183">
        <w:trPr>
          <w:trHeight w:val="976"/>
        </w:trPr>
        <w:tc>
          <w:tcPr>
            <w:tcW w:w="1526" w:type="dxa"/>
            <w:tcBorders>
              <w:top w:val="nil"/>
            </w:tcBorders>
          </w:tcPr>
          <w:p w:rsidR="002F7259" w:rsidRDefault="002F7259" w:rsidP="00560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F725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7259" w:rsidRPr="004231F9" w:rsidRDefault="002F7259" w:rsidP="00560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59" w:rsidRDefault="002F7259" w:rsidP="00560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F7259" w:rsidRPr="004231F9" w:rsidRDefault="002F7259" w:rsidP="002F72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9CC" w:rsidRDefault="009C69CC">
      <w:bookmarkStart w:id="0" w:name="_GoBack"/>
      <w:bookmarkEnd w:id="0"/>
    </w:p>
    <w:sectPr w:rsidR="009C69CC" w:rsidSect="00CA112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F5"/>
    <w:rsid w:val="001F6EF5"/>
    <w:rsid w:val="002F7259"/>
    <w:rsid w:val="009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398D-DDEC-46D5-B59F-1E864C8D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2019-05-06T13:30:00Z</dcterms:created>
  <dcterms:modified xsi:type="dcterms:W3CDTF">2019-05-06T13:30:00Z</dcterms:modified>
</cp:coreProperties>
</file>