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E3" w:rsidRDefault="008E5CE3" w:rsidP="008E5CE3">
      <w:pPr>
        <w:jc w:val="center"/>
        <w:rPr>
          <w:b/>
          <w:sz w:val="28"/>
          <w:szCs w:val="28"/>
        </w:rPr>
      </w:pPr>
      <w:r w:rsidRPr="00894820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работы</w:t>
      </w:r>
    </w:p>
    <w:p w:rsidR="008E5CE3" w:rsidRPr="00894820" w:rsidRDefault="008E5CE3" w:rsidP="008E5CE3">
      <w:pPr>
        <w:jc w:val="center"/>
        <w:rPr>
          <w:b/>
          <w:sz w:val="28"/>
          <w:szCs w:val="28"/>
        </w:rPr>
      </w:pPr>
      <w:r w:rsidRPr="00894820">
        <w:rPr>
          <w:b/>
          <w:sz w:val="28"/>
          <w:szCs w:val="28"/>
        </w:rPr>
        <w:t>Комиссии 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894820">
        <w:rPr>
          <w:b/>
          <w:sz w:val="28"/>
          <w:szCs w:val="28"/>
        </w:rPr>
        <w:t xml:space="preserve">муниципальных служащих и урегулированию конфликта интересов </w:t>
      </w:r>
      <w:proofErr w:type="gramStart"/>
      <w:r>
        <w:rPr>
          <w:b/>
          <w:sz w:val="28"/>
          <w:szCs w:val="28"/>
        </w:rPr>
        <w:t>а</w:t>
      </w:r>
      <w:r w:rsidRPr="00894820">
        <w:rPr>
          <w:b/>
          <w:sz w:val="28"/>
          <w:szCs w:val="28"/>
        </w:rPr>
        <w:t xml:space="preserve">дминистрации </w:t>
      </w:r>
      <w:r w:rsidRPr="00E84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Яльчикского</w:t>
      </w:r>
      <w:proofErr w:type="gramEnd"/>
      <w:r>
        <w:rPr>
          <w:b/>
          <w:sz w:val="28"/>
          <w:szCs w:val="28"/>
        </w:rPr>
        <w:t xml:space="preserve"> сельского поселения Яльчикского района </w:t>
      </w:r>
      <w:r w:rsidRPr="0089482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год</w:t>
      </w:r>
    </w:p>
    <w:p w:rsidR="008E5CE3" w:rsidRPr="00894820" w:rsidRDefault="008E5CE3" w:rsidP="008E5CE3">
      <w:pPr>
        <w:jc w:val="center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913"/>
        <w:gridCol w:w="2520"/>
      </w:tblGrid>
      <w:tr w:rsidR="008E5CE3" w:rsidRPr="00FD624E" w:rsidTr="008E4713">
        <w:tc>
          <w:tcPr>
            <w:tcW w:w="647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>№</w:t>
            </w:r>
          </w:p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13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20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8E5CE3" w:rsidRPr="00FD624E" w:rsidTr="008E4713">
        <w:tc>
          <w:tcPr>
            <w:tcW w:w="647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13" w:type="dxa"/>
          </w:tcPr>
          <w:p w:rsidR="008E5CE3" w:rsidRPr="00FD624E" w:rsidRDefault="008E5CE3" w:rsidP="008E4713">
            <w:pPr>
              <w:jc w:val="both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Заседание по факту получения информации о нару</w:t>
            </w:r>
            <w:r>
              <w:rPr>
                <w:sz w:val="28"/>
                <w:szCs w:val="28"/>
              </w:rPr>
              <w:t xml:space="preserve">шении муниципальными служащими требований </w:t>
            </w:r>
            <w:r w:rsidRPr="00FD624E">
              <w:rPr>
                <w:sz w:val="28"/>
                <w:szCs w:val="28"/>
              </w:rPr>
              <w:t>к служебному поведению</w:t>
            </w:r>
          </w:p>
        </w:tc>
        <w:tc>
          <w:tcPr>
            <w:tcW w:w="2520" w:type="dxa"/>
          </w:tcPr>
          <w:p w:rsidR="008E5CE3" w:rsidRPr="00FD624E" w:rsidRDefault="008E5CE3" w:rsidP="008E4713">
            <w:pPr>
              <w:jc w:val="center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8E5CE3" w:rsidRPr="00FD624E" w:rsidTr="008E4713">
        <w:tc>
          <w:tcPr>
            <w:tcW w:w="647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13" w:type="dxa"/>
          </w:tcPr>
          <w:p w:rsidR="008E5CE3" w:rsidRPr="00FD624E" w:rsidRDefault="008E5CE3" w:rsidP="008E4713">
            <w:pPr>
              <w:jc w:val="both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Заседание по факту получения информации о нали</w:t>
            </w:r>
            <w:r>
              <w:rPr>
                <w:sz w:val="28"/>
                <w:szCs w:val="28"/>
              </w:rPr>
              <w:t xml:space="preserve">чии у муниципального служащего </w:t>
            </w:r>
            <w:r w:rsidRPr="00FD624E">
              <w:rPr>
                <w:sz w:val="28"/>
                <w:szCs w:val="28"/>
              </w:rPr>
              <w:t>личной заинтересованности, которая может привести к конфликту интересов</w:t>
            </w:r>
          </w:p>
        </w:tc>
        <w:tc>
          <w:tcPr>
            <w:tcW w:w="2520" w:type="dxa"/>
          </w:tcPr>
          <w:p w:rsidR="008E5CE3" w:rsidRPr="00FD624E" w:rsidRDefault="008E5CE3" w:rsidP="008E4713">
            <w:pPr>
              <w:jc w:val="center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8E5CE3" w:rsidRPr="00FD624E" w:rsidTr="008E4713">
        <w:tc>
          <w:tcPr>
            <w:tcW w:w="647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13" w:type="dxa"/>
          </w:tcPr>
          <w:p w:rsidR="008E5CE3" w:rsidRPr="00FD624E" w:rsidRDefault="008E5CE3" w:rsidP="008E4713">
            <w:pPr>
              <w:jc w:val="both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 xml:space="preserve">Проведение разъяснительной работы среди сотрудников по предотвращению конфликта интересов </w:t>
            </w:r>
          </w:p>
        </w:tc>
        <w:tc>
          <w:tcPr>
            <w:tcW w:w="2520" w:type="dxa"/>
          </w:tcPr>
          <w:p w:rsidR="008E5CE3" w:rsidRPr="00FD624E" w:rsidRDefault="008E5CE3" w:rsidP="008E4713">
            <w:pPr>
              <w:jc w:val="center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Один раз в год</w:t>
            </w:r>
          </w:p>
        </w:tc>
      </w:tr>
      <w:tr w:rsidR="008E5CE3" w:rsidRPr="00FD624E" w:rsidTr="008E4713">
        <w:tc>
          <w:tcPr>
            <w:tcW w:w="647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13" w:type="dxa"/>
          </w:tcPr>
          <w:p w:rsidR="008E5CE3" w:rsidRPr="00FD624E" w:rsidRDefault="008E5CE3" w:rsidP="008E4713">
            <w:pPr>
              <w:jc w:val="both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Размещение на сайте органов</w:t>
            </w:r>
            <w:bookmarkStart w:id="0" w:name="_GoBack"/>
            <w:bookmarkEnd w:id="0"/>
            <w:r w:rsidRPr="00FD624E">
              <w:rPr>
                <w:sz w:val="28"/>
                <w:szCs w:val="28"/>
              </w:rPr>
              <w:t xml:space="preserve"> местного самоуправления Яльчикского района сообщения о результатах работы комиссии по соблюдению требований к служебному поведению муниципальных служащих и урегулированию конфликта интересов и порядке ее работы</w:t>
            </w:r>
          </w:p>
        </w:tc>
        <w:tc>
          <w:tcPr>
            <w:tcW w:w="2520" w:type="dxa"/>
          </w:tcPr>
          <w:p w:rsidR="008E5CE3" w:rsidRPr="00FD624E" w:rsidRDefault="008E5CE3" w:rsidP="008E4713">
            <w:pPr>
              <w:jc w:val="center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8E5CE3" w:rsidRPr="00FD624E" w:rsidTr="008E4713">
        <w:tc>
          <w:tcPr>
            <w:tcW w:w="647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13" w:type="dxa"/>
          </w:tcPr>
          <w:p w:rsidR="008E5CE3" w:rsidRPr="00FD624E" w:rsidRDefault="008E5CE3" w:rsidP="008E4713">
            <w:pPr>
              <w:jc w:val="both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 xml:space="preserve">Заслушивание руководителей структурных подразделений о состоянии служебного поведения и возможности возникновения конфликта интересов в возглавляемом подразделении   </w:t>
            </w:r>
          </w:p>
        </w:tc>
        <w:tc>
          <w:tcPr>
            <w:tcW w:w="2520" w:type="dxa"/>
          </w:tcPr>
          <w:p w:rsidR="008E5CE3" w:rsidRPr="00FD624E" w:rsidRDefault="008E5CE3" w:rsidP="008E4713">
            <w:pPr>
              <w:jc w:val="center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Июль 201</w:t>
            </w:r>
            <w:r>
              <w:rPr>
                <w:sz w:val="28"/>
                <w:szCs w:val="28"/>
              </w:rPr>
              <w:t>9</w:t>
            </w:r>
            <w:r w:rsidRPr="00FD624E">
              <w:rPr>
                <w:sz w:val="28"/>
                <w:szCs w:val="28"/>
              </w:rPr>
              <w:t xml:space="preserve"> г.</w:t>
            </w:r>
          </w:p>
        </w:tc>
      </w:tr>
      <w:tr w:rsidR="008E5CE3" w:rsidRPr="00FD624E" w:rsidTr="008E4713">
        <w:tc>
          <w:tcPr>
            <w:tcW w:w="647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13" w:type="dxa"/>
          </w:tcPr>
          <w:p w:rsidR="008E5CE3" w:rsidRPr="00FD624E" w:rsidRDefault="008E5CE3" w:rsidP="008E4713">
            <w:pPr>
              <w:jc w:val="both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Анализ обращений граждан на предмет наличия у них информации о нарушении</w:t>
            </w:r>
            <w:r>
              <w:rPr>
                <w:sz w:val="28"/>
                <w:szCs w:val="28"/>
              </w:rPr>
              <w:t xml:space="preserve"> муниципальными служащими </w:t>
            </w:r>
            <w:r w:rsidRPr="00FD624E">
              <w:rPr>
                <w:sz w:val="28"/>
                <w:szCs w:val="28"/>
              </w:rPr>
              <w:t>требований к служебному поведению</w:t>
            </w:r>
          </w:p>
        </w:tc>
        <w:tc>
          <w:tcPr>
            <w:tcW w:w="2520" w:type="dxa"/>
          </w:tcPr>
          <w:p w:rsidR="008E5CE3" w:rsidRPr="00FD624E" w:rsidRDefault="008E5CE3" w:rsidP="008E4713">
            <w:pPr>
              <w:jc w:val="center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Ежеквартально</w:t>
            </w:r>
          </w:p>
        </w:tc>
      </w:tr>
      <w:tr w:rsidR="008E5CE3" w:rsidRPr="00FD624E" w:rsidTr="008E4713">
        <w:tc>
          <w:tcPr>
            <w:tcW w:w="647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913" w:type="dxa"/>
          </w:tcPr>
          <w:p w:rsidR="008E5CE3" w:rsidRPr="00FD624E" w:rsidRDefault="008E5CE3" w:rsidP="008E4713">
            <w:pPr>
              <w:jc w:val="both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 xml:space="preserve">Размещение в СМИ информации о проводимой работе по противодействию коррупции </w:t>
            </w:r>
          </w:p>
        </w:tc>
        <w:tc>
          <w:tcPr>
            <w:tcW w:w="2520" w:type="dxa"/>
          </w:tcPr>
          <w:p w:rsidR="008E5CE3" w:rsidRPr="00FD624E" w:rsidRDefault="008E5CE3" w:rsidP="008E4713">
            <w:pPr>
              <w:jc w:val="center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8E5CE3" w:rsidRPr="00FD624E" w:rsidTr="008E4713">
        <w:tc>
          <w:tcPr>
            <w:tcW w:w="647" w:type="dxa"/>
          </w:tcPr>
          <w:p w:rsidR="008E5CE3" w:rsidRPr="00FD624E" w:rsidRDefault="008E5CE3" w:rsidP="008E4713">
            <w:pPr>
              <w:jc w:val="center"/>
              <w:rPr>
                <w:b/>
                <w:sz w:val="28"/>
                <w:szCs w:val="28"/>
              </w:rPr>
            </w:pPr>
            <w:r w:rsidRPr="00FD624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913" w:type="dxa"/>
          </w:tcPr>
          <w:p w:rsidR="008E5CE3" w:rsidRPr="00FD624E" w:rsidRDefault="008E5CE3" w:rsidP="008E4713">
            <w:pPr>
              <w:jc w:val="both"/>
              <w:rPr>
                <w:sz w:val="28"/>
                <w:szCs w:val="28"/>
              </w:rPr>
            </w:pPr>
            <w:r w:rsidRPr="00FD624E">
              <w:rPr>
                <w:sz w:val="28"/>
                <w:szCs w:val="28"/>
              </w:rPr>
              <w:t>Проведение итогов работы комиссии по соблюдению требований к служебному поведению муниципальных служащих и урегулированию конфликта интересов в 201</w:t>
            </w:r>
            <w:r>
              <w:rPr>
                <w:sz w:val="28"/>
                <w:szCs w:val="28"/>
              </w:rPr>
              <w:t>9</w:t>
            </w:r>
            <w:r w:rsidRPr="00FD624E">
              <w:rPr>
                <w:sz w:val="28"/>
                <w:szCs w:val="28"/>
              </w:rPr>
              <w:t xml:space="preserve"> году, утверждение плана работы на 201</w:t>
            </w:r>
            <w:r>
              <w:rPr>
                <w:sz w:val="28"/>
                <w:szCs w:val="28"/>
              </w:rPr>
              <w:t>9</w:t>
            </w:r>
            <w:r w:rsidRPr="00FD624E">
              <w:rPr>
                <w:sz w:val="28"/>
                <w:szCs w:val="28"/>
              </w:rPr>
              <w:t xml:space="preserve"> год   </w:t>
            </w:r>
          </w:p>
        </w:tc>
        <w:tc>
          <w:tcPr>
            <w:tcW w:w="2520" w:type="dxa"/>
          </w:tcPr>
          <w:p w:rsidR="008E5CE3" w:rsidRPr="00FD624E" w:rsidRDefault="008E5CE3" w:rsidP="008E47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январь </w:t>
            </w:r>
            <w:r w:rsidRPr="00FD624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proofErr w:type="gramEnd"/>
            <w:r w:rsidRPr="00FD624E">
              <w:rPr>
                <w:sz w:val="28"/>
                <w:szCs w:val="28"/>
              </w:rPr>
              <w:t xml:space="preserve"> г.</w:t>
            </w:r>
          </w:p>
        </w:tc>
      </w:tr>
    </w:tbl>
    <w:p w:rsidR="008E5CE3" w:rsidRPr="00894820" w:rsidRDefault="008E5CE3" w:rsidP="008E5CE3">
      <w:pPr>
        <w:jc w:val="center"/>
        <w:rPr>
          <w:b/>
        </w:rPr>
      </w:pPr>
    </w:p>
    <w:p w:rsidR="00560D2D" w:rsidRDefault="00560D2D"/>
    <w:sectPr w:rsidR="0056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38"/>
    <w:rsid w:val="00560D2D"/>
    <w:rsid w:val="00665D52"/>
    <w:rsid w:val="008E5CE3"/>
    <w:rsid w:val="00D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AFC2-9E35-4FEB-8162-DA93FAF5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2019-03-25T12:58:00Z</dcterms:created>
  <dcterms:modified xsi:type="dcterms:W3CDTF">2019-03-25T13:11:00Z</dcterms:modified>
</cp:coreProperties>
</file>