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312EE4" w:rsidRPr="00312EE4" w:rsidTr="00FB603F">
        <w:tc>
          <w:tcPr>
            <w:tcW w:w="1872" w:type="dxa"/>
            <w:hideMark/>
          </w:tcPr>
          <w:p w:rsidR="00312EE4" w:rsidRPr="00312EE4" w:rsidRDefault="00312EE4" w:rsidP="00312EE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noProof/>
                <w:color w:val="000000"/>
                <w:sz w:val="20"/>
                <w:lang w:eastAsia="ru-RU"/>
              </w:rPr>
              <w:drawing>
                <wp:inline distT="0" distB="0" distL="0" distR="0" wp14:anchorId="644A39F8" wp14:editId="0E9EC7EC">
                  <wp:extent cx="7334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312EE4" w:rsidRPr="00312EE4" w:rsidRDefault="00312EE4" w:rsidP="00312EE4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Информационный бюллетень</w:t>
            </w:r>
          </w:p>
          <w:p w:rsidR="00312EE4" w:rsidRPr="00312EE4" w:rsidRDefault="00312EE4" w:rsidP="00312EE4">
            <w:pPr>
              <w:jc w:val="center"/>
              <w:rPr>
                <w:color w:val="000000"/>
                <w:sz w:val="20"/>
              </w:rPr>
            </w:pPr>
          </w:p>
          <w:p w:rsidR="00312EE4" w:rsidRPr="00312EE4" w:rsidRDefault="00312EE4" w:rsidP="00312EE4">
            <w:pPr>
              <w:jc w:val="center"/>
              <w:rPr>
                <w:b/>
                <w:color w:val="000000"/>
                <w:sz w:val="20"/>
              </w:rPr>
            </w:pPr>
            <w:r w:rsidRPr="00312EE4">
              <w:rPr>
                <w:b/>
                <w:color w:val="000000"/>
                <w:sz w:val="20"/>
              </w:rPr>
              <w:t>Вестник Кильдюшевского сельского поселения Яльчикского района</w:t>
            </w:r>
          </w:p>
          <w:p w:rsidR="00312EE4" w:rsidRPr="00312EE4" w:rsidRDefault="00312EE4" w:rsidP="00312EE4">
            <w:pPr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312EE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216" w:type="dxa"/>
            <w:hideMark/>
          </w:tcPr>
          <w:p w:rsidR="00312EE4" w:rsidRPr="00312EE4" w:rsidRDefault="00312EE4" w:rsidP="00312EE4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УТВЕРЖДЕН</w:t>
            </w:r>
          </w:p>
          <w:p w:rsidR="00312EE4" w:rsidRPr="00312EE4" w:rsidRDefault="00312EE4" w:rsidP="00312EE4">
            <w:pPr>
              <w:jc w:val="center"/>
              <w:rPr>
                <w:color w:val="000000"/>
                <w:sz w:val="20"/>
              </w:rPr>
            </w:pPr>
            <w:r w:rsidRPr="00312EE4">
              <w:rPr>
                <w:color w:val="000000"/>
                <w:sz w:val="20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312EE4" w:rsidRPr="00312EE4" w:rsidRDefault="00312EE4" w:rsidP="00312EE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 xml:space="preserve">№ 1/2 </w:t>
            </w:r>
            <w:r w:rsidRPr="00312EE4">
              <w:rPr>
                <w:color w:val="000000"/>
                <w:sz w:val="20"/>
                <w:lang w:val="en-US"/>
              </w:rPr>
              <w:t>“</w:t>
            </w:r>
            <w:r w:rsidRPr="00312EE4">
              <w:rPr>
                <w:color w:val="000000"/>
                <w:sz w:val="20"/>
              </w:rPr>
              <w:t>22</w:t>
            </w:r>
            <w:r w:rsidRPr="00312EE4">
              <w:rPr>
                <w:color w:val="000000"/>
                <w:sz w:val="20"/>
                <w:lang w:val="en-US"/>
              </w:rPr>
              <w:t>”</w:t>
            </w:r>
            <w:r w:rsidRPr="00312EE4">
              <w:rPr>
                <w:color w:val="000000"/>
                <w:sz w:val="20"/>
              </w:rPr>
              <w:t xml:space="preserve"> января </w:t>
            </w:r>
            <w:r w:rsidRPr="00312EE4">
              <w:rPr>
                <w:color w:val="000000"/>
                <w:sz w:val="20"/>
                <w:lang w:val="en-US"/>
              </w:rPr>
              <w:t>200</w:t>
            </w:r>
            <w:r w:rsidRPr="00312EE4">
              <w:rPr>
                <w:color w:val="000000"/>
                <w:sz w:val="20"/>
              </w:rPr>
              <w:t>8г.</w:t>
            </w:r>
          </w:p>
        </w:tc>
      </w:tr>
    </w:tbl>
    <w:p w:rsidR="00312EE4" w:rsidRPr="00312EE4" w:rsidRDefault="00312EE4" w:rsidP="00312EE4">
      <w:pPr>
        <w:suppressAutoHyphens/>
        <w:rPr>
          <w:b/>
          <w:bCs/>
          <w:kern w:val="36"/>
          <w:sz w:val="20"/>
        </w:rPr>
      </w:pPr>
    </w:p>
    <w:p w:rsidR="00312EE4" w:rsidRDefault="00312EE4" w:rsidP="00312EE4">
      <w:pPr>
        <w:suppressAutoHyphens/>
        <w:rPr>
          <w:b/>
          <w:bCs/>
          <w:kern w:val="36"/>
          <w:sz w:val="20"/>
        </w:rPr>
      </w:pPr>
      <w:r w:rsidRPr="00312EE4">
        <w:rPr>
          <w:b/>
          <w:bCs/>
          <w:kern w:val="36"/>
          <w:sz w:val="20"/>
        </w:rPr>
        <w:t xml:space="preserve">              №4</w:t>
      </w:r>
      <w:r w:rsidR="000A70E7">
        <w:rPr>
          <w:b/>
          <w:bCs/>
          <w:kern w:val="36"/>
          <w:sz w:val="20"/>
        </w:rPr>
        <w:t>4</w:t>
      </w:r>
      <w:r w:rsidRPr="00312EE4">
        <w:rPr>
          <w:b/>
          <w:bCs/>
          <w:kern w:val="36"/>
          <w:sz w:val="20"/>
        </w:rPr>
        <w:t xml:space="preserve"> /2019                                                                                            </w:t>
      </w:r>
      <w:r w:rsidR="000A70E7">
        <w:rPr>
          <w:b/>
          <w:bCs/>
          <w:kern w:val="36"/>
          <w:sz w:val="20"/>
        </w:rPr>
        <w:t xml:space="preserve">                               11</w:t>
      </w:r>
      <w:r w:rsidRPr="00312EE4">
        <w:rPr>
          <w:b/>
          <w:bCs/>
          <w:kern w:val="36"/>
          <w:sz w:val="20"/>
        </w:rPr>
        <w:t>.11.2019 г.</w:t>
      </w:r>
    </w:p>
    <w:p w:rsidR="00182EAE" w:rsidRDefault="00182EAE" w:rsidP="00312EE4">
      <w:pPr>
        <w:suppressAutoHyphens/>
        <w:rPr>
          <w:b/>
          <w:bCs/>
          <w:kern w:val="36"/>
          <w:sz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110"/>
      </w:tblGrid>
      <w:tr w:rsidR="00182EAE" w:rsidRPr="00182EAE" w:rsidTr="00CE6236">
        <w:tc>
          <w:tcPr>
            <w:tcW w:w="4253" w:type="dxa"/>
            <w:shd w:val="clear" w:color="auto" w:fill="auto"/>
          </w:tcPr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>Чёваш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Елч</w:t>
            </w:r>
            <w:proofErr w:type="gram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район.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+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ир.кл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Шёхаль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пухёв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ru-RU"/>
              </w:rPr>
              <w:t>ЙЫШЁНУ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rPr>
                <w:rFonts w:ascii="Arial Cyr Chuv" w:eastAsia="Arial Cyr Chuv" w:hAnsi="Arial Cyr Chuv" w:cs="Arial Cyr Chuv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Arial Cyr Chuv" w:hAnsi="Arial Cyr Chuv" w:cs="Arial Cyr Chuv"/>
                <w:sz w:val="24"/>
                <w:szCs w:val="24"/>
                <w:lang w:eastAsia="ru-RU"/>
              </w:rPr>
              <w:t xml:space="preserve"> 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2019 =?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ноябр</w:t>
            </w:r>
            <w:r w:rsidRPr="00182EA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ē</w:t>
            </w:r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н</w:t>
            </w:r>
            <w:proofErr w:type="spellEnd"/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 xml:space="preserve"> 11 -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м.ш</w:t>
            </w:r>
            <w:proofErr w:type="spellEnd"/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. №49</w:t>
            </w:r>
            <w:r w:rsidRPr="00182EAE">
              <w:rPr>
                <w:rFonts w:ascii="Times New Roman" w:eastAsia="Times New Roman" w:hAnsi="Times New Roman" w:cs="Arial Cyr Chuv"/>
                <w:sz w:val="26"/>
                <w:szCs w:val="26"/>
                <w:lang w:eastAsia="ru-RU"/>
              </w:rPr>
              <w:t>/</w:t>
            </w:r>
            <w:r w:rsidRPr="00182EAE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1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+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ир.кл</w:t>
            </w:r>
            <w:proofErr w:type="spellEnd"/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Шёхаль</w:t>
            </w:r>
            <w:proofErr w:type="spellEnd"/>
            <w:r w:rsidRPr="00182EAE">
              <w:rPr>
                <w:rFonts w:ascii="Arial Cyr Chuv" w:eastAsia="Times New Roman" w:hAnsi="Arial Cyr Chuv" w:cs="Arial Cyr Chuv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ял.</w:t>
            </w:r>
          </w:p>
        </w:tc>
        <w:tc>
          <w:tcPr>
            <w:tcW w:w="1418" w:type="dxa"/>
            <w:shd w:val="clear" w:color="auto" w:fill="auto"/>
          </w:tcPr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>Чувашская  Республика</w:t>
            </w: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Яльчикский район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Кильдюшевского</w:t>
            </w:r>
          </w:p>
          <w:p w:rsidR="00182EAE" w:rsidRPr="00182EAE" w:rsidRDefault="00182EAE" w:rsidP="00182EA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182EAE" w:rsidRPr="00182EAE" w:rsidRDefault="00182EAE" w:rsidP="00182EAE">
            <w:pPr>
              <w:keepNext/>
              <w:spacing w:before="240" w:after="60" w:line="360" w:lineRule="auto"/>
              <w:ind w:right="-108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182EAE">
              <w:rPr>
                <w:rFonts w:ascii="Arial" w:eastAsia="Times New Roman" w:hAnsi="Arial" w:cs="Arial"/>
                <w:bCs/>
                <w:kern w:val="32"/>
                <w:sz w:val="24"/>
                <w:szCs w:val="32"/>
                <w:lang w:eastAsia="ru-RU"/>
              </w:rPr>
              <w:t xml:space="preserve">                    РЕШЕНИЕ</w:t>
            </w:r>
          </w:p>
          <w:p w:rsidR="00182EAE" w:rsidRPr="00182EAE" w:rsidRDefault="00182EAE" w:rsidP="00182EAE">
            <w:pPr>
              <w:tabs>
                <w:tab w:val="left" w:pos="3612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«11 »ноября  2019 г  № 49/1 </w:t>
            </w: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</w:p>
          <w:p w:rsidR="00182EAE" w:rsidRPr="00182EAE" w:rsidRDefault="00182EAE" w:rsidP="00182E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EAE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деревня Кильдюшево</w:t>
            </w:r>
          </w:p>
        </w:tc>
      </w:tr>
    </w:tbl>
    <w:p w:rsidR="00182EAE" w:rsidRPr="00182EAE" w:rsidRDefault="00182EAE" w:rsidP="00182E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EAE" w:rsidRPr="00182EAE" w:rsidRDefault="00182EAE" w:rsidP="00182EAE">
      <w:pPr>
        <w:tabs>
          <w:tab w:val="left" w:pos="382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tabs>
          <w:tab w:val="left" w:pos="382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tabs>
          <w:tab w:val="left" w:pos="3828"/>
        </w:tabs>
        <w:spacing w:after="0" w:line="240" w:lineRule="exact"/>
        <w:ind w:right="504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изменения в  Решение Собрания депутатов Кильдюшевского сельского поселения Яльчикского района Чувашской Республики от 16.04.2019 № 40/5 «Об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вопросах, связанных с деятельностью и статусом старосты»</w:t>
      </w:r>
    </w:p>
    <w:p w:rsidR="00182EAE" w:rsidRPr="00182EAE" w:rsidRDefault="00182EAE" w:rsidP="00182EAE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82EAE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Собрание депутатов  </w:t>
      </w:r>
      <w:r w:rsidRPr="00182E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Кильдюшевского</w:t>
      </w: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Яльчикского района Чувашской Республики  </w:t>
      </w:r>
      <w:proofErr w:type="gramStart"/>
      <w:r w:rsidRPr="00182E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182E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е ш и л о:</w:t>
      </w:r>
    </w:p>
    <w:p w:rsidR="00182EAE" w:rsidRPr="00182EAE" w:rsidRDefault="00182EAE" w:rsidP="00182E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tabs>
          <w:tab w:val="left" w:pos="3828"/>
        </w:tabs>
        <w:spacing w:after="0" w:line="240" w:lineRule="auto"/>
        <w:ind w:right="6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1.</w:t>
      </w:r>
      <w:r w:rsidRPr="00182EA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Внести  </w:t>
      </w:r>
      <w:r w:rsidRPr="00182E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 Решение Собрания депутатов Кильдюшевского сельского поселения Яльчикского района Чувашской Республики от 16.04.2019 № 40/5 «Об утверждении Положения о старосте сельского населенного пункта Кильдюшевского сельского поселения Яльчикского района Чувашской </w:t>
      </w:r>
      <w:r w:rsidRPr="00182E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Республики и об отдельных вопросах, связанных с деятельностью и статусом старосты» (далее –  Положение) следующее изменение:</w:t>
      </w:r>
    </w:p>
    <w:p w:rsidR="00182EAE" w:rsidRPr="00182EAE" w:rsidRDefault="00182EAE" w:rsidP="00182EAE">
      <w:pPr>
        <w:tabs>
          <w:tab w:val="left" w:pos="3828"/>
        </w:tabs>
        <w:spacing w:after="0" w:line="240" w:lineRule="exact"/>
        <w:ind w:right="6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tabs>
          <w:tab w:val="left" w:pos="3828"/>
        </w:tabs>
        <w:spacing w:after="0" w:line="240" w:lineRule="exact"/>
        <w:ind w:right="6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1) в пункте 2.5 Положения слова «не менее половины» заменить словами «более половины».</w:t>
      </w:r>
    </w:p>
    <w:p w:rsidR="00182EAE" w:rsidRPr="00182EAE" w:rsidRDefault="00182EAE" w:rsidP="00182E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tabs>
          <w:tab w:val="left" w:pos="284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2. Настоящее решение  вступает в силу после его официального опубликования.</w:t>
      </w:r>
    </w:p>
    <w:p w:rsidR="00182EAE" w:rsidRPr="00182EAE" w:rsidRDefault="00182EAE" w:rsidP="00182EA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2EAE" w:rsidRPr="00182EAE" w:rsidRDefault="00182EAE" w:rsidP="00182EAE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182EAE" w:rsidRPr="00182EAE" w:rsidRDefault="00182EAE" w:rsidP="00182EAE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Председатель Собрания депутатов</w:t>
      </w:r>
    </w:p>
    <w:p w:rsidR="00182EAE" w:rsidRDefault="00182EAE" w:rsidP="00182EAE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82E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182EAE">
        <w:rPr>
          <w:rFonts w:ascii="Times New Roman" w:eastAsia="Times New Roman" w:hAnsi="Times New Roman"/>
          <w:sz w:val="26"/>
          <w:szCs w:val="26"/>
          <w:lang w:eastAsia="ar-SA"/>
        </w:rPr>
        <w:t>Кильдюшевского</w:t>
      </w:r>
      <w:r w:rsidRPr="00182E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сельского поселения                                                </w:t>
      </w:r>
      <w:proofErr w:type="spellStart"/>
      <w:r w:rsidRPr="00182EAE">
        <w:rPr>
          <w:rFonts w:ascii="Times New Roman" w:eastAsia="Times New Roman" w:hAnsi="Times New Roman"/>
          <w:iCs/>
          <w:sz w:val="26"/>
          <w:szCs w:val="26"/>
          <w:lang w:eastAsia="ru-RU"/>
        </w:rPr>
        <w:t>В.В.Карчиков</w:t>
      </w:r>
      <w:proofErr w:type="spellEnd"/>
      <w:r w:rsidRPr="00182E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</w:p>
    <w:p w:rsidR="00182EAE" w:rsidRDefault="00182EAE" w:rsidP="00182EAE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182EAE" w:rsidRPr="00182EAE" w:rsidRDefault="00182EAE" w:rsidP="00182EAE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182EAE" w:rsidRPr="00182EAE" w:rsidRDefault="00182EAE" w:rsidP="00182E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EAE" w:rsidRDefault="00182EAE" w:rsidP="00312EE4">
      <w:pPr>
        <w:suppressAutoHyphens/>
        <w:rPr>
          <w:b/>
          <w:bCs/>
          <w:kern w:val="36"/>
          <w:sz w:val="20"/>
        </w:rPr>
      </w:pPr>
    </w:p>
    <w:p w:rsidR="00182EAE" w:rsidRDefault="00182EAE" w:rsidP="00312EE4">
      <w:pPr>
        <w:suppressAutoHyphens/>
        <w:rPr>
          <w:b/>
          <w:bCs/>
          <w:kern w:val="36"/>
          <w:sz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182EAE" w:rsidRPr="00312EE4" w:rsidTr="00CE6236">
        <w:tc>
          <w:tcPr>
            <w:tcW w:w="1872" w:type="dxa"/>
            <w:hideMark/>
          </w:tcPr>
          <w:p w:rsidR="00182EAE" w:rsidRPr="00312EE4" w:rsidRDefault="00182EAE" w:rsidP="00CE6236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noProof/>
                <w:color w:val="000000"/>
                <w:sz w:val="20"/>
                <w:lang w:eastAsia="ru-RU"/>
              </w:rPr>
              <w:drawing>
                <wp:inline distT="0" distB="0" distL="0" distR="0" wp14:anchorId="28FA274B" wp14:editId="1FC22A56">
                  <wp:extent cx="733425" cy="695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182EAE" w:rsidRPr="00312EE4" w:rsidRDefault="00182EAE" w:rsidP="00CE6236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Информационный бюллетень</w:t>
            </w:r>
          </w:p>
          <w:p w:rsidR="00182EAE" w:rsidRPr="00312EE4" w:rsidRDefault="00182EAE" w:rsidP="00CE6236">
            <w:pPr>
              <w:jc w:val="center"/>
              <w:rPr>
                <w:color w:val="000000"/>
                <w:sz w:val="20"/>
              </w:rPr>
            </w:pPr>
          </w:p>
          <w:p w:rsidR="00182EAE" w:rsidRPr="00312EE4" w:rsidRDefault="00182EAE" w:rsidP="00CE6236">
            <w:pPr>
              <w:jc w:val="center"/>
              <w:rPr>
                <w:b/>
                <w:color w:val="000000"/>
                <w:sz w:val="20"/>
              </w:rPr>
            </w:pPr>
            <w:r w:rsidRPr="00312EE4">
              <w:rPr>
                <w:b/>
                <w:color w:val="000000"/>
                <w:sz w:val="20"/>
              </w:rPr>
              <w:t>Вестник Кильдюшевского сельского поселения Яльчикского района</w:t>
            </w:r>
          </w:p>
          <w:p w:rsidR="00182EAE" w:rsidRPr="00312EE4" w:rsidRDefault="00182EAE" w:rsidP="00CE6236">
            <w:pPr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312EE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216" w:type="dxa"/>
            <w:hideMark/>
          </w:tcPr>
          <w:p w:rsidR="00182EAE" w:rsidRPr="00312EE4" w:rsidRDefault="00182EAE" w:rsidP="00CE6236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УТВЕРЖДЕН</w:t>
            </w:r>
          </w:p>
          <w:p w:rsidR="00182EAE" w:rsidRPr="00312EE4" w:rsidRDefault="00182EAE" w:rsidP="00CE6236">
            <w:pPr>
              <w:jc w:val="center"/>
              <w:rPr>
                <w:color w:val="000000"/>
                <w:sz w:val="20"/>
              </w:rPr>
            </w:pPr>
            <w:r w:rsidRPr="00312EE4">
              <w:rPr>
                <w:color w:val="000000"/>
                <w:sz w:val="20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182EAE" w:rsidRPr="00312EE4" w:rsidRDefault="00182EAE" w:rsidP="00CE6236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 xml:space="preserve">№ 1/2 </w:t>
            </w:r>
            <w:r w:rsidRPr="00312EE4">
              <w:rPr>
                <w:color w:val="000000"/>
                <w:sz w:val="20"/>
                <w:lang w:val="en-US"/>
              </w:rPr>
              <w:t>“</w:t>
            </w:r>
            <w:r w:rsidRPr="00312EE4">
              <w:rPr>
                <w:color w:val="000000"/>
                <w:sz w:val="20"/>
              </w:rPr>
              <w:t>22</w:t>
            </w:r>
            <w:r w:rsidRPr="00312EE4">
              <w:rPr>
                <w:color w:val="000000"/>
                <w:sz w:val="20"/>
                <w:lang w:val="en-US"/>
              </w:rPr>
              <w:t>”</w:t>
            </w:r>
            <w:r w:rsidRPr="00312EE4">
              <w:rPr>
                <w:color w:val="000000"/>
                <w:sz w:val="20"/>
              </w:rPr>
              <w:t xml:space="preserve"> января </w:t>
            </w:r>
            <w:r w:rsidRPr="00312EE4">
              <w:rPr>
                <w:color w:val="000000"/>
                <w:sz w:val="20"/>
                <w:lang w:val="en-US"/>
              </w:rPr>
              <w:t>200</w:t>
            </w:r>
            <w:r w:rsidRPr="00312EE4">
              <w:rPr>
                <w:color w:val="000000"/>
                <w:sz w:val="20"/>
              </w:rPr>
              <w:t>8г.</w:t>
            </w:r>
          </w:p>
        </w:tc>
      </w:tr>
    </w:tbl>
    <w:p w:rsidR="00182EAE" w:rsidRPr="00312EE4" w:rsidRDefault="00182EAE" w:rsidP="00182EAE">
      <w:pPr>
        <w:suppressAutoHyphens/>
        <w:rPr>
          <w:b/>
          <w:bCs/>
          <w:kern w:val="36"/>
          <w:sz w:val="20"/>
        </w:rPr>
      </w:pPr>
    </w:p>
    <w:p w:rsidR="00182EAE" w:rsidRDefault="00182EAE" w:rsidP="00182EAE">
      <w:pPr>
        <w:suppressAutoHyphens/>
        <w:rPr>
          <w:b/>
          <w:bCs/>
          <w:kern w:val="36"/>
          <w:sz w:val="20"/>
        </w:rPr>
      </w:pPr>
      <w:r w:rsidRPr="00312EE4">
        <w:rPr>
          <w:b/>
          <w:bCs/>
          <w:kern w:val="36"/>
          <w:sz w:val="20"/>
        </w:rPr>
        <w:t xml:space="preserve">              №4</w:t>
      </w:r>
      <w:r>
        <w:rPr>
          <w:b/>
          <w:bCs/>
          <w:kern w:val="36"/>
          <w:sz w:val="20"/>
        </w:rPr>
        <w:t>4/1</w:t>
      </w:r>
      <w:r w:rsidRPr="00312EE4">
        <w:rPr>
          <w:b/>
          <w:bCs/>
          <w:kern w:val="36"/>
          <w:sz w:val="20"/>
        </w:rPr>
        <w:t xml:space="preserve"> /2019                                                                                            </w:t>
      </w:r>
      <w:r>
        <w:rPr>
          <w:b/>
          <w:bCs/>
          <w:kern w:val="36"/>
          <w:sz w:val="20"/>
        </w:rPr>
        <w:t xml:space="preserve">                               11</w:t>
      </w:r>
      <w:r w:rsidRPr="00312EE4">
        <w:rPr>
          <w:b/>
          <w:bCs/>
          <w:kern w:val="36"/>
          <w:sz w:val="20"/>
        </w:rPr>
        <w:t>.11.2019 г.</w:t>
      </w:r>
    </w:p>
    <w:p w:rsidR="00D63894" w:rsidRDefault="00D63894" w:rsidP="00182EAE">
      <w:pPr>
        <w:suppressAutoHyphens/>
        <w:rPr>
          <w:b/>
          <w:bCs/>
          <w:kern w:val="36"/>
          <w:sz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110"/>
      </w:tblGrid>
      <w:tr w:rsidR="00D63894" w:rsidRPr="00D63894" w:rsidTr="000167BD">
        <w:tc>
          <w:tcPr>
            <w:tcW w:w="4253" w:type="dxa"/>
            <w:shd w:val="clear" w:color="auto" w:fill="auto"/>
          </w:tcPr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>Чёваш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Елч</w:t>
            </w:r>
            <w:proofErr w:type="gram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район.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+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ир.кл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Шёхаль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пухёв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ru-RU"/>
              </w:rPr>
              <w:t>ЙЫШЁНУ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rPr>
                <w:rFonts w:ascii="Arial Cyr Chuv" w:eastAsia="Arial Cyr Chuv" w:hAnsi="Arial Cyr Chuv" w:cs="Arial Cyr Chuv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Arial Cyr Chuv" w:hAnsi="Arial Cyr Chuv" w:cs="Arial Cyr Chuv"/>
                <w:sz w:val="24"/>
                <w:szCs w:val="24"/>
                <w:lang w:eastAsia="ru-RU"/>
              </w:rPr>
              <w:t xml:space="preserve"> 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2019 =?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ноябр</w:t>
            </w:r>
            <w:r w:rsidRPr="00D638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ē</w:t>
            </w:r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н</w:t>
            </w:r>
            <w:proofErr w:type="spellEnd"/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 xml:space="preserve"> 11 -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м.ш</w:t>
            </w:r>
            <w:proofErr w:type="spellEnd"/>
            <w:r w:rsidRPr="00D63894">
              <w:rPr>
                <w:rFonts w:ascii="Arial Cyr Chuv" w:eastAsia="Times New Roman" w:hAnsi="Arial Cyr Chuv" w:cs="Arial Cyr Chuv"/>
                <w:sz w:val="26"/>
                <w:szCs w:val="26"/>
                <w:lang w:eastAsia="ru-RU"/>
              </w:rPr>
              <w:t>. №49</w:t>
            </w:r>
            <w:r w:rsidRPr="00D63894">
              <w:rPr>
                <w:rFonts w:ascii="Times New Roman" w:eastAsia="Times New Roman" w:hAnsi="Times New Roman" w:cs="Arial Cyr Chuv"/>
                <w:sz w:val="26"/>
                <w:szCs w:val="26"/>
                <w:lang w:eastAsia="ru-RU"/>
              </w:rPr>
              <w:t>/2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+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ир.кл</w:t>
            </w:r>
            <w:proofErr w:type="spellEnd"/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Шёхаль</w:t>
            </w:r>
            <w:proofErr w:type="spellEnd"/>
            <w:r w:rsidRPr="00D63894">
              <w:rPr>
                <w:rFonts w:ascii="Arial Cyr Chuv" w:eastAsia="Times New Roman" w:hAnsi="Arial Cyr Chuv" w:cs="Arial Cyr Chuv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ял.</w:t>
            </w:r>
          </w:p>
        </w:tc>
        <w:tc>
          <w:tcPr>
            <w:tcW w:w="1418" w:type="dxa"/>
            <w:shd w:val="clear" w:color="auto" w:fill="auto"/>
          </w:tcPr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33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ru-RU"/>
              </w:rPr>
              <w:t>Чувашская  Республика</w:t>
            </w: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Яльчикский район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Кильдюшевского</w:t>
            </w:r>
          </w:p>
          <w:p w:rsidR="00D63894" w:rsidRPr="00D63894" w:rsidRDefault="00D63894" w:rsidP="00D6389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D63894" w:rsidRPr="00D63894" w:rsidRDefault="00D63894" w:rsidP="00D63894">
            <w:pPr>
              <w:keepNext/>
              <w:spacing w:before="240" w:after="60" w:line="360" w:lineRule="auto"/>
              <w:ind w:right="-108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D63894">
              <w:rPr>
                <w:rFonts w:ascii="Arial" w:eastAsia="Times New Roman" w:hAnsi="Arial" w:cs="Arial"/>
                <w:bCs/>
                <w:kern w:val="32"/>
                <w:sz w:val="24"/>
                <w:szCs w:val="32"/>
                <w:lang w:eastAsia="ru-RU"/>
              </w:rPr>
              <w:t xml:space="preserve">                    РЕШЕНИЕ</w:t>
            </w:r>
          </w:p>
          <w:p w:rsidR="00D63894" w:rsidRPr="00D63894" w:rsidRDefault="00D63894" w:rsidP="00D63894">
            <w:pPr>
              <w:tabs>
                <w:tab w:val="left" w:pos="3612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38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«11 »ноября  2019 г  № 49/2 </w:t>
            </w: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</w:pPr>
          </w:p>
          <w:p w:rsidR="00D63894" w:rsidRPr="00D63894" w:rsidRDefault="00D63894" w:rsidP="00D638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894">
              <w:rPr>
                <w:rFonts w:ascii="Arial Cyr Chuv" w:eastAsia="Times New Roman" w:hAnsi="Arial Cyr Chuv" w:cs="Arial Cyr Chuv"/>
                <w:sz w:val="20"/>
                <w:szCs w:val="20"/>
                <w:lang w:eastAsia="ru-RU"/>
              </w:rPr>
              <w:t>деревня Кильдюшево</w:t>
            </w:r>
          </w:p>
        </w:tc>
      </w:tr>
    </w:tbl>
    <w:p w:rsidR="00D63894" w:rsidRPr="00D63894" w:rsidRDefault="00D63894" w:rsidP="00D63894">
      <w:pPr>
        <w:tabs>
          <w:tab w:val="left" w:pos="382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tabs>
          <w:tab w:val="left" w:pos="382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tabs>
          <w:tab w:val="left" w:pos="3828"/>
        </w:tabs>
        <w:spacing w:after="0" w:line="240" w:lineRule="exact"/>
        <w:ind w:right="504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изменения в  Решение Собрания депутатов Кильдюшевского сельского поселения Яльчикского района Чувашской Республики от 04.12.2018 № 36/2 «Об утверждении Порядка определения размера арендной платы за земельные участки, находящиеся в собственности Кильдюшевского сельского поселения Яльчикского района Чувашской Республики, предоставленные в аренду без торгов»</w:t>
      </w:r>
    </w:p>
    <w:p w:rsidR="00D63894" w:rsidRPr="00D63894" w:rsidRDefault="00D63894" w:rsidP="00D63894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6389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Собрание депутатов  </w:t>
      </w:r>
      <w:r w:rsidRPr="00D638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Кильдюшевского</w:t>
      </w: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Яльчикского района Чувашской Республики  </w:t>
      </w:r>
      <w:proofErr w:type="gramStart"/>
      <w:r w:rsidRPr="00D6389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D6389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е ш и л о:</w:t>
      </w:r>
    </w:p>
    <w:p w:rsidR="00D63894" w:rsidRPr="00D63894" w:rsidRDefault="00D63894" w:rsidP="00D638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tabs>
          <w:tab w:val="left" w:pos="3828"/>
        </w:tabs>
        <w:spacing w:after="0" w:line="240" w:lineRule="exact"/>
        <w:ind w:right="-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1.</w:t>
      </w:r>
      <w:r w:rsidRPr="00D6389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Внести  </w:t>
      </w:r>
      <w:r w:rsidRPr="00D638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 Решение Собрания депутатов Кильдюшевского сельского поселения Яльчикского района Чувашской от 04.12.2018 № 36/2 «Об утверждении Порядка определения размера арендной платы за земельные участки, находящиеся в собственности Кильдюшевского сельского поселения Яльчикского района Чувашской Республики, предоставленные в аренду без торгов» (далее –  Порядок) следующее изменение:</w:t>
      </w:r>
    </w:p>
    <w:p w:rsidR="00D63894" w:rsidRPr="00D63894" w:rsidRDefault="00D63894" w:rsidP="00D63894">
      <w:pPr>
        <w:tabs>
          <w:tab w:val="left" w:pos="3828"/>
        </w:tabs>
        <w:spacing w:after="0" w:line="240" w:lineRule="exact"/>
        <w:ind w:right="6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tabs>
          <w:tab w:val="left" w:pos="3828"/>
        </w:tabs>
        <w:spacing w:after="0" w:line="240" w:lineRule="exact"/>
        <w:ind w:right="6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1) в пункте 6 Порядка определения размера арендной платы за земельные участки, находящиеся в собственности Кильдюшевского сельского поселения Яльчикского района Чувашской Республики, предоставленные в аренду без торгов, слова «Министерством юстиции и имущественных отношений Чувашской Республики» заменить словами «органами местного самоуправления».</w:t>
      </w:r>
    </w:p>
    <w:p w:rsidR="00D63894" w:rsidRPr="00D63894" w:rsidRDefault="00D63894" w:rsidP="00D638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tabs>
          <w:tab w:val="left" w:pos="284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2. Настоящее решение  вступает в силу после его официального опубликования.</w:t>
      </w:r>
    </w:p>
    <w:p w:rsidR="00D63894" w:rsidRPr="00D63894" w:rsidRDefault="00D63894" w:rsidP="00D6389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63894" w:rsidRPr="00D63894" w:rsidRDefault="00D63894" w:rsidP="00D63894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D63894" w:rsidRPr="00D63894" w:rsidRDefault="00D63894" w:rsidP="00D63894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D63894" w:rsidRPr="00D63894" w:rsidRDefault="00D63894" w:rsidP="00D63894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Председатель Собрания депутатов</w:t>
      </w:r>
    </w:p>
    <w:p w:rsidR="00D63894" w:rsidRPr="00D63894" w:rsidRDefault="00D63894" w:rsidP="00D63894">
      <w:pPr>
        <w:widowControl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6389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D63894">
        <w:rPr>
          <w:rFonts w:ascii="Times New Roman" w:eastAsia="Times New Roman" w:hAnsi="Times New Roman"/>
          <w:sz w:val="26"/>
          <w:szCs w:val="26"/>
          <w:lang w:eastAsia="ar-SA"/>
        </w:rPr>
        <w:t>Кильдюшевского</w:t>
      </w:r>
      <w:r w:rsidRPr="00D6389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сельского поселения                                                </w:t>
      </w:r>
      <w:proofErr w:type="spellStart"/>
      <w:r w:rsidRPr="00D63894">
        <w:rPr>
          <w:rFonts w:ascii="Times New Roman" w:eastAsia="Times New Roman" w:hAnsi="Times New Roman"/>
          <w:iCs/>
          <w:sz w:val="26"/>
          <w:szCs w:val="26"/>
          <w:lang w:eastAsia="ru-RU"/>
        </w:rPr>
        <w:t>В.В.Карчиков</w:t>
      </w:r>
      <w:proofErr w:type="spellEnd"/>
      <w:r w:rsidRPr="00D6389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</w:p>
    <w:p w:rsidR="00D63894" w:rsidRPr="00D63894" w:rsidRDefault="00D63894" w:rsidP="00D638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894" w:rsidRDefault="00D63894" w:rsidP="00182EAE">
      <w:pPr>
        <w:suppressAutoHyphens/>
        <w:rPr>
          <w:b/>
          <w:bCs/>
          <w:kern w:val="36"/>
          <w:sz w:val="20"/>
        </w:rPr>
      </w:pPr>
    </w:p>
    <w:p w:rsidR="00182EAE" w:rsidRDefault="00182EAE" w:rsidP="00312EE4">
      <w:pPr>
        <w:suppressAutoHyphens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872"/>
        <w:gridCol w:w="4659"/>
        <w:gridCol w:w="3216"/>
      </w:tblGrid>
      <w:tr w:rsidR="00D63894" w:rsidRPr="00312EE4" w:rsidTr="000167BD">
        <w:tc>
          <w:tcPr>
            <w:tcW w:w="1872" w:type="dxa"/>
            <w:hideMark/>
          </w:tcPr>
          <w:p w:rsidR="00D63894" w:rsidRPr="00312EE4" w:rsidRDefault="00D63894" w:rsidP="000167BD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noProof/>
                <w:color w:val="000000"/>
                <w:sz w:val="20"/>
                <w:lang w:eastAsia="ru-RU"/>
              </w:rPr>
              <w:drawing>
                <wp:inline distT="0" distB="0" distL="0" distR="0" wp14:anchorId="124BD7DB" wp14:editId="02A49CBE">
                  <wp:extent cx="733425" cy="695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D63894" w:rsidRPr="00312EE4" w:rsidRDefault="00D63894" w:rsidP="000167BD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Информационный бюллетень</w:t>
            </w:r>
          </w:p>
          <w:p w:rsidR="00D63894" w:rsidRPr="00312EE4" w:rsidRDefault="00D63894" w:rsidP="000167BD">
            <w:pPr>
              <w:jc w:val="center"/>
              <w:rPr>
                <w:color w:val="000000"/>
                <w:sz w:val="20"/>
              </w:rPr>
            </w:pPr>
          </w:p>
          <w:p w:rsidR="00D63894" w:rsidRPr="00312EE4" w:rsidRDefault="00D63894" w:rsidP="000167BD">
            <w:pPr>
              <w:jc w:val="center"/>
              <w:rPr>
                <w:b/>
                <w:color w:val="000000"/>
                <w:sz w:val="20"/>
              </w:rPr>
            </w:pPr>
            <w:r w:rsidRPr="00312EE4">
              <w:rPr>
                <w:b/>
                <w:color w:val="000000"/>
                <w:sz w:val="20"/>
              </w:rPr>
              <w:t>Вестник Кильдюшевского сельского поселения Яльчикского района</w:t>
            </w:r>
          </w:p>
          <w:p w:rsidR="00D63894" w:rsidRPr="00312EE4" w:rsidRDefault="00D63894" w:rsidP="000167BD">
            <w:pPr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312EE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216" w:type="dxa"/>
            <w:hideMark/>
          </w:tcPr>
          <w:p w:rsidR="00D63894" w:rsidRPr="00312EE4" w:rsidRDefault="00D63894" w:rsidP="000167BD">
            <w:pPr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>УТВЕРЖДЕН</w:t>
            </w:r>
          </w:p>
          <w:p w:rsidR="00D63894" w:rsidRPr="00312EE4" w:rsidRDefault="00D63894" w:rsidP="000167BD">
            <w:pPr>
              <w:jc w:val="center"/>
              <w:rPr>
                <w:color w:val="000000"/>
                <w:sz w:val="20"/>
              </w:rPr>
            </w:pPr>
            <w:r w:rsidRPr="00312EE4">
              <w:rPr>
                <w:color w:val="000000"/>
                <w:sz w:val="20"/>
              </w:rPr>
              <w:t xml:space="preserve">Решением Собрания депутатов Кильдюшевского сельского поселения Яльчикского района </w:t>
            </w:r>
          </w:p>
          <w:p w:rsidR="00D63894" w:rsidRPr="00312EE4" w:rsidRDefault="00D63894" w:rsidP="000167BD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 w:rsidRPr="00312EE4">
              <w:rPr>
                <w:color w:val="000000"/>
                <w:sz w:val="20"/>
              </w:rPr>
              <w:t xml:space="preserve">№ 1/2 </w:t>
            </w:r>
            <w:r w:rsidRPr="00312EE4">
              <w:rPr>
                <w:color w:val="000000"/>
                <w:sz w:val="20"/>
                <w:lang w:val="en-US"/>
              </w:rPr>
              <w:t>“</w:t>
            </w:r>
            <w:r w:rsidRPr="00312EE4">
              <w:rPr>
                <w:color w:val="000000"/>
                <w:sz w:val="20"/>
              </w:rPr>
              <w:t>22</w:t>
            </w:r>
            <w:r w:rsidRPr="00312EE4">
              <w:rPr>
                <w:color w:val="000000"/>
                <w:sz w:val="20"/>
                <w:lang w:val="en-US"/>
              </w:rPr>
              <w:t>”</w:t>
            </w:r>
            <w:r w:rsidRPr="00312EE4">
              <w:rPr>
                <w:color w:val="000000"/>
                <w:sz w:val="20"/>
              </w:rPr>
              <w:t xml:space="preserve"> января </w:t>
            </w:r>
            <w:r w:rsidRPr="00312EE4">
              <w:rPr>
                <w:color w:val="000000"/>
                <w:sz w:val="20"/>
                <w:lang w:val="en-US"/>
              </w:rPr>
              <w:t>200</w:t>
            </w:r>
            <w:r w:rsidRPr="00312EE4">
              <w:rPr>
                <w:color w:val="000000"/>
                <w:sz w:val="20"/>
              </w:rPr>
              <w:t>8г.</w:t>
            </w:r>
          </w:p>
        </w:tc>
      </w:tr>
    </w:tbl>
    <w:p w:rsidR="00D63894" w:rsidRPr="00312EE4" w:rsidRDefault="00D63894" w:rsidP="00D63894">
      <w:pPr>
        <w:suppressAutoHyphens/>
        <w:rPr>
          <w:b/>
          <w:bCs/>
          <w:kern w:val="36"/>
          <w:sz w:val="20"/>
        </w:rPr>
      </w:pPr>
    </w:p>
    <w:p w:rsidR="00D63894" w:rsidRDefault="00D63894" w:rsidP="00D63894">
      <w:pPr>
        <w:suppressAutoHyphens/>
        <w:rPr>
          <w:b/>
          <w:bCs/>
          <w:kern w:val="36"/>
          <w:sz w:val="20"/>
        </w:rPr>
      </w:pPr>
      <w:r w:rsidRPr="00312EE4">
        <w:rPr>
          <w:b/>
          <w:bCs/>
          <w:kern w:val="36"/>
          <w:sz w:val="20"/>
        </w:rPr>
        <w:t xml:space="preserve">              №4</w:t>
      </w:r>
      <w:r>
        <w:rPr>
          <w:b/>
          <w:bCs/>
          <w:kern w:val="36"/>
          <w:sz w:val="20"/>
        </w:rPr>
        <w:t>4/2</w:t>
      </w:r>
      <w:bookmarkStart w:id="0" w:name="_GoBack"/>
      <w:bookmarkEnd w:id="0"/>
      <w:r w:rsidRPr="00312EE4">
        <w:rPr>
          <w:b/>
          <w:bCs/>
          <w:kern w:val="36"/>
          <w:sz w:val="20"/>
        </w:rPr>
        <w:t xml:space="preserve"> /2019                                                                                            </w:t>
      </w:r>
      <w:r>
        <w:rPr>
          <w:b/>
          <w:bCs/>
          <w:kern w:val="36"/>
          <w:sz w:val="20"/>
        </w:rPr>
        <w:t xml:space="preserve">                               11</w:t>
      </w:r>
      <w:r w:rsidRPr="00312EE4">
        <w:rPr>
          <w:b/>
          <w:bCs/>
          <w:kern w:val="36"/>
          <w:sz w:val="20"/>
        </w:rPr>
        <w:t>.11.2019 г.</w:t>
      </w:r>
    </w:p>
    <w:p w:rsidR="00D63894" w:rsidRPr="00312EE4" w:rsidRDefault="00D63894" w:rsidP="00312EE4">
      <w:pPr>
        <w:suppressAutoHyphens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Яльчикским районным судом постановлен приговор на основании вердикта присяжных заседателей</w:t>
      </w:r>
    </w:p>
    <w:p w:rsidR="00312EE4" w:rsidRPr="0075158D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Приговором Яльчикского районного суда от 27.09.2019 житель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ильдюшево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 А.Н. осужден за совершение преступления, предусмотренного ч.4 ст.111 УК РФ (причинение тяжкого вреда здоровью, повлекшего по неосторожности смерть потерпевшего).</w:t>
      </w: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Михайлов А.Н. 21 октября 2018 года на улице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ильдюшево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почве личных неприязненных отношений нанес своей сожительнице множество ударов руками и ногами по различным частям тела, в том числе в область жизненно важных органов, причинив тяжкие телесные повреждения, от которых пострадавшая скончалась через непродолжительное время. </w:t>
      </w: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Вердиктом коллегии присяжных заседателей Михайлов А.Н. признан виновным в совершении указанного преступления и заслуживающим снисхождения.</w:t>
      </w: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позиции государственного обвинителя, данных о личности подсудимого и иных обстоятельств виновному судом назначено наказание в виде лишения свободы на срок 8 лет 6 месяцев с отбыванием в исправительной колонии строгого режима.</w:t>
      </w:r>
    </w:p>
    <w:p w:rsidR="00312EE4" w:rsidRDefault="00312EE4" w:rsidP="00312E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Приговор в законную силу не вступил.</w:t>
      </w:r>
    </w:p>
    <w:p w:rsidR="00312EE4" w:rsidRDefault="00312EE4" w:rsidP="00312EE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E4" w:rsidRDefault="00312EE4" w:rsidP="00312EE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E4" w:rsidRDefault="00312EE4" w:rsidP="00312EE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</w:t>
      </w:r>
    </w:p>
    <w:p w:rsidR="00312EE4" w:rsidRDefault="00312EE4" w:rsidP="00312EE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12EE4" w:rsidRDefault="00312EE4" w:rsidP="00312EE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Яльчикского района                                                                       А.В. Афанасьев</w:t>
      </w:r>
    </w:p>
    <w:p w:rsidR="00312EE4" w:rsidRDefault="00312EE4"/>
    <w:p w:rsidR="00312EE4" w:rsidRPr="00312EE4" w:rsidRDefault="00312EE4" w:rsidP="00312EE4">
      <w:pPr>
        <w:spacing w:after="0" w:line="235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312EE4" w:rsidRPr="00312EE4" w:rsidRDefault="00312EE4" w:rsidP="00312EE4">
      <w:pPr>
        <w:jc w:val="center"/>
        <w:rPr>
          <w:rFonts w:ascii="Times New Roman" w:hAnsi="Times New Roman"/>
          <w:sz w:val="20"/>
          <w:szCs w:val="20"/>
        </w:rPr>
      </w:pPr>
      <w:r w:rsidRPr="00312EE4">
        <w:rPr>
          <w:rFonts w:ascii="Times New Roman" w:hAnsi="Times New Roman"/>
          <w:sz w:val="20"/>
          <w:szCs w:val="20"/>
        </w:rPr>
        <w:t>Информационный бюллетень «Вестник Кильдюшевского сельского поселения Яльчикского района Чувашской Республики» отпечатан  в администрации Кильдюшевского сельского поселения Яльчикского района Чувашской Республики.</w:t>
      </w:r>
    </w:p>
    <w:p w:rsidR="00312EE4" w:rsidRPr="00312EE4" w:rsidRDefault="00312EE4" w:rsidP="00312EE4">
      <w:pPr>
        <w:jc w:val="center"/>
        <w:rPr>
          <w:rFonts w:ascii="Times New Roman" w:hAnsi="Times New Roman"/>
          <w:sz w:val="20"/>
          <w:szCs w:val="20"/>
        </w:rPr>
      </w:pPr>
      <w:r w:rsidRPr="00312EE4">
        <w:rPr>
          <w:rFonts w:ascii="Times New Roman" w:hAnsi="Times New Roman"/>
          <w:sz w:val="20"/>
          <w:szCs w:val="20"/>
        </w:rPr>
        <w:t>Адрес: д. Кильдюшево, ул. 40 лет Победы, дом №20                                                                    Тираж -  15 экз.</w:t>
      </w:r>
    </w:p>
    <w:sectPr w:rsidR="00312EE4" w:rsidRPr="0031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BC"/>
    <w:rsid w:val="000A70E7"/>
    <w:rsid w:val="00182EAE"/>
    <w:rsid w:val="001D4FC8"/>
    <w:rsid w:val="00312EE4"/>
    <w:rsid w:val="00912FBC"/>
    <w:rsid w:val="00D63894"/>
    <w:rsid w:val="00D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B3BB-2E46-4707-8062-B582CEE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2019-11-11T04:30:00Z</dcterms:created>
  <dcterms:modified xsi:type="dcterms:W3CDTF">2019-12-04T07:29:00Z</dcterms:modified>
</cp:coreProperties>
</file>