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5" w:type="dxa"/>
        <w:tblInd w:w="94" w:type="dxa"/>
        <w:tblLook w:val="04A0"/>
      </w:tblPr>
      <w:tblGrid>
        <w:gridCol w:w="6280"/>
        <w:gridCol w:w="2300"/>
        <w:gridCol w:w="1215"/>
      </w:tblGrid>
      <w:tr w:rsidR="00E76B4E" w:rsidRPr="00E76B4E" w:rsidTr="00897856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C45"/>
            <w:bookmarkEnd w:id="0"/>
          </w:p>
        </w:tc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B4E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</w:tc>
      </w:tr>
      <w:tr w:rsidR="00E76B4E" w:rsidRPr="00E76B4E" w:rsidTr="00897856">
        <w:trPr>
          <w:trHeight w:val="21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6B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B4E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Собрания депутатов </w:t>
            </w:r>
            <w:proofErr w:type="spellStart"/>
            <w:r w:rsidRPr="00E76B4E">
              <w:rPr>
                <w:rFonts w:ascii="Times New Roman" w:eastAsia="Times New Roman" w:hAnsi="Times New Roman" w:cs="Times New Roman"/>
                <w:lang w:eastAsia="ru-RU"/>
              </w:rPr>
              <w:t>Большеяльчикского</w:t>
            </w:r>
            <w:proofErr w:type="spellEnd"/>
            <w:r w:rsidRPr="00E76B4E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  <w:proofErr w:type="spellStart"/>
            <w:r w:rsidRPr="00E76B4E">
              <w:rPr>
                <w:rFonts w:ascii="Times New Roman" w:eastAsia="Times New Roman" w:hAnsi="Times New Roman" w:cs="Times New Roman"/>
                <w:lang w:eastAsia="ru-RU"/>
              </w:rPr>
              <w:t>Яльчикского</w:t>
            </w:r>
            <w:proofErr w:type="spellEnd"/>
            <w:r w:rsidRPr="00E76B4E">
              <w:rPr>
                <w:rFonts w:ascii="Times New Roman" w:eastAsia="Times New Roman" w:hAnsi="Times New Roman" w:cs="Times New Roman"/>
                <w:lang w:eastAsia="ru-RU"/>
              </w:rPr>
              <w:t xml:space="preserve"> района "Об исполнении бюджета </w:t>
            </w:r>
            <w:proofErr w:type="spellStart"/>
            <w:r w:rsidRPr="00E76B4E">
              <w:rPr>
                <w:rFonts w:ascii="Times New Roman" w:eastAsia="Times New Roman" w:hAnsi="Times New Roman" w:cs="Times New Roman"/>
                <w:lang w:eastAsia="ru-RU"/>
              </w:rPr>
              <w:t>Большеяльчикского</w:t>
            </w:r>
            <w:proofErr w:type="spellEnd"/>
            <w:r w:rsidRPr="00E76B4E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  <w:proofErr w:type="spellStart"/>
            <w:r w:rsidRPr="00E76B4E">
              <w:rPr>
                <w:rFonts w:ascii="Times New Roman" w:eastAsia="Times New Roman" w:hAnsi="Times New Roman" w:cs="Times New Roman"/>
                <w:lang w:eastAsia="ru-RU"/>
              </w:rPr>
              <w:t>Яльчикского</w:t>
            </w:r>
            <w:proofErr w:type="spellEnd"/>
            <w:r w:rsidRPr="00E76B4E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за 2018 год"</w:t>
            </w:r>
          </w:p>
        </w:tc>
      </w:tr>
      <w:tr w:rsidR="00E76B4E" w:rsidRPr="00E76B4E" w:rsidTr="00897856">
        <w:trPr>
          <w:trHeight w:val="47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6B4E" w:rsidRPr="00E76B4E" w:rsidTr="00897856">
        <w:trPr>
          <w:trHeight w:val="1050"/>
        </w:trPr>
        <w:tc>
          <w:tcPr>
            <w:tcW w:w="9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76B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</w:t>
            </w:r>
            <w:r w:rsidRPr="00E76B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бюджета </w:t>
            </w:r>
            <w:proofErr w:type="spellStart"/>
            <w:r w:rsidRPr="00E76B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Большеяльчикского</w:t>
            </w:r>
            <w:proofErr w:type="spellEnd"/>
            <w:r w:rsidRPr="00E76B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E76B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Яльчикского</w:t>
            </w:r>
            <w:proofErr w:type="spellEnd"/>
            <w:r w:rsidRPr="00E76B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  <w:r w:rsidRPr="00E76B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по кодам классификации доходов бюджетов за 2018 год</w:t>
            </w:r>
          </w:p>
        </w:tc>
      </w:tr>
      <w:tr w:rsidR="00E76B4E" w:rsidRPr="00E76B4E" w:rsidTr="00897856">
        <w:trPr>
          <w:trHeight w:val="315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6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6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6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76B4E" w:rsidRPr="00E76B4E" w:rsidTr="00897856">
        <w:trPr>
          <w:trHeight w:val="255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B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 коп)</w:t>
            </w:r>
          </w:p>
        </w:tc>
      </w:tr>
      <w:tr w:rsidR="00E76B4E" w:rsidRPr="00E76B4E" w:rsidTr="00897856">
        <w:trPr>
          <w:trHeight w:val="461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6B4E" w:rsidRPr="00897856" w:rsidRDefault="00E76B4E" w:rsidP="00E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78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6B4E" w:rsidRPr="00897856" w:rsidRDefault="00E76B4E" w:rsidP="00E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78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6B4E" w:rsidRPr="00897856" w:rsidRDefault="00E76B4E" w:rsidP="00E7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78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Кассовое </w:t>
            </w:r>
            <w:r w:rsidRPr="008978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исполнение</w:t>
            </w:r>
          </w:p>
        </w:tc>
      </w:tr>
      <w:tr w:rsidR="00E76B4E" w:rsidRPr="00E76B4E" w:rsidTr="00897856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76B4E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5 028 564,25</w:t>
            </w:r>
          </w:p>
        </w:tc>
      </w:tr>
      <w:tr w:rsidR="00E76B4E" w:rsidRPr="00E76B4E" w:rsidTr="00897856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6B4E" w:rsidRPr="00E76B4E" w:rsidTr="00897856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 Федеральное казначейство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100 0 00 00000 00 0000 000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458 921,32</w:t>
            </w:r>
          </w:p>
        </w:tc>
      </w:tr>
      <w:tr w:rsidR="00E76B4E" w:rsidRPr="00E76B4E" w:rsidTr="00897856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100 1 00 00000 00 0000 000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458 921,32</w:t>
            </w:r>
          </w:p>
        </w:tc>
      </w:tr>
      <w:tr w:rsidR="00E76B4E" w:rsidRPr="00E76B4E" w:rsidTr="00897856">
        <w:trPr>
          <w:trHeight w:val="401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100 1 03 00000 00 0000 000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458 921,32</w:t>
            </w:r>
          </w:p>
        </w:tc>
      </w:tr>
      <w:tr w:rsidR="00E76B4E" w:rsidRPr="00E76B4E" w:rsidTr="00897856">
        <w:trPr>
          <w:trHeight w:val="279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100 1 03 02000 01 0000 110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458 921,32</w:t>
            </w:r>
          </w:p>
        </w:tc>
      </w:tr>
      <w:tr w:rsidR="00E76B4E" w:rsidRPr="00E76B4E" w:rsidTr="00897856">
        <w:trPr>
          <w:trHeight w:val="697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100 1 03 02230 01 0000 110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204 479,42</w:t>
            </w:r>
          </w:p>
        </w:tc>
      </w:tr>
      <w:tr w:rsidR="00E76B4E" w:rsidRPr="00E76B4E" w:rsidTr="00897856">
        <w:trPr>
          <w:trHeight w:val="906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100 1 03 02240 01 0000 110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1 969,27</w:t>
            </w:r>
          </w:p>
        </w:tc>
      </w:tr>
      <w:tr w:rsidR="00E76B4E" w:rsidRPr="00E76B4E" w:rsidTr="00897856">
        <w:trPr>
          <w:trHeight w:val="67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100 1 03 02250 01 0000 110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298 287,62</w:t>
            </w:r>
          </w:p>
        </w:tc>
      </w:tr>
      <w:tr w:rsidR="00E76B4E" w:rsidRPr="00E76B4E" w:rsidTr="00897856">
        <w:trPr>
          <w:trHeight w:val="67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100 1 03 02260 01 0000 110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-45 814,99</w:t>
            </w:r>
          </w:p>
        </w:tc>
      </w:tr>
      <w:tr w:rsidR="00E76B4E" w:rsidRPr="00E76B4E" w:rsidTr="00897856">
        <w:trPr>
          <w:trHeight w:val="189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 Федеральная налоговая служба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182 0 00 00000 00 0000 000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850 817,84</w:t>
            </w:r>
          </w:p>
        </w:tc>
      </w:tr>
      <w:tr w:rsidR="00E76B4E" w:rsidRPr="00E76B4E" w:rsidTr="00897856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850 817,84</w:t>
            </w:r>
          </w:p>
        </w:tc>
      </w:tr>
      <w:tr w:rsidR="00E76B4E" w:rsidRPr="00E76B4E" w:rsidTr="00897856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62 537,47</w:t>
            </w:r>
          </w:p>
        </w:tc>
      </w:tr>
      <w:tr w:rsidR="00E76B4E" w:rsidRPr="00E76B4E" w:rsidTr="00897856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62 350,20</w:t>
            </w:r>
          </w:p>
        </w:tc>
      </w:tr>
      <w:tr w:rsidR="00E76B4E" w:rsidRPr="00E76B4E" w:rsidTr="00897856">
        <w:trPr>
          <w:trHeight w:val="614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62 181,34</w:t>
            </w:r>
          </w:p>
        </w:tc>
      </w:tr>
      <w:tr w:rsidR="00E76B4E" w:rsidRPr="00E76B4E" w:rsidTr="00897856">
        <w:trPr>
          <w:trHeight w:val="724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182 1 01 02010 01 2100 110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11,31</w:t>
            </w:r>
          </w:p>
        </w:tc>
      </w:tr>
      <w:tr w:rsidR="00E76B4E" w:rsidRPr="00E76B4E" w:rsidTr="00897856">
        <w:trPr>
          <w:trHeight w:val="679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(штраф)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182 1 01 02010 01 3000 110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157,55</w:t>
            </w:r>
          </w:p>
        </w:tc>
      </w:tr>
      <w:tr w:rsidR="00E76B4E" w:rsidRPr="00E76B4E" w:rsidTr="00897856">
        <w:trPr>
          <w:trHeight w:val="504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122,13</w:t>
            </w:r>
          </w:p>
        </w:tc>
      </w:tr>
      <w:tr w:rsidR="00E76B4E" w:rsidRPr="00E76B4E" w:rsidTr="00897856">
        <w:trPr>
          <w:trHeight w:val="45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182 1 01 02030 01 2100 110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5,14</w:t>
            </w:r>
          </w:p>
        </w:tc>
      </w:tr>
      <w:tr w:rsidR="00E76B4E" w:rsidRPr="00E76B4E" w:rsidTr="00897856">
        <w:trPr>
          <w:trHeight w:val="54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182 1 01 02030 01 3000 110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E76B4E" w:rsidRPr="00E76B4E" w:rsidTr="00897856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182 1 05 00000 00 0000 000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25 267,54</w:t>
            </w:r>
          </w:p>
        </w:tc>
      </w:tr>
      <w:tr w:rsidR="00E76B4E" w:rsidRPr="00E76B4E" w:rsidTr="00897856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Единый сельскохозяйственный налог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182 1 05 03000 01 0000 110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25 267,54</w:t>
            </w:r>
          </w:p>
        </w:tc>
      </w:tr>
      <w:tr w:rsidR="00E76B4E" w:rsidRPr="00E76B4E" w:rsidTr="00897856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182 1 05 03010 01 1000 110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25 259,10</w:t>
            </w:r>
          </w:p>
        </w:tc>
      </w:tr>
      <w:tr w:rsidR="00E76B4E" w:rsidRPr="00E76B4E" w:rsidTr="00897856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 (пени)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182 1 05 03010 01 2100 110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8,44</w:t>
            </w:r>
          </w:p>
        </w:tc>
      </w:tr>
      <w:tr w:rsidR="00E76B4E" w:rsidRPr="00E76B4E" w:rsidTr="00897856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763 012,83</w:t>
            </w:r>
          </w:p>
        </w:tc>
      </w:tr>
      <w:tr w:rsidR="00E76B4E" w:rsidRPr="00E76B4E" w:rsidTr="00897856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276 340,96</w:t>
            </w:r>
          </w:p>
        </w:tc>
      </w:tr>
      <w:tr w:rsidR="00E76B4E" w:rsidRPr="00E76B4E" w:rsidTr="00897856">
        <w:trPr>
          <w:trHeight w:val="563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275 765,60</w:t>
            </w:r>
          </w:p>
        </w:tc>
      </w:tr>
      <w:tr w:rsidR="00E76B4E" w:rsidRPr="00E76B4E" w:rsidTr="00897856">
        <w:trPr>
          <w:trHeight w:val="45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182 1 06 01030 10 2100 110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575,36</w:t>
            </w:r>
          </w:p>
        </w:tc>
      </w:tr>
      <w:tr w:rsidR="00E76B4E" w:rsidRPr="00E76B4E" w:rsidTr="00897856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486 671,87</w:t>
            </w:r>
          </w:p>
        </w:tc>
      </w:tr>
      <w:tr w:rsidR="00E76B4E" w:rsidRPr="00E76B4E" w:rsidTr="00897856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12 559,10</w:t>
            </w:r>
          </w:p>
        </w:tc>
      </w:tr>
      <w:tr w:rsidR="00E76B4E" w:rsidRPr="00E76B4E" w:rsidTr="00897856">
        <w:trPr>
          <w:trHeight w:val="317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 (сумма платежа)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12 399,10</w:t>
            </w:r>
          </w:p>
        </w:tc>
      </w:tr>
      <w:tr w:rsidR="00E76B4E" w:rsidRPr="00E76B4E" w:rsidTr="00897856">
        <w:trPr>
          <w:trHeight w:val="36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 (пени)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182 1 06 06033 10 2100 110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160,00</w:t>
            </w:r>
          </w:p>
        </w:tc>
      </w:tr>
      <w:tr w:rsidR="00E76B4E" w:rsidRPr="00E76B4E" w:rsidTr="00897856">
        <w:trPr>
          <w:trHeight w:val="11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474 112,77</w:t>
            </w:r>
          </w:p>
        </w:tc>
      </w:tr>
      <w:tr w:rsidR="00E76B4E" w:rsidRPr="00E76B4E" w:rsidTr="00897856">
        <w:trPr>
          <w:trHeight w:val="359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 (сумма платежа)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471 943,59</w:t>
            </w:r>
          </w:p>
        </w:tc>
      </w:tr>
      <w:tr w:rsidR="00E76B4E" w:rsidRPr="00E76B4E" w:rsidTr="00897856">
        <w:trPr>
          <w:trHeight w:val="26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 (пени)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182 1 06 06043 10 2100 110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2 169,18</w:t>
            </w:r>
          </w:p>
        </w:tc>
      </w:tr>
      <w:tr w:rsidR="00E76B4E" w:rsidRPr="00E76B4E" w:rsidTr="00897856">
        <w:trPr>
          <w:trHeight w:val="333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Администрация </w:t>
            </w:r>
            <w:proofErr w:type="spellStart"/>
            <w:r w:rsidRPr="00E76B4E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Большеяльчикского</w:t>
            </w:r>
            <w:proofErr w:type="spellEnd"/>
            <w:r w:rsidRPr="00E76B4E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 w:rsidRPr="00E76B4E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Яльчикского</w:t>
            </w:r>
            <w:proofErr w:type="spellEnd"/>
            <w:r w:rsidRPr="00E76B4E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района Чувашской Республики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993 0 00 00000 00 0000 000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3 718 825,09</w:t>
            </w:r>
          </w:p>
        </w:tc>
      </w:tr>
      <w:tr w:rsidR="00E76B4E" w:rsidRPr="00E76B4E" w:rsidTr="00897856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993 1 00 00000 00 0000 000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76 135,71</w:t>
            </w:r>
          </w:p>
        </w:tc>
      </w:tr>
      <w:tr w:rsidR="00E76B4E" w:rsidRPr="00E76B4E" w:rsidTr="00897856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993 1 08 00000 00 0000 000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8 500,00</w:t>
            </w:r>
          </w:p>
        </w:tc>
      </w:tr>
      <w:tr w:rsidR="00E76B4E" w:rsidRPr="00E76B4E" w:rsidTr="00897856">
        <w:trPr>
          <w:trHeight w:val="45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993 1 08 04000 01 0000 110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8 500,00</w:t>
            </w:r>
          </w:p>
        </w:tc>
      </w:tr>
      <w:tr w:rsidR="00E76B4E" w:rsidRPr="00E76B4E" w:rsidTr="00897856">
        <w:trPr>
          <w:trHeight w:val="67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993 1 08 04020 01 1000 110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8 500,00</w:t>
            </w:r>
          </w:p>
        </w:tc>
      </w:tr>
      <w:tr w:rsidR="00E76B4E" w:rsidRPr="00E76B4E" w:rsidTr="00897856">
        <w:trPr>
          <w:trHeight w:val="359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993 1 11 00000 00 0000 000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68 535,71</w:t>
            </w:r>
          </w:p>
        </w:tc>
      </w:tr>
      <w:tr w:rsidR="00E76B4E" w:rsidRPr="00E76B4E" w:rsidTr="00897856">
        <w:trPr>
          <w:trHeight w:val="90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993 1 11 05000 00 0000 120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68 535,71</w:t>
            </w:r>
          </w:p>
        </w:tc>
      </w:tr>
      <w:tr w:rsidR="00E76B4E" w:rsidRPr="00E76B4E" w:rsidTr="00897856">
        <w:trPr>
          <w:trHeight w:val="746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993 1 11 05020 00 0000 120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68 535,71</w:t>
            </w:r>
          </w:p>
        </w:tc>
      </w:tr>
      <w:tr w:rsidR="00E76B4E" w:rsidRPr="00E76B4E" w:rsidTr="00897856">
        <w:trPr>
          <w:trHeight w:val="70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993 1 11 05025 10 0000 120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68 535,71</w:t>
            </w:r>
          </w:p>
        </w:tc>
      </w:tr>
      <w:tr w:rsidR="00E76B4E" w:rsidRPr="00E76B4E" w:rsidTr="00897856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993 1 17 00000 00 0000 000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-900,00</w:t>
            </w:r>
          </w:p>
        </w:tc>
      </w:tr>
      <w:tr w:rsidR="00E76B4E" w:rsidRPr="00E76B4E" w:rsidTr="00897856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Невыясненные поступления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993 1 17 01000 00 0000 180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-900,00</w:t>
            </w:r>
          </w:p>
        </w:tc>
      </w:tr>
      <w:tr w:rsidR="00E76B4E" w:rsidRPr="00E76B4E" w:rsidTr="00897856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Невыясненные поступления, зачисляемые в бюджеты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993 1 17 01050 10 0000 180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-900,00</w:t>
            </w:r>
          </w:p>
        </w:tc>
      </w:tr>
      <w:tr w:rsidR="00E76B4E" w:rsidRPr="00E76B4E" w:rsidTr="00897856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993 2 00 00000 00 0000 000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3 642 689,38</w:t>
            </w:r>
          </w:p>
        </w:tc>
      </w:tr>
      <w:tr w:rsidR="00E76B4E" w:rsidRPr="00E76B4E" w:rsidTr="00897856">
        <w:trPr>
          <w:trHeight w:val="31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993 2 02 00000 00 0000 000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3 444 659,37</w:t>
            </w:r>
          </w:p>
        </w:tc>
      </w:tr>
      <w:tr w:rsidR="00E76B4E" w:rsidRPr="00E76B4E" w:rsidTr="00897856">
        <w:trPr>
          <w:trHeight w:val="197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993 2 02 10000 00 0000 151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2 153 400,00</w:t>
            </w:r>
          </w:p>
        </w:tc>
      </w:tr>
      <w:tr w:rsidR="00E76B4E" w:rsidRPr="00E76B4E" w:rsidTr="00897856">
        <w:trPr>
          <w:trHeight w:val="129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993 2 02 15001 00 0000 151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1 691 400,00</w:t>
            </w:r>
          </w:p>
        </w:tc>
      </w:tr>
      <w:tr w:rsidR="00E76B4E" w:rsidRPr="00E76B4E" w:rsidTr="00897856">
        <w:trPr>
          <w:trHeight w:val="359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993 2 02 15001 10 0000 151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1 691 400,00</w:t>
            </w:r>
          </w:p>
        </w:tc>
      </w:tr>
      <w:tr w:rsidR="00E76B4E" w:rsidRPr="00E76B4E" w:rsidTr="00897856">
        <w:trPr>
          <w:trHeight w:val="407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993 2 02 15002 00 0000 151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462 000,00</w:t>
            </w:r>
          </w:p>
        </w:tc>
      </w:tr>
      <w:tr w:rsidR="00E76B4E" w:rsidRPr="00E76B4E" w:rsidTr="00897856">
        <w:trPr>
          <w:trHeight w:val="327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993 2 02 15002 10 0000 151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462 000,00</w:t>
            </w:r>
          </w:p>
        </w:tc>
      </w:tr>
      <w:tr w:rsidR="00E76B4E" w:rsidRPr="00E76B4E" w:rsidTr="00897856">
        <w:trPr>
          <w:trHeight w:val="37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993 2 02 20000 00 0000 151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1 119 591,00</w:t>
            </w:r>
          </w:p>
        </w:tc>
      </w:tr>
      <w:tr w:rsidR="00E76B4E" w:rsidRPr="00E76B4E" w:rsidTr="00897856">
        <w:trPr>
          <w:trHeight w:val="367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Субсидии бюджетам муниципальных районов на реализацию мероприятий по устойчивому развитию сельских территорий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993 2 02 25567 10 0000 151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641 723,00</w:t>
            </w:r>
          </w:p>
        </w:tc>
      </w:tr>
      <w:tr w:rsidR="00E76B4E" w:rsidRPr="00E76B4E" w:rsidTr="00897856">
        <w:trPr>
          <w:trHeight w:val="131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993 2 02 29999 00 0000 151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477 868,00</w:t>
            </w:r>
          </w:p>
        </w:tc>
      </w:tr>
      <w:tr w:rsidR="00E76B4E" w:rsidRPr="00E76B4E" w:rsidTr="00897856">
        <w:trPr>
          <w:trHeight w:val="22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993 2 02 29999 10 0000 151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477 868,00</w:t>
            </w:r>
          </w:p>
        </w:tc>
      </w:tr>
      <w:tr w:rsidR="00E76B4E" w:rsidRPr="00E76B4E" w:rsidTr="00897856">
        <w:trPr>
          <w:trHeight w:val="141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993 2 02 30000 00 0000 151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171 668,37</w:t>
            </w:r>
          </w:p>
        </w:tc>
      </w:tr>
      <w:tr w:rsidR="00E76B4E" w:rsidRPr="00E76B4E" w:rsidTr="00897856">
        <w:trPr>
          <w:trHeight w:val="316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993 2 02 30024 00 0000 151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3 144,00</w:t>
            </w:r>
          </w:p>
        </w:tc>
      </w:tr>
      <w:tr w:rsidR="00E76B4E" w:rsidRPr="00E76B4E" w:rsidTr="00897856">
        <w:trPr>
          <w:trHeight w:val="134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выполнение передаваемых </w:t>
            </w: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полномочий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993 2 02 30024 10 0000 151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3 144,00</w:t>
            </w:r>
          </w:p>
        </w:tc>
      </w:tr>
      <w:tr w:rsidR="00E76B4E" w:rsidRPr="00E76B4E" w:rsidTr="00897856">
        <w:trPr>
          <w:trHeight w:val="38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993 2 02 35118 00 0000 151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168 524,37</w:t>
            </w:r>
          </w:p>
        </w:tc>
      </w:tr>
      <w:tr w:rsidR="00E76B4E" w:rsidRPr="00E76B4E" w:rsidTr="00897856">
        <w:trPr>
          <w:trHeight w:val="349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993 2 02 35118 10 0000 151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168 524,37</w:t>
            </w:r>
          </w:p>
        </w:tc>
      </w:tr>
      <w:tr w:rsidR="00E76B4E" w:rsidRPr="00E76B4E" w:rsidTr="00897856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993 2 07 00000 00 0000 000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198 030,01</w:t>
            </w:r>
          </w:p>
        </w:tc>
      </w:tr>
      <w:tr w:rsidR="00E76B4E" w:rsidRPr="00E76B4E" w:rsidTr="00897856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993 2 07 05030 10 0000 180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34 920,00</w:t>
            </w:r>
          </w:p>
        </w:tc>
      </w:tr>
      <w:tr w:rsidR="00E76B4E" w:rsidRPr="00E76B4E" w:rsidTr="00897856">
        <w:trPr>
          <w:trHeight w:val="35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993 2 07 05020 10 0000 180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4E" w:rsidRPr="00E76B4E" w:rsidRDefault="00E76B4E" w:rsidP="00E76B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6B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163 110,01</w:t>
            </w:r>
          </w:p>
        </w:tc>
      </w:tr>
    </w:tbl>
    <w:p w:rsidR="0052108A" w:rsidRDefault="0052108A" w:rsidP="00E76B4E">
      <w:pPr>
        <w:ind w:left="-142" w:firstLine="142"/>
      </w:pPr>
    </w:p>
    <w:sectPr w:rsidR="0052108A" w:rsidSect="00897856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E76B4E"/>
    <w:rsid w:val="000C2682"/>
    <w:rsid w:val="00454510"/>
    <w:rsid w:val="0052108A"/>
    <w:rsid w:val="00897856"/>
    <w:rsid w:val="00E7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1444</Words>
  <Characters>8234</Characters>
  <Application>Microsoft Office Word</Application>
  <DocSecurity>0</DocSecurity>
  <Lines>68</Lines>
  <Paragraphs>19</Paragraphs>
  <ScaleCrop>false</ScaleCrop>
  <Company/>
  <LinksUpToDate>false</LinksUpToDate>
  <CharactersWithSpaces>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Заместитель</cp:lastModifiedBy>
  <cp:revision>2</cp:revision>
  <dcterms:created xsi:type="dcterms:W3CDTF">2019-05-16T09:48:00Z</dcterms:created>
  <dcterms:modified xsi:type="dcterms:W3CDTF">2019-05-16T10:49:00Z</dcterms:modified>
</cp:coreProperties>
</file>