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6" w:rsidRDefault="00BC5909" w:rsidP="004D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исполнении бюджета</w:t>
      </w:r>
      <w:r w:rsidR="000044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F4166">
        <w:rPr>
          <w:rFonts w:ascii="Times New Roman" w:hAnsi="Times New Roman" w:cs="Times New Roman"/>
          <w:b/>
          <w:sz w:val="24"/>
          <w:szCs w:val="24"/>
        </w:rPr>
        <w:t>Магаринскому</w:t>
      </w:r>
      <w:proofErr w:type="spellEnd"/>
      <w:r w:rsidR="000044B9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</w:t>
      </w:r>
      <w:r w:rsidR="00E57ADA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="000044B9">
        <w:rPr>
          <w:rFonts w:ascii="Times New Roman" w:hAnsi="Times New Roman" w:cs="Times New Roman"/>
          <w:b/>
          <w:sz w:val="24"/>
          <w:szCs w:val="24"/>
        </w:rPr>
        <w:t>.</w:t>
      </w:r>
    </w:p>
    <w:p w:rsidR="000044B9" w:rsidRPr="004D70AE" w:rsidRDefault="000044B9" w:rsidP="000044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AE">
        <w:rPr>
          <w:rFonts w:ascii="Times New Roman" w:hAnsi="Times New Roman" w:cs="Times New Roman"/>
          <w:b/>
          <w:sz w:val="24"/>
          <w:szCs w:val="24"/>
        </w:rPr>
        <w:t>1.  По исполнению доходной части бюджета.</w:t>
      </w:r>
    </w:p>
    <w:p w:rsidR="00E57ADA" w:rsidRDefault="004D70AE" w:rsidP="002D66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Доходная часть исполнена в сумме </w:t>
      </w:r>
      <w:r w:rsidR="00016107">
        <w:rPr>
          <w:rFonts w:ascii="Times New Roman" w:hAnsi="Times New Roman" w:cs="Times New Roman"/>
          <w:b/>
          <w:sz w:val="24"/>
          <w:szCs w:val="24"/>
        </w:rPr>
        <w:t>2</w:t>
      </w:r>
      <w:r w:rsidR="005F4166">
        <w:rPr>
          <w:rFonts w:ascii="Times New Roman" w:hAnsi="Times New Roman" w:cs="Times New Roman"/>
          <w:b/>
          <w:sz w:val="24"/>
          <w:szCs w:val="24"/>
        </w:rPr>
        <w:t> 075,5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 </w:t>
      </w:r>
      <w:r w:rsidR="00E57ADA" w:rsidRPr="002D669E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E57ADA">
        <w:rPr>
          <w:rFonts w:ascii="Times New Roman" w:hAnsi="Times New Roman" w:cs="Times New Roman"/>
          <w:sz w:val="24"/>
          <w:szCs w:val="24"/>
        </w:rPr>
        <w:t xml:space="preserve"> или  </w:t>
      </w:r>
      <w:r w:rsidR="005F4166">
        <w:rPr>
          <w:rFonts w:ascii="Times New Roman" w:hAnsi="Times New Roman" w:cs="Times New Roman"/>
          <w:sz w:val="24"/>
          <w:szCs w:val="24"/>
        </w:rPr>
        <w:t>96,3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 % к </w:t>
      </w:r>
      <w:r w:rsidR="00E57ADA">
        <w:rPr>
          <w:rFonts w:ascii="Times New Roman" w:hAnsi="Times New Roman" w:cs="Times New Roman"/>
          <w:sz w:val="24"/>
          <w:szCs w:val="24"/>
        </w:rPr>
        <w:t>плановым назначениям 2017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 год</w:t>
      </w:r>
      <w:r w:rsidR="00E57ADA">
        <w:rPr>
          <w:rFonts w:ascii="Times New Roman" w:hAnsi="Times New Roman" w:cs="Times New Roman"/>
          <w:sz w:val="24"/>
          <w:szCs w:val="24"/>
        </w:rPr>
        <w:t>а</w:t>
      </w:r>
      <w:r w:rsidR="00E57ADA" w:rsidRPr="002D6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4166">
        <w:rPr>
          <w:rFonts w:ascii="Times New Roman" w:hAnsi="Times New Roman" w:cs="Times New Roman"/>
          <w:sz w:val="24"/>
          <w:szCs w:val="24"/>
        </w:rPr>
        <w:t>4</w:t>
      </w:r>
      <w:r w:rsidR="00E57AD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среди сельских поселений по исполнению плана </w:t>
      </w:r>
      <w:r w:rsidR="00E57ADA">
        <w:rPr>
          <w:rFonts w:ascii="Times New Roman" w:hAnsi="Times New Roman" w:cs="Times New Roman"/>
          <w:sz w:val="24"/>
          <w:szCs w:val="24"/>
        </w:rPr>
        <w:t xml:space="preserve">по собственным доходам, </w:t>
      </w:r>
      <w:r w:rsidR="00E57ADA" w:rsidRPr="002D669E">
        <w:rPr>
          <w:rFonts w:ascii="Times New Roman" w:hAnsi="Times New Roman" w:cs="Times New Roman"/>
          <w:sz w:val="24"/>
          <w:szCs w:val="24"/>
        </w:rPr>
        <w:t>утвержденн</w:t>
      </w:r>
      <w:r w:rsidR="00E57ADA">
        <w:rPr>
          <w:rFonts w:ascii="Times New Roman" w:hAnsi="Times New Roman" w:cs="Times New Roman"/>
          <w:sz w:val="24"/>
          <w:szCs w:val="24"/>
        </w:rPr>
        <w:t xml:space="preserve">ым 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E57ADA">
        <w:rPr>
          <w:rFonts w:ascii="Times New Roman" w:hAnsi="Times New Roman" w:cs="Times New Roman"/>
          <w:sz w:val="24"/>
          <w:szCs w:val="24"/>
        </w:rPr>
        <w:t>7</w:t>
      </w:r>
      <w:r w:rsidR="00E57ADA" w:rsidRPr="002D669E">
        <w:rPr>
          <w:rFonts w:ascii="Times New Roman" w:hAnsi="Times New Roman" w:cs="Times New Roman"/>
          <w:sz w:val="24"/>
          <w:szCs w:val="24"/>
        </w:rPr>
        <w:t xml:space="preserve"> год</w:t>
      </w:r>
      <w:r w:rsidR="00E57ADA">
        <w:rPr>
          <w:rFonts w:ascii="Times New Roman" w:hAnsi="Times New Roman" w:cs="Times New Roman"/>
          <w:sz w:val="24"/>
          <w:szCs w:val="24"/>
        </w:rPr>
        <w:t>.</w:t>
      </w:r>
      <w:r w:rsidR="00396EE6">
        <w:rPr>
          <w:rFonts w:ascii="Times New Roman" w:hAnsi="Times New Roman" w:cs="Times New Roman"/>
          <w:sz w:val="24"/>
          <w:szCs w:val="24"/>
        </w:rPr>
        <w:t xml:space="preserve"> Собственные доходы поступили в сумме </w:t>
      </w:r>
      <w:r w:rsidR="005F4166">
        <w:rPr>
          <w:rFonts w:ascii="Times New Roman" w:hAnsi="Times New Roman" w:cs="Times New Roman"/>
          <w:sz w:val="24"/>
          <w:szCs w:val="24"/>
        </w:rPr>
        <w:t>522,5</w:t>
      </w:r>
      <w:r w:rsidR="00396E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F4166" w:rsidRDefault="00E57ADA" w:rsidP="005F41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поступили в объеме </w:t>
      </w:r>
      <w:r w:rsidR="005F4166">
        <w:rPr>
          <w:rFonts w:ascii="Times New Roman" w:hAnsi="Times New Roman" w:cs="Times New Roman"/>
          <w:sz w:val="24"/>
          <w:szCs w:val="24"/>
        </w:rPr>
        <w:t>380,2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4166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sz w:val="24"/>
          <w:szCs w:val="24"/>
        </w:rPr>
        <w:t xml:space="preserve">% к плановым назначениям. </w:t>
      </w:r>
      <w:r w:rsidRPr="00E57ADA">
        <w:rPr>
          <w:rFonts w:ascii="Times New Roman" w:hAnsi="Times New Roman" w:cs="Times New Roman"/>
          <w:b/>
          <w:sz w:val="24"/>
          <w:szCs w:val="24"/>
        </w:rPr>
        <w:t>Обеспечен ро</w:t>
      </w:r>
      <w:proofErr w:type="gramStart"/>
      <w:r w:rsidRPr="00E57ADA">
        <w:rPr>
          <w:rFonts w:ascii="Times New Roman" w:hAnsi="Times New Roman" w:cs="Times New Roman"/>
          <w:b/>
          <w:sz w:val="24"/>
          <w:szCs w:val="24"/>
        </w:rPr>
        <w:t>ст</w:t>
      </w:r>
      <w:r w:rsidR="00511A2C">
        <w:rPr>
          <w:rFonts w:ascii="Times New Roman" w:hAnsi="Times New Roman" w:cs="Times New Roman"/>
          <w:b/>
          <w:sz w:val="24"/>
          <w:szCs w:val="24"/>
        </w:rPr>
        <w:t xml:space="preserve"> к пл</w:t>
      </w:r>
      <w:proofErr w:type="gramEnd"/>
      <w:r w:rsidR="00511A2C">
        <w:rPr>
          <w:rFonts w:ascii="Times New Roman" w:hAnsi="Times New Roman" w:cs="Times New Roman"/>
          <w:b/>
          <w:sz w:val="24"/>
          <w:szCs w:val="24"/>
        </w:rPr>
        <w:t xml:space="preserve">ановым назначениям </w:t>
      </w:r>
      <w:r>
        <w:rPr>
          <w:rFonts w:ascii="Times New Roman" w:hAnsi="Times New Roman" w:cs="Times New Roman"/>
          <w:sz w:val="24"/>
          <w:szCs w:val="24"/>
        </w:rPr>
        <w:t xml:space="preserve"> по НДФЛ на </w:t>
      </w:r>
      <w:r w:rsidR="005F4166">
        <w:rPr>
          <w:rFonts w:ascii="Times New Roman" w:hAnsi="Times New Roman" w:cs="Times New Roman"/>
          <w:sz w:val="24"/>
          <w:szCs w:val="24"/>
        </w:rPr>
        <w:t>10,5</w:t>
      </w:r>
      <w:r w:rsidR="000161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1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на </w:t>
      </w:r>
      <w:r w:rsidR="005F4166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%; по земельному налогу на </w:t>
      </w:r>
      <w:r w:rsidR="005F4166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%; госпошлины на </w:t>
      </w:r>
      <w:r w:rsidR="005F4166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511A2C">
        <w:rPr>
          <w:rFonts w:ascii="Times New Roman" w:hAnsi="Times New Roman" w:cs="Times New Roman"/>
          <w:sz w:val="24"/>
          <w:szCs w:val="24"/>
        </w:rPr>
        <w:t xml:space="preserve"> </w:t>
      </w:r>
      <w:r w:rsidR="00A94558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доходам поступление </w:t>
      </w:r>
      <w:r w:rsidR="005F4166">
        <w:rPr>
          <w:rFonts w:ascii="Times New Roman" w:hAnsi="Times New Roman" w:cs="Times New Roman"/>
          <w:color w:val="000000"/>
          <w:sz w:val="24"/>
          <w:szCs w:val="24"/>
        </w:rPr>
        <w:t>142,3</w:t>
      </w:r>
      <w:r w:rsidR="00A94558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5F4166">
        <w:rPr>
          <w:rFonts w:ascii="Times New Roman" w:hAnsi="Times New Roman" w:cs="Times New Roman"/>
          <w:color w:val="000000"/>
          <w:sz w:val="24"/>
          <w:szCs w:val="24"/>
        </w:rPr>
        <w:t>81,5</w:t>
      </w:r>
      <w:r w:rsidR="00A94558" w:rsidRPr="002D669E">
        <w:rPr>
          <w:rFonts w:ascii="Times New Roman" w:hAnsi="Times New Roman" w:cs="Times New Roman"/>
          <w:color w:val="000000"/>
          <w:sz w:val="24"/>
          <w:szCs w:val="24"/>
        </w:rPr>
        <w:t>% к плану 201</w:t>
      </w:r>
      <w:r w:rsidR="000F02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4558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 года.  </w:t>
      </w:r>
      <w:r w:rsidR="005F4166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связано с тем, что была запланирована продажа земельного участка на сумму 32,7 </w:t>
      </w:r>
      <w:proofErr w:type="spellStart"/>
      <w:r w:rsidR="005F4166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5F416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5F4166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="005F4166">
        <w:rPr>
          <w:rFonts w:ascii="Times New Roman" w:hAnsi="Times New Roman" w:cs="Times New Roman"/>
          <w:color w:val="000000"/>
          <w:sz w:val="24"/>
          <w:szCs w:val="24"/>
        </w:rPr>
        <w:t>, аукцион не проведен.</w:t>
      </w:r>
      <w:r w:rsidR="005F4166" w:rsidRPr="005F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166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замечания </w:t>
      </w:r>
      <w:r w:rsidR="005F4166">
        <w:rPr>
          <w:rFonts w:ascii="Times New Roman" w:hAnsi="Times New Roman" w:cs="Times New Roman"/>
          <w:color w:val="000000"/>
          <w:sz w:val="24"/>
          <w:szCs w:val="24"/>
        </w:rPr>
        <w:t xml:space="preserve"> отчетов прошлого года  нужно </w:t>
      </w:r>
      <w:r w:rsidR="005F4166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</w:t>
      </w:r>
      <w:r w:rsidR="005F4166">
        <w:rPr>
          <w:rFonts w:ascii="Times New Roman" w:hAnsi="Times New Roman" w:cs="Times New Roman"/>
          <w:color w:val="000000"/>
          <w:sz w:val="24"/>
          <w:szCs w:val="24"/>
        </w:rPr>
        <w:t>и исполнять запланированные  аукционы по продаже земельных участков.</w:t>
      </w:r>
      <w:r w:rsidR="005F4166" w:rsidRPr="002D6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EE6" w:rsidRDefault="00396EE6" w:rsidP="00396EE6">
      <w:pPr>
        <w:pStyle w:val="a4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ИТОГИ ИСПОЛНЕНИЯ БЮДЖЕТА </w:t>
      </w:r>
      <w:r w:rsidR="00016107">
        <w:rPr>
          <w:b/>
          <w:szCs w:val="24"/>
        </w:rPr>
        <w:t>ШУМЕРЛИНСКОГО</w:t>
      </w:r>
      <w:r>
        <w:rPr>
          <w:b/>
          <w:szCs w:val="24"/>
        </w:rPr>
        <w:t xml:space="preserve"> СЕЛЬСКОГО ПОСЕЛЕНИЯ</w:t>
      </w:r>
    </w:p>
    <w:p w:rsidR="00396EE6" w:rsidRDefault="00396EE6" w:rsidP="00396EE6">
      <w:pPr>
        <w:pStyle w:val="a4"/>
        <w:ind w:firstLine="567"/>
        <w:jc w:val="center"/>
        <w:rPr>
          <w:rFonts w:ascii="Calibri" w:hAnsi="Calibri"/>
          <w:szCs w:val="24"/>
        </w:rPr>
      </w:pPr>
      <w:r>
        <w:rPr>
          <w:b/>
          <w:szCs w:val="24"/>
        </w:rPr>
        <w:t>ЗА 2017 ГОД</w:t>
      </w:r>
      <w:r w:rsidR="00D94183">
        <w:rPr>
          <w:b/>
          <w:szCs w:val="24"/>
        </w:rPr>
        <w:t xml:space="preserve"> </w:t>
      </w:r>
      <w:r w:rsidR="00511A2C">
        <w:rPr>
          <w:b/>
          <w:szCs w:val="24"/>
        </w:rPr>
        <w:t xml:space="preserve"> </w:t>
      </w:r>
      <w:r w:rsidR="00D94183">
        <w:rPr>
          <w:b/>
          <w:szCs w:val="24"/>
        </w:rPr>
        <w:t>(</w:t>
      </w:r>
      <w:proofErr w:type="spellStart"/>
      <w:r w:rsidR="00D94183">
        <w:rPr>
          <w:b/>
          <w:szCs w:val="24"/>
        </w:rPr>
        <w:t>тыс</w:t>
      </w:r>
      <w:proofErr w:type="gramStart"/>
      <w:r w:rsidR="00D94183">
        <w:rPr>
          <w:b/>
          <w:szCs w:val="24"/>
        </w:rPr>
        <w:t>.р</w:t>
      </w:r>
      <w:proofErr w:type="gramEnd"/>
      <w:r w:rsidR="00D94183">
        <w:rPr>
          <w:b/>
          <w:szCs w:val="24"/>
        </w:rPr>
        <w:t>уб</w:t>
      </w:r>
      <w:proofErr w:type="spellEnd"/>
      <w:r w:rsidR="00D94183">
        <w:rPr>
          <w:b/>
          <w:szCs w:val="24"/>
        </w:rPr>
        <w:t>.)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992"/>
        <w:gridCol w:w="1276"/>
        <w:gridCol w:w="1276"/>
      </w:tblGrid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396EE6" w:rsidRPr="001F5A8A" w:rsidRDefault="00396EE6" w:rsidP="00591E75">
            <w:pPr>
              <w:pStyle w:val="a4"/>
              <w:jc w:val="center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Утверждено на 201</w:t>
            </w:r>
            <w:r w:rsidR="00591E75">
              <w:rPr>
                <w:sz w:val="22"/>
                <w:szCs w:val="22"/>
              </w:rPr>
              <w:t>7</w:t>
            </w:r>
            <w:r w:rsidRPr="001F5A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96EE6" w:rsidRPr="001F5A8A" w:rsidRDefault="00396EE6" w:rsidP="00591E75">
            <w:pPr>
              <w:pStyle w:val="a4"/>
              <w:jc w:val="center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Исполнено за 201</w:t>
            </w:r>
            <w:r w:rsidR="00591E75">
              <w:rPr>
                <w:sz w:val="22"/>
                <w:szCs w:val="22"/>
              </w:rPr>
              <w:t>7</w:t>
            </w:r>
            <w:r w:rsidRPr="001F5A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396EE6" w:rsidRPr="001F5A8A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% исполнения</w:t>
            </w:r>
          </w:p>
        </w:tc>
        <w:tc>
          <w:tcPr>
            <w:tcW w:w="1276" w:type="dxa"/>
          </w:tcPr>
          <w:p w:rsidR="00396EE6" w:rsidRPr="001F5A8A" w:rsidRDefault="00396EE6" w:rsidP="00591E75">
            <w:pPr>
              <w:pStyle w:val="a4"/>
              <w:jc w:val="center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Исполнено за 201</w:t>
            </w:r>
            <w:r w:rsidR="00591E75">
              <w:rPr>
                <w:sz w:val="22"/>
                <w:szCs w:val="22"/>
              </w:rPr>
              <w:t>6</w:t>
            </w:r>
            <w:r w:rsidRPr="001F5A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96EE6" w:rsidRPr="004D3889" w:rsidRDefault="00591E75" w:rsidP="00591E75">
            <w:pPr>
              <w:pStyle w:val="a4"/>
              <w:jc w:val="center"/>
            </w:pPr>
            <w:r>
              <w:t>% исполнения 2017</w:t>
            </w:r>
            <w:r w:rsidR="00396EE6" w:rsidRPr="004D3889">
              <w:t xml:space="preserve"> г./201</w:t>
            </w:r>
            <w:r>
              <w:t>6</w:t>
            </w:r>
            <w:r w:rsidR="00396EE6" w:rsidRPr="004D3889">
              <w:t xml:space="preserve"> г.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b/>
                <w:sz w:val="22"/>
                <w:szCs w:val="22"/>
              </w:rPr>
            </w:pPr>
            <w:r w:rsidRPr="001F5A8A">
              <w:rPr>
                <w:b/>
                <w:sz w:val="22"/>
                <w:szCs w:val="22"/>
              </w:rPr>
              <w:t>ДОХОД</w:t>
            </w:r>
            <w:proofErr w:type="gramStart"/>
            <w:r w:rsidRPr="001F5A8A">
              <w:rPr>
                <w:b/>
                <w:sz w:val="22"/>
                <w:szCs w:val="22"/>
              </w:rPr>
              <w:t>Ы-</w:t>
            </w:r>
            <w:proofErr w:type="gramEnd"/>
            <w:r w:rsidRPr="001F5A8A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</w:tcPr>
          <w:p w:rsidR="00396EE6" w:rsidRPr="001F5A8A" w:rsidRDefault="00016107" w:rsidP="005F416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166">
              <w:rPr>
                <w:b/>
                <w:sz w:val="22"/>
                <w:szCs w:val="22"/>
              </w:rPr>
              <w:t> 154,7</w:t>
            </w:r>
          </w:p>
        </w:tc>
        <w:tc>
          <w:tcPr>
            <w:tcW w:w="1276" w:type="dxa"/>
          </w:tcPr>
          <w:p w:rsidR="00396EE6" w:rsidRPr="001F5A8A" w:rsidRDefault="005F416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2 075,5</w:t>
            </w:r>
          </w:p>
        </w:tc>
        <w:tc>
          <w:tcPr>
            <w:tcW w:w="992" w:type="dxa"/>
          </w:tcPr>
          <w:p w:rsidR="00396EE6" w:rsidRPr="001F5A8A" w:rsidRDefault="005F4166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276" w:type="dxa"/>
          </w:tcPr>
          <w:p w:rsidR="00396EE6" w:rsidRPr="00677BE0" w:rsidRDefault="005F416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2 545,6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в том числе собственные доходы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</w:tcPr>
          <w:p w:rsidR="00396EE6" w:rsidRPr="001F5A8A" w:rsidRDefault="000B502D" w:rsidP="0001610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i/>
                <w:sz w:val="22"/>
                <w:szCs w:val="22"/>
              </w:rPr>
            </w:pPr>
            <w:r w:rsidRPr="001F5A8A">
              <w:rPr>
                <w:i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427,0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380,2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396,8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НДФЛ</w:t>
            </w:r>
          </w:p>
        </w:tc>
        <w:tc>
          <w:tcPr>
            <w:tcW w:w="1417" w:type="dxa"/>
          </w:tcPr>
          <w:p w:rsidR="00396EE6" w:rsidRPr="001F5A8A" w:rsidRDefault="000B502D" w:rsidP="00591E7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</w:tcPr>
          <w:p w:rsidR="00396EE6" w:rsidRPr="00677BE0" w:rsidRDefault="000B502D" w:rsidP="0001610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417" w:type="dxa"/>
          </w:tcPr>
          <w:p w:rsidR="00396EE6" w:rsidRPr="001F5A8A" w:rsidRDefault="000B502D" w:rsidP="00D516C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276" w:type="dxa"/>
          </w:tcPr>
          <w:p w:rsidR="00396EE6" w:rsidRPr="00677BE0" w:rsidRDefault="00D516C6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0B502D">
              <w:rPr>
                <w:sz w:val="22"/>
                <w:szCs w:val="22"/>
              </w:rPr>
              <w:t>3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ЕСХН</w:t>
            </w:r>
          </w:p>
        </w:tc>
        <w:tc>
          <w:tcPr>
            <w:tcW w:w="1417" w:type="dxa"/>
          </w:tcPr>
          <w:p w:rsidR="00396EE6" w:rsidRPr="001F5A8A" w:rsidRDefault="00D516C6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502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sz w:val="22"/>
                <w:szCs w:val="22"/>
              </w:rPr>
              <w:t>Госпошлина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396EE6" w:rsidP="003D0A52">
            <w:pPr>
              <w:pStyle w:val="a4"/>
              <w:rPr>
                <w:sz w:val="22"/>
                <w:szCs w:val="22"/>
              </w:rPr>
            </w:pPr>
            <w:r w:rsidRPr="001F5A8A">
              <w:rPr>
                <w:i/>
                <w:sz w:val="22"/>
                <w:szCs w:val="22"/>
              </w:rPr>
              <w:t>НЕНАЛОГОВЫЕ ДОХОДЫ, в том числе: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174,7</w:t>
            </w:r>
          </w:p>
        </w:tc>
        <w:tc>
          <w:tcPr>
            <w:tcW w:w="1276" w:type="dxa"/>
          </w:tcPr>
          <w:p w:rsidR="00396EE6" w:rsidRPr="001F5A8A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142,3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113,4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0B502D" w:rsidRDefault="000B502D" w:rsidP="003D0A52">
            <w:pPr>
              <w:pStyle w:val="a4"/>
              <w:rPr>
                <w:sz w:val="22"/>
                <w:szCs w:val="22"/>
              </w:rPr>
            </w:pPr>
            <w:r>
              <w:rPr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417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96EE6" w:rsidRPr="001F5A8A" w:rsidRDefault="000B502D" w:rsidP="008719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396EE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96EE6" w:rsidRPr="00677BE0" w:rsidRDefault="000B502D" w:rsidP="008719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1F5A8A" w:rsidRDefault="00B6714A" w:rsidP="003D0A5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 за земли, находящиеся в собственности поселений</w:t>
            </w:r>
          </w:p>
        </w:tc>
        <w:tc>
          <w:tcPr>
            <w:tcW w:w="1417" w:type="dxa"/>
          </w:tcPr>
          <w:p w:rsidR="00396EE6" w:rsidRPr="001F5A8A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1F5A8A" w:rsidRDefault="000B502D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96EE6" w:rsidRPr="001F5A8A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1F5A8A" w:rsidRDefault="000B502D" w:rsidP="008719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96EE6" w:rsidRPr="001F5A8A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1F5A8A" w:rsidRDefault="000B502D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B502D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7194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96EE6" w:rsidRPr="00677BE0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677BE0" w:rsidRDefault="00871946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946" w:rsidRPr="001F5A8A" w:rsidTr="003D0A52">
        <w:tc>
          <w:tcPr>
            <w:tcW w:w="4395" w:type="dxa"/>
          </w:tcPr>
          <w:p w:rsidR="00871946" w:rsidRDefault="000B502D" w:rsidP="003D0A5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Доходы  от продажи земельных участков</w:t>
            </w:r>
          </w:p>
        </w:tc>
        <w:tc>
          <w:tcPr>
            <w:tcW w:w="1417" w:type="dxa"/>
          </w:tcPr>
          <w:p w:rsidR="0087194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276" w:type="dxa"/>
          </w:tcPr>
          <w:p w:rsidR="0087194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1946" w:rsidRPr="001F5A8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71946" w:rsidRPr="00871946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</w:tcPr>
          <w:p w:rsidR="00871946" w:rsidRPr="00677BE0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714A" w:rsidRPr="001F5A8A" w:rsidTr="003D0A52">
        <w:tc>
          <w:tcPr>
            <w:tcW w:w="4395" w:type="dxa"/>
          </w:tcPr>
          <w:p w:rsidR="00B6714A" w:rsidRPr="001F5A8A" w:rsidRDefault="00B6714A" w:rsidP="000B502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Доходы</w:t>
            </w:r>
            <w:r w:rsidR="000B502D">
              <w:rPr>
                <w:szCs w:val="24"/>
              </w:rPr>
              <w:t xml:space="preserve"> от реализации имущества, находящегося в собственности поселения</w:t>
            </w:r>
          </w:p>
        </w:tc>
        <w:tc>
          <w:tcPr>
            <w:tcW w:w="1417" w:type="dxa"/>
          </w:tcPr>
          <w:p w:rsidR="00B6714A" w:rsidRDefault="00B6714A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714A" w:rsidRDefault="000B502D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:rsidR="00B6714A" w:rsidRDefault="00B6714A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714A" w:rsidRDefault="000B502D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:rsidR="00B6714A" w:rsidRDefault="00B6714A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714A" w:rsidRDefault="000B502D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194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6714A" w:rsidRDefault="00B6714A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714A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276" w:type="dxa"/>
          </w:tcPr>
          <w:p w:rsidR="00B6714A" w:rsidRDefault="00B6714A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714A" w:rsidRDefault="000B502D" w:rsidP="000B502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i/>
                <w:sz w:val="22"/>
                <w:szCs w:val="22"/>
              </w:rPr>
            </w:pPr>
            <w:r w:rsidRPr="00D94183">
              <w:rPr>
                <w:i/>
                <w:sz w:val="22"/>
                <w:szCs w:val="22"/>
              </w:rPr>
              <w:t xml:space="preserve">БЕЗВОЗМЕЗДНЫЕ ПОСТУПЛЕНИЯ </w:t>
            </w:r>
            <w:proofErr w:type="gramStart"/>
            <w:r w:rsidRPr="00D94183">
              <w:rPr>
                <w:i/>
                <w:sz w:val="22"/>
                <w:szCs w:val="22"/>
              </w:rPr>
              <w:t>-в</w:t>
            </w:r>
            <w:proofErr w:type="gramEnd"/>
            <w:r w:rsidRPr="00D94183">
              <w:rPr>
                <w:i/>
                <w:sz w:val="22"/>
                <w:szCs w:val="22"/>
              </w:rPr>
              <w:t>сего</w:t>
            </w:r>
          </w:p>
        </w:tc>
        <w:tc>
          <w:tcPr>
            <w:tcW w:w="1417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1 553,0</w:t>
            </w:r>
          </w:p>
        </w:tc>
        <w:tc>
          <w:tcPr>
            <w:tcW w:w="1276" w:type="dxa"/>
          </w:tcPr>
          <w:p w:rsidR="00396EE6" w:rsidRPr="00D94183" w:rsidRDefault="00871946" w:rsidP="00EE3E7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E3E7C">
              <w:rPr>
                <w:b/>
                <w:sz w:val="22"/>
                <w:szCs w:val="22"/>
              </w:rPr>
              <w:t> 553,0</w:t>
            </w:r>
          </w:p>
        </w:tc>
        <w:tc>
          <w:tcPr>
            <w:tcW w:w="992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  <w:r w:rsidRPr="00D9418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2 035,4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sz w:val="22"/>
                <w:szCs w:val="22"/>
              </w:rPr>
            </w:pPr>
            <w:r w:rsidRPr="00D94183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</w:tcPr>
          <w:p w:rsidR="00396EE6" w:rsidRPr="00D94183" w:rsidRDefault="00396EE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1 487,5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1 487,5</w:t>
            </w:r>
          </w:p>
        </w:tc>
        <w:tc>
          <w:tcPr>
            <w:tcW w:w="992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  <w:r w:rsidRPr="00D9418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2 026,0</w:t>
            </w:r>
          </w:p>
        </w:tc>
        <w:tc>
          <w:tcPr>
            <w:tcW w:w="1276" w:type="dxa"/>
          </w:tcPr>
          <w:p w:rsidR="00396EE6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EE3E7C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i/>
                <w:sz w:val="22"/>
                <w:szCs w:val="22"/>
              </w:rPr>
            </w:pPr>
            <w:r w:rsidRPr="00D94183">
              <w:rPr>
                <w:i/>
                <w:sz w:val="22"/>
                <w:szCs w:val="22"/>
              </w:rPr>
              <w:t xml:space="preserve">из них: дотация на выравнивание бюджетной обеспеченности </w:t>
            </w:r>
          </w:p>
        </w:tc>
        <w:tc>
          <w:tcPr>
            <w:tcW w:w="1417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861,6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861,6</w:t>
            </w:r>
          </w:p>
        </w:tc>
        <w:tc>
          <w:tcPr>
            <w:tcW w:w="992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  <w:r w:rsidRPr="00D9418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96EE6" w:rsidRPr="00D94183" w:rsidRDefault="000E568A" w:rsidP="00EB1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rPr>
                <w:sz w:val="22"/>
                <w:szCs w:val="22"/>
              </w:rPr>
            </w:pPr>
          </w:p>
          <w:p w:rsidR="00396EE6" w:rsidRPr="00D94183" w:rsidRDefault="000E568A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sz w:val="22"/>
                <w:szCs w:val="22"/>
              </w:rPr>
            </w:pPr>
            <w:r w:rsidRPr="00D94183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</w:tcPr>
          <w:p w:rsidR="00396EE6" w:rsidRPr="00D94183" w:rsidRDefault="00396EE6" w:rsidP="00D9418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6EE6" w:rsidRPr="00D94183" w:rsidRDefault="00EE3E7C" w:rsidP="00EE3E7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b/>
                <w:sz w:val="22"/>
                <w:szCs w:val="22"/>
              </w:rPr>
            </w:pPr>
            <w:r w:rsidRPr="00D94183">
              <w:rPr>
                <w:b/>
                <w:sz w:val="22"/>
                <w:szCs w:val="22"/>
              </w:rPr>
              <w:t>РАСХОД</w:t>
            </w:r>
            <w:proofErr w:type="gramStart"/>
            <w:r w:rsidRPr="00D94183">
              <w:rPr>
                <w:b/>
                <w:sz w:val="22"/>
                <w:szCs w:val="22"/>
              </w:rPr>
              <w:t>Ы-</w:t>
            </w:r>
            <w:proofErr w:type="gramEnd"/>
            <w:r w:rsidRPr="00D94183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2 277,4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2 121,2</w:t>
            </w:r>
          </w:p>
        </w:tc>
        <w:tc>
          <w:tcPr>
            <w:tcW w:w="992" w:type="dxa"/>
          </w:tcPr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2 465,3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396EE6" w:rsidRPr="001F5A8A" w:rsidTr="003D0A52">
        <w:tc>
          <w:tcPr>
            <w:tcW w:w="4395" w:type="dxa"/>
          </w:tcPr>
          <w:p w:rsidR="00396EE6" w:rsidRPr="00D94183" w:rsidRDefault="00396EE6" w:rsidP="003D0A52">
            <w:pPr>
              <w:pStyle w:val="a4"/>
              <w:rPr>
                <w:b/>
                <w:sz w:val="22"/>
                <w:szCs w:val="22"/>
              </w:rPr>
            </w:pPr>
            <w:r w:rsidRPr="00D94183">
              <w:rPr>
                <w:b/>
                <w:sz w:val="22"/>
                <w:szCs w:val="22"/>
              </w:rPr>
              <w:t>Дефицит</w:t>
            </w:r>
            <w:proofErr w:type="gramStart"/>
            <w:r w:rsidRPr="00D94183">
              <w:rPr>
                <w:b/>
                <w:sz w:val="22"/>
                <w:szCs w:val="22"/>
              </w:rPr>
              <w:t xml:space="preserve"> (-), </w:t>
            </w:r>
            <w:proofErr w:type="gramEnd"/>
            <w:r w:rsidRPr="00D94183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417" w:type="dxa"/>
          </w:tcPr>
          <w:p w:rsidR="00396EE6" w:rsidRPr="00D94183" w:rsidRDefault="000E568A" w:rsidP="00EE3E7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E3E7C">
              <w:rPr>
                <w:b/>
                <w:sz w:val="22"/>
                <w:szCs w:val="22"/>
              </w:rPr>
              <w:t>122,7</w:t>
            </w: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-45,7</w:t>
            </w:r>
          </w:p>
        </w:tc>
        <w:tc>
          <w:tcPr>
            <w:tcW w:w="992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6EE6" w:rsidRPr="00D94183" w:rsidRDefault="00EE3E7C" w:rsidP="003D0A52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80,3</w:t>
            </w:r>
          </w:p>
        </w:tc>
        <w:tc>
          <w:tcPr>
            <w:tcW w:w="1276" w:type="dxa"/>
          </w:tcPr>
          <w:p w:rsidR="00396EE6" w:rsidRPr="00D94183" w:rsidRDefault="00396EE6" w:rsidP="003D0A5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BC5909" w:rsidRDefault="00BC5909" w:rsidP="002D669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909" w:rsidRDefault="00BC5909" w:rsidP="002D669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3043" w:rsidRPr="004D70AE" w:rsidRDefault="002D669E" w:rsidP="002D669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="00323043" w:rsidRPr="004D70AE">
        <w:rPr>
          <w:rFonts w:ascii="Times New Roman" w:hAnsi="Times New Roman" w:cs="Times New Roman"/>
          <w:b/>
          <w:color w:val="000000"/>
          <w:sz w:val="24"/>
          <w:szCs w:val="24"/>
        </w:rPr>
        <w:t>Расходные обязательства.</w:t>
      </w:r>
    </w:p>
    <w:p w:rsidR="000E568A" w:rsidRDefault="00AA7D87" w:rsidP="004D70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66E1">
        <w:rPr>
          <w:rFonts w:ascii="Times New Roman" w:hAnsi="Times New Roman" w:cs="Times New Roman"/>
          <w:color w:val="000000"/>
          <w:sz w:val="24"/>
          <w:szCs w:val="24"/>
        </w:rPr>
        <w:t xml:space="preserve">Расходы сельского поселения произведены в сумме </w:t>
      </w:r>
      <w:r w:rsidR="00EB1E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3E7C">
        <w:rPr>
          <w:rFonts w:ascii="Times New Roman" w:hAnsi="Times New Roman" w:cs="Times New Roman"/>
          <w:color w:val="000000"/>
          <w:sz w:val="24"/>
          <w:szCs w:val="24"/>
        </w:rPr>
        <w:t> 121,2</w:t>
      </w:r>
      <w:r w:rsidR="00C366E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согласно утвержденных </w:t>
      </w:r>
      <w:r w:rsidR="0014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E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5CF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E568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5CF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14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6E1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145CF7">
        <w:rPr>
          <w:rFonts w:ascii="Times New Roman" w:hAnsi="Times New Roman" w:cs="Times New Roman"/>
          <w:color w:val="000000"/>
          <w:sz w:val="24"/>
          <w:szCs w:val="24"/>
        </w:rPr>
        <w:t>, что составило</w:t>
      </w:r>
      <w:r w:rsidR="000E568A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EE3E7C">
        <w:rPr>
          <w:rFonts w:ascii="Times New Roman" w:hAnsi="Times New Roman" w:cs="Times New Roman"/>
          <w:color w:val="000000"/>
          <w:sz w:val="24"/>
          <w:szCs w:val="24"/>
        </w:rPr>
        <w:t>3,15</w:t>
      </w:r>
      <w:r w:rsidR="00145CF7">
        <w:rPr>
          <w:rFonts w:ascii="Times New Roman" w:hAnsi="Times New Roman" w:cs="Times New Roman"/>
          <w:color w:val="000000"/>
          <w:sz w:val="24"/>
          <w:szCs w:val="24"/>
        </w:rPr>
        <w:t xml:space="preserve">% от  утвержденного плана. </w:t>
      </w:r>
      <w:r w:rsidR="00A620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45CF7" w:rsidRDefault="00A62012" w:rsidP="004D70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E56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607"/>
        <w:gridCol w:w="1221"/>
        <w:gridCol w:w="1275"/>
        <w:gridCol w:w="1422"/>
        <w:gridCol w:w="3823"/>
      </w:tblGrid>
      <w:tr w:rsidR="00145CF7" w:rsidTr="00145CF7">
        <w:tc>
          <w:tcPr>
            <w:tcW w:w="2607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21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2017 год</w:t>
            </w:r>
          </w:p>
        </w:tc>
        <w:tc>
          <w:tcPr>
            <w:tcW w:w="1275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Кассовый расход</w:t>
            </w:r>
          </w:p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2017 год</w:t>
            </w:r>
          </w:p>
        </w:tc>
        <w:tc>
          <w:tcPr>
            <w:tcW w:w="1422" w:type="dxa"/>
          </w:tcPr>
          <w:p w:rsidR="00145CF7" w:rsidRDefault="00145CF7" w:rsidP="00ED07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 программы</w:t>
            </w:r>
          </w:p>
        </w:tc>
        <w:tc>
          <w:tcPr>
            <w:tcW w:w="3823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145CF7" w:rsidTr="00145CF7">
        <w:tc>
          <w:tcPr>
            <w:tcW w:w="2607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 и сферы ЖКХ</w:t>
            </w:r>
          </w:p>
        </w:tc>
        <w:tc>
          <w:tcPr>
            <w:tcW w:w="1221" w:type="dxa"/>
          </w:tcPr>
          <w:p w:rsidR="00145CF7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5" w:type="dxa"/>
          </w:tcPr>
          <w:p w:rsidR="00145CF7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422" w:type="dxa"/>
          </w:tcPr>
          <w:p w:rsidR="00145CF7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3823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</w:tr>
      <w:tr w:rsidR="00EB1E88" w:rsidTr="00145CF7">
        <w:tc>
          <w:tcPr>
            <w:tcW w:w="2607" w:type="dxa"/>
          </w:tcPr>
          <w:p w:rsidR="00EB1E88" w:rsidRDefault="00EB1E88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21" w:type="dxa"/>
          </w:tcPr>
          <w:p w:rsidR="00EB1E88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EB1E88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22" w:type="dxa"/>
          </w:tcPr>
          <w:p w:rsidR="00EB1E88" w:rsidRDefault="00EB1E88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3" w:type="dxa"/>
          </w:tcPr>
          <w:p w:rsidR="00EB1E88" w:rsidRDefault="00EB1E88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безработных граждан  на условия софинансирования с Центром занятости</w:t>
            </w:r>
          </w:p>
        </w:tc>
      </w:tr>
      <w:tr w:rsidR="00145CF7" w:rsidTr="00145CF7">
        <w:tc>
          <w:tcPr>
            <w:tcW w:w="2607" w:type="dxa"/>
          </w:tcPr>
          <w:p w:rsidR="00145CF7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221" w:type="dxa"/>
          </w:tcPr>
          <w:p w:rsidR="00145CF7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705,6</w:t>
            </w:r>
          </w:p>
          <w:p w:rsidR="00145CF7" w:rsidRDefault="00145CF7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5CF7" w:rsidRDefault="00EE3E7C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422" w:type="dxa"/>
          </w:tcPr>
          <w:p w:rsidR="00145CF7" w:rsidRDefault="00EE3E7C" w:rsidP="00EE3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23" w:type="dxa"/>
          </w:tcPr>
          <w:p w:rsidR="00145CF7" w:rsidRPr="00A56583" w:rsidRDefault="00ED07F6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</w:t>
            </w:r>
            <w:proofErr w:type="gramStart"/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D28BE" w:rsidRPr="00A56583" w:rsidRDefault="00ED07F6" w:rsidP="00EB1E8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</w:t>
            </w:r>
            <w:r w:rsidR="00EE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освоены полностью 100%. </w:t>
            </w:r>
          </w:p>
          <w:p w:rsidR="00A56583" w:rsidRDefault="00ED07F6" w:rsidP="00EE3E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 освоено </w:t>
            </w:r>
            <w:r w:rsidR="00EE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что составляет </w:t>
            </w:r>
            <w:r w:rsidR="00EE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46,93%</w:t>
            </w:r>
            <w:r w:rsidR="00FC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плановых назначений.</w:t>
            </w:r>
          </w:p>
          <w:p w:rsidR="00EE3E7C" w:rsidRDefault="00EE3E7C" w:rsidP="00EE3E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</w:t>
            </w:r>
            <w:r w:rsidR="00BE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домов:</w:t>
            </w:r>
          </w:p>
          <w:p w:rsidR="00BE0159" w:rsidRDefault="00BE0159" w:rsidP="00BE01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освоены полностью 100%. </w:t>
            </w:r>
          </w:p>
          <w:p w:rsidR="00BE0159" w:rsidRPr="00A56583" w:rsidRDefault="00BE0159" w:rsidP="00BE01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 освоено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  <w:r w:rsidRP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что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от плановых назначений.</w:t>
            </w:r>
          </w:p>
        </w:tc>
      </w:tr>
      <w:tr w:rsidR="00145CF7" w:rsidTr="00145CF7">
        <w:tc>
          <w:tcPr>
            <w:tcW w:w="2607" w:type="dxa"/>
          </w:tcPr>
          <w:p w:rsidR="00145CF7" w:rsidRDefault="00ED07F6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общественными финансами</w:t>
            </w:r>
          </w:p>
        </w:tc>
        <w:tc>
          <w:tcPr>
            <w:tcW w:w="1221" w:type="dxa"/>
          </w:tcPr>
          <w:p w:rsidR="00145CF7" w:rsidRPr="00A56583" w:rsidRDefault="00BE0159" w:rsidP="00BE01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75" w:type="dxa"/>
          </w:tcPr>
          <w:p w:rsidR="00145CF7" w:rsidRPr="00A56583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422" w:type="dxa"/>
          </w:tcPr>
          <w:p w:rsidR="00145CF7" w:rsidRPr="00A56583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823" w:type="dxa"/>
          </w:tcPr>
          <w:p w:rsidR="00145CF7" w:rsidRDefault="00ED07F6" w:rsidP="00A565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 – 69,9 тыс. рублей осуществление воинского учета (зарплата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100%. </w:t>
            </w:r>
          </w:p>
          <w:p w:rsidR="00BE0159" w:rsidRPr="00BE0159" w:rsidRDefault="00BE0159" w:rsidP="00A5658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– 79,4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местных инициативах освоены полностью 100%. МБ- 20,0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освоены полностью 100%. </w:t>
            </w:r>
            <w:r w:rsidRPr="00BE0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(благоустройство кладбища)</w:t>
            </w:r>
          </w:p>
          <w:p w:rsidR="00A56583" w:rsidRDefault="00FC66E2" w:rsidP="00FC66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освоен резервный фонд в размере 1,0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CF7" w:rsidTr="00145CF7">
        <w:tc>
          <w:tcPr>
            <w:tcW w:w="2607" w:type="dxa"/>
          </w:tcPr>
          <w:p w:rsidR="00145CF7" w:rsidRDefault="00ED07F6" w:rsidP="004D70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</w:t>
            </w:r>
          </w:p>
        </w:tc>
        <w:tc>
          <w:tcPr>
            <w:tcW w:w="1221" w:type="dxa"/>
          </w:tcPr>
          <w:p w:rsidR="00145CF7" w:rsidRDefault="00BE0159" w:rsidP="00BE01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1 199,2</w:t>
            </w:r>
          </w:p>
        </w:tc>
        <w:tc>
          <w:tcPr>
            <w:tcW w:w="1275" w:type="dxa"/>
          </w:tcPr>
          <w:p w:rsidR="00145CF7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1 188,4</w:t>
            </w:r>
          </w:p>
        </w:tc>
        <w:tc>
          <w:tcPr>
            <w:tcW w:w="1422" w:type="dxa"/>
          </w:tcPr>
          <w:p w:rsidR="00145CF7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3823" w:type="dxa"/>
          </w:tcPr>
          <w:p w:rsidR="00145CF7" w:rsidRDefault="00ED07F6" w:rsidP="00BE01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управление (зарплата), </w:t>
            </w:r>
            <w:r w:rsidR="00BE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налоги. </w:t>
            </w:r>
          </w:p>
        </w:tc>
      </w:tr>
      <w:tr w:rsidR="00145CF7" w:rsidTr="00145CF7">
        <w:tc>
          <w:tcPr>
            <w:tcW w:w="2607" w:type="dxa"/>
          </w:tcPr>
          <w:p w:rsidR="00145CF7" w:rsidRPr="00ED07F6" w:rsidRDefault="00ED07F6" w:rsidP="004D70A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1" w:type="dxa"/>
          </w:tcPr>
          <w:p w:rsidR="00145CF7" w:rsidRPr="00ED07F6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2  277,4</w:t>
            </w:r>
          </w:p>
        </w:tc>
        <w:tc>
          <w:tcPr>
            <w:tcW w:w="1275" w:type="dxa"/>
          </w:tcPr>
          <w:p w:rsidR="00145CF7" w:rsidRPr="00ED07F6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2 121,2</w:t>
            </w:r>
          </w:p>
        </w:tc>
        <w:tc>
          <w:tcPr>
            <w:tcW w:w="1422" w:type="dxa"/>
          </w:tcPr>
          <w:p w:rsidR="00145CF7" w:rsidRPr="00ED07F6" w:rsidRDefault="00BE0159" w:rsidP="00145C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93,15</w:t>
            </w:r>
          </w:p>
        </w:tc>
        <w:tc>
          <w:tcPr>
            <w:tcW w:w="3823" w:type="dxa"/>
          </w:tcPr>
          <w:p w:rsidR="00145CF7" w:rsidRPr="00ED07F6" w:rsidRDefault="00145CF7" w:rsidP="004D70A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B525C" w:rsidRDefault="002B525C" w:rsidP="004D70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D4" w:rsidRDefault="00BE0159" w:rsidP="004D70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работу по энергосбережению, </w:t>
      </w:r>
      <w:r w:rsidR="00F22DAB">
        <w:rPr>
          <w:rFonts w:ascii="Times New Roman" w:hAnsi="Times New Roman" w:cs="Times New Roman"/>
          <w:color w:val="000000"/>
          <w:sz w:val="24"/>
          <w:szCs w:val="24"/>
        </w:rPr>
        <w:t>что позволит бюджету сельского поселения сэкономить оплату за уличное освещение.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0AE">
        <w:rPr>
          <w:rFonts w:ascii="Times New Roman" w:hAnsi="Times New Roman" w:cs="Times New Roman"/>
          <w:color w:val="000000"/>
          <w:sz w:val="24"/>
          <w:szCs w:val="24"/>
        </w:rPr>
        <w:t>По расчетам за т</w:t>
      </w:r>
      <w:r w:rsidR="00B778B8">
        <w:rPr>
          <w:rFonts w:ascii="Times New Roman" w:hAnsi="Times New Roman" w:cs="Times New Roman"/>
          <w:color w:val="000000"/>
          <w:sz w:val="24"/>
          <w:szCs w:val="24"/>
        </w:rPr>
        <w:t>опливн</w:t>
      </w:r>
      <w:proofErr w:type="gramStart"/>
      <w:r w:rsidR="00B778B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B778B8"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энергетические ресурсы расходы по электроэнергии снизились к уровню 2016 года  </w:t>
      </w:r>
      <w:r w:rsidR="004B0B42">
        <w:rPr>
          <w:rFonts w:ascii="Times New Roman" w:hAnsi="Times New Roman" w:cs="Times New Roman"/>
          <w:color w:val="000000"/>
          <w:sz w:val="24"/>
          <w:szCs w:val="24"/>
        </w:rPr>
        <w:t>на 52,</w:t>
      </w:r>
      <w:r w:rsidR="00F22D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B0B42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778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0B42">
        <w:rPr>
          <w:rFonts w:ascii="Times New Roman" w:hAnsi="Times New Roman" w:cs="Times New Roman"/>
          <w:color w:val="000000"/>
          <w:sz w:val="24"/>
          <w:szCs w:val="24"/>
        </w:rPr>
        <w:t xml:space="preserve">что позволило сэкономить в бюджете поселения </w:t>
      </w:r>
      <w:r w:rsidR="00F22DAB">
        <w:rPr>
          <w:rFonts w:ascii="Times New Roman" w:hAnsi="Times New Roman" w:cs="Times New Roman"/>
          <w:color w:val="000000"/>
          <w:sz w:val="24"/>
          <w:szCs w:val="24"/>
        </w:rPr>
        <w:t>134,4</w:t>
      </w:r>
      <w:r w:rsidR="004B0B4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  <w:bookmarkStart w:id="0" w:name="_GoBack"/>
      <w:bookmarkEnd w:id="0"/>
    </w:p>
    <w:sectPr w:rsidR="00E13ED4" w:rsidSect="00D941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3F6"/>
    <w:rsid w:val="000044B9"/>
    <w:rsid w:val="00016107"/>
    <w:rsid w:val="00065E41"/>
    <w:rsid w:val="000B502D"/>
    <w:rsid w:val="000E568A"/>
    <w:rsid w:val="000F0237"/>
    <w:rsid w:val="00145CF7"/>
    <w:rsid w:val="001E79E7"/>
    <w:rsid w:val="00227485"/>
    <w:rsid w:val="002B525C"/>
    <w:rsid w:val="002D669E"/>
    <w:rsid w:val="002F273C"/>
    <w:rsid w:val="00323043"/>
    <w:rsid w:val="00343BA3"/>
    <w:rsid w:val="00396DBB"/>
    <w:rsid w:val="00396EE6"/>
    <w:rsid w:val="003E156B"/>
    <w:rsid w:val="0044204E"/>
    <w:rsid w:val="004B0B42"/>
    <w:rsid w:val="004D70AE"/>
    <w:rsid w:val="00511A2C"/>
    <w:rsid w:val="005455EC"/>
    <w:rsid w:val="00591E75"/>
    <w:rsid w:val="005D28BE"/>
    <w:rsid w:val="005E0AFA"/>
    <w:rsid w:val="005F4166"/>
    <w:rsid w:val="006015AA"/>
    <w:rsid w:val="006E4DED"/>
    <w:rsid w:val="00736BB3"/>
    <w:rsid w:val="007764F6"/>
    <w:rsid w:val="00871946"/>
    <w:rsid w:val="00885EFF"/>
    <w:rsid w:val="00917D41"/>
    <w:rsid w:val="0097496C"/>
    <w:rsid w:val="009F3E6C"/>
    <w:rsid w:val="00A56583"/>
    <w:rsid w:val="00A62012"/>
    <w:rsid w:val="00A94558"/>
    <w:rsid w:val="00AA7D87"/>
    <w:rsid w:val="00AF79AA"/>
    <w:rsid w:val="00B40041"/>
    <w:rsid w:val="00B6714A"/>
    <w:rsid w:val="00B778B8"/>
    <w:rsid w:val="00BC5909"/>
    <w:rsid w:val="00BE0159"/>
    <w:rsid w:val="00C366E1"/>
    <w:rsid w:val="00C439D7"/>
    <w:rsid w:val="00CB076E"/>
    <w:rsid w:val="00D516C6"/>
    <w:rsid w:val="00D94183"/>
    <w:rsid w:val="00DC0F77"/>
    <w:rsid w:val="00DE7E23"/>
    <w:rsid w:val="00E13ED4"/>
    <w:rsid w:val="00E57ADA"/>
    <w:rsid w:val="00EB1E88"/>
    <w:rsid w:val="00ED07F6"/>
    <w:rsid w:val="00EE03F6"/>
    <w:rsid w:val="00EE084B"/>
    <w:rsid w:val="00EE3E7C"/>
    <w:rsid w:val="00F20047"/>
    <w:rsid w:val="00F22DAB"/>
    <w:rsid w:val="00F53B68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B9"/>
    <w:pPr>
      <w:spacing w:after="0" w:line="240" w:lineRule="auto"/>
    </w:pPr>
  </w:style>
  <w:style w:type="paragraph" w:styleId="a4">
    <w:name w:val="Body Text"/>
    <w:basedOn w:val="a"/>
    <w:link w:val="a5"/>
    <w:rsid w:val="00A945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945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4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Raifo08</dc:creator>
  <cp:keywords/>
  <dc:description/>
  <cp:lastModifiedBy>Надежда Петрова</cp:lastModifiedBy>
  <cp:revision>20</cp:revision>
  <cp:lastPrinted>2018-02-06T13:19:00Z</cp:lastPrinted>
  <dcterms:created xsi:type="dcterms:W3CDTF">2017-02-21T11:27:00Z</dcterms:created>
  <dcterms:modified xsi:type="dcterms:W3CDTF">2018-03-29T05:56:00Z</dcterms:modified>
</cp:coreProperties>
</file>