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27" w:rsidRDefault="00D31B27" w:rsidP="00D31B27">
      <w:r>
        <w:t>Реестр выданных уведомлений</w:t>
      </w:r>
      <w:r w:rsidR="00296C19">
        <w:t xml:space="preserve"> о планируемом строительстве или реконструкции объекта индивидуального жилищного строительства </w:t>
      </w:r>
      <w:r>
        <w:t xml:space="preserve">  </w:t>
      </w:r>
      <w:proofErr w:type="spellStart"/>
      <w:r>
        <w:t>Шемуршинского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  Чувашской Республики за 2018 год</w:t>
      </w:r>
    </w:p>
    <w:tbl>
      <w:tblPr>
        <w:tblStyle w:val="a3"/>
        <w:tblW w:w="16020" w:type="dxa"/>
        <w:tblInd w:w="-743" w:type="dxa"/>
        <w:tblLayout w:type="fixed"/>
        <w:tblLook w:val="04A0"/>
      </w:tblPr>
      <w:tblGrid>
        <w:gridCol w:w="493"/>
        <w:gridCol w:w="1429"/>
        <w:gridCol w:w="569"/>
        <w:gridCol w:w="1469"/>
        <w:gridCol w:w="1601"/>
        <w:gridCol w:w="2095"/>
        <w:gridCol w:w="1843"/>
        <w:gridCol w:w="1418"/>
        <w:gridCol w:w="1842"/>
        <w:gridCol w:w="1276"/>
        <w:gridCol w:w="992"/>
        <w:gridCol w:w="993"/>
      </w:tblGrid>
      <w:tr w:rsidR="00D31B27" w:rsidTr="00296C19">
        <w:trPr>
          <w:trHeight w:val="487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D31B27" w:rsidRDefault="00D31B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31B27" w:rsidRDefault="00D31B27">
            <w:pPr>
              <w:rPr>
                <w:b/>
              </w:rPr>
            </w:pPr>
            <w:r>
              <w:rPr>
                <w:b/>
              </w:rPr>
              <w:t>застройщика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Адрес застройщика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Тип строительного объекта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 xml:space="preserve">Реквизиты (номер) разрешения на </w:t>
            </w:r>
            <w:proofErr w:type="spellStart"/>
            <w:r>
              <w:rPr>
                <w:b/>
              </w:rPr>
              <w:t>строительсво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>Общая площадь объекта капитального строительства в соответствии с проектной документацией кв</w:t>
            </w:r>
            <w:proofErr w:type="gramStart"/>
            <w:r>
              <w:rPr>
                <w:b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27" w:rsidRDefault="00D31B27">
            <w:pPr>
              <w:rPr>
                <w:b/>
              </w:rPr>
            </w:pPr>
            <w:r>
              <w:rPr>
                <w:b/>
              </w:rPr>
              <w:t xml:space="preserve">Общая площадь жилых помещений по проекту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</w:tr>
      <w:tr w:rsidR="00296C19" w:rsidTr="00296C19">
        <w:trPr>
          <w:trHeight w:val="6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  <w:p w:rsidR="00296C19" w:rsidRPr="00D31B27" w:rsidRDefault="00296C19">
            <w:r w:rsidRPr="00D31B27"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proofErr w:type="spellStart"/>
            <w:r w:rsidRPr="00D31B27">
              <w:t>Ялфимова</w:t>
            </w:r>
            <w:proofErr w:type="spellEnd"/>
            <w:r w:rsidRPr="00D31B27">
              <w:t xml:space="preserve"> Анна Николаевна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 xml:space="preserve">ЧР г. Чебоксары ул. </w:t>
            </w:r>
            <w:proofErr w:type="spellStart"/>
            <w:r>
              <w:t>Хузангая</w:t>
            </w:r>
            <w:proofErr w:type="spellEnd"/>
            <w:r>
              <w:t xml:space="preserve"> д.21 кв.321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Индивидуальный жилой дом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д. Андреевка ул. Садовая д.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21:22:100170:46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 w:rsidP="00C17FFB">
            <w:r>
              <w:t>Индивидуальный 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21-517-309-001-2018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07.11.2019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</w:tr>
      <w:tr w:rsidR="00296C19" w:rsidTr="00296C19">
        <w:trPr>
          <w:trHeight w:val="225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  <w:p w:rsidR="00296C19" w:rsidRPr="00D31B27" w:rsidRDefault="00296C19">
            <w:r>
              <w:t>2</w:t>
            </w:r>
          </w:p>
          <w:p w:rsidR="00296C19" w:rsidRPr="00D31B27" w:rsidRDefault="00296C1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Лебедев Андрей Николаевич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Агрохимиков д. 18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Индивидуальный жилой дом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Шемурша</w:t>
            </w:r>
            <w:proofErr w:type="gramEnd"/>
            <w:r>
              <w:t xml:space="preserve"> ул. Агрохимиков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21:22:100164:23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Индивидуальный 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>
            <w:r>
              <w:t>21-517-309-002-2018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D31B27" w:rsidRDefault="00296C19"/>
        </w:tc>
      </w:tr>
      <w:tr w:rsidR="00296C19" w:rsidTr="00296C1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Default="00296C19">
            <w:pPr>
              <w:rPr>
                <w:b/>
              </w:rPr>
            </w:pPr>
          </w:p>
        </w:tc>
      </w:tr>
      <w:tr w:rsidR="00296C19" w:rsidTr="0032577D">
        <w:trPr>
          <w:trHeight w:val="240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>
            <w:r w:rsidRPr="00296C19">
              <w:lastRenderedPageBreak/>
              <w:t>3</w:t>
            </w:r>
          </w:p>
          <w:p w:rsidR="00296C19" w:rsidRPr="00296C19" w:rsidRDefault="00296C19"/>
          <w:p w:rsidR="00296C19" w:rsidRPr="00296C19" w:rsidRDefault="00296C19"/>
          <w:p w:rsidR="00296C19" w:rsidRPr="00296C19" w:rsidRDefault="00296C1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>
            <w:r>
              <w:t>Матвеева Светлана Владимировна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>
            <w:r>
              <w:t xml:space="preserve">ЧР </w:t>
            </w:r>
            <w:proofErr w:type="spellStart"/>
            <w:r>
              <w:t>Чебоксарский</w:t>
            </w:r>
            <w:proofErr w:type="spellEnd"/>
            <w:r>
              <w:t xml:space="preserve"> район д. </w:t>
            </w:r>
            <w:proofErr w:type="spellStart"/>
            <w:r>
              <w:t>Янгильдино</w:t>
            </w:r>
            <w:proofErr w:type="spellEnd"/>
            <w:r>
              <w:t xml:space="preserve"> ул. </w:t>
            </w:r>
            <w:proofErr w:type="gramStart"/>
            <w:r>
              <w:t>Московская</w:t>
            </w:r>
            <w:proofErr w:type="gramEnd"/>
            <w:r>
              <w:t xml:space="preserve"> д. 32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32577D">
            <w:r>
              <w:t>Индивидуальный жилой дом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>
            <w:r>
              <w:t xml:space="preserve">ЧР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Молодежная д.27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>
            <w:r>
              <w:t>21:22:100150:4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>
            <w:r>
              <w:t>Индивидуальный 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32577D" w:rsidP="0032577D">
            <w:r>
              <w:t>21-517-309-005-2018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296C19" w:rsidRDefault="00296C19"/>
        </w:tc>
      </w:tr>
      <w:tr w:rsidR="00296C19" w:rsidTr="0032577D">
        <w:trPr>
          <w:trHeight w:val="8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 w:rsidRPr="0032577D"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>
              <w:t>Драгунов Александр Григорьевич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296C19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>
              <w:t xml:space="preserve">Чувашская Республика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Заводская д. 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 w:rsidRPr="0032577D">
              <w:t>Индивидуальный жилой дом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>
              <w:t xml:space="preserve">Чувашская Республика </w:t>
            </w:r>
            <w:proofErr w:type="spellStart"/>
            <w:r>
              <w:t>Шемуршинский</w:t>
            </w:r>
            <w:proofErr w:type="spellEnd"/>
            <w:r>
              <w:t xml:space="preserve"> район </w:t>
            </w:r>
            <w:proofErr w:type="gramStart"/>
            <w:r>
              <w:t>с</w:t>
            </w:r>
            <w:proofErr w:type="gramEnd"/>
            <w:r>
              <w:t>. Шемурша ул. Заводская д. 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>
              <w:t>21:22:100152:0022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>
              <w:t>Индивидуальный 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32577D">
            <w:r>
              <w:t>21-517-309-003-2018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296C1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296C19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C19" w:rsidRPr="0032577D" w:rsidRDefault="00296C19"/>
        </w:tc>
      </w:tr>
      <w:tr w:rsidR="0032577D" w:rsidTr="0032577D">
        <w:trPr>
          <w:trHeight w:val="83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Pr="0032577D" w:rsidRDefault="0032577D">
            <w: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r>
              <w:t>Емельянова Наталья Александровна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Pr="0032577D" w:rsidRDefault="0032577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r>
              <w:t>Г. Ульяновск ул. Островского д. 20, кВ.14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r w:rsidRPr="0032577D">
              <w:t>Индивидуальный жилой дом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proofErr w:type="spellStart"/>
            <w:r>
              <w:t>Чр</w:t>
            </w:r>
            <w:proofErr w:type="spellEnd"/>
            <w:r>
              <w:t xml:space="preserve"> </w:t>
            </w:r>
            <w:proofErr w:type="spellStart"/>
            <w:r>
              <w:t>Шемуршинский</w:t>
            </w:r>
            <w:proofErr w:type="spellEnd"/>
            <w:r>
              <w:t xml:space="preserve"> район пос. Баскаки ул.  </w:t>
            </w:r>
            <w:proofErr w:type="gramStart"/>
            <w:r>
              <w:t>Лесная</w:t>
            </w:r>
            <w:proofErr w:type="gramEnd"/>
            <w:r>
              <w:t xml:space="preserve"> д.13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r>
              <w:t>21:22:120201:76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r w:rsidRPr="0032577D">
              <w:t>Индивидуальный 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Default="0032577D">
            <w:r>
              <w:t>21-517-309-004-2018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Pr="0032577D" w:rsidRDefault="0032577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Pr="0032577D" w:rsidRDefault="0032577D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7D" w:rsidRPr="0032577D" w:rsidRDefault="0032577D"/>
        </w:tc>
      </w:tr>
    </w:tbl>
    <w:p w:rsidR="002C0877" w:rsidRDefault="002C0877"/>
    <w:sectPr w:rsidR="002C0877" w:rsidSect="00D31B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B27"/>
    <w:rsid w:val="00296C19"/>
    <w:rsid w:val="002C0877"/>
    <w:rsid w:val="0032577D"/>
    <w:rsid w:val="00417DF3"/>
    <w:rsid w:val="004E1A68"/>
    <w:rsid w:val="00D3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2019-12-13T11:18:00Z</dcterms:created>
  <dcterms:modified xsi:type="dcterms:W3CDTF">2019-12-13T11:50:00Z</dcterms:modified>
</cp:coreProperties>
</file>