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29" w:rsidRDefault="001D1A29" w:rsidP="001D1A29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1D1A29" w:rsidRDefault="001D1A29" w:rsidP="001D1A29">
      <w:pPr>
        <w:jc w:val="center"/>
        <w:outlineLvl w:val="0"/>
      </w:pPr>
      <w:r>
        <w:t>заседания Совета профилактики</w:t>
      </w:r>
    </w:p>
    <w:p w:rsidR="001D1A29" w:rsidRDefault="001D1A29" w:rsidP="001D1A29">
      <w:pPr>
        <w:jc w:val="center"/>
      </w:pPr>
    </w:p>
    <w:p w:rsidR="001D1A29" w:rsidRDefault="001D1A29" w:rsidP="001D1A29">
      <w:r>
        <w:t xml:space="preserve">      № 2                                                                                                       19 февраля 2019 года</w:t>
      </w:r>
    </w:p>
    <w:p w:rsidR="001D1A29" w:rsidRDefault="001D1A29" w:rsidP="001D1A29"/>
    <w:p w:rsidR="001D1A29" w:rsidRDefault="001D1A29" w:rsidP="001D1A29"/>
    <w:p w:rsidR="001D1A29" w:rsidRDefault="001D1A29" w:rsidP="001D1A29">
      <w:pPr>
        <w:tabs>
          <w:tab w:val="left" w:pos="6000"/>
        </w:tabs>
      </w:pPr>
      <w:r>
        <w:t>ПРИСУТСТВОВАЛИ:</w:t>
      </w:r>
    </w:p>
    <w:p w:rsidR="001D1A29" w:rsidRDefault="001D1A29" w:rsidP="001D1A29">
      <w:pPr>
        <w:tabs>
          <w:tab w:val="left" w:pos="6000"/>
        </w:tabs>
      </w:pPr>
      <w:r>
        <w:t xml:space="preserve"> Петрова Л.Н.- Председатель Совета профилактики</w:t>
      </w:r>
    </w:p>
    <w:p w:rsidR="001D1A29" w:rsidRDefault="001D1A29" w:rsidP="001D1A29">
      <w:pPr>
        <w:tabs>
          <w:tab w:val="left" w:pos="6000"/>
        </w:tabs>
      </w:pPr>
      <w:r>
        <w:t>Мартынова М.Н. – секретарь Совета профилактики</w:t>
      </w:r>
    </w:p>
    <w:p w:rsidR="001D1A29" w:rsidRDefault="001D1A29" w:rsidP="001D1A2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</w:t>
      </w:r>
    </w:p>
    <w:p w:rsidR="001D1A29" w:rsidRDefault="001D1A29" w:rsidP="001D1A29">
      <w:pPr>
        <w:jc w:val="both"/>
        <w:rPr>
          <w:sz w:val="23"/>
          <w:szCs w:val="23"/>
        </w:rPr>
      </w:pPr>
    </w:p>
    <w:p w:rsidR="001D1A29" w:rsidRDefault="001D1A29" w:rsidP="001D1A2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</w:t>
      </w:r>
    </w:p>
    <w:p w:rsidR="001D1A29" w:rsidRDefault="001D1A29" w:rsidP="001D1A29">
      <w:r>
        <w:t xml:space="preserve">ПРИГЛАШЕННЫЕ: </w:t>
      </w:r>
    </w:p>
    <w:p w:rsidR="001D1A29" w:rsidRDefault="001D1A29" w:rsidP="001D1A29">
      <w:r>
        <w:t>Члены Совета профилактики</w:t>
      </w:r>
    </w:p>
    <w:p w:rsidR="001D1A29" w:rsidRDefault="001D1A29" w:rsidP="001D1A2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Хрисанова</w:t>
      </w:r>
      <w:proofErr w:type="spellEnd"/>
      <w:r>
        <w:rPr>
          <w:sz w:val="23"/>
          <w:szCs w:val="23"/>
        </w:rPr>
        <w:t xml:space="preserve"> Д.Н.</w:t>
      </w:r>
    </w:p>
    <w:p w:rsidR="001D1A29" w:rsidRDefault="001D1A29" w:rsidP="001D1A29">
      <w:pPr>
        <w:jc w:val="both"/>
        <w:rPr>
          <w:sz w:val="23"/>
          <w:szCs w:val="23"/>
        </w:rPr>
      </w:pPr>
    </w:p>
    <w:p w:rsidR="001D1A29" w:rsidRDefault="001D1A29" w:rsidP="001D1A29">
      <w:pPr>
        <w:jc w:val="both"/>
      </w:pPr>
      <w:r>
        <w:rPr>
          <w:sz w:val="23"/>
          <w:szCs w:val="23"/>
        </w:rPr>
        <w:t xml:space="preserve">  </w:t>
      </w:r>
    </w:p>
    <w:p w:rsidR="001D1A29" w:rsidRDefault="001D1A29" w:rsidP="001D1A29"/>
    <w:p w:rsidR="001D1A29" w:rsidRDefault="001D1A29" w:rsidP="001D1A29">
      <w:pPr>
        <w:jc w:val="center"/>
      </w:pPr>
      <w:r>
        <w:t>ПОВЕСТКА ДНЯ:</w:t>
      </w:r>
    </w:p>
    <w:p w:rsidR="001D1A29" w:rsidRPr="005B43DC" w:rsidRDefault="001D1A29" w:rsidP="001D1A2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3DC">
        <w:rPr>
          <w:rFonts w:ascii="Times New Roman" w:hAnsi="Times New Roman" w:cs="Times New Roman"/>
          <w:sz w:val="24"/>
          <w:szCs w:val="24"/>
        </w:rPr>
        <w:t>О принятии мер по профилактике преступлений, совершаемых в быту, преступлений среди лиц, злоупотребляющих спиртные напитки.</w:t>
      </w:r>
    </w:p>
    <w:p w:rsidR="001D1A29" w:rsidRDefault="001D1A29" w:rsidP="001D1A29">
      <w:pPr>
        <w:ind w:left="360"/>
        <w:jc w:val="both"/>
      </w:pPr>
    </w:p>
    <w:p w:rsidR="001D1A29" w:rsidRDefault="001D1A29" w:rsidP="001D1A29">
      <w:pPr>
        <w:tabs>
          <w:tab w:val="left" w:pos="1170"/>
        </w:tabs>
      </w:pPr>
      <w:r>
        <w:t>СЛУШАЛИ:</w:t>
      </w:r>
      <w:r>
        <w:tab/>
      </w:r>
    </w:p>
    <w:p w:rsidR="001D1A29" w:rsidRDefault="001D1A29" w:rsidP="001D1A29">
      <w:pPr>
        <w:tabs>
          <w:tab w:val="left" w:pos="1170"/>
        </w:tabs>
        <w:jc w:val="both"/>
      </w:pPr>
      <w:r>
        <w:t xml:space="preserve">           Выступил председатель Петрова Л.Н. </w:t>
      </w:r>
    </w:p>
    <w:p w:rsidR="001D1A29" w:rsidRPr="004F5202" w:rsidRDefault="001D1A29" w:rsidP="001D1A29">
      <w:pPr>
        <w:jc w:val="both"/>
      </w:pPr>
      <w:r>
        <w:t>О</w:t>
      </w:r>
      <w:r w:rsidRPr="004F5202">
        <w:t>знакомил</w:t>
      </w:r>
      <w:r>
        <w:t>а</w:t>
      </w:r>
      <w:r w:rsidRPr="004F5202">
        <w:t xml:space="preserve"> присутствующих о принятии мер по профилактике преступлений, совершаемых в быту, преступлений среди лиц, злоупотребляющих спиртные напитки.</w:t>
      </w:r>
    </w:p>
    <w:p w:rsidR="001D1A29" w:rsidRDefault="001D1A29" w:rsidP="001D1A29">
      <w:pPr>
        <w:jc w:val="both"/>
      </w:pPr>
      <w:r>
        <w:t xml:space="preserve"> На заседании провели профилактическую беседу с </w:t>
      </w:r>
      <w:proofErr w:type="spellStart"/>
      <w:r>
        <w:t>Хрисановой</w:t>
      </w:r>
      <w:proofErr w:type="spellEnd"/>
      <w:r>
        <w:t xml:space="preserve"> Диной Николаевной.</w:t>
      </w:r>
    </w:p>
    <w:p w:rsidR="001D1A29" w:rsidRDefault="001D1A29" w:rsidP="001D1A29">
      <w:pPr>
        <w:jc w:val="both"/>
      </w:pPr>
      <w:r>
        <w:t>Объяснила, к каким последствиям приводит употребление спиртных напитков. Так же говорила о детях, которых нужно воспитывать, заниматься учебой и ухаживать за ними.</w:t>
      </w:r>
    </w:p>
    <w:p w:rsidR="001D1A29" w:rsidRDefault="001D1A29" w:rsidP="001D1A29">
      <w:pPr>
        <w:jc w:val="both"/>
      </w:pPr>
      <w:r>
        <w:t xml:space="preserve">         </w:t>
      </w:r>
    </w:p>
    <w:p w:rsidR="001D1A29" w:rsidRDefault="001D1A29" w:rsidP="001D1A29"/>
    <w:p w:rsidR="001D1A29" w:rsidRDefault="001D1A29" w:rsidP="001D1A29">
      <w:r>
        <w:t>РЕШИЛИ:</w:t>
      </w:r>
    </w:p>
    <w:p w:rsidR="001D1A29" w:rsidRDefault="001D1A29" w:rsidP="001D1A29"/>
    <w:p w:rsidR="001D1A29" w:rsidRDefault="001D1A29" w:rsidP="001D1A29">
      <w:pPr>
        <w:jc w:val="both"/>
      </w:pPr>
      <w:r>
        <w:t xml:space="preserve">Усилить профилактическую работу, </w:t>
      </w:r>
      <w:r>
        <w:rPr>
          <w:color w:val="000000"/>
        </w:rPr>
        <w:t xml:space="preserve"> проводить профилактические беседы. </w:t>
      </w:r>
    </w:p>
    <w:p w:rsidR="001D1A29" w:rsidRDefault="001D1A29" w:rsidP="001D1A29">
      <w:pPr>
        <w:tabs>
          <w:tab w:val="left" w:pos="1650"/>
        </w:tabs>
        <w:jc w:val="both"/>
      </w:pPr>
      <w:r>
        <w:t xml:space="preserve">Организовать культурно - массовые мероприятия для молодежи на селе. </w:t>
      </w:r>
    </w:p>
    <w:p w:rsidR="001D1A29" w:rsidRDefault="001D1A29" w:rsidP="001D1A29">
      <w:pPr>
        <w:tabs>
          <w:tab w:val="left" w:pos="1650"/>
        </w:tabs>
        <w:jc w:val="both"/>
      </w:pPr>
    </w:p>
    <w:p w:rsidR="001D1A29" w:rsidRDefault="001D1A29" w:rsidP="001D1A29">
      <w:pPr>
        <w:tabs>
          <w:tab w:val="left" w:pos="1650"/>
        </w:tabs>
        <w:jc w:val="both"/>
      </w:pPr>
    </w:p>
    <w:p w:rsidR="001D1A29" w:rsidRDefault="001D1A29" w:rsidP="001D1A29">
      <w:pPr>
        <w:tabs>
          <w:tab w:val="left" w:pos="1650"/>
        </w:tabs>
      </w:pPr>
    </w:p>
    <w:p w:rsidR="001D1A29" w:rsidRDefault="001D1A29" w:rsidP="001D1A29">
      <w:r>
        <w:t>Председатель                                                                                        Л.Н.Петрова</w:t>
      </w:r>
    </w:p>
    <w:p w:rsidR="001D1A29" w:rsidRDefault="001D1A29" w:rsidP="001D1A29"/>
    <w:p w:rsidR="001D1A29" w:rsidRDefault="001D1A29" w:rsidP="001D1A29">
      <w:r>
        <w:t>Секретарь                                                                                              М.Н. Мартынова</w:t>
      </w:r>
    </w:p>
    <w:p w:rsidR="001D1A29" w:rsidRDefault="001D1A29" w:rsidP="001D1A29"/>
    <w:p w:rsidR="001D1A29" w:rsidRDefault="001D1A29" w:rsidP="001D1A29"/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7D1"/>
    <w:multiLevelType w:val="hybridMultilevel"/>
    <w:tmpl w:val="0EE0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062F2"/>
    <w:multiLevelType w:val="hybridMultilevel"/>
    <w:tmpl w:val="0EE0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322D"/>
    <w:multiLevelType w:val="hybridMultilevel"/>
    <w:tmpl w:val="4DFC3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29"/>
    <w:rsid w:val="001D1A29"/>
    <w:rsid w:val="003B510B"/>
    <w:rsid w:val="00664487"/>
    <w:rsid w:val="007A418B"/>
    <w:rsid w:val="00CE0699"/>
    <w:rsid w:val="00D44588"/>
    <w:rsid w:val="00ED316E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2019-02-21T07:27:00Z</dcterms:created>
  <dcterms:modified xsi:type="dcterms:W3CDTF">2019-02-21T07:30:00Z</dcterms:modified>
</cp:coreProperties>
</file>