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913"/>
        <w:gridCol w:w="777"/>
        <w:gridCol w:w="2693"/>
        <w:gridCol w:w="4389"/>
        <w:gridCol w:w="2124"/>
        <w:gridCol w:w="2125"/>
      </w:tblGrid>
      <w:tr w:rsidR="00CA701E" w:rsidRPr="00AE49A5" w:rsidTr="00F62FA7">
        <w:tc>
          <w:tcPr>
            <w:tcW w:w="14743" w:type="dxa"/>
            <w:gridSpan w:val="7"/>
            <w:shd w:val="clear" w:color="auto" w:fill="F2DBDB" w:themeFill="accent2" w:themeFillTint="33"/>
          </w:tcPr>
          <w:p w:rsidR="00CA701E" w:rsidRPr="00AE49A5" w:rsidRDefault="00CA701E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49A5">
              <w:rPr>
                <w:rFonts w:ascii="Times New Roman" w:hAnsi="Times New Roman" w:cs="Times New Roman"/>
                <w:b/>
              </w:rPr>
              <w:t>ЗЕМЕЛЬНЫЕ И ИМУЩЕСТВЕННЫЕ ОТНОШЕНИЯ</w:t>
            </w:r>
          </w:p>
        </w:tc>
      </w:tr>
      <w:tr w:rsidR="00D56F4F" w:rsidRPr="00AE49A5" w:rsidTr="00B54E02">
        <w:tc>
          <w:tcPr>
            <w:tcW w:w="14743" w:type="dxa"/>
            <w:gridSpan w:val="7"/>
            <w:shd w:val="clear" w:color="auto" w:fill="auto"/>
          </w:tcPr>
          <w:p w:rsidR="00D56F4F" w:rsidRPr="00AE49A5" w:rsidRDefault="00D56F4F" w:rsidP="00B54E02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 xml:space="preserve"> группа должностей</w:t>
            </w:r>
          </w:p>
        </w:tc>
      </w:tr>
      <w:tr w:rsidR="00D56F4F" w:rsidRPr="00BE06F6" w:rsidTr="00B26043">
        <w:tc>
          <w:tcPr>
            <w:tcW w:w="722" w:type="dxa"/>
          </w:tcPr>
          <w:p w:rsidR="00D56F4F" w:rsidRPr="00BE06F6" w:rsidRDefault="00D56F4F" w:rsidP="00B26043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Быкова</w:t>
            </w:r>
          </w:p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Елена</w:t>
            </w:r>
          </w:p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777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693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министра юстиции и имущественных отношений Чувашской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высшее, 2001 г., Санкт-Петербургский высший государственный инженерно-экономический институт, «Экономика и управление на пред-приятии туризма и гостиничного хозяйства», экономист-менеджер;</w:t>
            </w:r>
          </w:p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2004 г., Московский университет потребительской кооперации, «Юриспруденция», юрист</w:t>
            </w:r>
          </w:p>
        </w:tc>
        <w:tc>
          <w:tcPr>
            <w:tcW w:w="2124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5 лет/</w:t>
            </w:r>
          </w:p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14 лет</w:t>
            </w:r>
          </w:p>
        </w:tc>
        <w:tc>
          <w:tcPr>
            <w:tcW w:w="2125" w:type="dxa"/>
          </w:tcPr>
          <w:p w:rsidR="00D56F4F" w:rsidRPr="00BE06F6" w:rsidRDefault="00D56F4F" w:rsidP="00B2604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от 29 декабря 2018 г.</w:t>
            </w:r>
          </w:p>
          <w:p w:rsidR="00D56F4F" w:rsidRPr="00BE06F6" w:rsidRDefault="00D56F4F" w:rsidP="00B26043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№ 652</w:t>
            </w:r>
          </w:p>
        </w:tc>
      </w:tr>
      <w:tr w:rsidR="00D56F4F" w:rsidRPr="00BE06F6" w:rsidTr="00B26043">
        <w:tc>
          <w:tcPr>
            <w:tcW w:w="722" w:type="dxa"/>
          </w:tcPr>
          <w:p w:rsidR="00D56F4F" w:rsidRPr="00BE06F6" w:rsidRDefault="00D56F4F" w:rsidP="00B26043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Николаев</w:t>
            </w:r>
          </w:p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Владимир</w:t>
            </w:r>
          </w:p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Викентьевич</w:t>
            </w:r>
          </w:p>
        </w:tc>
        <w:tc>
          <w:tcPr>
            <w:tcW w:w="777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693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министра юстиции и имущественных отношений Чувашской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высшее, 1992 г., Чувашский государственный университет имени И.Н. Ульянова, «Экономическое и социальное планирование», экономист;</w:t>
            </w:r>
          </w:p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2003 г., Академия права и управления, «Юриспруденция», юрист</w:t>
            </w:r>
          </w:p>
        </w:tc>
        <w:tc>
          <w:tcPr>
            <w:tcW w:w="2124" w:type="dxa"/>
          </w:tcPr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29 лет/</w:t>
            </w:r>
          </w:p>
          <w:p w:rsidR="00D56F4F" w:rsidRPr="00BE06F6" w:rsidRDefault="00D56F4F" w:rsidP="00B54E0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18 лет</w:t>
            </w:r>
          </w:p>
        </w:tc>
        <w:tc>
          <w:tcPr>
            <w:tcW w:w="2125" w:type="dxa"/>
          </w:tcPr>
          <w:p w:rsidR="00D56F4F" w:rsidRPr="00BE06F6" w:rsidRDefault="00D56F4F" w:rsidP="00B54E02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от 29 декабря 2018 г.</w:t>
            </w:r>
          </w:p>
          <w:p w:rsidR="00D56F4F" w:rsidRPr="00BE06F6" w:rsidRDefault="00D56F4F" w:rsidP="00B54E02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№ 652</w:t>
            </w:r>
          </w:p>
        </w:tc>
      </w:tr>
      <w:tr w:rsidR="00D56F4F" w:rsidRPr="00BE06F6" w:rsidTr="00F62FA7">
        <w:tc>
          <w:tcPr>
            <w:tcW w:w="14743" w:type="dxa"/>
            <w:gridSpan w:val="7"/>
            <w:shd w:val="clear" w:color="auto" w:fill="auto"/>
          </w:tcPr>
          <w:p w:rsidR="00D56F4F" w:rsidRPr="00BE06F6" w:rsidRDefault="00D56F4F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6F6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A9031A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</w:t>
            </w:r>
          </w:p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Марина</w:t>
            </w:r>
          </w:p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693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доходов от управления, аренды и контроля за использованием государственного имущества Министерства юстиции и имущественных отношений Чу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высшее, 2004 г., федеральное государственное образовательное учреждение высшего профес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сионального образования «Чувашская государ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ственная сельскохозяйственная академия», «экономика и управление аграрным производ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ством», «экономист-аграрник»</w:t>
            </w:r>
          </w:p>
        </w:tc>
        <w:tc>
          <w:tcPr>
            <w:tcW w:w="2124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13 лет /</w:t>
            </w:r>
          </w:p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13 лет</w:t>
            </w:r>
          </w:p>
        </w:tc>
        <w:tc>
          <w:tcPr>
            <w:tcW w:w="2125" w:type="dxa"/>
          </w:tcPr>
          <w:p w:rsidR="00D56F4F" w:rsidRPr="00BE06F6" w:rsidRDefault="00D56F4F" w:rsidP="00177AEE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17 ноября 2017 г. </w:t>
            </w: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574</w:t>
            </w:r>
          </w:p>
        </w:tc>
      </w:tr>
      <w:tr w:rsidR="00D56F4F" w:rsidRPr="00BE06F6" w:rsidTr="00654945">
        <w:tc>
          <w:tcPr>
            <w:tcW w:w="722" w:type="dxa"/>
          </w:tcPr>
          <w:p w:rsidR="00D56F4F" w:rsidRPr="00BE06F6" w:rsidRDefault="00D56F4F" w:rsidP="00A9031A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C30B4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Александрова</w:t>
            </w:r>
          </w:p>
          <w:p w:rsidR="00D56F4F" w:rsidRPr="00BE06F6" w:rsidRDefault="00D56F4F" w:rsidP="00C30B4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Марина</w:t>
            </w:r>
          </w:p>
          <w:p w:rsidR="00D56F4F" w:rsidRPr="00BE06F6" w:rsidRDefault="00D56F4F" w:rsidP="00C30B4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</w:tcPr>
          <w:p w:rsidR="00D56F4F" w:rsidRPr="00BE06F6" w:rsidRDefault="00D56F4F" w:rsidP="00C30B4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693" w:type="dxa"/>
          </w:tcPr>
          <w:p w:rsidR="00D56F4F" w:rsidRPr="00BE06F6" w:rsidRDefault="00D56F4F" w:rsidP="00C30B4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начальник отдела доходов от управления, аренды и контроля за использованием государственного имущества Министерства юстиции и имущественных отношений Чу</w:t>
            </w: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C30B4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высшее, 2004 г., федеральное государственное образовательное учреждение высшего профес</w:t>
            </w: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сионального образования «Чувашская государ</w:t>
            </w: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ственная сельскохозяйственная академия», «экономика и управление аграрным производ</w:t>
            </w: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ством», «экономист-аграрник»</w:t>
            </w:r>
          </w:p>
        </w:tc>
        <w:tc>
          <w:tcPr>
            <w:tcW w:w="2124" w:type="dxa"/>
          </w:tcPr>
          <w:p w:rsidR="00D56F4F" w:rsidRPr="00BE06F6" w:rsidRDefault="00D56F4F" w:rsidP="00C30B4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лет /</w:t>
            </w:r>
          </w:p>
          <w:p w:rsidR="00D56F4F" w:rsidRPr="00BE06F6" w:rsidRDefault="00D56F4F" w:rsidP="00C30B4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лет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56F4F" w:rsidRPr="00BE06F6" w:rsidRDefault="00D56F4F" w:rsidP="00C30B45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 xml:space="preserve">от 15 декабря 2017 г. </w:t>
            </w:r>
            <w:r w:rsidRPr="00BE06F6">
              <w:rPr>
                <w:rFonts w:ascii="Times New Roman" w:hAnsi="Times New Roman" w:cs="Times New Roman"/>
              </w:rPr>
              <w:br/>
              <w:t>№ 620</w:t>
            </w:r>
          </w:p>
        </w:tc>
      </w:tr>
      <w:tr w:rsidR="00654945" w:rsidRPr="00BE06F6" w:rsidTr="00654945">
        <w:tc>
          <w:tcPr>
            <w:tcW w:w="722" w:type="dxa"/>
          </w:tcPr>
          <w:p w:rsidR="00654945" w:rsidRPr="00BE06F6" w:rsidRDefault="00654945" w:rsidP="00654945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945" w:rsidRPr="00654945" w:rsidRDefault="00654945" w:rsidP="00654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654945">
              <w:rPr>
                <w:rFonts w:ascii="Times New Roman" w:hAnsi="Times New Roman" w:cs="Times New Roman"/>
                <w:szCs w:val="24"/>
              </w:rPr>
              <w:t>Башков</w:t>
            </w:r>
          </w:p>
          <w:p w:rsidR="00654945" w:rsidRPr="00654945" w:rsidRDefault="00654945" w:rsidP="00654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654945">
              <w:rPr>
                <w:rFonts w:ascii="Times New Roman" w:hAnsi="Times New Roman" w:cs="Times New Roman"/>
                <w:szCs w:val="24"/>
              </w:rPr>
              <w:t>Александр</w:t>
            </w:r>
          </w:p>
          <w:p w:rsidR="00654945" w:rsidRPr="00654945" w:rsidRDefault="00654945" w:rsidP="00654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654945">
              <w:rPr>
                <w:rFonts w:ascii="Times New Roman" w:hAnsi="Times New Roman" w:cs="Times New Roman"/>
                <w:szCs w:val="24"/>
              </w:rPr>
              <w:t>Геннадьевич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945" w:rsidRPr="00654945" w:rsidRDefault="00654945" w:rsidP="0065494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4"/>
              </w:rPr>
            </w:pPr>
            <w:r w:rsidRPr="00654945">
              <w:rPr>
                <w:b w:val="0"/>
                <w:bCs w:val="0"/>
                <w:sz w:val="20"/>
                <w:szCs w:val="24"/>
              </w:rPr>
              <w:t>1978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945" w:rsidRPr="00654945" w:rsidRDefault="00654945" w:rsidP="006549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54945">
              <w:rPr>
                <w:rFonts w:ascii="Times New Roman" w:hAnsi="Times New Roman" w:cs="Times New Roman"/>
                <w:szCs w:val="24"/>
              </w:rPr>
              <w:t>начальник отдела доходов от управления, аренды и контроля за использованием государственного имущества Министерства юстиции и имущественных отношений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945" w:rsidRPr="00654945" w:rsidRDefault="00654945" w:rsidP="00654945">
            <w:pPr>
              <w:pStyle w:val="ConsPlusTitle"/>
              <w:widowControl/>
              <w:jc w:val="both"/>
              <w:rPr>
                <w:b w:val="0"/>
                <w:sz w:val="20"/>
                <w:szCs w:val="24"/>
              </w:rPr>
            </w:pPr>
            <w:r w:rsidRPr="00654945">
              <w:rPr>
                <w:b w:val="0"/>
                <w:sz w:val="20"/>
                <w:szCs w:val="24"/>
              </w:rPr>
              <w:t xml:space="preserve">высшее профессиональное, 2002 г., </w:t>
            </w:r>
            <w:r w:rsidRPr="00654945">
              <w:rPr>
                <w:b w:val="0"/>
                <w:bCs w:val="0"/>
                <w:sz w:val="20"/>
              </w:rPr>
              <w:t>Марийский государственный технический университет, «государственное и муниципальное управление», «менеджер»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945" w:rsidRPr="00654945" w:rsidRDefault="00654945" w:rsidP="0065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654945">
              <w:rPr>
                <w:rFonts w:ascii="Times New Roman" w:hAnsi="Times New Roman"/>
                <w:bCs/>
                <w:sz w:val="20"/>
                <w:szCs w:val="24"/>
              </w:rPr>
              <w:t>16 лет 4 мес./</w:t>
            </w:r>
          </w:p>
          <w:p w:rsidR="00654945" w:rsidRPr="00654945" w:rsidRDefault="00654945" w:rsidP="0065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654945">
              <w:rPr>
                <w:rFonts w:ascii="Times New Roman" w:hAnsi="Times New Roman"/>
                <w:bCs/>
                <w:sz w:val="20"/>
                <w:szCs w:val="24"/>
              </w:rPr>
              <w:t>16 лет 4 мес.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45" w:rsidRPr="00654945" w:rsidRDefault="00654945" w:rsidP="00654945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54945">
              <w:rPr>
                <w:rFonts w:ascii="Times New Roman" w:hAnsi="Times New Roman" w:cs="Times New Roman"/>
                <w:szCs w:val="22"/>
              </w:rPr>
              <w:t>от 15 марта 2019 г.</w:t>
            </w:r>
          </w:p>
          <w:p w:rsidR="00654945" w:rsidRPr="00654945" w:rsidRDefault="00654945" w:rsidP="00654945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54945">
              <w:rPr>
                <w:rFonts w:ascii="Times New Roman" w:hAnsi="Times New Roman" w:cs="Times New Roman"/>
                <w:szCs w:val="22"/>
              </w:rPr>
              <w:t>№ 123</w:t>
            </w:r>
            <w:bookmarkStart w:id="0" w:name="_GoBack"/>
            <w:bookmarkEnd w:id="0"/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A9031A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5261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Григорьева</w:t>
            </w:r>
          </w:p>
          <w:p w:rsidR="00D56F4F" w:rsidRPr="00BE06F6" w:rsidRDefault="00D56F4F" w:rsidP="005261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Ольга</w:t>
            </w:r>
          </w:p>
          <w:p w:rsidR="00D56F4F" w:rsidRPr="00BE06F6" w:rsidRDefault="00D56F4F" w:rsidP="005261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777" w:type="dxa"/>
          </w:tcPr>
          <w:p w:rsidR="00D56F4F" w:rsidRPr="00BE06F6" w:rsidRDefault="00D56F4F" w:rsidP="005261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693" w:type="dxa"/>
          </w:tcPr>
          <w:p w:rsidR="00D56F4F" w:rsidRPr="00BE06F6" w:rsidRDefault="00D56F4F" w:rsidP="005261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по работе с государственными учреждениями и контролю за использованием государственного имущества Министерства юстиции и имущественных отношений Чу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5261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высшее,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E06F6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2001 г</w:t>
              </w:r>
            </w:smartTag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., Казанский финансово-экономический институт, «финансы и кредит», «экономист»</w:t>
            </w:r>
          </w:p>
        </w:tc>
        <w:tc>
          <w:tcPr>
            <w:tcW w:w="2124" w:type="dxa"/>
          </w:tcPr>
          <w:p w:rsidR="00D56F4F" w:rsidRPr="00BE06F6" w:rsidRDefault="00D56F4F" w:rsidP="005261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20 лет /</w:t>
            </w:r>
          </w:p>
          <w:p w:rsidR="00D56F4F" w:rsidRPr="00BE06F6" w:rsidRDefault="00D56F4F" w:rsidP="005261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20 лет</w:t>
            </w:r>
          </w:p>
        </w:tc>
        <w:tc>
          <w:tcPr>
            <w:tcW w:w="2125" w:type="dxa"/>
          </w:tcPr>
          <w:p w:rsidR="00D56F4F" w:rsidRPr="00BE06F6" w:rsidRDefault="00D56F4F" w:rsidP="0052612B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от 5 мая 2017 г.</w:t>
            </w:r>
          </w:p>
          <w:p w:rsidR="00D56F4F" w:rsidRPr="00BE06F6" w:rsidRDefault="00D56F4F" w:rsidP="0052612B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№ 251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A9031A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Григорьева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Ольга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777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693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учета, регистрации права собственности и актуализации объектов недвижимого имущества Министерства юстиции и имущественных отношений Чувашской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E06F6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2001 г</w:t>
              </w:r>
            </w:smartTag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., Казанский финансово-экономический институт, «финансы и кредит», «экономист»</w:t>
            </w:r>
          </w:p>
        </w:tc>
        <w:tc>
          <w:tcPr>
            <w:tcW w:w="2124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20 лет /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20 лет</w:t>
            </w:r>
          </w:p>
        </w:tc>
        <w:tc>
          <w:tcPr>
            <w:tcW w:w="2125" w:type="dxa"/>
          </w:tcPr>
          <w:p w:rsidR="00D56F4F" w:rsidRPr="00BE06F6" w:rsidRDefault="00D56F4F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от 5 мая 2017 г.</w:t>
            </w:r>
          </w:p>
          <w:p w:rsidR="00D56F4F" w:rsidRPr="00BE06F6" w:rsidRDefault="00D56F4F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>№ 251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A9031A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Данилова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Светлана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777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693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отдела приватизации и организации работы с хозяйственными обществами и государственными предприятиями Министерства юстиции и имущественных отношений Чувашской Республики </w:t>
            </w:r>
          </w:p>
        </w:tc>
        <w:tc>
          <w:tcPr>
            <w:tcW w:w="4389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высшее, 2001 г., Чувашский государственный университет имени И.Н. Ульянова, «юриспруденция», «юрист»;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2010 г., автономная некоммерческая организация</w:t>
            </w:r>
            <w:r w:rsidRPr="00BE06F6">
              <w:rPr>
                <w:rFonts w:ascii="Times New Roman" w:hAnsi="Times New Roman"/>
                <w:sz w:val="20"/>
                <w:szCs w:val="20"/>
              </w:rPr>
              <w:t xml:space="preserve"> высшего профессионального образования Центросоюза Российской Федерации «Российский университет кооперации», «финансы и кредит», «экономист»</w:t>
            </w:r>
          </w:p>
        </w:tc>
        <w:tc>
          <w:tcPr>
            <w:tcW w:w="2124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14 лет /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14 лет</w:t>
            </w:r>
          </w:p>
        </w:tc>
        <w:tc>
          <w:tcPr>
            <w:tcW w:w="2125" w:type="dxa"/>
          </w:tcPr>
          <w:p w:rsidR="00D56F4F" w:rsidRPr="00BE06F6" w:rsidRDefault="00D56F4F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от 5 мая 2017 г.</w:t>
            </w:r>
          </w:p>
          <w:p w:rsidR="00D56F4F" w:rsidRPr="00BE06F6" w:rsidRDefault="00D56F4F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№ 251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A9031A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Маркова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Елена</w:t>
            </w:r>
          </w:p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77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693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доходов от управления, аренды и контроля за использованием государственного имущества Министерства юстиции и имущественных отношений Чу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высшее, 2007 г., федеральное государственное образовательное учреждение высшего профес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сионального образования «Чувашский госу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дарственный университет имени И.Н. Улья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нова», «юриспруденция», «юрист»;</w:t>
            </w:r>
          </w:p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2012 г., федеральное государственное бюджет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«государственное и муниципальное управление», «менеджер»</w:t>
            </w:r>
          </w:p>
        </w:tc>
        <w:tc>
          <w:tcPr>
            <w:tcW w:w="2124" w:type="dxa"/>
          </w:tcPr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6 лет /</w:t>
            </w:r>
          </w:p>
          <w:p w:rsidR="00D56F4F" w:rsidRPr="00BE06F6" w:rsidRDefault="00D56F4F" w:rsidP="008A12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2125" w:type="dxa"/>
          </w:tcPr>
          <w:p w:rsidR="00D56F4F" w:rsidRPr="00BE06F6" w:rsidRDefault="00D56F4F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 xml:space="preserve">от 17 ноября 2017 г. </w:t>
            </w:r>
            <w:r w:rsidRPr="00BE06F6">
              <w:rPr>
                <w:rFonts w:ascii="Times New Roman" w:hAnsi="Times New Roman" w:cs="Times New Roman"/>
              </w:rPr>
              <w:br/>
              <w:t>№ 574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A9031A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Семенова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Анастасия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77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693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учета, регистрации права собственности и актуализации объектов недвижимого имущества Министерства юстиции и имущественных отношений Чувашской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2013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</w:t>
            </w:r>
            <w:r w:rsidRPr="00BE06F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И.Н. Ульянова», «государственное и муниципальное управление», «менеджер»</w:t>
            </w:r>
          </w:p>
        </w:tc>
        <w:tc>
          <w:tcPr>
            <w:tcW w:w="2124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4 года /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2125" w:type="dxa"/>
          </w:tcPr>
          <w:p w:rsidR="00D56F4F" w:rsidRPr="00BE06F6" w:rsidRDefault="00D56F4F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от 5 мая 2017 г.</w:t>
            </w:r>
          </w:p>
          <w:p w:rsidR="00D56F4F" w:rsidRPr="00BE06F6" w:rsidRDefault="00D56F4F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№ 251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A9031A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Тупицына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Людмила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777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2693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отдела учета, регистрации права собственности и актуализации объектов недвижимого </w:t>
            </w: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имущества Министерства юстиции и имущественных отношений Чувашской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6F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высшее, 1992 г., Марийский ордена Дружбы народов политехнический институт имени </w:t>
            </w:r>
            <w:r w:rsidRPr="00BE06F6">
              <w:rPr>
                <w:rFonts w:ascii="Times New Roman" w:hAnsi="Times New Roman"/>
                <w:bCs/>
                <w:sz w:val="20"/>
                <w:szCs w:val="20"/>
              </w:rPr>
              <w:br/>
              <w:t>А.М. Горького, «экономика и организация строительства», «инженер-экономист»</w:t>
            </w:r>
          </w:p>
        </w:tc>
        <w:tc>
          <w:tcPr>
            <w:tcW w:w="2124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23 года /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color w:val="000000"/>
                <w:sz w:val="20"/>
                <w:szCs w:val="20"/>
              </w:rPr>
              <w:t>34 года</w:t>
            </w:r>
          </w:p>
        </w:tc>
        <w:tc>
          <w:tcPr>
            <w:tcW w:w="2125" w:type="dxa"/>
          </w:tcPr>
          <w:p w:rsidR="00D56F4F" w:rsidRPr="00BE06F6" w:rsidRDefault="00D56F4F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от 5 мая 2017 г.</w:t>
            </w:r>
          </w:p>
          <w:p w:rsidR="00D56F4F" w:rsidRPr="00BE06F6" w:rsidRDefault="00D56F4F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№ 251</w:t>
            </w:r>
          </w:p>
        </w:tc>
      </w:tr>
      <w:tr w:rsidR="00D56F4F" w:rsidRPr="00BE06F6" w:rsidTr="00F62FA7">
        <w:tc>
          <w:tcPr>
            <w:tcW w:w="14743" w:type="dxa"/>
            <w:gridSpan w:val="7"/>
          </w:tcPr>
          <w:p w:rsidR="00D56F4F" w:rsidRPr="00BE06F6" w:rsidRDefault="00D56F4F" w:rsidP="00F62F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  <w:b/>
              </w:rPr>
              <w:t>ведущая группа должностей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CA701E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 xml:space="preserve">Александрова 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 xml:space="preserve">Валентина 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777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</w:tcPr>
          <w:p w:rsidR="00D56F4F" w:rsidRPr="00BE06F6" w:rsidRDefault="00D56F4F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заместитель начальника отдела учета, регистрации права собственности и актуализации объектов недвижимого имущества Министерства юстиции и имущественных отношений Чувашской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E06F6">
                <w:rPr>
                  <w:rFonts w:ascii="Times New Roman" w:hAnsi="Times New Roman"/>
                  <w:sz w:val="20"/>
                  <w:szCs w:val="20"/>
                </w:rPr>
                <w:t>2005 г</w:t>
              </w:r>
            </w:smartTag>
            <w:r w:rsidRPr="00BE06F6">
              <w:rPr>
                <w:rFonts w:ascii="Times New Roman" w:hAnsi="Times New Roman"/>
                <w:sz w:val="20"/>
                <w:szCs w:val="20"/>
              </w:rPr>
              <w:t>., федеральное государственное образовательное учреждение высшего профессионального образования «Чувашский государственный университет имени И.Н. Ульянова», «историко-архивоведение», «историк-архивист»;</w:t>
            </w:r>
          </w:p>
          <w:p w:rsidR="00D56F4F" w:rsidRPr="00BE06F6" w:rsidRDefault="00D56F4F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BE06F6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BE06F6">
              <w:rPr>
                <w:rFonts w:ascii="Times New Roman" w:hAnsi="Times New Roman"/>
                <w:sz w:val="20"/>
                <w:szCs w:val="20"/>
              </w:rPr>
              <w:t>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«юриспруденция», «юрист»</w:t>
            </w:r>
          </w:p>
        </w:tc>
        <w:tc>
          <w:tcPr>
            <w:tcW w:w="2124" w:type="dxa"/>
          </w:tcPr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4 года/</w:t>
            </w:r>
          </w:p>
          <w:p w:rsidR="00D56F4F" w:rsidRPr="00BE06F6" w:rsidRDefault="00D56F4F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2125" w:type="dxa"/>
          </w:tcPr>
          <w:p w:rsidR="00D56F4F" w:rsidRPr="00BE06F6" w:rsidRDefault="00D56F4F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от 27 декабря 2016 г.</w:t>
            </w:r>
          </w:p>
          <w:p w:rsidR="00D56F4F" w:rsidRPr="00BE06F6" w:rsidRDefault="00D56F4F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№ 544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CA701E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Васильева</w:t>
            </w:r>
          </w:p>
          <w:p w:rsidR="00D56F4F" w:rsidRPr="00BE06F6" w:rsidRDefault="00D56F4F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D56F4F" w:rsidRPr="00BE06F6" w:rsidRDefault="00D56F4F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777" w:type="dxa"/>
          </w:tcPr>
          <w:p w:rsidR="00D56F4F" w:rsidRPr="00BE06F6" w:rsidRDefault="00D56F4F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</w:tcPr>
          <w:p w:rsidR="00D56F4F" w:rsidRPr="00BE06F6" w:rsidRDefault="00D56F4F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заместитель начальника отдела по реализации государственной политики в области земельных отношений Министерства юстиции и имущественных отношений Чувашской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высшее, 1995 г., Чувашский государственный университет имени И.Н. Ульянова, «теоретическая экономика», «экономист»</w:t>
            </w:r>
          </w:p>
        </w:tc>
        <w:tc>
          <w:tcPr>
            <w:tcW w:w="2124" w:type="dxa"/>
          </w:tcPr>
          <w:p w:rsidR="00D56F4F" w:rsidRPr="00BE06F6" w:rsidRDefault="00D56F4F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10 лет/</w:t>
            </w:r>
          </w:p>
          <w:p w:rsidR="00D56F4F" w:rsidRPr="00BE06F6" w:rsidRDefault="00D56F4F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 xml:space="preserve">21 год </w:t>
            </w:r>
          </w:p>
        </w:tc>
        <w:tc>
          <w:tcPr>
            <w:tcW w:w="2125" w:type="dxa"/>
          </w:tcPr>
          <w:p w:rsidR="00D56F4F" w:rsidRPr="00BE06F6" w:rsidRDefault="00D56F4F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от 1 марта 2017 г.</w:t>
            </w:r>
          </w:p>
          <w:p w:rsidR="00D56F4F" w:rsidRPr="00BE06F6" w:rsidRDefault="00D56F4F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№ 104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CA701E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 xml:space="preserve">Ратникова </w:t>
            </w:r>
          </w:p>
          <w:p w:rsidR="00D56F4F" w:rsidRPr="00BE06F6" w:rsidRDefault="00D56F4F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Лина</w:t>
            </w:r>
          </w:p>
          <w:p w:rsidR="00D56F4F" w:rsidRPr="00BE06F6" w:rsidRDefault="00D56F4F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777" w:type="dxa"/>
          </w:tcPr>
          <w:p w:rsidR="00D56F4F" w:rsidRPr="00BE06F6" w:rsidRDefault="00D56F4F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2693" w:type="dxa"/>
          </w:tcPr>
          <w:p w:rsidR="00D56F4F" w:rsidRPr="00BE06F6" w:rsidRDefault="00D56F4F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заместитель начальника отдела по реализации государственной политики в области земельных отношений Министерства юстиции и имущественных отношений Чувашской Республики</w:t>
            </w:r>
          </w:p>
        </w:tc>
        <w:tc>
          <w:tcPr>
            <w:tcW w:w="4389" w:type="dxa"/>
          </w:tcPr>
          <w:p w:rsidR="00D56F4F" w:rsidRPr="00BE06F6" w:rsidRDefault="00D56F4F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E06F6">
                <w:rPr>
                  <w:rFonts w:ascii="Times New Roman" w:hAnsi="Times New Roman"/>
                  <w:sz w:val="20"/>
                  <w:szCs w:val="20"/>
                </w:rPr>
                <w:t>2004 г</w:t>
              </w:r>
            </w:smartTag>
            <w:r w:rsidRPr="00BE06F6">
              <w:rPr>
                <w:rFonts w:ascii="Times New Roman" w:hAnsi="Times New Roman"/>
                <w:sz w:val="20"/>
                <w:szCs w:val="20"/>
              </w:rPr>
              <w:t>., федеральное государственное образовательное учреждение высшего профессионального образования «Чувашский государственный университет имени И.Н. Уль</w:t>
            </w:r>
            <w:r w:rsidRPr="00BE06F6">
              <w:rPr>
                <w:rFonts w:ascii="Times New Roman" w:hAnsi="Times New Roman"/>
                <w:sz w:val="20"/>
                <w:szCs w:val="20"/>
              </w:rPr>
              <w:softHyphen/>
              <w:t>янова», «юриспруденция», «юрист»;</w:t>
            </w:r>
          </w:p>
          <w:p w:rsidR="00D56F4F" w:rsidRPr="00BE06F6" w:rsidRDefault="00D56F4F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E06F6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BE06F6">
              <w:rPr>
                <w:rFonts w:ascii="Times New Roman" w:hAnsi="Times New Roman"/>
                <w:sz w:val="20"/>
                <w:szCs w:val="20"/>
              </w:rPr>
              <w:t>., автономная некоммерческая образовательная организация высшего образования Центросоюза Российской Федерации «Российский университет кооперации», профессиональная переподготовка по программе «оценка стоимости предприятия (бизнеса)»</w:t>
            </w:r>
          </w:p>
        </w:tc>
        <w:tc>
          <w:tcPr>
            <w:tcW w:w="2124" w:type="dxa"/>
          </w:tcPr>
          <w:p w:rsidR="00D56F4F" w:rsidRPr="00BE06F6" w:rsidRDefault="00D56F4F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11 лет /</w:t>
            </w:r>
          </w:p>
          <w:p w:rsidR="00D56F4F" w:rsidRPr="00BE06F6" w:rsidRDefault="00D56F4F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 xml:space="preserve">11 лет </w:t>
            </w:r>
          </w:p>
        </w:tc>
        <w:tc>
          <w:tcPr>
            <w:tcW w:w="2125" w:type="dxa"/>
          </w:tcPr>
          <w:p w:rsidR="00D56F4F" w:rsidRPr="00BE06F6" w:rsidRDefault="00D56F4F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от 1 марта 2017 г.</w:t>
            </w:r>
          </w:p>
          <w:p w:rsidR="00D56F4F" w:rsidRPr="00BE06F6" w:rsidRDefault="00D56F4F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E06F6">
              <w:rPr>
                <w:rFonts w:ascii="Times New Roman" w:hAnsi="Times New Roman" w:cs="Times New Roman"/>
              </w:rPr>
              <w:t>№ 104</w:t>
            </w:r>
          </w:p>
        </w:tc>
      </w:tr>
      <w:tr w:rsidR="00D56F4F" w:rsidRPr="00BE06F6" w:rsidTr="00F62FA7">
        <w:tc>
          <w:tcPr>
            <w:tcW w:w="722" w:type="dxa"/>
          </w:tcPr>
          <w:p w:rsidR="00D56F4F" w:rsidRPr="00BE06F6" w:rsidRDefault="00D56F4F" w:rsidP="00CA701E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56F4F" w:rsidRPr="00BE06F6" w:rsidRDefault="00D56F4F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Шмакаева</w:t>
            </w:r>
          </w:p>
          <w:p w:rsidR="00D56F4F" w:rsidRPr="00BE06F6" w:rsidRDefault="00D56F4F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D56F4F" w:rsidRPr="00BE06F6" w:rsidRDefault="00D56F4F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Мефодьевна</w:t>
            </w:r>
          </w:p>
        </w:tc>
        <w:tc>
          <w:tcPr>
            <w:tcW w:w="777" w:type="dxa"/>
          </w:tcPr>
          <w:p w:rsidR="00D56F4F" w:rsidRPr="00BE06F6" w:rsidRDefault="00D56F4F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2693" w:type="dxa"/>
          </w:tcPr>
          <w:p w:rsidR="00D56F4F" w:rsidRPr="00BE06F6" w:rsidRDefault="00D56F4F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заместитель начальника отдела по работе с государственными учреждениями и контролю за использованием государственного имущества Министерства юсти</w:t>
            </w:r>
            <w:r w:rsidRPr="00BE06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ции и имущественных отношений Чувашской Республики имущества </w:t>
            </w:r>
          </w:p>
        </w:tc>
        <w:tc>
          <w:tcPr>
            <w:tcW w:w="4389" w:type="dxa"/>
          </w:tcPr>
          <w:p w:rsidR="00D56F4F" w:rsidRPr="00BE06F6" w:rsidRDefault="00D56F4F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lastRenderedPageBreak/>
              <w:t>высшее, 1996 г., Чувашский государственный университет имени И.Н. Ульянова, «теоретическая экономика, «экономист»</w:t>
            </w:r>
          </w:p>
        </w:tc>
        <w:tc>
          <w:tcPr>
            <w:tcW w:w="2124" w:type="dxa"/>
          </w:tcPr>
          <w:p w:rsidR="00D56F4F" w:rsidRPr="00BE06F6" w:rsidRDefault="00D56F4F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16 лет /</w:t>
            </w:r>
          </w:p>
          <w:p w:rsidR="00D56F4F" w:rsidRPr="00BE06F6" w:rsidRDefault="00D56F4F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2125" w:type="dxa"/>
          </w:tcPr>
          <w:p w:rsidR="00D56F4F" w:rsidRPr="00BE06F6" w:rsidRDefault="00D56F4F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от 1 марта 2017 г.</w:t>
            </w:r>
          </w:p>
          <w:p w:rsidR="00D56F4F" w:rsidRPr="00BE06F6" w:rsidRDefault="00D56F4F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6F6">
              <w:rPr>
                <w:rFonts w:ascii="Times New Roman" w:hAnsi="Times New Roman"/>
                <w:sz w:val="20"/>
                <w:szCs w:val="20"/>
              </w:rPr>
              <w:t>№ 104</w:t>
            </w:r>
          </w:p>
        </w:tc>
      </w:tr>
    </w:tbl>
    <w:p w:rsidR="00B216FE" w:rsidRPr="00BE06F6" w:rsidRDefault="00B216FE">
      <w:pPr>
        <w:rPr>
          <w:rFonts w:ascii="Times New Roman" w:hAnsi="Times New Roman"/>
          <w:sz w:val="20"/>
          <w:szCs w:val="20"/>
        </w:rPr>
      </w:pPr>
    </w:p>
    <w:sectPr w:rsidR="00B216FE" w:rsidRPr="00BE06F6" w:rsidSect="00C01E75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96" w:rsidRDefault="004B5C96" w:rsidP="00C01E75">
      <w:pPr>
        <w:spacing w:after="0" w:line="240" w:lineRule="auto"/>
      </w:pPr>
      <w:r>
        <w:separator/>
      </w:r>
    </w:p>
  </w:endnote>
  <w:endnote w:type="continuationSeparator" w:id="0">
    <w:p w:rsidR="004B5C96" w:rsidRDefault="004B5C96" w:rsidP="00C0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96" w:rsidRDefault="004B5C96" w:rsidP="00C01E75">
      <w:pPr>
        <w:spacing w:after="0" w:line="240" w:lineRule="auto"/>
      </w:pPr>
      <w:r>
        <w:separator/>
      </w:r>
    </w:p>
  </w:footnote>
  <w:footnote w:type="continuationSeparator" w:id="0">
    <w:p w:rsidR="004B5C96" w:rsidRDefault="004B5C96" w:rsidP="00C0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63695"/>
      <w:docPartObj>
        <w:docPartGallery w:val="Page Numbers (Top of Page)"/>
        <w:docPartUnique/>
      </w:docPartObj>
    </w:sdtPr>
    <w:sdtEndPr/>
    <w:sdtContent>
      <w:p w:rsidR="00C01E75" w:rsidRDefault="00A33AC9">
        <w:pPr>
          <w:pStyle w:val="a3"/>
          <w:jc w:val="center"/>
        </w:pPr>
        <w:r>
          <w:fldChar w:fldCharType="begin"/>
        </w:r>
        <w:r w:rsidR="00C01E75">
          <w:instrText>PAGE   \* MERGEFORMAT</w:instrText>
        </w:r>
        <w:r>
          <w:fldChar w:fldCharType="separate"/>
        </w:r>
        <w:r w:rsidR="00654945">
          <w:rPr>
            <w:noProof/>
          </w:rPr>
          <w:t>2</w:t>
        </w:r>
        <w:r>
          <w:fldChar w:fldCharType="end"/>
        </w:r>
      </w:p>
    </w:sdtContent>
  </w:sdt>
  <w:p w:rsidR="00C01E75" w:rsidRDefault="00C01E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8E9"/>
    <w:multiLevelType w:val="hybridMultilevel"/>
    <w:tmpl w:val="BB6E16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46A"/>
    <w:multiLevelType w:val="hybridMultilevel"/>
    <w:tmpl w:val="A0820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F35122C"/>
    <w:multiLevelType w:val="hybridMultilevel"/>
    <w:tmpl w:val="BB6E16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1E"/>
    <w:rsid w:val="000C7E79"/>
    <w:rsid w:val="0014372A"/>
    <w:rsid w:val="00177AEE"/>
    <w:rsid w:val="002653E8"/>
    <w:rsid w:val="002F79DE"/>
    <w:rsid w:val="00335B10"/>
    <w:rsid w:val="00372821"/>
    <w:rsid w:val="0039792A"/>
    <w:rsid w:val="003E1D88"/>
    <w:rsid w:val="004B5C96"/>
    <w:rsid w:val="0050437D"/>
    <w:rsid w:val="0056294C"/>
    <w:rsid w:val="00574D04"/>
    <w:rsid w:val="005954D7"/>
    <w:rsid w:val="00631933"/>
    <w:rsid w:val="00654945"/>
    <w:rsid w:val="00862BA8"/>
    <w:rsid w:val="0093121B"/>
    <w:rsid w:val="009C46E5"/>
    <w:rsid w:val="00A33AC9"/>
    <w:rsid w:val="00A9031A"/>
    <w:rsid w:val="00B216FE"/>
    <w:rsid w:val="00B4054A"/>
    <w:rsid w:val="00B519C2"/>
    <w:rsid w:val="00BE06F6"/>
    <w:rsid w:val="00C01E75"/>
    <w:rsid w:val="00C76A97"/>
    <w:rsid w:val="00CA701E"/>
    <w:rsid w:val="00CD4DAE"/>
    <w:rsid w:val="00D56F4F"/>
    <w:rsid w:val="00D63CFF"/>
    <w:rsid w:val="00DA2B1F"/>
    <w:rsid w:val="00E153EA"/>
    <w:rsid w:val="00F0731E"/>
    <w:rsid w:val="00FB4677"/>
    <w:rsid w:val="00FE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63B965-628A-430B-B09B-E38102A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70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E7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0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E7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DA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654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ub5</dc:creator>
  <cp:lastModifiedBy>АГЧР Валерия Викентьевна Садовская</cp:lastModifiedBy>
  <cp:revision>6</cp:revision>
  <cp:lastPrinted>2018-06-08T13:55:00Z</cp:lastPrinted>
  <dcterms:created xsi:type="dcterms:W3CDTF">2019-01-18T15:19:00Z</dcterms:created>
  <dcterms:modified xsi:type="dcterms:W3CDTF">2019-03-20T09:54:00Z</dcterms:modified>
</cp:coreProperties>
</file>