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286CBB08" w:rsidR="00762218" w:rsidRDefault="003D1DD1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321C6C" wp14:editId="32ACF3C8">
            <wp:simplePos x="0" y="0"/>
            <wp:positionH relativeFrom="column">
              <wp:posOffset>226060</wp:posOffset>
            </wp:positionH>
            <wp:positionV relativeFrom="paragraph">
              <wp:posOffset>996950</wp:posOffset>
            </wp:positionV>
            <wp:extent cx="5758815" cy="689610"/>
            <wp:effectExtent l="0" t="0" r="0" b="0"/>
            <wp:wrapThrough wrapText="bothSides">
              <wp:wrapPolygon edited="0">
                <wp:start x="0" y="0"/>
                <wp:lineTo x="0" y="20884"/>
                <wp:lineTo x="21507" y="20884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F5">
        <w:rPr>
          <w:noProof/>
          <w:lang w:eastAsia="ru-RU"/>
        </w:rPr>
        <w:drawing>
          <wp:inline distT="0" distB="0" distL="0" distR="0" wp14:anchorId="7555F4BB" wp14:editId="4D216AB0">
            <wp:extent cx="5090614" cy="87205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2513" cy="8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5E2C" w14:textId="6F3D943C" w:rsidR="00762218" w:rsidRDefault="00762218" w:rsidP="00B25FD1">
      <w:pPr>
        <w:jc w:val="center"/>
      </w:pPr>
    </w:p>
    <w:p w14:paraId="41BDC875" w14:textId="70DAA6B5" w:rsidR="00BA2E49" w:rsidRDefault="00BA2E49" w:rsidP="00AE6BF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49E87" wp14:editId="5249CCA9">
            <wp:simplePos x="0" y="0"/>
            <wp:positionH relativeFrom="column">
              <wp:posOffset>198755</wp:posOffset>
            </wp:positionH>
            <wp:positionV relativeFrom="paragraph">
              <wp:posOffset>74930</wp:posOffset>
            </wp:positionV>
            <wp:extent cx="4462145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E49" w:rsidSect="00274F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274F34"/>
    <w:rsid w:val="003D1DD1"/>
    <w:rsid w:val="00462054"/>
    <w:rsid w:val="006607B9"/>
    <w:rsid w:val="006F72F5"/>
    <w:rsid w:val="00762218"/>
    <w:rsid w:val="00800083"/>
    <w:rsid w:val="009A1EDC"/>
    <w:rsid w:val="00A96B63"/>
    <w:rsid w:val="00AE6BF5"/>
    <w:rsid w:val="00B25FD1"/>
    <w:rsid w:val="00BA2E49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6</cp:revision>
  <cp:lastPrinted>2019-07-24T10:01:00Z</cp:lastPrinted>
  <dcterms:created xsi:type="dcterms:W3CDTF">2019-05-07T11:53:00Z</dcterms:created>
  <dcterms:modified xsi:type="dcterms:W3CDTF">2019-07-24T10:02:00Z</dcterms:modified>
</cp:coreProperties>
</file>