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4E" w:rsidRPr="00D8064E" w:rsidRDefault="00D8064E" w:rsidP="00D8064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8064E">
        <w:rPr>
          <w:rFonts w:ascii="Times New Roman" w:hAnsi="Times New Roman" w:cs="Times New Roman"/>
          <w:i/>
          <w:sz w:val="26"/>
          <w:szCs w:val="26"/>
        </w:rPr>
        <w:t>На сайт</w:t>
      </w:r>
    </w:p>
    <w:p w:rsidR="00D8064E" w:rsidRDefault="00D8064E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BB9" w:rsidRPr="00D7591C" w:rsidRDefault="00FC3BB9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>СПИСОК</w:t>
      </w:r>
    </w:p>
    <w:p w:rsidR="00D7591C" w:rsidRDefault="00FC3BB9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Чувашской Республики, </w:t>
      </w:r>
    </w:p>
    <w:p w:rsidR="00E50E90" w:rsidRPr="00D7591C" w:rsidRDefault="00FC3BB9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 xml:space="preserve">направляемых на курсы повышения квалификации </w:t>
      </w:r>
      <w:r w:rsidR="00D41B89" w:rsidRPr="00D7591C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="00472F83" w:rsidRPr="00D7591C">
        <w:rPr>
          <w:rFonts w:ascii="Times New Roman" w:hAnsi="Times New Roman" w:cs="Times New Roman"/>
          <w:sz w:val="26"/>
          <w:szCs w:val="26"/>
        </w:rPr>
        <w:br/>
      </w:r>
      <w:r w:rsidR="00D41B89" w:rsidRPr="00D7591C">
        <w:rPr>
          <w:rFonts w:ascii="Times New Roman" w:hAnsi="Times New Roman" w:cs="Times New Roman"/>
          <w:sz w:val="26"/>
          <w:szCs w:val="26"/>
        </w:rPr>
        <w:t>«</w:t>
      </w:r>
      <w:r w:rsidR="00D7591C" w:rsidRPr="00D7591C">
        <w:rPr>
          <w:rFonts w:ascii="Times New Roman" w:eastAsia="Times New Roman" w:hAnsi="Times New Roman" w:cs="Times New Roman"/>
          <w:sz w:val="26"/>
          <w:szCs w:val="26"/>
        </w:rPr>
        <w:t>Архивное делопроизводство судебного участка мирового судьи</w:t>
      </w:r>
      <w:r w:rsidR="00E50E90" w:rsidRPr="00D7591C">
        <w:rPr>
          <w:rFonts w:ascii="Times New Roman" w:hAnsi="Times New Roman" w:cs="Times New Roman"/>
          <w:sz w:val="26"/>
          <w:szCs w:val="26"/>
        </w:rPr>
        <w:t>»</w:t>
      </w:r>
      <w:r w:rsidR="00D41B89" w:rsidRPr="00D75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BB9" w:rsidRDefault="00D41B89" w:rsidP="002B4BD0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472F83">
        <w:rPr>
          <w:sz w:val="26"/>
          <w:szCs w:val="26"/>
        </w:rPr>
        <w:t>2</w:t>
      </w:r>
      <w:r w:rsidR="006F3C8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72F83">
        <w:rPr>
          <w:sz w:val="26"/>
          <w:szCs w:val="26"/>
        </w:rPr>
        <w:t>2</w:t>
      </w:r>
      <w:r w:rsidR="006F3C8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6F3C85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201</w:t>
      </w:r>
      <w:r w:rsidR="006F3C85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</w:p>
    <w:p w:rsidR="00D41B89" w:rsidRPr="003118E5" w:rsidRDefault="00D41B89" w:rsidP="002B4BD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16"/>
        <w:gridCol w:w="2319"/>
        <w:gridCol w:w="7230"/>
      </w:tblGrid>
      <w:tr w:rsidR="00031E5A" w:rsidTr="00D8064E">
        <w:tc>
          <w:tcPr>
            <w:tcW w:w="516" w:type="dxa"/>
          </w:tcPr>
          <w:p w:rsidR="00031E5A" w:rsidRPr="00BC29A3" w:rsidRDefault="00031E5A" w:rsidP="002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9" w:type="dxa"/>
          </w:tcPr>
          <w:p w:rsidR="00D8064E" w:rsidRDefault="00031E5A" w:rsidP="002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031E5A" w:rsidRPr="00BC29A3" w:rsidRDefault="00031E5A" w:rsidP="002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230" w:type="dxa"/>
          </w:tcPr>
          <w:p w:rsidR="00031E5A" w:rsidRPr="00BC29A3" w:rsidRDefault="00031E5A" w:rsidP="002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</w:tr>
      <w:tr w:rsidR="006F3C85" w:rsidTr="00D8064E">
        <w:tc>
          <w:tcPr>
            <w:tcW w:w="516" w:type="dxa"/>
          </w:tcPr>
          <w:p w:rsidR="006F3C85" w:rsidRPr="00BC29A3" w:rsidRDefault="006F3C85" w:rsidP="006F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:rsidR="006F3C85" w:rsidRPr="00E46F7E" w:rsidRDefault="006F3C85" w:rsidP="00294FDD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r w:rsidR="00294F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230" w:type="dxa"/>
          </w:tcPr>
          <w:p w:rsidR="006F3C85" w:rsidRPr="00E46F7E" w:rsidRDefault="006F3C85" w:rsidP="00294FDD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3 Ленинского района г.Чебоксары Чувашской Республики</w:t>
            </w:r>
          </w:p>
        </w:tc>
      </w:tr>
      <w:tr w:rsidR="006F3C85" w:rsidTr="00D8064E">
        <w:tc>
          <w:tcPr>
            <w:tcW w:w="516" w:type="dxa"/>
          </w:tcPr>
          <w:p w:rsidR="006F3C85" w:rsidRPr="00BC29A3" w:rsidRDefault="006F3C85" w:rsidP="006F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:rsidR="006F3C85" w:rsidRPr="00E46F7E" w:rsidRDefault="006F3C85" w:rsidP="00294FDD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Егорова С</w:t>
            </w:r>
            <w:r w:rsidR="0029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F3C85" w:rsidRPr="00E46F7E" w:rsidRDefault="006F3C85" w:rsidP="00294FDD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 xml:space="preserve">аппарат мирового судьи судебного участка № 3 Калининского района г.Чебоксары Чувашской Республики </w:t>
            </w:r>
          </w:p>
        </w:tc>
      </w:tr>
      <w:tr w:rsidR="00C22C2C" w:rsidTr="00D8064E">
        <w:tc>
          <w:tcPr>
            <w:tcW w:w="516" w:type="dxa"/>
          </w:tcPr>
          <w:p w:rsidR="00C22C2C" w:rsidRPr="00BC29A3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3 Чебоксарского района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Pr="00025161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9 Калининского района г.Чебоксары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Илитьева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9 Московского района г.Чебоксары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Pr="00025161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Исмуков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4 г.Новочебоксарск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Pr="00025161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Кудряшова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8 Калининского района г.Чебоксары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Pr="00025161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Кузнецова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2 Калининского района г.Чебоксары Чувашской Республики</w:t>
            </w:r>
          </w:p>
        </w:tc>
      </w:tr>
      <w:tr w:rsidR="00C22C2C" w:rsidTr="00D8064E">
        <w:tc>
          <w:tcPr>
            <w:tcW w:w="516" w:type="dxa"/>
          </w:tcPr>
          <w:p w:rsidR="00C22C2C" w:rsidRPr="00025161" w:rsidRDefault="00C22C2C" w:rsidP="00C2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9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2C2C" w:rsidRPr="00E46F7E" w:rsidRDefault="00C22C2C" w:rsidP="00C22C2C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2 Московского района г.Чебоксары Чувашской Республики</w:t>
            </w:r>
          </w:p>
        </w:tc>
      </w:tr>
      <w:tr w:rsidR="00CA189D" w:rsidTr="00D8064E">
        <w:tc>
          <w:tcPr>
            <w:tcW w:w="516" w:type="dxa"/>
          </w:tcPr>
          <w:p w:rsidR="00CA189D" w:rsidRPr="00025161" w:rsidRDefault="00CA189D" w:rsidP="00CA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9" w:type="dxa"/>
          </w:tcPr>
          <w:p w:rsidR="00CA189D" w:rsidRPr="00E46F7E" w:rsidRDefault="00CA189D" w:rsidP="00CA189D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Матросова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A189D" w:rsidRPr="00E46F7E" w:rsidRDefault="00CA189D" w:rsidP="00CA189D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3 Московского района г.Чебоксары Чувашской Республики</w:t>
            </w:r>
          </w:p>
        </w:tc>
      </w:tr>
      <w:tr w:rsidR="00CA189D" w:rsidTr="00D8064E">
        <w:tc>
          <w:tcPr>
            <w:tcW w:w="516" w:type="dxa"/>
          </w:tcPr>
          <w:p w:rsidR="00CA189D" w:rsidRPr="00025161" w:rsidRDefault="00CA189D" w:rsidP="00CA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9" w:type="dxa"/>
          </w:tcPr>
          <w:p w:rsidR="00CA189D" w:rsidRPr="00CA189D" w:rsidRDefault="00CA189D" w:rsidP="00CA189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89D">
              <w:rPr>
                <w:rFonts w:ascii="Times New Roman" w:hAnsi="Times New Roman" w:cs="Times New Roman"/>
                <w:sz w:val="24"/>
                <w:szCs w:val="24"/>
              </w:rPr>
              <w:t>Мукасева</w:t>
            </w:r>
            <w:r w:rsidRPr="00CA189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CA1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A189D" w:rsidRPr="00CA189D" w:rsidRDefault="00CA189D" w:rsidP="00CA189D">
            <w:pPr>
              <w:tabs>
                <w:tab w:val="left" w:pos="180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9D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6 Калининского района г.Чебоксары Чувашской Республики</w:t>
            </w:r>
          </w:p>
        </w:tc>
      </w:tr>
      <w:tr w:rsidR="00CA189D" w:rsidTr="00D8064E">
        <w:tc>
          <w:tcPr>
            <w:tcW w:w="516" w:type="dxa"/>
          </w:tcPr>
          <w:p w:rsidR="00CA189D" w:rsidRPr="00025161" w:rsidRDefault="00CA189D" w:rsidP="00CA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9" w:type="dxa"/>
          </w:tcPr>
          <w:p w:rsidR="00CA189D" w:rsidRPr="00E46F7E" w:rsidRDefault="00CA189D" w:rsidP="00CA189D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A189D" w:rsidRPr="00E46F7E" w:rsidRDefault="00CA189D" w:rsidP="00CA189D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5 Ленинского района г.Чебоксары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3 г.Новочебоксарск 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19" w:type="dxa"/>
          </w:tcPr>
          <w:p w:rsidR="001302EB" w:rsidRPr="001302EB" w:rsidRDefault="001302EB" w:rsidP="001302EB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1302EB" w:rsidRDefault="001302EB" w:rsidP="001302EB">
            <w:pPr>
              <w:tabs>
                <w:tab w:val="left" w:pos="180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EB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5 Калининского района г.Чебоксары Чувашской Республики</w:t>
            </w:r>
          </w:p>
        </w:tc>
      </w:tr>
      <w:bookmarkEnd w:id="0"/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Нуришанова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8 Ленинского района г.Чебоксары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5 г.Новочебоксарск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2 Чебоксарского района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1 Московского района г.Чебоксары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Скворцов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7 Калининского района г.Чебоксары Чувашской Республики</w:t>
            </w:r>
          </w:p>
        </w:tc>
      </w:tr>
      <w:tr w:rsidR="001302EB" w:rsidTr="00D8064E">
        <w:tc>
          <w:tcPr>
            <w:tcW w:w="516" w:type="dxa"/>
          </w:tcPr>
          <w:p w:rsidR="001302EB" w:rsidRPr="00025161" w:rsidRDefault="001302EB" w:rsidP="0013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19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Хмырова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1302EB" w:rsidRPr="00E46F7E" w:rsidRDefault="001302EB" w:rsidP="001302EB">
            <w:pPr>
              <w:tabs>
                <w:tab w:val="left" w:pos="1800"/>
              </w:tabs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7E">
              <w:rPr>
                <w:rFonts w:ascii="Times New Roman" w:hAnsi="Times New Roman" w:cs="Times New Roman"/>
                <w:sz w:val="24"/>
                <w:szCs w:val="24"/>
              </w:rPr>
              <w:t>аппарат мирового судьи судебного участка № 1 Ленинского района г.Чебоксары Чувашской Республики</w:t>
            </w:r>
          </w:p>
        </w:tc>
      </w:tr>
    </w:tbl>
    <w:p w:rsidR="00D41B89" w:rsidRPr="00FC3BB9" w:rsidRDefault="00D41B89" w:rsidP="002B4B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41B89" w:rsidRPr="00FC3BB9" w:rsidSect="002B4BD0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3E" w:rsidRDefault="00745F3E" w:rsidP="002B4BD0">
      <w:pPr>
        <w:spacing w:after="0" w:line="240" w:lineRule="auto"/>
      </w:pPr>
      <w:r>
        <w:separator/>
      </w:r>
    </w:p>
  </w:endnote>
  <w:endnote w:type="continuationSeparator" w:id="0">
    <w:p w:rsidR="00745F3E" w:rsidRDefault="00745F3E" w:rsidP="002B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3E" w:rsidRDefault="00745F3E" w:rsidP="002B4BD0">
      <w:pPr>
        <w:spacing w:after="0" w:line="240" w:lineRule="auto"/>
      </w:pPr>
      <w:r>
        <w:separator/>
      </w:r>
    </w:p>
  </w:footnote>
  <w:footnote w:type="continuationSeparator" w:id="0">
    <w:p w:rsidR="00745F3E" w:rsidRDefault="00745F3E" w:rsidP="002B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8121"/>
      <w:docPartObj>
        <w:docPartGallery w:val="Page Numbers (Top of Page)"/>
        <w:docPartUnique/>
      </w:docPartObj>
    </w:sdtPr>
    <w:sdtEndPr/>
    <w:sdtContent>
      <w:p w:rsidR="002B4BD0" w:rsidRDefault="002B4B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DF">
          <w:rPr>
            <w:noProof/>
          </w:rPr>
          <w:t>2</w:t>
        </w:r>
        <w:r>
          <w:fldChar w:fldCharType="end"/>
        </w:r>
      </w:p>
    </w:sdtContent>
  </w:sdt>
  <w:p w:rsidR="002B4BD0" w:rsidRDefault="002B4B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FBE"/>
    <w:multiLevelType w:val="hybridMultilevel"/>
    <w:tmpl w:val="45125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9"/>
    <w:rsid w:val="00025161"/>
    <w:rsid w:val="00031E5A"/>
    <w:rsid w:val="00055A3A"/>
    <w:rsid w:val="000705B8"/>
    <w:rsid w:val="000722B5"/>
    <w:rsid w:val="00073BFE"/>
    <w:rsid w:val="0008636F"/>
    <w:rsid w:val="000A4FFE"/>
    <w:rsid w:val="000B5CE4"/>
    <w:rsid w:val="000D125E"/>
    <w:rsid w:val="000D3167"/>
    <w:rsid w:val="000E2B54"/>
    <w:rsid w:val="000F44C5"/>
    <w:rsid w:val="000F7A71"/>
    <w:rsid w:val="001125A4"/>
    <w:rsid w:val="001302EB"/>
    <w:rsid w:val="001330F6"/>
    <w:rsid w:val="001616A2"/>
    <w:rsid w:val="001A22E4"/>
    <w:rsid w:val="001A2C90"/>
    <w:rsid w:val="001A5DE3"/>
    <w:rsid w:val="001A6C58"/>
    <w:rsid w:val="001B04D8"/>
    <w:rsid w:val="00204603"/>
    <w:rsid w:val="002056C4"/>
    <w:rsid w:val="00225AF3"/>
    <w:rsid w:val="002430FE"/>
    <w:rsid w:val="00251455"/>
    <w:rsid w:val="00294FDD"/>
    <w:rsid w:val="002A022F"/>
    <w:rsid w:val="002A7A74"/>
    <w:rsid w:val="002B4BD0"/>
    <w:rsid w:val="002D5365"/>
    <w:rsid w:val="003118E5"/>
    <w:rsid w:val="00314D3D"/>
    <w:rsid w:val="00317CE6"/>
    <w:rsid w:val="00337AB6"/>
    <w:rsid w:val="003815BC"/>
    <w:rsid w:val="003833D4"/>
    <w:rsid w:val="003917DB"/>
    <w:rsid w:val="003A1183"/>
    <w:rsid w:val="003A2006"/>
    <w:rsid w:val="003B6466"/>
    <w:rsid w:val="003C08C6"/>
    <w:rsid w:val="003F2294"/>
    <w:rsid w:val="004353D7"/>
    <w:rsid w:val="004407D4"/>
    <w:rsid w:val="00472F83"/>
    <w:rsid w:val="004A27DF"/>
    <w:rsid w:val="004F131F"/>
    <w:rsid w:val="00515B58"/>
    <w:rsid w:val="00527EA2"/>
    <w:rsid w:val="00542121"/>
    <w:rsid w:val="00552625"/>
    <w:rsid w:val="005B4610"/>
    <w:rsid w:val="005D1AF4"/>
    <w:rsid w:val="005F5C65"/>
    <w:rsid w:val="006460AF"/>
    <w:rsid w:val="00652DC3"/>
    <w:rsid w:val="006B2F6A"/>
    <w:rsid w:val="006D3472"/>
    <w:rsid w:val="006F3C85"/>
    <w:rsid w:val="00745F3E"/>
    <w:rsid w:val="007C00A6"/>
    <w:rsid w:val="007C5D11"/>
    <w:rsid w:val="007E6E83"/>
    <w:rsid w:val="00813A1B"/>
    <w:rsid w:val="00827377"/>
    <w:rsid w:val="00836739"/>
    <w:rsid w:val="0084199C"/>
    <w:rsid w:val="008455B6"/>
    <w:rsid w:val="008475E5"/>
    <w:rsid w:val="00851200"/>
    <w:rsid w:val="00871432"/>
    <w:rsid w:val="0087272B"/>
    <w:rsid w:val="008921EE"/>
    <w:rsid w:val="008E6D15"/>
    <w:rsid w:val="00907018"/>
    <w:rsid w:val="00915ED0"/>
    <w:rsid w:val="009705ED"/>
    <w:rsid w:val="00A05671"/>
    <w:rsid w:val="00A508F3"/>
    <w:rsid w:val="00A534ED"/>
    <w:rsid w:val="00AB26BB"/>
    <w:rsid w:val="00AB7A9F"/>
    <w:rsid w:val="00AC1F07"/>
    <w:rsid w:val="00B21508"/>
    <w:rsid w:val="00B23362"/>
    <w:rsid w:val="00B44596"/>
    <w:rsid w:val="00BB3F83"/>
    <w:rsid w:val="00BC29A3"/>
    <w:rsid w:val="00BC35AD"/>
    <w:rsid w:val="00BE3605"/>
    <w:rsid w:val="00C07F9B"/>
    <w:rsid w:val="00C22C2C"/>
    <w:rsid w:val="00C22CB6"/>
    <w:rsid w:val="00C71273"/>
    <w:rsid w:val="00C80015"/>
    <w:rsid w:val="00C85F04"/>
    <w:rsid w:val="00CA189D"/>
    <w:rsid w:val="00CD38F6"/>
    <w:rsid w:val="00D21853"/>
    <w:rsid w:val="00D3412B"/>
    <w:rsid w:val="00D40D49"/>
    <w:rsid w:val="00D41B89"/>
    <w:rsid w:val="00D7591C"/>
    <w:rsid w:val="00D8064E"/>
    <w:rsid w:val="00DA6CDF"/>
    <w:rsid w:val="00DD23F0"/>
    <w:rsid w:val="00E425B9"/>
    <w:rsid w:val="00E46F7E"/>
    <w:rsid w:val="00E50E90"/>
    <w:rsid w:val="00E641C5"/>
    <w:rsid w:val="00E72F59"/>
    <w:rsid w:val="00E765ED"/>
    <w:rsid w:val="00E84C6A"/>
    <w:rsid w:val="00E84DE1"/>
    <w:rsid w:val="00EC4ACC"/>
    <w:rsid w:val="00EF7E25"/>
    <w:rsid w:val="00F07A7C"/>
    <w:rsid w:val="00F17E7A"/>
    <w:rsid w:val="00F639F4"/>
    <w:rsid w:val="00F77335"/>
    <w:rsid w:val="00F81032"/>
    <w:rsid w:val="00F91639"/>
    <w:rsid w:val="00FC3BB9"/>
    <w:rsid w:val="00FD681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4310"/>
  <w15:docId w15:val="{C69356AE-2835-42DA-9C46-06C0F86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17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7CE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2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BD0"/>
  </w:style>
  <w:style w:type="paragraph" w:styleId="ab">
    <w:name w:val="footer"/>
    <w:basedOn w:val="a"/>
    <w:link w:val="ac"/>
    <w:uiPriority w:val="99"/>
    <w:unhideWhenUsed/>
    <w:rsid w:val="002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40F2-4D0E-4A7F-AAE2-015FA903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Татьяна Васильева</cp:lastModifiedBy>
  <cp:revision>2</cp:revision>
  <cp:lastPrinted>2019-01-19T09:13:00Z</cp:lastPrinted>
  <dcterms:created xsi:type="dcterms:W3CDTF">2019-01-24T09:18:00Z</dcterms:created>
  <dcterms:modified xsi:type="dcterms:W3CDTF">2019-01-24T09:18:00Z</dcterms:modified>
</cp:coreProperties>
</file>