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669"/>
        <w:gridCol w:w="1844"/>
        <w:gridCol w:w="2125"/>
      </w:tblGrid>
      <w:tr w:rsidR="0047721C" w:rsidRPr="00AE49A5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47721C" w:rsidRPr="00AE49A5" w:rsidRDefault="0047721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МОБИЛИЗАЦИОННАЯ РАБОТА</w:t>
            </w:r>
          </w:p>
        </w:tc>
      </w:tr>
      <w:tr w:rsidR="0047721C" w:rsidRPr="00AE49A5" w:rsidTr="00F62FA7">
        <w:tc>
          <w:tcPr>
            <w:tcW w:w="14743" w:type="dxa"/>
            <w:gridSpan w:val="7"/>
            <w:shd w:val="clear" w:color="auto" w:fill="auto"/>
          </w:tcPr>
          <w:p w:rsidR="0047721C" w:rsidRPr="00AE49A5" w:rsidRDefault="0047721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</w:t>
            </w:r>
          </w:p>
        </w:tc>
      </w:tr>
      <w:tr w:rsidR="008229D3" w:rsidRPr="00AE49A5" w:rsidTr="00D47834">
        <w:tc>
          <w:tcPr>
            <w:tcW w:w="722" w:type="dxa"/>
            <w:shd w:val="clear" w:color="auto" w:fill="auto"/>
          </w:tcPr>
          <w:p w:rsidR="008229D3" w:rsidRPr="00AE49A5" w:rsidRDefault="008229D3" w:rsidP="0047721C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Давыдов</w:t>
            </w:r>
          </w:p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Олег</w:t>
            </w:r>
          </w:p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Аркадьевич</w:t>
            </w:r>
          </w:p>
        </w:tc>
        <w:tc>
          <w:tcPr>
            <w:tcW w:w="777" w:type="dxa"/>
            <w:shd w:val="clear" w:color="auto" w:fill="auto"/>
          </w:tcPr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1967</w:t>
            </w:r>
          </w:p>
        </w:tc>
        <w:tc>
          <w:tcPr>
            <w:tcW w:w="2693" w:type="dxa"/>
            <w:shd w:val="clear" w:color="auto" w:fill="auto"/>
          </w:tcPr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ведущий специалист 2 разряда сектора специальной работы и мобилизационной подготовки Министерства сельского хозяйства Чувашской Республики</w:t>
            </w:r>
          </w:p>
        </w:tc>
        <w:tc>
          <w:tcPr>
            <w:tcW w:w="4669" w:type="dxa"/>
            <w:shd w:val="clear" w:color="auto" w:fill="auto"/>
          </w:tcPr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B1B67">
              <w:rPr>
                <w:rFonts w:ascii="Times New Roman" w:hAnsi="Times New Roman"/>
                <w:sz w:val="20"/>
                <w:szCs w:val="20"/>
              </w:rPr>
              <w:t xml:space="preserve">высшее, 1991 г., </w:t>
            </w: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 xml:space="preserve">Чувашский государственный университет имени И.Н. Ульянова, </w:t>
            </w:r>
            <w:r w:rsidRPr="005B1B67">
              <w:rPr>
                <w:rFonts w:ascii="Times New Roman" w:hAnsi="Times New Roman"/>
                <w:sz w:val="20"/>
                <w:szCs w:val="20"/>
              </w:rPr>
              <w:t>«физика», «физик»</w:t>
            </w:r>
          </w:p>
        </w:tc>
        <w:tc>
          <w:tcPr>
            <w:tcW w:w="1844" w:type="dxa"/>
            <w:shd w:val="clear" w:color="auto" w:fill="auto"/>
          </w:tcPr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17 лет /</w:t>
            </w:r>
          </w:p>
          <w:p w:rsidR="008229D3" w:rsidRPr="005B1B67" w:rsidRDefault="008229D3" w:rsidP="004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B1B67">
              <w:rPr>
                <w:rFonts w:ascii="Times New Roman" w:hAnsi="Times New Roman"/>
                <w:bCs/>
                <w:sz w:val="20"/>
                <w:szCs w:val="20"/>
              </w:rPr>
              <w:t>28 лет</w:t>
            </w:r>
          </w:p>
        </w:tc>
        <w:tc>
          <w:tcPr>
            <w:tcW w:w="2125" w:type="dxa"/>
            <w:shd w:val="clear" w:color="auto" w:fill="auto"/>
          </w:tcPr>
          <w:p w:rsidR="0063546E" w:rsidRPr="005B1B67" w:rsidRDefault="008229D3" w:rsidP="008229D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1B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18 апреля 2018 г. </w:t>
            </w:r>
          </w:p>
          <w:p w:rsidR="008229D3" w:rsidRPr="005B1B67" w:rsidRDefault="008229D3" w:rsidP="008229D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1B67">
              <w:rPr>
                <w:rFonts w:ascii="Times New Roman" w:hAnsi="Times New Roman"/>
                <w:sz w:val="20"/>
                <w:szCs w:val="20"/>
                <w:lang w:eastAsia="ru-RU"/>
              </w:rPr>
              <w:t>№ 174</w:t>
            </w:r>
          </w:p>
        </w:tc>
      </w:tr>
    </w:tbl>
    <w:p w:rsidR="00B216FE" w:rsidRDefault="00B216FE">
      <w:bookmarkStart w:id="0" w:name="_GoBack"/>
      <w:bookmarkEnd w:id="0"/>
    </w:p>
    <w:sectPr w:rsidR="00B216FE" w:rsidSect="006E25C5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17" w:rsidRDefault="00F46A17" w:rsidP="006E25C5">
      <w:pPr>
        <w:spacing w:after="0" w:line="240" w:lineRule="auto"/>
      </w:pPr>
      <w:r>
        <w:separator/>
      </w:r>
    </w:p>
  </w:endnote>
  <w:endnote w:type="continuationSeparator" w:id="0">
    <w:p w:rsidR="00F46A17" w:rsidRDefault="00F46A17" w:rsidP="006E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17" w:rsidRDefault="00F46A17" w:rsidP="006E25C5">
      <w:pPr>
        <w:spacing w:after="0" w:line="240" w:lineRule="auto"/>
      </w:pPr>
      <w:r>
        <w:separator/>
      </w:r>
    </w:p>
  </w:footnote>
  <w:footnote w:type="continuationSeparator" w:id="0">
    <w:p w:rsidR="00F46A17" w:rsidRDefault="00F46A17" w:rsidP="006E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522565"/>
      <w:docPartObj>
        <w:docPartGallery w:val="Page Numbers (Top of Page)"/>
        <w:docPartUnique/>
      </w:docPartObj>
    </w:sdtPr>
    <w:sdtEndPr/>
    <w:sdtContent>
      <w:p w:rsidR="006E25C5" w:rsidRDefault="00366FE0">
        <w:pPr>
          <w:pStyle w:val="a3"/>
          <w:jc w:val="center"/>
        </w:pPr>
        <w:r>
          <w:fldChar w:fldCharType="begin"/>
        </w:r>
        <w:r w:rsidR="006E25C5">
          <w:instrText>PAGE   \* MERGEFORMAT</w:instrText>
        </w:r>
        <w:r>
          <w:fldChar w:fldCharType="separate"/>
        </w:r>
        <w:r w:rsidR="00D47834">
          <w:rPr>
            <w:noProof/>
          </w:rPr>
          <w:t>2</w:t>
        </w:r>
        <w:r>
          <w:fldChar w:fldCharType="end"/>
        </w:r>
      </w:p>
    </w:sdtContent>
  </w:sdt>
  <w:p w:rsidR="006E25C5" w:rsidRDefault="006E2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759"/>
    <w:multiLevelType w:val="hybridMultilevel"/>
    <w:tmpl w:val="FE1E5852"/>
    <w:lvl w:ilvl="0" w:tplc="BFCA5C74">
      <w:start w:val="1"/>
      <w:numFmt w:val="decimal"/>
      <w:lvlText w:val="%1."/>
      <w:lvlJc w:val="left"/>
      <w:pPr>
        <w:ind w:left="83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C"/>
    <w:rsid w:val="000F2A35"/>
    <w:rsid w:val="000F5532"/>
    <w:rsid w:val="002566CD"/>
    <w:rsid w:val="00366FE0"/>
    <w:rsid w:val="00411035"/>
    <w:rsid w:val="0047721C"/>
    <w:rsid w:val="005B1B67"/>
    <w:rsid w:val="005F46B7"/>
    <w:rsid w:val="006348D7"/>
    <w:rsid w:val="0063546E"/>
    <w:rsid w:val="0067273E"/>
    <w:rsid w:val="006D34F7"/>
    <w:rsid w:val="006E25C5"/>
    <w:rsid w:val="007F16B9"/>
    <w:rsid w:val="008229D3"/>
    <w:rsid w:val="00852AA6"/>
    <w:rsid w:val="008605D8"/>
    <w:rsid w:val="009D1388"/>
    <w:rsid w:val="00A8542E"/>
    <w:rsid w:val="00A865C6"/>
    <w:rsid w:val="00B216FE"/>
    <w:rsid w:val="00C33DA8"/>
    <w:rsid w:val="00D47834"/>
    <w:rsid w:val="00D70112"/>
    <w:rsid w:val="00DC0323"/>
    <w:rsid w:val="00EA260D"/>
    <w:rsid w:val="00EC667A"/>
    <w:rsid w:val="00F46A17"/>
    <w:rsid w:val="00FF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A87F9-A27D-4E7D-8328-36D95F7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7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77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5C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E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5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3</cp:revision>
  <dcterms:created xsi:type="dcterms:W3CDTF">2018-10-12T15:44:00Z</dcterms:created>
  <dcterms:modified xsi:type="dcterms:W3CDTF">2019-03-20T10:25:00Z</dcterms:modified>
</cp:coreProperties>
</file>