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1913"/>
        <w:gridCol w:w="777"/>
        <w:gridCol w:w="2693"/>
        <w:gridCol w:w="4389"/>
        <w:gridCol w:w="2124"/>
        <w:gridCol w:w="2125"/>
      </w:tblGrid>
      <w:tr w:rsidR="00F34E66" w:rsidRPr="000C6BC7" w:rsidTr="00F14B99">
        <w:tc>
          <w:tcPr>
            <w:tcW w:w="14743" w:type="dxa"/>
            <w:gridSpan w:val="7"/>
            <w:shd w:val="clear" w:color="auto" w:fill="F2DBDB" w:themeFill="accent2" w:themeFillTint="33"/>
          </w:tcPr>
          <w:p w:rsidR="00F34E66" w:rsidRPr="000C6BC7" w:rsidRDefault="00F34E66" w:rsidP="00370E90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C6BC7">
              <w:rPr>
                <w:rFonts w:ascii="Times New Roman" w:hAnsi="Times New Roman" w:cs="Times New Roman"/>
                <w:b/>
              </w:rPr>
              <w:t>ИНФОРМАЦИОННО-АНАЛИТИЧЕСКАЯ ДЕЯТЕЛЬНОСТЬ</w:t>
            </w:r>
          </w:p>
        </w:tc>
      </w:tr>
      <w:tr w:rsidR="00F34E66" w:rsidRPr="000C6BC7" w:rsidTr="00F14B99">
        <w:tc>
          <w:tcPr>
            <w:tcW w:w="14743" w:type="dxa"/>
            <w:gridSpan w:val="7"/>
          </w:tcPr>
          <w:p w:rsidR="00F34E66" w:rsidRPr="000C6BC7" w:rsidRDefault="00F34E66" w:rsidP="00370E90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C6BC7">
              <w:rPr>
                <w:rFonts w:ascii="Times New Roman" w:hAnsi="Times New Roman" w:cs="Times New Roman"/>
                <w:b/>
              </w:rPr>
              <w:t>главная группа должностей</w:t>
            </w:r>
          </w:p>
        </w:tc>
      </w:tr>
      <w:tr w:rsidR="00F34E66" w:rsidRPr="002953C4" w:rsidTr="00F14B99">
        <w:tc>
          <w:tcPr>
            <w:tcW w:w="722" w:type="dxa"/>
          </w:tcPr>
          <w:p w:rsidR="00F34E66" w:rsidRPr="002953C4" w:rsidRDefault="00F34E66" w:rsidP="00370E90">
            <w:pPr>
              <w:pStyle w:val="ConsPlusNormal"/>
              <w:widowControl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F34E66" w:rsidRPr="002953C4" w:rsidRDefault="00F34E66" w:rsidP="0037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Александрова</w:t>
            </w:r>
          </w:p>
          <w:p w:rsidR="00F34E66" w:rsidRPr="002953C4" w:rsidRDefault="00F34E66" w:rsidP="0037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color w:val="000000"/>
                <w:sz w:val="20"/>
                <w:szCs w:val="20"/>
              </w:rPr>
              <w:t>Анна</w:t>
            </w:r>
          </w:p>
          <w:p w:rsidR="00F34E66" w:rsidRPr="002953C4" w:rsidRDefault="00F34E66" w:rsidP="0037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777" w:type="dxa"/>
          </w:tcPr>
          <w:p w:rsidR="00F34E66" w:rsidRPr="002953C4" w:rsidRDefault="00F34E66" w:rsidP="0037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693" w:type="dxa"/>
          </w:tcPr>
          <w:p w:rsidR="00F34E66" w:rsidRPr="002953C4" w:rsidRDefault="00F34E66" w:rsidP="0037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отдела пресс-службы Информационно-аналитического управления Администрации Главы Чувашской Республики</w:t>
            </w:r>
          </w:p>
        </w:tc>
        <w:tc>
          <w:tcPr>
            <w:tcW w:w="4389" w:type="dxa"/>
          </w:tcPr>
          <w:p w:rsidR="00F34E66" w:rsidRPr="002953C4" w:rsidRDefault="00F34E66" w:rsidP="0037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53C4">
              <w:rPr>
                <w:rFonts w:ascii="Times New Roman" w:hAnsi="Times New Roman"/>
                <w:bCs/>
                <w:sz w:val="20"/>
                <w:szCs w:val="20"/>
              </w:rPr>
              <w:t xml:space="preserve">высшее, 2011 г., </w:t>
            </w:r>
            <w:r w:rsidRPr="002953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федеральное государственное образовательное учреждение высшего профессионального образования </w:t>
            </w:r>
            <w:r w:rsidRPr="002953C4">
              <w:rPr>
                <w:rFonts w:ascii="Times New Roman" w:hAnsi="Times New Roman"/>
                <w:bCs/>
                <w:sz w:val="20"/>
                <w:szCs w:val="20"/>
              </w:rPr>
              <w:t>«Чувашский государственный университет имени И.Н. Ульянова», «журналистика», «журналист»</w:t>
            </w:r>
          </w:p>
        </w:tc>
        <w:tc>
          <w:tcPr>
            <w:tcW w:w="2124" w:type="dxa"/>
          </w:tcPr>
          <w:p w:rsidR="00F34E66" w:rsidRPr="002953C4" w:rsidRDefault="00F34E66" w:rsidP="0037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color w:val="000000"/>
                <w:sz w:val="20"/>
                <w:szCs w:val="20"/>
              </w:rPr>
              <w:t>5 лет /</w:t>
            </w:r>
          </w:p>
          <w:p w:rsidR="00F34E66" w:rsidRPr="002953C4" w:rsidRDefault="00F34E66" w:rsidP="0037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2125" w:type="dxa"/>
          </w:tcPr>
          <w:p w:rsidR="00F34E66" w:rsidRPr="002953C4" w:rsidRDefault="00F34E66" w:rsidP="00370E90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от 5 мая 2017 г.</w:t>
            </w:r>
          </w:p>
          <w:p w:rsidR="00F34E66" w:rsidRPr="002953C4" w:rsidRDefault="00F34E66" w:rsidP="00370E90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№ 251</w:t>
            </w:r>
          </w:p>
        </w:tc>
      </w:tr>
      <w:tr w:rsidR="00F34E66" w:rsidRPr="002953C4" w:rsidTr="00F14B99">
        <w:tc>
          <w:tcPr>
            <w:tcW w:w="722" w:type="dxa"/>
          </w:tcPr>
          <w:p w:rsidR="00F34E66" w:rsidRPr="002953C4" w:rsidRDefault="00F34E66" w:rsidP="00370E90">
            <w:pPr>
              <w:pStyle w:val="ConsPlusNormal"/>
              <w:widowControl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F34E66" w:rsidRPr="002953C4" w:rsidRDefault="00F34E66" w:rsidP="0037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Александрова</w:t>
            </w:r>
          </w:p>
          <w:p w:rsidR="00F34E66" w:rsidRPr="002953C4" w:rsidRDefault="00F34E66" w:rsidP="0037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color w:val="000000"/>
                <w:sz w:val="20"/>
                <w:szCs w:val="20"/>
              </w:rPr>
              <w:t>Анна</w:t>
            </w:r>
          </w:p>
          <w:p w:rsidR="00F34E66" w:rsidRPr="002953C4" w:rsidRDefault="00F34E66" w:rsidP="0037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777" w:type="dxa"/>
          </w:tcPr>
          <w:p w:rsidR="00F34E66" w:rsidRPr="002953C4" w:rsidRDefault="00F34E66" w:rsidP="0037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693" w:type="dxa"/>
          </w:tcPr>
          <w:p w:rsidR="00F34E66" w:rsidRPr="002953C4" w:rsidRDefault="00F34E66" w:rsidP="0037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информационно-аналитического отдела Министерства информационной политики и массовых коммуникаций Чувашской Республики</w:t>
            </w:r>
          </w:p>
        </w:tc>
        <w:tc>
          <w:tcPr>
            <w:tcW w:w="4389" w:type="dxa"/>
          </w:tcPr>
          <w:p w:rsidR="00F34E66" w:rsidRPr="002953C4" w:rsidRDefault="00F34E66" w:rsidP="0037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color w:val="000000"/>
                <w:sz w:val="20"/>
                <w:szCs w:val="20"/>
              </w:rPr>
              <w:t>высшее, 2011 г., федеральное государственное образовательное учреждение высшего профессионального образования «Чувашский государственный университет имени И.Н. Ульянова», «журналистика», «журналист»</w:t>
            </w:r>
          </w:p>
        </w:tc>
        <w:tc>
          <w:tcPr>
            <w:tcW w:w="2124" w:type="dxa"/>
          </w:tcPr>
          <w:p w:rsidR="00F34E66" w:rsidRPr="002953C4" w:rsidRDefault="00F34E66" w:rsidP="0037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color w:val="000000"/>
                <w:sz w:val="20"/>
                <w:szCs w:val="20"/>
              </w:rPr>
              <w:t>5 лет /</w:t>
            </w:r>
          </w:p>
          <w:p w:rsidR="00F34E66" w:rsidRPr="002953C4" w:rsidRDefault="00F34E66" w:rsidP="0037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color w:val="000000"/>
                <w:sz w:val="20"/>
                <w:szCs w:val="20"/>
              </w:rPr>
              <w:t>5 лет</w:t>
            </w:r>
          </w:p>
        </w:tc>
        <w:tc>
          <w:tcPr>
            <w:tcW w:w="2125" w:type="dxa"/>
          </w:tcPr>
          <w:p w:rsidR="00F34E66" w:rsidRPr="002953C4" w:rsidRDefault="00F34E66" w:rsidP="00370E90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953C4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от 22 мая 2017 г. </w:t>
            </w:r>
          </w:p>
          <w:p w:rsidR="00F34E66" w:rsidRPr="002953C4" w:rsidRDefault="00F34E66" w:rsidP="00370E90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953C4">
              <w:rPr>
                <w:rFonts w:ascii="Times New Roman" w:hAnsi="Times New Roman" w:cs="Times New Roman"/>
                <w:color w:val="000000"/>
                <w:lang w:eastAsia="en-US"/>
              </w:rPr>
              <w:t>№ 272</w:t>
            </w:r>
          </w:p>
        </w:tc>
      </w:tr>
      <w:tr w:rsidR="00F34E66" w:rsidRPr="002953C4" w:rsidTr="00F14B99">
        <w:tc>
          <w:tcPr>
            <w:tcW w:w="722" w:type="dxa"/>
          </w:tcPr>
          <w:p w:rsidR="00F34E66" w:rsidRPr="002953C4" w:rsidRDefault="00F34E66" w:rsidP="00370E90">
            <w:pPr>
              <w:pStyle w:val="ConsPlusNormal"/>
              <w:widowControl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F34E66" w:rsidRPr="002953C4" w:rsidRDefault="00F34E66" w:rsidP="00370E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Бочкарева</w:t>
            </w:r>
          </w:p>
          <w:p w:rsidR="00F34E66" w:rsidRPr="002953C4" w:rsidRDefault="00F34E66" w:rsidP="00370E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 xml:space="preserve">Александра </w:t>
            </w:r>
          </w:p>
          <w:p w:rsidR="00F34E66" w:rsidRPr="002953C4" w:rsidRDefault="00F34E66" w:rsidP="00370E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777" w:type="dxa"/>
          </w:tcPr>
          <w:p w:rsidR="00F34E66" w:rsidRPr="002953C4" w:rsidRDefault="00F34E66" w:rsidP="00370E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2693" w:type="dxa"/>
          </w:tcPr>
          <w:p w:rsidR="00F34E66" w:rsidRPr="002953C4" w:rsidRDefault="00F34E66" w:rsidP="00370E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 xml:space="preserve">начальник информационно-аналитического отдела Министерства информационной политики и массовых коммуникаций Чувашской Республики </w:t>
            </w:r>
          </w:p>
        </w:tc>
        <w:tc>
          <w:tcPr>
            <w:tcW w:w="4389" w:type="dxa"/>
          </w:tcPr>
          <w:p w:rsidR="00F34E66" w:rsidRPr="002953C4" w:rsidRDefault="00F34E66" w:rsidP="00370E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высшее, 2008 г., государственное образовательное учреждение высшего профессионального образования «Чувашский государственный педагогический университет им. И.Я. Яковлева», «математика», «учитель информатики и математики»</w:t>
            </w:r>
          </w:p>
        </w:tc>
        <w:tc>
          <w:tcPr>
            <w:tcW w:w="2124" w:type="dxa"/>
          </w:tcPr>
          <w:p w:rsidR="00F34E66" w:rsidRPr="002953C4" w:rsidRDefault="00F34E66" w:rsidP="00370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7 лет /</w:t>
            </w:r>
          </w:p>
          <w:p w:rsidR="00F34E66" w:rsidRPr="002953C4" w:rsidRDefault="00F34E66" w:rsidP="00370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2125" w:type="dxa"/>
          </w:tcPr>
          <w:p w:rsidR="00F34E66" w:rsidRPr="002953C4" w:rsidRDefault="00F34E66" w:rsidP="00370E90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от 23 октября 2015 г.</w:t>
            </w:r>
          </w:p>
          <w:p w:rsidR="00F34E66" w:rsidRPr="002953C4" w:rsidRDefault="00F34E66" w:rsidP="00370E90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№ 437</w:t>
            </w:r>
          </w:p>
        </w:tc>
      </w:tr>
      <w:tr w:rsidR="001904F8" w:rsidRPr="002953C4" w:rsidTr="00FF103B">
        <w:tc>
          <w:tcPr>
            <w:tcW w:w="722" w:type="dxa"/>
          </w:tcPr>
          <w:p w:rsidR="001904F8" w:rsidRPr="002953C4" w:rsidRDefault="001904F8" w:rsidP="00370E90">
            <w:pPr>
              <w:pStyle w:val="ConsPlusNormal"/>
              <w:widowControl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1904F8" w:rsidRPr="002953C4" w:rsidRDefault="001904F8" w:rsidP="00370E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Владимиров</w:t>
            </w:r>
          </w:p>
          <w:p w:rsidR="001904F8" w:rsidRPr="002953C4" w:rsidRDefault="001904F8" w:rsidP="00370E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Андрей</w:t>
            </w:r>
          </w:p>
          <w:p w:rsidR="001904F8" w:rsidRPr="002953C4" w:rsidRDefault="001904F8" w:rsidP="00370E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777" w:type="dxa"/>
          </w:tcPr>
          <w:p w:rsidR="001904F8" w:rsidRPr="002953C4" w:rsidRDefault="001904F8" w:rsidP="001904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2693" w:type="dxa"/>
          </w:tcPr>
          <w:p w:rsidR="001904F8" w:rsidRPr="002953C4" w:rsidRDefault="00540218" w:rsidP="00370E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н</w:t>
            </w:r>
            <w:r w:rsidR="001904F8" w:rsidRPr="002953C4">
              <w:rPr>
                <w:rFonts w:ascii="Times New Roman" w:hAnsi="Times New Roman" w:cs="Times New Roman"/>
              </w:rPr>
              <w:t>ачальник отдела информационно-аналитической работы Министерства юстиции и имущественных отношений</w:t>
            </w:r>
          </w:p>
        </w:tc>
        <w:tc>
          <w:tcPr>
            <w:tcW w:w="4389" w:type="dxa"/>
          </w:tcPr>
          <w:p w:rsidR="001904F8" w:rsidRPr="002953C4" w:rsidRDefault="001904F8" w:rsidP="00370E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высшее, 1994 г., Чувашский государственный университет имени И.Н. Ульянова, «автоматика и управление в технических системах», «инженер-</w:t>
            </w:r>
            <w:proofErr w:type="spellStart"/>
            <w:r w:rsidRPr="002953C4">
              <w:rPr>
                <w:rFonts w:ascii="Times New Roman" w:hAnsi="Times New Roman" w:cs="Times New Roman"/>
              </w:rPr>
              <w:t>системотехник</w:t>
            </w:r>
            <w:proofErr w:type="spellEnd"/>
            <w:r w:rsidRPr="002953C4">
              <w:rPr>
                <w:rFonts w:ascii="Times New Roman" w:hAnsi="Times New Roman" w:cs="Times New Roman"/>
              </w:rPr>
              <w:t>»;</w:t>
            </w:r>
          </w:p>
          <w:p w:rsidR="001904F8" w:rsidRPr="002953C4" w:rsidRDefault="001904F8" w:rsidP="001904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1997 г., Чувашский государственный университет имени И.Н. Ульянова, «финансы и кредит», «экономист»;</w:t>
            </w:r>
          </w:p>
          <w:p w:rsidR="001904F8" w:rsidRPr="002953C4" w:rsidRDefault="001904F8" w:rsidP="001904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2002 г., Московский государственный социальный университет , «юриспруденция», «юрист»</w:t>
            </w:r>
          </w:p>
        </w:tc>
        <w:tc>
          <w:tcPr>
            <w:tcW w:w="2124" w:type="dxa"/>
          </w:tcPr>
          <w:p w:rsidR="001904F8" w:rsidRPr="002953C4" w:rsidRDefault="001904F8" w:rsidP="00370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15 лет/</w:t>
            </w:r>
          </w:p>
          <w:p w:rsidR="001904F8" w:rsidRPr="002953C4" w:rsidRDefault="001904F8" w:rsidP="00370E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23 года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1904F8" w:rsidRPr="002953C4" w:rsidRDefault="001904F8" w:rsidP="00370E90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15 декабря 2017 г.</w:t>
            </w:r>
          </w:p>
          <w:p w:rsidR="001904F8" w:rsidRPr="002953C4" w:rsidRDefault="001904F8" w:rsidP="00370E90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№ 620</w:t>
            </w:r>
          </w:p>
        </w:tc>
      </w:tr>
      <w:tr w:rsidR="00FF103B" w:rsidRPr="002953C4" w:rsidTr="00FF103B">
        <w:tc>
          <w:tcPr>
            <w:tcW w:w="722" w:type="dxa"/>
          </w:tcPr>
          <w:p w:rsidR="00FF103B" w:rsidRPr="002953C4" w:rsidRDefault="00FF103B" w:rsidP="00FF103B">
            <w:pPr>
              <w:pStyle w:val="ConsPlusNormal"/>
              <w:widowControl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03B" w:rsidRPr="00FF103B" w:rsidRDefault="00FF103B" w:rsidP="00FF1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FF103B">
              <w:rPr>
                <w:rFonts w:ascii="Times New Roman" w:hAnsi="Times New Roman" w:cs="Times New Roman"/>
                <w:szCs w:val="24"/>
              </w:rPr>
              <w:t>Михайлова</w:t>
            </w:r>
          </w:p>
          <w:p w:rsidR="00FF103B" w:rsidRPr="00FF103B" w:rsidRDefault="00FF103B" w:rsidP="00FF1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FF103B">
              <w:rPr>
                <w:rFonts w:ascii="Times New Roman" w:hAnsi="Times New Roman" w:cs="Times New Roman"/>
                <w:szCs w:val="24"/>
              </w:rPr>
              <w:t>Ираида</w:t>
            </w:r>
          </w:p>
          <w:p w:rsidR="00FF103B" w:rsidRPr="00FF103B" w:rsidRDefault="00FF103B" w:rsidP="00FF1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FF103B">
              <w:rPr>
                <w:rFonts w:ascii="Times New Roman" w:hAnsi="Times New Roman" w:cs="Times New Roman"/>
                <w:szCs w:val="24"/>
              </w:rPr>
              <w:t>Петровна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03B" w:rsidRPr="00FF103B" w:rsidRDefault="00FF103B" w:rsidP="00FF103B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4"/>
              </w:rPr>
            </w:pPr>
            <w:r w:rsidRPr="00FF103B">
              <w:rPr>
                <w:b w:val="0"/>
                <w:bCs w:val="0"/>
                <w:sz w:val="20"/>
                <w:szCs w:val="24"/>
              </w:rPr>
              <w:t>1976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03B" w:rsidRPr="00FF103B" w:rsidRDefault="00FF103B" w:rsidP="00FF10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FF103B">
              <w:rPr>
                <w:rFonts w:ascii="Times New Roman" w:hAnsi="Times New Roman" w:cs="Times New Roman"/>
                <w:szCs w:val="24"/>
              </w:rPr>
              <w:t>начальник экспертно-аналитического отдела Информационно-аналитического управления Администрации Главы Чувашской Республики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03B" w:rsidRPr="00FF103B" w:rsidRDefault="00FF103B" w:rsidP="00FF1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4"/>
              </w:rPr>
            </w:pPr>
            <w:r w:rsidRPr="00FF103B">
              <w:rPr>
                <w:rFonts w:ascii="Times New Roman" w:hAnsi="Times New Roman"/>
                <w:sz w:val="20"/>
                <w:szCs w:val="26"/>
              </w:rPr>
              <w:t>высшее, 1999 г., Чувашский государственный университет имени И.Н. Ульянова, «журналистика», «журналист»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03B" w:rsidRPr="00FF103B" w:rsidRDefault="00FF103B" w:rsidP="00FF1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F103B">
              <w:rPr>
                <w:rFonts w:ascii="Times New Roman" w:hAnsi="Times New Roman"/>
                <w:bCs/>
                <w:sz w:val="20"/>
                <w:szCs w:val="24"/>
              </w:rPr>
              <w:t xml:space="preserve">15 лет/ </w:t>
            </w:r>
          </w:p>
          <w:p w:rsidR="00FF103B" w:rsidRPr="00FF103B" w:rsidRDefault="00FF103B" w:rsidP="00FF1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F103B">
              <w:rPr>
                <w:rFonts w:ascii="Times New Roman" w:hAnsi="Times New Roman"/>
                <w:bCs/>
                <w:sz w:val="20"/>
                <w:szCs w:val="24"/>
              </w:rPr>
              <w:t>18 лет 1 мес.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3B" w:rsidRPr="00FF103B" w:rsidRDefault="00FF103B" w:rsidP="00FF103B">
            <w:pPr>
              <w:pStyle w:val="ConsPlusNormal"/>
              <w:spacing w:line="260" w:lineRule="exact"/>
              <w:ind w:left="-108" w:right="-11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FF103B">
              <w:rPr>
                <w:rFonts w:ascii="Times New Roman" w:hAnsi="Times New Roman" w:cs="Times New Roman"/>
                <w:szCs w:val="22"/>
              </w:rPr>
              <w:t>от 15 марта 2019 г.</w:t>
            </w:r>
          </w:p>
          <w:p w:rsidR="00FF103B" w:rsidRPr="00FF103B" w:rsidRDefault="00FF103B" w:rsidP="00FF103B">
            <w:pPr>
              <w:pStyle w:val="ConsPlusNormal"/>
              <w:spacing w:line="260" w:lineRule="exact"/>
              <w:ind w:left="-108" w:right="-11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FF103B">
              <w:rPr>
                <w:rFonts w:ascii="Times New Roman" w:hAnsi="Times New Roman"/>
                <w:szCs w:val="22"/>
              </w:rPr>
              <w:t>№ 123</w:t>
            </w:r>
          </w:p>
        </w:tc>
      </w:tr>
      <w:tr w:rsidR="00AF583B" w:rsidRPr="002953C4" w:rsidTr="00FF103B">
        <w:tc>
          <w:tcPr>
            <w:tcW w:w="722" w:type="dxa"/>
          </w:tcPr>
          <w:p w:rsidR="00AF583B" w:rsidRPr="002953C4" w:rsidRDefault="00AF583B" w:rsidP="00370E90">
            <w:pPr>
              <w:pStyle w:val="ConsPlusNormal"/>
              <w:widowControl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AF583B" w:rsidRPr="002953C4" w:rsidRDefault="00AF583B" w:rsidP="00370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953C4">
              <w:rPr>
                <w:rFonts w:ascii="Times New Roman" w:hAnsi="Times New Roman"/>
                <w:sz w:val="20"/>
                <w:szCs w:val="20"/>
                <w:lang w:eastAsia="ru-RU"/>
              </w:rPr>
              <w:t>Нибаева</w:t>
            </w:r>
            <w:proofErr w:type="spellEnd"/>
          </w:p>
          <w:p w:rsidR="00AF583B" w:rsidRPr="002953C4" w:rsidRDefault="00AF583B" w:rsidP="00370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3C4">
              <w:rPr>
                <w:rFonts w:ascii="Times New Roman" w:hAnsi="Times New Roman"/>
                <w:sz w:val="20"/>
                <w:szCs w:val="20"/>
                <w:lang w:eastAsia="ru-RU"/>
              </w:rPr>
              <w:t>Елена</w:t>
            </w:r>
          </w:p>
          <w:p w:rsidR="00AF583B" w:rsidRPr="002953C4" w:rsidRDefault="00AF583B" w:rsidP="00370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3C4">
              <w:rPr>
                <w:rFonts w:ascii="Times New Roman" w:hAnsi="Times New Roman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777" w:type="dxa"/>
          </w:tcPr>
          <w:p w:rsidR="00AF583B" w:rsidRPr="002953C4" w:rsidRDefault="00AF583B" w:rsidP="00370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3C4">
              <w:rPr>
                <w:rFonts w:ascii="Times New Roman" w:hAnsi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2693" w:type="dxa"/>
          </w:tcPr>
          <w:p w:rsidR="00AF583B" w:rsidRPr="002953C4" w:rsidRDefault="00AF583B" w:rsidP="00370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3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начальник отдела пресс-службы Информационно-аналитического управления Администрации Главы Чувашской Республики </w:t>
            </w:r>
          </w:p>
        </w:tc>
        <w:tc>
          <w:tcPr>
            <w:tcW w:w="4389" w:type="dxa"/>
          </w:tcPr>
          <w:p w:rsidR="00AF583B" w:rsidRPr="002953C4" w:rsidRDefault="00AF583B" w:rsidP="00370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3C4">
              <w:rPr>
                <w:rFonts w:ascii="Times New Roman" w:hAnsi="Times New Roman"/>
                <w:sz w:val="20"/>
                <w:szCs w:val="20"/>
                <w:lang w:eastAsia="ru-RU"/>
              </w:rPr>
              <w:t>высшее, 2012 г., федеральное государственное бюджетное образовательное учреждение выс</w:t>
            </w:r>
            <w:r w:rsidRPr="002953C4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шего профессионального образования «Российский государственный социальный университет», «социальная работа», «специалист по социальной работе»;</w:t>
            </w:r>
          </w:p>
          <w:p w:rsidR="00AF583B" w:rsidRPr="002953C4" w:rsidRDefault="00AF583B" w:rsidP="00370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3C4">
              <w:rPr>
                <w:rFonts w:ascii="Times New Roman" w:hAnsi="Times New Roman"/>
                <w:sz w:val="20"/>
                <w:szCs w:val="20"/>
                <w:lang w:eastAsia="ru-RU"/>
              </w:rPr>
              <w:t>2014 г., федеральное государственное бюджетное образовательное учреждение высшего про</w:t>
            </w:r>
            <w:r w:rsidRPr="002953C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фессионального образования «Российский государственный социальный университет», «бухгалтерский учет, анализ и аудит», «экономист» </w:t>
            </w:r>
          </w:p>
        </w:tc>
        <w:tc>
          <w:tcPr>
            <w:tcW w:w="2124" w:type="dxa"/>
          </w:tcPr>
          <w:p w:rsidR="00AF583B" w:rsidRPr="002953C4" w:rsidRDefault="00AF583B" w:rsidP="00370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3C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 года /</w:t>
            </w:r>
          </w:p>
          <w:p w:rsidR="00AF583B" w:rsidRPr="002953C4" w:rsidRDefault="00AF583B" w:rsidP="00370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3C4">
              <w:rPr>
                <w:rFonts w:ascii="Times New Roman" w:hAnsi="Times New Roman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AF583B" w:rsidRPr="002953C4" w:rsidRDefault="00AF583B" w:rsidP="00370E90">
            <w:pPr>
              <w:spacing w:after="0" w:line="240" w:lineRule="auto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 xml:space="preserve">от 28 июля 2017 г. </w:t>
            </w:r>
          </w:p>
          <w:p w:rsidR="00AF583B" w:rsidRPr="002953C4" w:rsidRDefault="00AF583B" w:rsidP="00370E90">
            <w:pPr>
              <w:spacing w:after="0" w:line="240" w:lineRule="auto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№ 395</w:t>
            </w:r>
          </w:p>
        </w:tc>
      </w:tr>
      <w:tr w:rsidR="00FF103B" w:rsidRPr="002953C4" w:rsidTr="00FF103B">
        <w:tc>
          <w:tcPr>
            <w:tcW w:w="722" w:type="dxa"/>
          </w:tcPr>
          <w:p w:rsidR="00FF103B" w:rsidRPr="002953C4" w:rsidRDefault="00FF103B" w:rsidP="00FF103B">
            <w:pPr>
              <w:pStyle w:val="ConsPlusNormal"/>
              <w:widowControl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03B" w:rsidRPr="00FF103B" w:rsidRDefault="00FF103B" w:rsidP="00FF1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FF103B">
              <w:rPr>
                <w:rFonts w:ascii="Times New Roman" w:hAnsi="Times New Roman" w:cs="Times New Roman"/>
                <w:szCs w:val="24"/>
              </w:rPr>
              <w:t>Петрова</w:t>
            </w:r>
          </w:p>
          <w:p w:rsidR="00FF103B" w:rsidRPr="00FF103B" w:rsidRDefault="00FF103B" w:rsidP="00FF1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FF103B">
              <w:rPr>
                <w:rFonts w:ascii="Times New Roman" w:hAnsi="Times New Roman" w:cs="Times New Roman"/>
                <w:szCs w:val="24"/>
              </w:rPr>
              <w:t>Татьяна</w:t>
            </w:r>
          </w:p>
          <w:p w:rsidR="00FF103B" w:rsidRPr="00FF103B" w:rsidRDefault="00FF103B" w:rsidP="00FF10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FF103B">
              <w:rPr>
                <w:rFonts w:ascii="Times New Roman" w:hAnsi="Times New Roman" w:cs="Times New Roman"/>
                <w:szCs w:val="24"/>
              </w:rPr>
              <w:t>Владимировна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03B" w:rsidRPr="00FF103B" w:rsidRDefault="00FF103B" w:rsidP="00FF1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F103B">
              <w:rPr>
                <w:rFonts w:ascii="Times New Roman" w:hAnsi="Times New Roman"/>
                <w:bCs/>
                <w:sz w:val="20"/>
                <w:szCs w:val="24"/>
              </w:rPr>
              <w:t>1975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03B" w:rsidRPr="00FF103B" w:rsidRDefault="00FF103B" w:rsidP="00FF10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FF103B">
              <w:rPr>
                <w:rFonts w:ascii="Times New Roman" w:hAnsi="Times New Roman" w:cs="Times New Roman"/>
                <w:szCs w:val="24"/>
              </w:rPr>
              <w:t>начальник экспертно-</w:t>
            </w:r>
            <w:proofErr w:type="spellStart"/>
            <w:r w:rsidRPr="00FF103B">
              <w:rPr>
                <w:rFonts w:ascii="Times New Roman" w:hAnsi="Times New Roman" w:cs="Times New Roman"/>
                <w:szCs w:val="24"/>
              </w:rPr>
              <w:t>ана</w:t>
            </w:r>
            <w:proofErr w:type="spellEnd"/>
            <w:r w:rsidRPr="00FF103B">
              <w:rPr>
                <w:rFonts w:ascii="Times New Roman" w:hAnsi="Times New Roman" w:cs="Times New Roman"/>
                <w:szCs w:val="24"/>
              </w:rPr>
              <w:t>-литического отдела Информационно-</w:t>
            </w:r>
            <w:proofErr w:type="spellStart"/>
            <w:r w:rsidRPr="00FF103B">
              <w:rPr>
                <w:rFonts w:ascii="Times New Roman" w:hAnsi="Times New Roman" w:cs="Times New Roman"/>
                <w:szCs w:val="24"/>
              </w:rPr>
              <w:t>аналитичес</w:t>
            </w:r>
            <w:proofErr w:type="spellEnd"/>
            <w:r w:rsidRPr="00FF103B">
              <w:rPr>
                <w:rFonts w:ascii="Times New Roman" w:hAnsi="Times New Roman" w:cs="Times New Roman"/>
                <w:szCs w:val="24"/>
              </w:rPr>
              <w:t>-кого управления Администрации Главы Чувашской Республики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103B" w:rsidRPr="00FF103B" w:rsidRDefault="00FF103B" w:rsidP="00FF103B">
            <w:pPr>
              <w:pStyle w:val="ConsPlusTitle"/>
              <w:widowControl/>
              <w:jc w:val="both"/>
              <w:rPr>
                <w:b w:val="0"/>
                <w:sz w:val="20"/>
                <w:szCs w:val="24"/>
              </w:rPr>
            </w:pPr>
            <w:r w:rsidRPr="00FF103B">
              <w:rPr>
                <w:b w:val="0"/>
                <w:sz w:val="20"/>
                <w:szCs w:val="24"/>
              </w:rPr>
              <w:t xml:space="preserve">высшее, 1997 г., </w:t>
            </w:r>
            <w:r w:rsidRPr="00FF103B">
              <w:rPr>
                <w:b w:val="0"/>
                <w:bCs w:val="0"/>
                <w:sz w:val="20"/>
              </w:rPr>
              <w:t>Чувашский государственный педагогический институт им. И.Я. Яковлева, «русский язык и литература», «учитель»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103B" w:rsidRPr="00FF103B" w:rsidRDefault="00FF103B" w:rsidP="00FF1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F103B">
              <w:rPr>
                <w:rFonts w:ascii="Times New Roman" w:hAnsi="Times New Roman"/>
                <w:bCs/>
                <w:sz w:val="20"/>
                <w:szCs w:val="24"/>
              </w:rPr>
              <w:t xml:space="preserve">18 лет 8 мес./ </w:t>
            </w:r>
          </w:p>
          <w:p w:rsidR="00FF103B" w:rsidRPr="00FF103B" w:rsidRDefault="00FF103B" w:rsidP="00FF1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6"/>
              </w:rPr>
            </w:pPr>
            <w:r w:rsidRPr="00FF103B">
              <w:rPr>
                <w:rFonts w:ascii="Times New Roman" w:hAnsi="Times New Roman"/>
                <w:bCs/>
                <w:sz w:val="20"/>
                <w:szCs w:val="26"/>
              </w:rPr>
              <w:t>2 года 10 мес.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3B" w:rsidRPr="00FF103B" w:rsidRDefault="00FF103B" w:rsidP="00FF103B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left="-108" w:right="-11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FF103B">
              <w:rPr>
                <w:rFonts w:ascii="Times New Roman" w:hAnsi="Times New Roman" w:cs="Times New Roman"/>
                <w:szCs w:val="22"/>
              </w:rPr>
              <w:t>от 15 марта 2019 г.</w:t>
            </w:r>
          </w:p>
          <w:p w:rsidR="00FF103B" w:rsidRPr="00FF103B" w:rsidRDefault="00FF103B" w:rsidP="00FF103B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left="-108" w:right="-11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FF103B">
              <w:rPr>
                <w:rFonts w:ascii="Times New Roman" w:hAnsi="Times New Roman" w:cs="Times New Roman"/>
                <w:szCs w:val="22"/>
              </w:rPr>
              <w:t>№ 123</w:t>
            </w:r>
            <w:bookmarkStart w:id="0" w:name="_GoBack"/>
            <w:bookmarkEnd w:id="0"/>
          </w:p>
        </w:tc>
      </w:tr>
      <w:tr w:rsidR="00D8437E" w:rsidRPr="002953C4" w:rsidTr="00F14B99">
        <w:tc>
          <w:tcPr>
            <w:tcW w:w="722" w:type="dxa"/>
          </w:tcPr>
          <w:p w:rsidR="00D8437E" w:rsidRPr="002953C4" w:rsidRDefault="00D8437E" w:rsidP="00370E90">
            <w:pPr>
              <w:pStyle w:val="ConsPlusNormal"/>
              <w:widowControl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D8437E" w:rsidRPr="002953C4" w:rsidRDefault="00D8437E" w:rsidP="00370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3C4">
              <w:rPr>
                <w:rFonts w:ascii="Times New Roman" w:hAnsi="Times New Roman"/>
                <w:sz w:val="20"/>
                <w:szCs w:val="20"/>
                <w:lang w:eastAsia="ru-RU"/>
              </w:rPr>
              <w:t>Соловьева</w:t>
            </w:r>
          </w:p>
          <w:p w:rsidR="00D8437E" w:rsidRPr="002953C4" w:rsidRDefault="00D8437E" w:rsidP="00370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3C4">
              <w:rPr>
                <w:rFonts w:ascii="Times New Roman" w:hAnsi="Times New Roman"/>
                <w:sz w:val="20"/>
                <w:szCs w:val="20"/>
                <w:lang w:eastAsia="ru-RU"/>
              </w:rPr>
              <w:t>Марина</w:t>
            </w:r>
          </w:p>
          <w:p w:rsidR="00D8437E" w:rsidRPr="002953C4" w:rsidRDefault="00D8437E" w:rsidP="00370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3C4">
              <w:rPr>
                <w:rFonts w:ascii="Times New Roman" w:hAnsi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77" w:type="dxa"/>
          </w:tcPr>
          <w:p w:rsidR="00D8437E" w:rsidRPr="002953C4" w:rsidRDefault="00D8437E" w:rsidP="00370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3C4">
              <w:rPr>
                <w:rFonts w:ascii="Times New Roman" w:hAnsi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2693" w:type="dxa"/>
          </w:tcPr>
          <w:p w:rsidR="00D8437E" w:rsidRPr="002953C4" w:rsidRDefault="00D8437E" w:rsidP="00370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3C4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отдела информационно-аналитической работы Министерства юстиции и имущественных отношений Чувашской Республики</w:t>
            </w:r>
          </w:p>
        </w:tc>
        <w:tc>
          <w:tcPr>
            <w:tcW w:w="4389" w:type="dxa"/>
          </w:tcPr>
          <w:p w:rsidR="00D8437E" w:rsidRPr="002953C4" w:rsidRDefault="00D8437E" w:rsidP="00D843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3C4">
              <w:rPr>
                <w:rFonts w:ascii="Times New Roman" w:hAnsi="Times New Roman"/>
                <w:sz w:val="20"/>
                <w:szCs w:val="20"/>
                <w:lang w:eastAsia="ru-RU"/>
              </w:rPr>
              <w:t>высшее, 1990 г., Иркутский государственный университет, «история», «историк. Преподаватель истории и обществоведения»;</w:t>
            </w:r>
          </w:p>
          <w:p w:rsidR="00D8437E" w:rsidRPr="002953C4" w:rsidRDefault="00D8437E" w:rsidP="00D843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3C4">
              <w:rPr>
                <w:rFonts w:ascii="Times New Roman" w:hAnsi="Times New Roman"/>
                <w:sz w:val="20"/>
                <w:szCs w:val="20"/>
                <w:lang w:eastAsia="ru-RU"/>
              </w:rPr>
              <w:t>1993 г., Иркутский государственный педагогический институт иностранных языков имени Хо Ши Мина, «английский язык», «учитель английского языка»</w:t>
            </w:r>
          </w:p>
        </w:tc>
        <w:tc>
          <w:tcPr>
            <w:tcW w:w="2124" w:type="dxa"/>
          </w:tcPr>
          <w:p w:rsidR="00D8437E" w:rsidRPr="002953C4" w:rsidRDefault="00D8437E" w:rsidP="00370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3C4">
              <w:rPr>
                <w:rFonts w:ascii="Times New Roman" w:hAnsi="Times New Roman"/>
                <w:sz w:val="20"/>
                <w:szCs w:val="20"/>
                <w:lang w:eastAsia="ru-RU"/>
              </w:rPr>
              <w:t>17 лет</w:t>
            </w:r>
            <w:r w:rsidR="009553CB" w:rsidRPr="002953C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</w:p>
          <w:p w:rsidR="009553CB" w:rsidRPr="002953C4" w:rsidRDefault="009553CB" w:rsidP="00370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3C4">
              <w:rPr>
                <w:rFonts w:ascii="Times New Roman" w:hAnsi="Times New Roman"/>
                <w:sz w:val="20"/>
                <w:szCs w:val="20"/>
                <w:lang w:eastAsia="ru-RU"/>
              </w:rPr>
              <w:t>17 лет</w:t>
            </w:r>
          </w:p>
        </w:tc>
        <w:tc>
          <w:tcPr>
            <w:tcW w:w="2125" w:type="dxa"/>
          </w:tcPr>
          <w:p w:rsidR="00D8437E" w:rsidRPr="002953C4" w:rsidRDefault="009553CB" w:rsidP="00370E90">
            <w:pPr>
              <w:spacing w:after="0" w:line="240" w:lineRule="auto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15 декабря 2017 г.</w:t>
            </w:r>
          </w:p>
          <w:p w:rsidR="009553CB" w:rsidRPr="002953C4" w:rsidRDefault="009553CB" w:rsidP="00370E90">
            <w:pPr>
              <w:spacing w:after="0" w:line="240" w:lineRule="auto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№ 620</w:t>
            </w:r>
          </w:p>
        </w:tc>
      </w:tr>
      <w:tr w:rsidR="00AF583B" w:rsidRPr="002953C4" w:rsidTr="00F14B99">
        <w:tc>
          <w:tcPr>
            <w:tcW w:w="14743" w:type="dxa"/>
            <w:gridSpan w:val="7"/>
            <w:shd w:val="clear" w:color="auto" w:fill="FFFFFF" w:themeFill="background1"/>
          </w:tcPr>
          <w:p w:rsidR="00AF583B" w:rsidRPr="002953C4" w:rsidRDefault="00AF583B" w:rsidP="00370E90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953C4">
              <w:rPr>
                <w:rFonts w:ascii="Times New Roman" w:hAnsi="Times New Roman" w:cs="Times New Roman"/>
                <w:b/>
              </w:rPr>
              <w:t>ведущая группа должностей</w:t>
            </w:r>
          </w:p>
        </w:tc>
      </w:tr>
      <w:tr w:rsidR="006272CB" w:rsidRPr="002953C4" w:rsidTr="00F14B99">
        <w:tc>
          <w:tcPr>
            <w:tcW w:w="722" w:type="dxa"/>
          </w:tcPr>
          <w:p w:rsidR="006272CB" w:rsidRPr="002953C4" w:rsidRDefault="006272CB" w:rsidP="00370E90">
            <w:pPr>
              <w:pStyle w:val="ConsPlusNormal"/>
              <w:widowControl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6272CB" w:rsidRPr="002953C4" w:rsidRDefault="006272CB" w:rsidP="00370E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Воробьева</w:t>
            </w:r>
          </w:p>
          <w:p w:rsidR="006272CB" w:rsidRPr="002953C4" w:rsidRDefault="006272CB" w:rsidP="00370E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Светлана</w:t>
            </w:r>
          </w:p>
          <w:p w:rsidR="006272CB" w:rsidRPr="002953C4" w:rsidRDefault="006272CB" w:rsidP="00370E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777" w:type="dxa"/>
          </w:tcPr>
          <w:p w:rsidR="006272CB" w:rsidRPr="002953C4" w:rsidRDefault="006272CB" w:rsidP="00370E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2693" w:type="dxa"/>
          </w:tcPr>
          <w:p w:rsidR="006272CB" w:rsidRPr="002953C4" w:rsidRDefault="006272CB" w:rsidP="00370E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заведующий сектором по взаимодействию со средствами массовой информации, книгоиздания и полиграфической деятельности Министерства информационной политики и массовых коммуникаций Чувашской Республики</w:t>
            </w:r>
          </w:p>
        </w:tc>
        <w:tc>
          <w:tcPr>
            <w:tcW w:w="4389" w:type="dxa"/>
          </w:tcPr>
          <w:p w:rsidR="006272CB" w:rsidRPr="002953C4" w:rsidRDefault="006272CB" w:rsidP="00370E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высшее, 1994 г., Ростовский государственный университет, «правоведение», «юрист»</w:t>
            </w:r>
          </w:p>
        </w:tc>
        <w:tc>
          <w:tcPr>
            <w:tcW w:w="2124" w:type="dxa"/>
          </w:tcPr>
          <w:p w:rsidR="006272CB" w:rsidRPr="002953C4" w:rsidRDefault="006272CB" w:rsidP="00370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6 лет/</w:t>
            </w:r>
          </w:p>
          <w:p w:rsidR="006272CB" w:rsidRPr="002953C4" w:rsidRDefault="006272CB" w:rsidP="00370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18 лет</w:t>
            </w:r>
          </w:p>
        </w:tc>
        <w:tc>
          <w:tcPr>
            <w:tcW w:w="2125" w:type="dxa"/>
          </w:tcPr>
          <w:p w:rsidR="006272CB" w:rsidRPr="002953C4" w:rsidRDefault="006272CB" w:rsidP="00370E90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от 23 октября 2015 г.</w:t>
            </w:r>
          </w:p>
          <w:p w:rsidR="006272CB" w:rsidRPr="002953C4" w:rsidRDefault="006272CB" w:rsidP="00370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№ 437</w:t>
            </w:r>
          </w:p>
        </w:tc>
      </w:tr>
      <w:tr w:rsidR="006272CB" w:rsidRPr="002953C4" w:rsidTr="00F14B99">
        <w:tc>
          <w:tcPr>
            <w:tcW w:w="722" w:type="dxa"/>
            <w:shd w:val="clear" w:color="auto" w:fill="auto"/>
          </w:tcPr>
          <w:p w:rsidR="006272CB" w:rsidRPr="002953C4" w:rsidRDefault="006272CB" w:rsidP="00370E90">
            <w:pPr>
              <w:pStyle w:val="ConsPlusNormal"/>
              <w:widowControl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6272CB" w:rsidRPr="002953C4" w:rsidRDefault="006272CB" w:rsidP="00370E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Воробьева</w:t>
            </w:r>
          </w:p>
          <w:p w:rsidR="006272CB" w:rsidRPr="002953C4" w:rsidRDefault="006272CB" w:rsidP="00370E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Светлана</w:t>
            </w:r>
          </w:p>
          <w:p w:rsidR="006272CB" w:rsidRPr="002953C4" w:rsidRDefault="006272CB" w:rsidP="00370E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777" w:type="dxa"/>
            <w:shd w:val="clear" w:color="auto" w:fill="auto"/>
          </w:tcPr>
          <w:p w:rsidR="006272CB" w:rsidRPr="002953C4" w:rsidRDefault="006272CB" w:rsidP="00370E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2693" w:type="dxa"/>
            <w:shd w:val="clear" w:color="auto" w:fill="auto"/>
          </w:tcPr>
          <w:p w:rsidR="006272CB" w:rsidRPr="002953C4" w:rsidRDefault="006272CB" w:rsidP="00370E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консультант сектора по взаимодействию со средствами массовой информации, книгоиздания и полиграфической деятельности Министерства информационной политики и массовых коммуникаций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6272CB" w:rsidRPr="002953C4" w:rsidRDefault="006272CB" w:rsidP="00370E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высшее, 1994 г., Ростовский государственный университет, «правоведение», «юрист»</w:t>
            </w:r>
          </w:p>
        </w:tc>
        <w:tc>
          <w:tcPr>
            <w:tcW w:w="2124" w:type="dxa"/>
            <w:shd w:val="clear" w:color="auto" w:fill="auto"/>
          </w:tcPr>
          <w:p w:rsidR="006272CB" w:rsidRPr="002953C4" w:rsidRDefault="006272CB" w:rsidP="00370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6 лет/</w:t>
            </w:r>
          </w:p>
          <w:p w:rsidR="006272CB" w:rsidRPr="002953C4" w:rsidRDefault="006272CB" w:rsidP="00370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18 лет</w:t>
            </w:r>
          </w:p>
        </w:tc>
        <w:tc>
          <w:tcPr>
            <w:tcW w:w="2125" w:type="dxa"/>
            <w:shd w:val="clear" w:color="auto" w:fill="auto"/>
          </w:tcPr>
          <w:p w:rsidR="006272CB" w:rsidRPr="002953C4" w:rsidRDefault="006272CB" w:rsidP="00370E90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от 23 октября 2015 г.</w:t>
            </w:r>
          </w:p>
          <w:p w:rsidR="006272CB" w:rsidRPr="002953C4" w:rsidRDefault="006272CB" w:rsidP="00370E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№ 437</w:t>
            </w:r>
          </w:p>
        </w:tc>
      </w:tr>
      <w:tr w:rsidR="00B46D39" w:rsidRPr="002953C4" w:rsidTr="00F14B99">
        <w:tc>
          <w:tcPr>
            <w:tcW w:w="722" w:type="dxa"/>
            <w:shd w:val="clear" w:color="auto" w:fill="auto"/>
          </w:tcPr>
          <w:p w:rsidR="00B46D39" w:rsidRPr="002953C4" w:rsidRDefault="00B46D39" w:rsidP="00370E90">
            <w:pPr>
              <w:pStyle w:val="ConsPlusNormal"/>
              <w:widowControl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B46D39" w:rsidRPr="002953C4" w:rsidRDefault="00B46D39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53C4">
              <w:rPr>
                <w:rFonts w:ascii="Times New Roman" w:hAnsi="Times New Roman"/>
                <w:sz w:val="20"/>
                <w:szCs w:val="20"/>
              </w:rPr>
              <w:t>Вошняев</w:t>
            </w:r>
            <w:proofErr w:type="spellEnd"/>
          </w:p>
          <w:p w:rsidR="00B46D39" w:rsidRPr="002953C4" w:rsidRDefault="00B46D39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Владимир</w:t>
            </w:r>
          </w:p>
          <w:p w:rsidR="00B46D39" w:rsidRPr="002953C4" w:rsidRDefault="00B46D39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Геннадьевич</w:t>
            </w:r>
          </w:p>
        </w:tc>
        <w:tc>
          <w:tcPr>
            <w:tcW w:w="777" w:type="dxa"/>
            <w:shd w:val="clear" w:color="auto" w:fill="auto"/>
          </w:tcPr>
          <w:p w:rsidR="00B46D39" w:rsidRPr="002953C4" w:rsidRDefault="00B46D39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1993</w:t>
            </w:r>
          </w:p>
        </w:tc>
        <w:tc>
          <w:tcPr>
            <w:tcW w:w="2693" w:type="dxa"/>
            <w:shd w:val="clear" w:color="auto" w:fill="auto"/>
          </w:tcPr>
          <w:p w:rsidR="00B46D39" w:rsidRPr="002953C4" w:rsidRDefault="00B46D39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заместитель начальника отдела ин</w:t>
            </w:r>
            <w:r w:rsidRPr="002953C4">
              <w:rPr>
                <w:rFonts w:ascii="Times New Roman" w:hAnsi="Times New Roman"/>
                <w:sz w:val="20"/>
                <w:szCs w:val="20"/>
              </w:rPr>
              <w:softHyphen/>
              <w:t>формационных технологий и за</w:t>
            </w:r>
            <w:r w:rsidRPr="002953C4">
              <w:rPr>
                <w:rFonts w:ascii="Times New Roman" w:hAnsi="Times New Roman"/>
                <w:sz w:val="20"/>
                <w:szCs w:val="20"/>
              </w:rPr>
              <w:softHyphen/>
              <w:t>щиты информации Министерства труда и социальной защиты Чуваш</w:t>
            </w:r>
            <w:r w:rsidRPr="002953C4">
              <w:rPr>
                <w:rFonts w:ascii="Times New Roman" w:hAnsi="Times New Roman"/>
                <w:sz w:val="20"/>
                <w:szCs w:val="20"/>
              </w:rPr>
              <w:softHyphen/>
              <w:t>ской Республики</w:t>
            </w:r>
          </w:p>
        </w:tc>
        <w:tc>
          <w:tcPr>
            <w:tcW w:w="4389" w:type="dxa"/>
            <w:shd w:val="clear" w:color="auto" w:fill="auto"/>
          </w:tcPr>
          <w:p w:rsidR="00B46D39" w:rsidRPr="002953C4" w:rsidRDefault="00B46D39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высшее, 2014 г., федеральное государственное бюджетное образовательное учреждение выс</w:t>
            </w:r>
            <w:r w:rsidRPr="002953C4">
              <w:rPr>
                <w:rFonts w:ascii="Times New Roman" w:hAnsi="Times New Roman"/>
                <w:sz w:val="20"/>
                <w:szCs w:val="20"/>
              </w:rPr>
              <w:softHyphen/>
              <w:t>шего профессионального образования «Чу</w:t>
            </w:r>
            <w:r w:rsidRPr="002953C4">
              <w:rPr>
                <w:rFonts w:ascii="Times New Roman" w:hAnsi="Times New Roman"/>
                <w:sz w:val="20"/>
                <w:szCs w:val="20"/>
              </w:rPr>
              <w:softHyphen/>
              <w:t>вашский государственный университет имени И.Н. Ульянова», «телекоммуникации», «бака</w:t>
            </w:r>
            <w:r w:rsidRPr="002953C4">
              <w:rPr>
                <w:rFonts w:ascii="Times New Roman" w:hAnsi="Times New Roman"/>
                <w:sz w:val="20"/>
                <w:szCs w:val="20"/>
              </w:rPr>
              <w:softHyphen/>
              <w:t>лавр техники и технологии»;</w:t>
            </w:r>
          </w:p>
          <w:p w:rsidR="00B46D39" w:rsidRPr="002953C4" w:rsidRDefault="00B46D39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lastRenderedPageBreak/>
              <w:t>2016 г., федеральное государственное бюджет</w:t>
            </w:r>
            <w:r w:rsidRPr="002953C4">
              <w:rPr>
                <w:rFonts w:ascii="Times New Roman" w:hAnsi="Times New Roman"/>
                <w:sz w:val="20"/>
                <w:szCs w:val="20"/>
              </w:rPr>
              <w:softHyphen/>
              <w:t xml:space="preserve">ное образовательное учреждение высшего профессионального образования «Чувашский государственный университет имени </w:t>
            </w:r>
            <w:r w:rsidRPr="002953C4">
              <w:rPr>
                <w:rFonts w:ascii="Times New Roman" w:hAnsi="Times New Roman"/>
                <w:sz w:val="20"/>
                <w:szCs w:val="20"/>
              </w:rPr>
              <w:br/>
              <w:t>И.Н. Ульянова», «инфокоммуникационные техно</w:t>
            </w:r>
            <w:r w:rsidRPr="002953C4">
              <w:rPr>
                <w:rFonts w:ascii="Times New Roman" w:hAnsi="Times New Roman"/>
                <w:sz w:val="20"/>
                <w:szCs w:val="20"/>
              </w:rPr>
              <w:softHyphen/>
              <w:t xml:space="preserve">логии и системы связи», «магистр» </w:t>
            </w:r>
          </w:p>
        </w:tc>
        <w:tc>
          <w:tcPr>
            <w:tcW w:w="2124" w:type="dxa"/>
            <w:shd w:val="clear" w:color="auto" w:fill="auto"/>
          </w:tcPr>
          <w:p w:rsidR="00B46D39" w:rsidRPr="002953C4" w:rsidRDefault="00B46D39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lastRenderedPageBreak/>
              <w:t>3 года /</w:t>
            </w:r>
          </w:p>
          <w:p w:rsidR="00B46D39" w:rsidRPr="002953C4" w:rsidRDefault="00B46D39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2125" w:type="dxa"/>
            <w:shd w:val="clear" w:color="auto" w:fill="auto"/>
          </w:tcPr>
          <w:p w:rsidR="00B46D39" w:rsidRPr="002953C4" w:rsidRDefault="00B46D39" w:rsidP="00C30B45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 xml:space="preserve">от 22 января 2018 г. </w:t>
            </w:r>
            <w:r w:rsidRPr="002953C4">
              <w:rPr>
                <w:rFonts w:ascii="Times New Roman" w:hAnsi="Times New Roman" w:cs="Times New Roman"/>
              </w:rPr>
              <w:br/>
              <w:t>№ 28</w:t>
            </w:r>
          </w:p>
        </w:tc>
      </w:tr>
      <w:tr w:rsidR="006272CB" w:rsidRPr="002953C4" w:rsidTr="00F14B99">
        <w:tc>
          <w:tcPr>
            <w:tcW w:w="722" w:type="dxa"/>
            <w:shd w:val="clear" w:color="auto" w:fill="auto"/>
          </w:tcPr>
          <w:p w:rsidR="006272CB" w:rsidRPr="002953C4" w:rsidRDefault="006272CB" w:rsidP="00370E90">
            <w:pPr>
              <w:pStyle w:val="ConsPlusNormal"/>
              <w:widowControl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6272CB" w:rsidRPr="002953C4" w:rsidRDefault="006272CB" w:rsidP="0037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2953C4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Иванова</w:t>
            </w:r>
          </w:p>
          <w:p w:rsidR="006272CB" w:rsidRPr="002953C4" w:rsidRDefault="006272CB" w:rsidP="0037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2953C4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Анжелика</w:t>
            </w:r>
          </w:p>
          <w:p w:rsidR="006272CB" w:rsidRPr="002953C4" w:rsidRDefault="006272CB" w:rsidP="0037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2953C4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Александровна</w:t>
            </w:r>
          </w:p>
        </w:tc>
        <w:tc>
          <w:tcPr>
            <w:tcW w:w="777" w:type="dxa"/>
            <w:shd w:val="clear" w:color="auto" w:fill="auto"/>
          </w:tcPr>
          <w:p w:rsidR="006272CB" w:rsidRPr="002953C4" w:rsidRDefault="006272CB" w:rsidP="00370E9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1981</w:t>
            </w:r>
          </w:p>
        </w:tc>
        <w:tc>
          <w:tcPr>
            <w:tcW w:w="2693" w:type="dxa"/>
            <w:shd w:val="clear" w:color="auto" w:fill="auto"/>
          </w:tcPr>
          <w:p w:rsidR="006272CB" w:rsidRPr="002953C4" w:rsidRDefault="006272CB" w:rsidP="0037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ведущий специалист 1 разряда отдела организационной и информационно-аналитической работы Организационного управления Аппарата Государственного Совета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6272CB" w:rsidRPr="002953C4" w:rsidRDefault="006272CB" w:rsidP="0037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высшее, 2003 г., федеральное государственное образовательное учреждение высшего профессионального образования «Чувашский государственный университет имени И.Н. Ульянова», «история», «историк, преподаватель»;</w:t>
            </w:r>
          </w:p>
          <w:p w:rsidR="006272CB" w:rsidRPr="002953C4" w:rsidRDefault="006272CB" w:rsidP="0037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2010 г., автономная некоммерческая организация высшего профессионального образования Центросоюза Российской Федерации «Российский университет кооперации», «юриспруденция», «юрист»</w:t>
            </w:r>
          </w:p>
        </w:tc>
        <w:tc>
          <w:tcPr>
            <w:tcW w:w="2124" w:type="dxa"/>
            <w:shd w:val="clear" w:color="auto" w:fill="auto"/>
          </w:tcPr>
          <w:p w:rsidR="006272CB" w:rsidRPr="002953C4" w:rsidRDefault="006272CB" w:rsidP="00370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4 года /</w:t>
            </w:r>
          </w:p>
          <w:p w:rsidR="006272CB" w:rsidRPr="002953C4" w:rsidRDefault="006272CB" w:rsidP="00370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8 лет</w:t>
            </w:r>
          </w:p>
        </w:tc>
        <w:tc>
          <w:tcPr>
            <w:tcW w:w="2125" w:type="dxa"/>
            <w:shd w:val="clear" w:color="auto" w:fill="auto"/>
          </w:tcPr>
          <w:p w:rsidR="006272CB" w:rsidRPr="002953C4" w:rsidRDefault="006272CB" w:rsidP="00370E90">
            <w:pPr>
              <w:spacing w:after="0" w:line="240" w:lineRule="auto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от 31 марта 2017 г.</w:t>
            </w:r>
          </w:p>
          <w:p w:rsidR="006272CB" w:rsidRPr="002953C4" w:rsidRDefault="006272CB" w:rsidP="00370E90">
            <w:pPr>
              <w:spacing w:after="0" w:line="240" w:lineRule="auto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№ 175</w:t>
            </w:r>
          </w:p>
        </w:tc>
      </w:tr>
      <w:tr w:rsidR="006272CB" w:rsidRPr="002953C4" w:rsidTr="00F14B99">
        <w:tc>
          <w:tcPr>
            <w:tcW w:w="722" w:type="dxa"/>
          </w:tcPr>
          <w:p w:rsidR="006272CB" w:rsidRPr="002953C4" w:rsidRDefault="006272CB" w:rsidP="00370E90">
            <w:pPr>
              <w:pStyle w:val="ConsPlusNormal"/>
              <w:widowControl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6272CB" w:rsidRPr="002953C4" w:rsidRDefault="006272CB" w:rsidP="0037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2953C4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Ильина</w:t>
            </w:r>
          </w:p>
          <w:p w:rsidR="006272CB" w:rsidRPr="002953C4" w:rsidRDefault="006272CB" w:rsidP="0037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2953C4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Ольга</w:t>
            </w:r>
          </w:p>
          <w:p w:rsidR="006272CB" w:rsidRPr="002953C4" w:rsidRDefault="006272CB" w:rsidP="0037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2953C4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Николаевна</w:t>
            </w:r>
          </w:p>
        </w:tc>
        <w:tc>
          <w:tcPr>
            <w:tcW w:w="777" w:type="dxa"/>
          </w:tcPr>
          <w:p w:rsidR="006272CB" w:rsidRPr="002953C4" w:rsidRDefault="006272CB" w:rsidP="00370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1978</w:t>
            </w:r>
          </w:p>
        </w:tc>
        <w:tc>
          <w:tcPr>
            <w:tcW w:w="2693" w:type="dxa"/>
          </w:tcPr>
          <w:p w:rsidR="006272CB" w:rsidRPr="002953C4" w:rsidRDefault="006272CB" w:rsidP="0037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пресс-секретарь министра отдела организационно-контрольной работы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4389" w:type="dxa"/>
          </w:tcPr>
          <w:p w:rsidR="006272CB" w:rsidRPr="002953C4" w:rsidRDefault="006272CB" w:rsidP="0037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 xml:space="preserve">высшее, 2001 г., </w:t>
            </w:r>
            <w:r w:rsidRPr="002953C4">
              <w:rPr>
                <w:rFonts w:ascii="Times New Roman" w:hAnsi="Times New Roman"/>
                <w:color w:val="000000"/>
                <w:sz w:val="20"/>
                <w:szCs w:val="20"/>
              </w:rPr>
              <w:t>Чувашский государственный университет имени И.Н. Ульянова, «журналистика», «журналист»</w:t>
            </w:r>
          </w:p>
        </w:tc>
        <w:tc>
          <w:tcPr>
            <w:tcW w:w="2124" w:type="dxa"/>
          </w:tcPr>
          <w:p w:rsidR="006272CB" w:rsidRPr="002953C4" w:rsidRDefault="006272CB" w:rsidP="00370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14 лет /</w:t>
            </w:r>
          </w:p>
          <w:p w:rsidR="006272CB" w:rsidRPr="002953C4" w:rsidRDefault="006272CB" w:rsidP="00370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13 лет</w:t>
            </w:r>
          </w:p>
        </w:tc>
        <w:tc>
          <w:tcPr>
            <w:tcW w:w="2125" w:type="dxa"/>
          </w:tcPr>
          <w:p w:rsidR="006272CB" w:rsidRPr="002953C4" w:rsidRDefault="006272CB" w:rsidP="00370E90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от 5 мая 2017 г.</w:t>
            </w:r>
          </w:p>
          <w:p w:rsidR="006272CB" w:rsidRPr="002953C4" w:rsidRDefault="006272CB" w:rsidP="00370E90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№ 251</w:t>
            </w:r>
          </w:p>
        </w:tc>
      </w:tr>
      <w:tr w:rsidR="006272CB" w:rsidRPr="002953C4" w:rsidTr="00F14B99">
        <w:tc>
          <w:tcPr>
            <w:tcW w:w="722" w:type="dxa"/>
          </w:tcPr>
          <w:p w:rsidR="006272CB" w:rsidRPr="002953C4" w:rsidRDefault="006272CB" w:rsidP="00370E90">
            <w:pPr>
              <w:pStyle w:val="ConsPlusNormal"/>
              <w:widowControl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6272CB" w:rsidRPr="002953C4" w:rsidRDefault="006272CB" w:rsidP="00370E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 xml:space="preserve">Карпова </w:t>
            </w:r>
          </w:p>
          <w:p w:rsidR="006272CB" w:rsidRPr="002953C4" w:rsidRDefault="006272CB" w:rsidP="00370E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Ольга</w:t>
            </w:r>
          </w:p>
          <w:p w:rsidR="006272CB" w:rsidRPr="002953C4" w:rsidRDefault="006272CB" w:rsidP="00370E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Васильевна</w:t>
            </w:r>
          </w:p>
        </w:tc>
        <w:tc>
          <w:tcPr>
            <w:tcW w:w="777" w:type="dxa"/>
          </w:tcPr>
          <w:p w:rsidR="006272CB" w:rsidRPr="002953C4" w:rsidRDefault="006272CB" w:rsidP="00370E90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2953C4">
              <w:rPr>
                <w:b w:val="0"/>
                <w:sz w:val="20"/>
                <w:szCs w:val="20"/>
              </w:rPr>
              <w:t>1979</w:t>
            </w:r>
          </w:p>
        </w:tc>
        <w:tc>
          <w:tcPr>
            <w:tcW w:w="2693" w:type="dxa"/>
          </w:tcPr>
          <w:p w:rsidR="006272CB" w:rsidRPr="002953C4" w:rsidRDefault="006272CB" w:rsidP="00370E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пресс-секретарь министра сельского хозяйства Чувашской Республики</w:t>
            </w:r>
          </w:p>
        </w:tc>
        <w:tc>
          <w:tcPr>
            <w:tcW w:w="4389" w:type="dxa"/>
          </w:tcPr>
          <w:p w:rsidR="006272CB" w:rsidRPr="002953C4" w:rsidRDefault="006272CB" w:rsidP="00370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высшее, 2001 г., Чувашский государственный университет им. И.Н. Ульянова, «журналистика», «журналист»</w:t>
            </w:r>
          </w:p>
        </w:tc>
        <w:tc>
          <w:tcPr>
            <w:tcW w:w="2124" w:type="dxa"/>
          </w:tcPr>
          <w:p w:rsidR="006272CB" w:rsidRPr="002953C4" w:rsidRDefault="006272CB" w:rsidP="00370E90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2953C4">
              <w:rPr>
                <w:b w:val="0"/>
                <w:sz w:val="20"/>
                <w:szCs w:val="20"/>
              </w:rPr>
              <w:t xml:space="preserve">9 лет / </w:t>
            </w:r>
          </w:p>
          <w:p w:rsidR="006272CB" w:rsidRPr="002953C4" w:rsidRDefault="006272CB" w:rsidP="00370E90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2953C4">
              <w:rPr>
                <w:b w:val="0"/>
                <w:sz w:val="20"/>
                <w:szCs w:val="20"/>
              </w:rPr>
              <w:t xml:space="preserve">15 лет </w:t>
            </w:r>
          </w:p>
        </w:tc>
        <w:tc>
          <w:tcPr>
            <w:tcW w:w="2125" w:type="dxa"/>
          </w:tcPr>
          <w:p w:rsidR="006272CB" w:rsidRPr="002953C4" w:rsidRDefault="006272CB" w:rsidP="00370E90">
            <w:pPr>
              <w:spacing w:after="0" w:line="240" w:lineRule="auto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от 3 ноября 2016 г.</w:t>
            </w:r>
          </w:p>
          <w:p w:rsidR="006272CB" w:rsidRPr="002953C4" w:rsidRDefault="006272CB" w:rsidP="00370E90">
            <w:pPr>
              <w:spacing w:after="0" w:line="240" w:lineRule="auto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№ 456</w:t>
            </w:r>
          </w:p>
        </w:tc>
      </w:tr>
      <w:tr w:rsidR="006272CB" w:rsidRPr="002953C4" w:rsidTr="00F14B99">
        <w:tc>
          <w:tcPr>
            <w:tcW w:w="722" w:type="dxa"/>
            <w:shd w:val="clear" w:color="auto" w:fill="auto"/>
          </w:tcPr>
          <w:p w:rsidR="006272CB" w:rsidRPr="002953C4" w:rsidRDefault="006272CB" w:rsidP="00370E90">
            <w:pPr>
              <w:pStyle w:val="ConsPlusNormal"/>
              <w:widowControl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6272CB" w:rsidRPr="002953C4" w:rsidRDefault="006272CB" w:rsidP="00370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3C4">
              <w:rPr>
                <w:rFonts w:ascii="Times New Roman" w:hAnsi="Times New Roman"/>
                <w:sz w:val="20"/>
                <w:szCs w:val="20"/>
                <w:lang w:eastAsia="ru-RU"/>
              </w:rPr>
              <w:t>Макарова</w:t>
            </w:r>
          </w:p>
          <w:p w:rsidR="006272CB" w:rsidRPr="002953C4" w:rsidRDefault="006272CB" w:rsidP="00370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3C4">
              <w:rPr>
                <w:rFonts w:ascii="Times New Roman" w:hAnsi="Times New Roman"/>
                <w:sz w:val="20"/>
                <w:szCs w:val="20"/>
                <w:lang w:eastAsia="ru-RU"/>
              </w:rPr>
              <w:t>Александра</w:t>
            </w:r>
          </w:p>
          <w:p w:rsidR="006272CB" w:rsidRPr="002953C4" w:rsidRDefault="006272CB" w:rsidP="00370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3C4">
              <w:rPr>
                <w:rFonts w:ascii="Times New Roman" w:hAnsi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777" w:type="dxa"/>
            <w:shd w:val="clear" w:color="auto" w:fill="auto"/>
          </w:tcPr>
          <w:p w:rsidR="006272CB" w:rsidRPr="002953C4" w:rsidRDefault="006272CB" w:rsidP="00370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3C4">
              <w:rPr>
                <w:rFonts w:ascii="Times New Roman" w:hAnsi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2693" w:type="dxa"/>
            <w:shd w:val="clear" w:color="auto" w:fill="auto"/>
          </w:tcPr>
          <w:p w:rsidR="006272CB" w:rsidRPr="002953C4" w:rsidRDefault="006272CB" w:rsidP="00370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3C4">
              <w:rPr>
                <w:rFonts w:ascii="Times New Roman" w:hAnsi="Times New Roman"/>
                <w:sz w:val="20"/>
                <w:szCs w:val="20"/>
                <w:lang w:eastAsia="ru-RU"/>
              </w:rPr>
              <w:t>консультант сектора по взаимодействию со средствами массовой информации, книгоиздания и полиграфической деятельности Министерства информационной политики и массовых коммуникаций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6272CB" w:rsidRPr="002953C4" w:rsidRDefault="006272CB" w:rsidP="00370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3C4">
              <w:rPr>
                <w:rFonts w:ascii="Times New Roman" w:hAnsi="Times New Roman"/>
                <w:sz w:val="20"/>
                <w:szCs w:val="20"/>
                <w:lang w:eastAsia="ru-RU"/>
              </w:rPr>
              <w:t>высшее, 2012 г., федеральное государственное образовательное учреждение высшего профессионального образования «Чувашский государственный университет имени И.Н. Ульянова», «документоведение и документационное обеспечение управления», «</w:t>
            </w:r>
            <w:proofErr w:type="spellStart"/>
            <w:r w:rsidRPr="002953C4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документовед</w:t>
            </w:r>
            <w:proofErr w:type="spellEnd"/>
            <w:r w:rsidRPr="002953C4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4" w:type="dxa"/>
            <w:shd w:val="clear" w:color="auto" w:fill="auto"/>
          </w:tcPr>
          <w:p w:rsidR="006272CB" w:rsidRPr="002953C4" w:rsidRDefault="006272CB" w:rsidP="00370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3C4">
              <w:rPr>
                <w:rFonts w:ascii="Times New Roman" w:hAnsi="Times New Roman"/>
                <w:sz w:val="20"/>
                <w:szCs w:val="20"/>
                <w:lang w:eastAsia="ru-RU"/>
              </w:rPr>
              <w:t>3 года/</w:t>
            </w:r>
          </w:p>
          <w:p w:rsidR="006272CB" w:rsidRPr="002953C4" w:rsidRDefault="006272CB" w:rsidP="00370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3C4">
              <w:rPr>
                <w:rFonts w:ascii="Times New Roman" w:hAnsi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2125" w:type="dxa"/>
            <w:shd w:val="clear" w:color="auto" w:fill="auto"/>
          </w:tcPr>
          <w:p w:rsidR="006272CB" w:rsidRPr="002953C4" w:rsidRDefault="006272CB" w:rsidP="00370E90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от 23 октября 2015 г.</w:t>
            </w:r>
          </w:p>
          <w:p w:rsidR="006272CB" w:rsidRPr="002953C4" w:rsidRDefault="006272CB" w:rsidP="00370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№ 437</w:t>
            </w:r>
          </w:p>
        </w:tc>
      </w:tr>
      <w:tr w:rsidR="006272CB" w:rsidRPr="002953C4" w:rsidTr="00F14B99">
        <w:tc>
          <w:tcPr>
            <w:tcW w:w="722" w:type="dxa"/>
          </w:tcPr>
          <w:p w:rsidR="006272CB" w:rsidRPr="002953C4" w:rsidRDefault="006272CB" w:rsidP="00370E90">
            <w:pPr>
              <w:pStyle w:val="ConsPlusNormal"/>
              <w:widowControl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6272CB" w:rsidRPr="002953C4" w:rsidRDefault="006272CB" w:rsidP="00370E90">
            <w:pPr>
              <w:pStyle w:val="1"/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Максимов</w:t>
            </w:r>
          </w:p>
          <w:p w:rsidR="006272CB" w:rsidRPr="002953C4" w:rsidRDefault="006272CB" w:rsidP="00370E90">
            <w:pPr>
              <w:pStyle w:val="1"/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Олег</w:t>
            </w:r>
          </w:p>
          <w:p w:rsidR="006272CB" w:rsidRPr="002953C4" w:rsidRDefault="006272CB" w:rsidP="00370E90">
            <w:pPr>
              <w:pStyle w:val="1"/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Анатольевич</w:t>
            </w:r>
          </w:p>
        </w:tc>
        <w:tc>
          <w:tcPr>
            <w:tcW w:w="777" w:type="dxa"/>
          </w:tcPr>
          <w:p w:rsidR="006272CB" w:rsidRPr="002953C4" w:rsidRDefault="006272CB" w:rsidP="00370E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2693" w:type="dxa"/>
          </w:tcPr>
          <w:p w:rsidR="006272CB" w:rsidRPr="002953C4" w:rsidRDefault="006272CB" w:rsidP="00370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пресс-секретарь министра информационной политики и массовых коммуникаций Чувашской Республики</w:t>
            </w:r>
          </w:p>
        </w:tc>
        <w:tc>
          <w:tcPr>
            <w:tcW w:w="4389" w:type="dxa"/>
          </w:tcPr>
          <w:p w:rsidR="006272CB" w:rsidRPr="002953C4" w:rsidRDefault="006272CB" w:rsidP="00370E90">
            <w:pPr>
              <w:pStyle w:val="ConsPlusNormal"/>
              <w:widowControl/>
              <w:ind w:firstLine="33"/>
              <w:jc w:val="both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2953C4">
              <w:rPr>
                <w:rFonts w:ascii="Times New Roman" w:hAnsi="Times New Roman" w:cs="Times New Roman"/>
                <w:lang w:eastAsia="en-US"/>
              </w:rPr>
              <w:t xml:space="preserve">высшее, 2006 г., федеральное государственное образовательное учреждение высшего профессионального образования «Чувашский государственный университет имени И.Н. Ульянова», «журналистика», «журналист» </w:t>
            </w:r>
          </w:p>
        </w:tc>
        <w:tc>
          <w:tcPr>
            <w:tcW w:w="2124" w:type="dxa"/>
          </w:tcPr>
          <w:p w:rsidR="006272CB" w:rsidRPr="002953C4" w:rsidRDefault="006272CB" w:rsidP="00370E90">
            <w:pPr>
              <w:pStyle w:val="ConsPlusNormal"/>
              <w:widowControl/>
              <w:ind w:firstLine="34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2 года/</w:t>
            </w:r>
          </w:p>
          <w:p w:rsidR="006272CB" w:rsidRPr="002953C4" w:rsidRDefault="006272CB" w:rsidP="00370E90">
            <w:pPr>
              <w:pStyle w:val="ConsPlusNormal"/>
              <w:widowControl/>
              <w:ind w:firstLine="34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 xml:space="preserve">7 лет </w:t>
            </w:r>
          </w:p>
          <w:p w:rsidR="006272CB" w:rsidRPr="002953C4" w:rsidRDefault="006272CB" w:rsidP="00370E90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6272CB" w:rsidRPr="002953C4" w:rsidRDefault="006272CB" w:rsidP="00370E90">
            <w:pPr>
              <w:spacing w:after="0" w:line="240" w:lineRule="auto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от 30 декабря 2015 г.</w:t>
            </w:r>
          </w:p>
          <w:p w:rsidR="006272CB" w:rsidRPr="002953C4" w:rsidRDefault="006272CB" w:rsidP="00370E90">
            <w:pPr>
              <w:pStyle w:val="ConsPlusNormal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2953C4">
              <w:rPr>
                <w:rFonts w:ascii="Times New Roman" w:hAnsi="Times New Roman" w:cs="Times New Roman"/>
              </w:rPr>
              <w:t>№ 561</w:t>
            </w:r>
          </w:p>
        </w:tc>
      </w:tr>
      <w:tr w:rsidR="006272CB" w:rsidRPr="002953C4" w:rsidTr="00F14B99">
        <w:tc>
          <w:tcPr>
            <w:tcW w:w="722" w:type="dxa"/>
            <w:shd w:val="clear" w:color="auto" w:fill="auto"/>
          </w:tcPr>
          <w:p w:rsidR="006272CB" w:rsidRPr="002953C4" w:rsidRDefault="006272CB" w:rsidP="00370E90">
            <w:pPr>
              <w:pStyle w:val="ConsPlusNormal"/>
              <w:widowControl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6272CB" w:rsidRPr="002953C4" w:rsidRDefault="006272CB" w:rsidP="00370E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Матвеева</w:t>
            </w:r>
          </w:p>
          <w:p w:rsidR="006272CB" w:rsidRPr="002953C4" w:rsidRDefault="006272CB" w:rsidP="00370E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Александра</w:t>
            </w:r>
          </w:p>
          <w:p w:rsidR="006272CB" w:rsidRPr="002953C4" w:rsidRDefault="006272CB" w:rsidP="00370E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Анатольевна</w:t>
            </w:r>
          </w:p>
        </w:tc>
        <w:tc>
          <w:tcPr>
            <w:tcW w:w="777" w:type="dxa"/>
            <w:shd w:val="clear" w:color="auto" w:fill="auto"/>
          </w:tcPr>
          <w:p w:rsidR="006272CB" w:rsidRPr="002953C4" w:rsidRDefault="006272CB" w:rsidP="00370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1993</w:t>
            </w:r>
          </w:p>
        </w:tc>
        <w:tc>
          <w:tcPr>
            <w:tcW w:w="2693" w:type="dxa"/>
            <w:shd w:val="clear" w:color="auto" w:fill="auto"/>
          </w:tcPr>
          <w:p w:rsidR="006272CB" w:rsidRPr="002953C4" w:rsidRDefault="006272CB" w:rsidP="00370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 xml:space="preserve">консультант отдела информационно-аналитической работы Министерства юстиции и имущественных отношений Чувашской Республики </w:t>
            </w:r>
          </w:p>
        </w:tc>
        <w:tc>
          <w:tcPr>
            <w:tcW w:w="4389" w:type="dxa"/>
            <w:shd w:val="clear" w:color="auto" w:fill="auto"/>
          </w:tcPr>
          <w:p w:rsidR="006272CB" w:rsidRPr="002953C4" w:rsidRDefault="006272CB" w:rsidP="00370E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3C4">
              <w:rPr>
                <w:rFonts w:ascii="Times New Roman" w:hAnsi="Times New Roman"/>
                <w:bCs/>
                <w:sz w:val="20"/>
                <w:szCs w:val="20"/>
              </w:rPr>
              <w:t>высшее, 2015 г., федеральное государственное бюджетное образовательное учреждение высшего профессионального образования «Чувашский государственный педагогический институт им. И.Я. Яковлева»,</w:t>
            </w:r>
            <w:r w:rsidRPr="002953C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953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«история с дополнительной специальностью «юриспруденция», «учитель истории и права», </w:t>
            </w:r>
            <w:r w:rsidRPr="002953C4">
              <w:rPr>
                <w:rFonts w:ascii="Times New Roman" w:hAnsi="Times New Roman"/>
                <w:sz w:val="20"/>
                <w:szCs w:val="20"/>
              </w:rPr>
              <w:t>диплом с отличием;</w:t>
            </w:r>
          </w:p>
          <w:p w:rsidR="006272CB" w:rsidRPr="002953C4" w:rsidRDefault="006272CB" w:rsidP="00370E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2014 г., </w:t>
            </w:r>
            <w:r w:rsidRPr="002953C4">
              <w:rPr>
                <w:rFonts w:ascii="Times New Roman" w:hAnsi="Times New Roman"/>
                <w:bCs/>
                <w:sz w:val="20"/>
                <w:szCs w:val="20"/>
              </w:rPr>
              <w:t xml:space="preserve">федеральное государственное бюджетное образовательное учреждение высшего профессионального образования «Чувашский государственный педагогический институт </w:t>
            </w:r>
            <w:r w:rsidRPr="002953C4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им. И.Я. Яковлева», </w:t>
            </w:r>
            <w:r w:rsidRPr="002953C4">
              <w:rPr>
                <w:rFonts w:ascii="Times New Roman" w:hAnsi="Times New Roman"/>
                <w:sz w:val="20"/>
                <w:szCs w:val="20"/>
              </w:rPr>
              <w:t>профессиональная переподготовка по программе «государственное и муниципальное управление»</w:t>
            </w:r>
          </w:p>
        </w:tc>
        <w:tc>
          <w:tcPr>
            <w:tcW w:w="2124" w:type="dxa"/>
            <w:shd w:val="clear" w:color="auto" w:fill="auto"/>
          </w:tcPr>
          <w:p w:rsidR="006272CB" w:rsidRPr="002953C4" w:rsidRDefault="006272CB" w:rsidP="00370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1 год /</w:t>
            </w:r>
          </w:p>
          <w:p w:rsidR="006272CB" w:rsidRPr="002953C4" w:rsidRDefault="006272CB" w:rsidP="00370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 xml:space="preserve">1 год </w:t>
            </w:r>
          </w:p>
        </w:tc>
        <w:tc>
          <w:tcPr>
            <w:tcW w:w="2125" w:type="dxa"/>
            <w:shd w:val="clear" w:color="auto" w:fill="auto"/>
          </w:tcPr>
          <w:p w:rsidR="006272CB" w:rsidRPr="002953C4" w:rsidRDefault="006272CB" w:rsidP="00370E90">
            <w:pPr>
              <w:spacing w:after="0" w:line="240" w:lineRule="auto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от 1 марта 2017 г.</w:t>
            </w:r>
          </w:p>
          <w:p w:rsidR="006272CB" w:rsidRPr="002953C4" w:rsidRDefault="006272CB" w:rsidP="00370E90">
            <w:pPr>
              <w:spacing w:after="0" w:line="240" w:lineRule="auto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№ 104</w:t>
            </w:r>
          </w:p>
        </w:tc>
      </w:tr>
      <w:tr w:rsidR="006272CB" w:rsidRPr="002953C4" w:rsidTr="00F14B99">
        <w:tc>
          <w:tcPr>
            <w:tcW w:w="722" w:type="dxa"/>
            <w:shd w:val="clear" w:color="auto" w:fill="auto"/>
          </w:tcPr>
          <w:p w:rsidR="006272CB" w:rsidRPr="002953C4" w:rsidRDefault="006272CB" w:rsidP="00370E90">
            <w:pPr>
              <w:pStyle w:val="ConsPlusNormal"/>
              <w:widowControl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6272CB" w:rsidRPr="002953C4" w:rsidRDefault="006272CB" w:rsidP="00370E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Николаева</w:t>
            </w:r>
          </w:p>
          <w:p w:rsidR="006272CB" w:rsidRPr="002953C4" w:rsidRDefault="006272CB" w:rsidP="00370E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Елена</w:t>
            </w:r>
          </w:p>
          <w:p w:rsidR="006272CB" w:rsidRPr="002953C4" w:rsidRDefault="006272CB" w:rsidP="00370E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777" w:type="dxa"/>
            <w:shd w:val="clear" w:color="auto" w:fill="auto"/>
          </w:tcPr>
          <w:p w:rsidR="006272CB" w:rsidRPr="002953C4" w:rsidRDefault="006272CB" w:rsidP="00370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1991</w:t>
            </w:r>
          </w:p>
        </w:tc>
        <w:tc>
          <w:tcPr>
            <w:tcW w:w="2693" w:type="dxa"/>
            <w:shd w:val="clear" w:color="auto" w:fill="auto"/>
          </w:tcPr>
          <w:p w:rsidR="006272CB" w:rsidRPr="002953C4" w:rsidRDefault="006272CB" w:rsidP="00370E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 xml:space="preserve">консультант отдела информационно-аналитической работы Министерства юстиции и имущественных </w:t>
            </w:r>
            <w:r w:rsidRPr="002953C4">
              <w:rPr>
                <w:rFonts w:ascii="Times New Roman" w:hAnsi="Times New Roman"/>
                <w:spacing w:val="-4"/>
                <w:sz w:val="20"/>
                <w:szCs w:val="20"/>
              </w:rPr>
              <w:t>отношений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6272CB" w:rsidRPr="002953C4" w:rsidRDefault="006272CB" w:rsidP="00370E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 xml:space="preserve">высшее, 2013 г., автономная некоммерческая образовательная организация высшего образования Центросоюза Российской Федерации «Российский университет кооперации», «экономика и управление на предприятии», «экономист-менеджер» </w:t>
            </w:r>
          </w:p>
        </w:tc>
        <w:tc>
          <w:tcPr>
            <w:tcW w:w="2124" w:type="dxa"/>
            <w:shd w:val="clear" w:color="auto" w:fill="auto"/>
          </w:tcPr>
          <w:p w:rsidR="006272CB" w:rsidRPr="002953C4" w:rsidRDefault="006272CB" w:rsidP="00370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3 года /</w:t>
            </w:r>
          </w:p>
          <w:p w:rsidR="006272CB" w:rsidRPr="002953C4" w:rsidRDefault="006272CB" w:rsidP="00370E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 xml:space="preserve">3 года </w:t>
            </w:r>
          </w:p>
        </w:tc>
        <w:tc>
          <w:tcPr>
            <w:tcW w:w="2125" w:type="dxa"/>
            <w:shd w:val="clear" w:color="auto" w:fill="auto"/>
          </w:tcPr>
          <w:p w:rsidR="006272CB" w:rsidRPr="002953C4" w:rsidRDefault="006272CB" w:rsidP="00370E90">
            <w:pPr>
              <w:spacing w:after="0" w:line="240" w:lineRule="auto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от 1 марта 2017 г.</w:t>
            </w:r>
          </w:p>
          <w:p w:rsidR="006272CB" w:rsidRPr="002953C4" w:rsidRDefault="006272CB" w:rsidP="00370E90">
            <w:pPr>
              <w:spacing w:after="0" w:line="240" w:lineRule="auto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№ 104</w:t>
            </w:r>
          </w:p>
        </w:tc>
      </w:tr>
      <w:tr w:rsidR="006272CB" w:rsidRPr="002953C4" w:rsidTr="00F14B99">
        <w:tc>
          <w:tcPr>
            <w:tcW w:w="722" w:type="dxa"/>
            <w:shd w:val="clear" w:color="auto" w:fill="auto"/>
          </w:tcPr>
          <w:p w:rsidR="006272CB" w:rsidRPr="002953C4" w:rsidRDefault="006272CB" w:rsidP="00370E90">
            <w:pPr>
              <w:pStyle w:val="ConsPlusNormal"/>
              <w:widowControl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6272CB" w:rsidRPr="002953C4" w:rsidRDefault="006272CB" w:rsidP="0037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 xml:space="preserve">Оленина </w:t>
            </w:r>
          </w:p>
          <w:p w:rsidR="006272CB" w:rsidRPr="002953C4" w:rsidRDefault="006272CB" w:rsidP="0037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 xml:space="preserve">Ирина </w:t>
            </w:r>
          </w:p>
          <w:p w:rsidR="006272CB" w:rsidRPr="002953C4" w:rsidRDefault="006272CB" w:rsidP="0037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 xml:space="preserve">Евгеньевна </w:t>
            </w:r>
          </w:p>
        </w:tc>
        <w:tc>
          <w:tcPr>
            <w:tcW w:w="777" w:type="dxa"/>
            <w:shd w:val="clear" w:color="auto" w:fill="auto"/>
          </w:tcPr>
          <w:p w:rsidR="006272CB" w:rsidRPr="002953C4" w:rsidRDefault="006272CB" w:rsidP="0037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2693" w:type="dxa"/>
            <w:shd w:val="clear" w:color="auto" w:fill="auto"/>
          </w:tcPr>
          <w:p w:rsidR="006272CB" w:rsidRPr="002953C4" w:rsidRDefault="006272CB" w:rsidP="0037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консультант сектора экспертно-аналитической работы Контрольно-счетной палаты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6272CB" w:rsidRPr="002953C4" w:rsidRDefault="006272CB" w:rsidP="0037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 xml:space="preserve">высшее, 2004 г., Московский гуманитарно-экономический институт, «юриспруденция», «юрист» </w:t>
            </w:r>
          </w:p>
        </w:tc>
        <w:tc>
          <w:tcPr>
            <w:tcW w:w="2124" w:type="dxa"/>
            <w:shd w:val="clear" w:color="auto" w:fill="auto"/>
          </w:tcPr>
          <w:p w:rsidR="006272CB" w:rsidRPr="002953C4" w:rsidRDefault="006272CB" w:rsidP="0037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 xml:space="preserve">10 лет / </w:t>
            </w:r>
          </w:p>
          <w:p w:rsidR="006272CB" w:rsidRPr="002953C4" w:rsidRDefault="006272CB" w:rsidP="0037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12 лет</w:t>
            </w:r>
          </w:p>
        </w:tc>
        <w:tc>
          <w:tcPr>
            <w:tcW w:w="2125" w:type="dxa"/>
            <w:shd w:val="clear" w:color="auto" w:fill="auto"/>
          </w:tcPr>
          <w:p w:rsidR="006272CB" w:rsidRPr="002953C4" w:rsidRDefault="006272CB" w:rsidP="00370E90">
            <w:pPr>
              <w:spacing w:after="0" w:line="240" w:lineRule="auto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от 17 ноября 2017 г.</w:t>
            </w:r>
            <w:r w:rsidRPr="002953C4">
              <w:rPr>
                <w:rFonts w:ascii="Times New Roman" w:hAnsi="Times New Roman"/>
                <w:sz w:val="20"/>
                <w:szCs w:val="20"/>
              </w:rPr>
              <w:br/>
              <w:t>№ 574</w:t>
            </w:r>
          </w:p>
        </w:tc>
      </w:tr>
      <w:tr w:rsidR="000A7257" w:rsidRPr="002953C4" w:rsidTr="00F14B99">
        <w:tc>
          <w:tcPr>
            <w:tcW w:w="722" w:type="dxa"/>
            <w:shd w:val="clear" w:color="auto" w:fill="auto"/>
          </w:tcPr>
          <w:p w:rsidR="000A7257" w:rsidRPr="002953C4" w:rsidRDefault="000A7257" w:rsidP="00370E90">
            <w:pPr>
              <w:pStyle w:val="ConsPlusNormal"/>
              <w:widowControl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0A7257" w:rsidRPr="002953C4" w:rsidRDefault="000A7257" w:rsidP="00C547B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Пирусова</w:t>
            </w:r>
          </w:p>
          <w:p w:rsidR="000A7257" w:rsidRPr="002953C4" w:rsidRDefault="000A7257" w:rsidP="00C547B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Татьяна</w:t>
            </w:r>
          </w:p>
          <w:p w:rsidR="000A7257" w:rsidRPr="002953C4" w:rsidRDefault="000A7257" w:rsidP="00C547B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Валерьевна</w:t>
            </w:r>
          </w:p>
        </w:tc>
        <w:tc>
          <w:tcPr>
            <w:tcW w:w="777" w:type="dxa"/>
            <w:shd w:val="clear" w:color="auto" w:fill="auto"/>
          </w:tcPr>
          <w:p w:rsidR="000A7257" w:rsidRPr="002953C4" w:rsidRDefault="000A7257" w:rsidP="00C547B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1991</w:t>
            </w:r>
          </w:p>
        </w:tc>
        <w:tc>
          <w:tcPr>
            <w:tcW w:w="2693" w:type="dxa"/>
            <w:shd w:val="clear" w:color="auto" w:fill="auto"/>
          </w:tcPr>
          <w:p w:rsidR="000A7257" w:rsidRPr="002953C4" w:rsidRDefault="000A7257" w:rsidP="00C547B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 xml:space="preserve">заведующий печатно-издательским сектором Общего отдела Администрации Главы Чувашской Республики </w:t>
            </w:r>
          </w:p>
        </w:tc>
        <w:tc>
          <w:tcPr>
            <w:tcW w:w="4389" w:type="dxa"/>
            <w:shd w:val="clear" w:color="auto" w:fill="auto"/>
          </w:tcPr>
          <w:p w:rsidR="000A7257" w:rsidRPr="002953C4" w:rsidRDefault="000A7257" w:rsidP="00C547B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высшее, 2013 г., федеральное государственное  бюджетное образовательное учреждение высшего профессионального образования «Чувашский государственный педагогический университет им. И.Я. Яковлева», «государственное и муниципальное управление», «менеджер»</w:t>
            </w:r>
          </w:p>
        </w:tc>
        <w:tc>
          <w:tcPr>
            <w:tcW w:w="2124" w:type="dxa"/>
            <w:shd w:val="clear" w:color="auto" w:fill="auto"/>
          </w:tcPr>
          <w:p w:rsidR="000A7257" w:rsidRPr="002953C4" w:rsidRDefault="000A7257" w:rsidP="00C547B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3 года /</w:t>
            </w:r>
          </w:p>
          <w:p w:rsidR="000A7257" w:rsidRPr="002953C4" w:rsidRDefault="000A7257" w:rsidP="00C547B2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 xml:space="preserve">4 года </w:t>
            </w:r>
          </w:p>
        </w:tc>
        <w:tc>
          <w:tcPr>
            <w:tcW w:w="2125" w:type="dxa"/>
            <w:shd w:val="clear" w:color="auto" w:fill="auto"/>
          </w:tcPr>
          <w:p w:rsidR="000A7257" w:rsidRPr="002953C4" w:rsidRDefault="000A7257" w:rsidP="00C547B2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от 4 июня 2018 г.</w:t>
            </w:r>
          </w:p>
          <w:p w:rsidR="000A7257" w:rsidRPr="002953C4" w:rsidRDefault="000A7257" w:rsidP="00C547B2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№ 253</w:t>
            </w:r>
          </w:p>
        </w:tc>
      </w:tr>
      <w:tr w:rsidR="0015433D" w:rsidRPr="002953C4" w:rsidTr="00F14B99">
        <w:tc>
          <w:tcPr>
            <w:tcW w:w="722" w:type="dxa"/>
          </w:tcPr>
          <w:p w:rsidR="0015433D" w:rsidRPr="002953C4" w:rsidRDefault="0015433D" w:rsidP="00370E90">
            <w:pPr>
              <w:pStyle w:val="ConsPlusNormal"/>
              <w:widowControl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15433D" w:rsidRPr="002953C4" w:rsidRDefault="0015433D" w:rsidP="008A12F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Сорокина</w:t>
            </w:r>
          </w:p>
          <w:p w:rsidR="0015433D" w:rsidRPr="002953C4" w:rsidRDefault="0015433D" w:rsidP="008A12F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Евгения</w:t>
            </w:r>
          </w:p>
          <w:p w:rsidR="0015433D" w:rsidRPr="002953C4" w:rsidRDefault="0015433D" w:rsidP="008A12F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Станиславовна</w:t>
            </w:r>
          </w:p>
        </w:tc>
        <w:tc>
          <w:tcPr>
            <w:tcW w:w="777" w:type="dxa"/>
          </w:tcPr>
          <w:p w:rsidR="0015433D" w:rsidRPr="002953C4" w:rsidRDefault="0015433D" w:rsidP="008A12F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2693" w:type="dxa"/>
          </w:tcPr>
          <w:p w:rsidR="0015433D" w:rsidRPr="002953C4" w:rsidRDefault="0015433D" w:rsidP="008A12F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консультант сектора экспертно-аналитической работы Контрольно-счетной палаты Чувашской Республики</w:t>
            </w:r>
          </w:p>
        </w:tc>
        <w:tc>
          <w:tcPr>
            <w:tcW w:w="4389" w:type="dxa"/>
          </w:tcPr>
          <w:p w:rsidR="0015433D" w:rsidRPr="002953C4" w:rsidRDefault="0015433D" w:rsidP="008A12F3">
            <w:pPr>
              <w:pStyle w:val="ConsPlusNormal"/>
              <w:spacing w:line="233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53C4">
              <w:rPr>
                <w:rFonts w:ascii="Times New Roman" w:hAnsi="Times New Roman" w:cs="Times New Roman"/>
                <w:lang w:eastAsia="en-US"/>
              </w:rPr>
              <w:t>высшее, 2009 г., федеральное государственное образовательное учреждение высшего профессионального образования «Чувашская государственная сельскохозяйственная академия», «бухгалтерский учет, анализ и аудит», «экономист»;</w:t>
            </w:r>
          </w:p>
          <w:p w:rsidR="0015433D" w:rsidRPr="002953C4" w:rsidRDefault="0015433D" w:rsidP="008A12F3">
            <w:pPr>
              <w:pStyle w:val="ConsPlusNormal"/>
              <w:spacing w:line="233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953C4">
              <w:rPr>
                <w:rFonts w:ascii="Times New Roman" w:hAnsi="Times New Roman" w:cs="Times New Roman"/>
                <w:lang w:eastAsia="en-US"/>
              </w:rPr>
              <w:t>2014 г., автономная некоммерческая образовательная организация высшего образования Центросоюза Российской Федерации «Российский университет кооперации», «юриспруденция», «магистр»</w:t>
            </w:r>
          </w:p>
        </w:tc>
        <w:tc>
          <w:tcPr>
            <w:tcW w:w="2124" w:type="dxa"/>
          </w:tcPr>
          <w:p w:rsidR="0015433D" w:rsidRPr="002953C4" w:rsidRDefault="0015433D" w:rsidP="008A12F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 xml:space="preserve">4 года / </w:t>
            </w:r>
          </w:p>
          <w:p w:rsidR="0015433D" w:rsidRPr="002953C4" w:rsidRDefault="0015433D" w:rsidP="008A12F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2125" w:type="dxa"/>
          </w:tcPr>
          <w:p w:rsidR="0015433D" w:rsidRPr="002953C4" w:rsidRDefault="0015433D" w:rsidP="00370E90">
            <w:pPr>
              <w:spacing w:after="0" w:line="240" w:lineRule="auto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от 17 ноября 2017 г.</w:t>
            </w:r>
            <w:r w:rsidRPr="002953C4">
              <w:rPr>
                <w:rFonts w:ascii="Times New Roman" w:hAnsi="Times New Roman"/>
                <w:sz w:val="20"/>
                <w:szCs w:val="20"/>
              </w:rPr>
              <w:br/>
              <w:t>№ 574</w:t>
            </w:r>
          </w:p>
        </w:tc>
      </w:tr>
      <w:tr w:rsidR="00CD11EE" w:rsidRPr="002953C4" w:rsidTr="00F14B99">
        <w:tc>
          <w:tcPr>
            <w:tcW w:w="722" w:type="dxa"/>
          </w:tcPr>
          <w:p w:rsidR="00CD11EE" w:rsidRPr="002953C4" w:rsidRDefault="00CD11EE" w:rsidP="00370E90">
            <w:pPr>
              <w:pStyle w:val="ConsPlusNormal"/>
              <w:widowControl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CD11EE" w:rsidRPr="002953C4" w:rsidRDefault="00CD11EE" w:rsidP="00873D6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53C4">
              <w:rPr>
                <w:rFonts w:ascii="Times New Roman" w:hAnsi="Times New Roman"/>
                <w:bCs/>
                <w:sz w:val="20"/>
                <w:szCs w:val="20"/>
              </w:rPr>
              <w:t>Сорокина</w:t>
            </w:r>
          </w:p>
          <w:p w:rsidR="00CD11EE" w:rsidRPr="002953C4" w:rsidRDefault="00CD11EE" w:rsidP="00873D6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53C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Евгения</w:t>
            </w:r>
          </w:p>
          <w:p w:rsidR="00CD11EE" w:rsidRPr="002953C4" w:rsidRDefault="00CD11EE" w:rsidP="00873D6B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53C4">
              <w:rPr>
                <w:rFonts w:ascii="Times New Roman" w:hAnsi="Times New Roman"/>
                <w:bCs/>
                <w:sz w:val="20"/>
                <w:szCs w:val="20"/>
              </w:rPr>
              <w:t>Станиславовна</w:t>
            </w:r>
          </w:p>
        </w:tc>
        <w:tc>
          <w:tcPr>
            <w:tcW w:w="777" w:type="dxa"/>
          </w:tcPr>
          <w:p w:rsidR="00CD11EE" w:rsidRPr="002953C4" w:rsidRDefault="00CD11EE" w:rsidP="00873D6B">
            <w:pPr>
              <w:pStyle w:val="a8"/>
              <w:spacing w:line="22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953C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1987</w:t>
            </w:r>
          </w:p>
        </w:tc>
        <w:tc>
          <w:tcPr>
            <w:tcW w:w="2693" w:type="dxa"/>
          </w:tcPr>
          <w:p w:rsidR="00CD11EE" w:rsidRPr="002953C4" w:rsidRDefault="00CD11EE" w:rsidP="00873D6B">
            <w:pPr>
              <w:pStyle w:val="a8"/>
              <w:spacing w:line="22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953C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заведующий сектором экс</w:t>
            </w:r>
            <w:r w:rsidRPr="002953C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пертно-аналитической работы Контрольно-счетной палаты Чувашской Республики</w:t>
            </w:r>
          </w:p>
        </w:tc>
        <w:tc>
          <w:tcPr>
            <w:tcW w:w="4389" w:type="dxa"/>
          </w:tcPr>
          <w:p w:rsidR="00CD11EE" w:rsidRPr="002953C4" w:rsidRDefault="00CD11EE" w:rsidP="00873D6B">
            <w:pPr>
              <w:pStyle w:val="a8"/>
              <w:spacing w:line="226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953C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высшее, 2009 г., федеральное государственное </w:t>
            </w:r>
            <w:r w:rsidRPr="002953C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образовательное учреждение высшего профессионального образования «Чувашская государственная сельскохозяйственная академия», «бухгалтерский учет, анализ и аудит», «экономист»;</w:t>
            </w:r>
          </w:p>
          <w:p w:rsidR="00CD11EE" w:rsidRPr="002953C4" w:rsidRDefault="00CD11EE" w:rsidP="00873D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53C4">
              <w:rPr>
                <w:rFonts w:ascii="Times New Roman" w:hAnsi="Times New Roman"/>
                <w:bCs/>
                <w:sz w:val="20"/>
                <w:szCs w:val="20"/>
              </w:rPr>
              <w:t xml:space="preserve">2014 г., автономная некоммерческая образовательная организация высшего образования Центросоюза Российской Федерации «Российский университет кооперации», «юриспруденция», «магистр» </w:t>
            </w:r>
          </w:p>
        </w:tc>
        <w:tc>
          <w:tcPr>
            <w:tcW w:w="2124" w:type="dxa"/>
          </w:tcPr>
          <w:p w:rsidR="00CD11EE" w:rsidRPr="002953C4" w:rsidRDefault="00CD11EE" w:rsidP="00873D6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8" w:firstLine="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53C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4 года/ </w:t>
            </w:r>
          </w:p>
          <w:p w:rsidR="00CD11EE" w:rsidRPr="002953C4" w:rsidRDefault="00CD11EE" w:rsidP="00873D6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8" w:firstLine="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953C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 года</w:t>
            </w:r>
          </w:p>
        </w:tc>
        <w:tc>
          <w:tcPr>
            <w:tcW w:w="2125" w:type="dxa"/>
          </w:tcPr>
          <w:p w:rsidR="00CD11EE" w:rsidRPr="002953C4" w:rsidRDefault="00CD11EE" w:rsidP="00873D6B">
            <w:pPr>
              <w:pStyle w:val="ConsPlusNormal"/>
              <w:spacing w:line="260" w:lineRule="exact"/>
              <w:ind w:left="-108" w:right="-118"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953C4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от 23 марта 2018 г.</w:t>
            </w:r>
          </w:p>
          <w:p w:rsidR="00CD11EE" w:rsidRPr="002953C4" w:rsidRDefault="00CD11EE" w:rsidP="00873D6B">
            <w:pPr>
              <w:pStyle w:val="ConsPlusNormal"/>
              <w:spacing w:line="260" w:lineRule="exact"/>
              <w:ind w:left="-108" w:right="-118"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953C4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№ 121</w:t>
            </w:r>
          </w:p>
        </w:tc>
      </w:tr>
      <w:tr w:rsidR="00DE1A3D" w:rsidRPr="002953C4" w:rsidTr="00F14B99">
        <w:tc>
          <w:tcPr>
            <w:tcW w:w="722" w:type="dxa"/>
          </w:tcPr>
          <w:p w:rsidR="00DE1A3D" w:rsidRPr="002953C4" w:rsidRDefault="00DE1A3D" w:rsidP="00370E90">
            <w:pPr>
              <w:pStyle w:val="ConsPlusNormal"/>
              <w:widowControl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DE1A3D" w:rsidRPr="002953C4" w:rsidRDefault="00DE1A3D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53C4">
              <w:rPr>
                <w:rFonts w:ascii="Times New Roman" w:hAnsi="Times New Roman"/>
                <w:sz w:val="20"/>
                <w:szCs w:val="20"/>
              </w:rPr>
              <w:t>Чекмарева</w:t>
            </w:r>
            <w:proofErr w:type="spellEnd"/>
          </w:p>
          <w:p w:rsidR="00DE1A3D" w:rsidRPr="002953C4" w:rsidRDefault="00DE1A3D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Светлана</w:t>
            </w:r>
          </w:p>
          <w:p w:rsidR="00DE1A3D" w:rsidRPr="002953C4" w:rsidRDefault="00DE1A3D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777" w:type="dxa"/>
          </w:tcPr>
          <w:p w:rsidR="00DE1A3D" w:rsidRPr="002953C4" w:rsidRDefault="00DE1A3D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2693" w:type="dxa"/>
          </w:tcPr>
          <w:p w:rsidR="00DE1A3D" w:rsidRPr="002953C4" w:rsidRDefault="00DE1A3D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заместитель начальника отдела ин</w:t>
            </w:r>
            <w:r w:rsidRPr="002953C4">
              <w:rPr>
                <w:rFonts w:ascii="Times New Roman" w:hAnsi="Times New Roman"/>
                <w:sz w:val="20"/>
                <w:szCs w:val="20"/>
              </w:rPr>
              <w:softHyphen/>
              <w:t>формационных технологий и за</w:t>
            </w:r>
            <w:r w:rsidRPr="002953C4">
              <w:rPr>
                <w:rFonts w:ascii="Times New Roman" w:hAnsi="Times New Roman"/>
                <w:sz w:val="20"/>
                <w:szCs w:val="20"/>
              </w:rPr>
              <w:softHyphen/>
              <w:t>щиты информации Министерства труда и социальной защиты Чуваш</w:t>
            </w:r>
            <w:r w:rsidRPr="002953C4">
              <w:rPr>
                <w:rFonts w:ascii="Times New Roman" w:hAnsi="Times New Roman"/>
                <w:sz w:val="20"/>
                <w:szCs w:val="20"/>
              </w:rPr>
              <w:softHyphen/>
              <w:t>ской Республики</w:t>
            </w:r>
          </w:p>
        </w:tc>
        <w:tc>
          <w:tcPr>
            <w:tcW w:w="4389" w:type="dxa"/>
          </w:tcPr>
          <w:p w:rsidR="00DE1A3D" w:rsidRPr="002953C4" w:rsidRDefault="00DE1A3D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высшее, 2008 г., федеральное государственное образовательное учреждение высшего профес</w:t>
            </w:r>
            <w:r w:rsidRPr="002953C4">
              <w:rPr>
                <w:rFonts w:ascii="Times New Roman" w:hAnsi="Times New Roman"/>
                <w:sz w:val="20"/>
                <w:szCs w:val="20"/>
              </w:rPr>
              <w:softHyphen/>
              <w:t>сионального образования «Чувашский госу</w:t>
            </w:r>
            <w:r w:rsidRPr="002953C4">
              <w:rPr>
                <w:rFonts w:ascii="Times New Roman" w:hAnsi="Times New Roman"/>
                <w:sz w:val="20"/>
                <w:szCs w:val="20"/>
              </w:rPr>
              <w:softHyphen/>
              <w:t>дарственный университет имени И.Н. Улья</w:t>
            </w:r>
            <w:r w:rsidRPr="002953C4">
              <w:rPr>
                <w:rFonts w:ascii="Times New Roman" w:hAnsi="Times New Roman"/>
                <w:sz w:val="20"/>
                <w:szCs w:val="20"/>
              </w:rPr>
              <w:softHyphen/>
              <w:t>нова», «математическое обеспечение и адми</w:t>
            </w:r>
            <w:r w:rsidRPr="002953C4">
              <w:rPr>
                <w:rFonts w:ascii="Times New Roman" w:hAnsi="Times New Roman"/>
                <w:sz w:val="20"/>
                <w:szCs w:val="20"/>
              </w:rPr>
              <w:softHyphen/>
              <w:t>нистрирование информационных систем», «математик-программист»;</w:t>
            </w:r>
          </w:p>
          <w:p w:rsidR="00DE1A3D" w:rsidRPr="002953C4" w:rsidRDefault="00DE1A3D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2011 г., автономная некоммерческая организа</w:t>
            </w:r>
            <w:r w:rsidRPr="002953C4">
              <w:rPr>
                <w:rFonts w:ascii="Times New Roman" w:hAnsi="Times New Roman"/>
                <w:sz w:val="20"/>
                <w:szCs w:val="20"/>
              </w:rPr>
              <w:softHyphen/>
              <w:t>ция высшего профессионального образования Центросоюза Российской Федерации «Россий</w:t>
            </w:r>
            <w:r w:rsidRPr="002953C4">
              <w:rPr>
                <w:rFonts w:ascii="Times New Roman" w:hAnsi="Times New Roman"/>
                <w:sz w:val="20"/>
                <w:szCs w:val="20"/>
              </w:rPr>
              <w:softHyphen/>
              <w:t>ский университет кооперации», бухгалтерский учет, анализ и аудит», «экономист»</w:t>
            </w:r>
          </w:p>
        </w:tc>
        <w:tc>
          <w:tcPr>
            <w:tcW w:w="2124" w:type="dxa"/>
          </w:tcPr>
          <w:p w:rsidR="00DE1A3D" w:rsidRPr="002953C4" w:rsidRDefault="00DE1A3D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3 года /</w:t>
            </w:r>
          </w:p>
          <w:p w:rsidR="00DE1A3D" w:rsidRPr="002953C4" w:rsidRDefault="00DE1A3D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>11 лет</w:t>
            </w:r>
          </w:p>
        </w:tc>
        <w:tc>
          <w:tcPr>
            <w:tcW w:w="2125" w:type="dxa"/>
          </w:tcPr>
          <w:p w:rsidR="00DE1A3D" w:rsidRPr="002953C4" w:rsidRDefault="00DE1A3D" w:rsidP="00C30B45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53C4">
              <w:rPr>
                <w:rFonts w:ascii="Times New Roman" w:hAnsi="Times New Roman"/>
                <w:sz w:val="20"/>
                <w:szCs w:val="20"/>
              </w:rPr>
              <w:t xml:space="preserve">от 22 января 2018 г. </w:t>
            </w:r>
            <w:r w:rsidRPr="002953C4">
              <w:rPr>
                <w:rFonts w:ascii="Times New Roman" w:hAnsi="Times New Roman"/>
                <w:sz w:val="20"/>
                <w:szCs w:val="20"/>
              </w:rPr>
              <w:br/>
              <w:t>№ 28</w:t>
            </w:r>
          </w:p>
        </w:tc>
      </w:tr>
    </w:tbl>
    <w:p w:rsidR="00F34E66" w:rsidRPr="002953C4" w:rsidRDefault="00F34E66" w:rsidP="00370E90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F34E66" w:rsidRPr="002953C4" w:rsidSect="008F7E00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9E5" w:rsidRDefault="004B19E5" w:rsidP="008F7E00">
      <w:pPr>
        <w:spacing w:after="0" w:line="240" w:lineRule="auto"/>
      </w:pPr>
      <w:r>
        <w:separator/>
      </w:r>
    </w:p>
  </w:endnote>
  <w:endnote w:type="continuationSeparator" w:id="0">
    <w:p w:rsidR="004B19E5" w:rsidRDefault="004B19E5" w:rsidP="008F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9E5" w:rsidRDefault="004B19E5" w:rsidP="008F7E00">
      <w:pPr>
        <w:spacing w:after="0" w:line="240" w:lineRule="auto"/>
      </w:pPr>
      <w:r>
        <w:separator/>
      </w:r>
    </w:p>
  </w:footnote>
  <w:footnote w:type="continuationSeparator" w:id="0">
    <w:p w:rsidR="004B19E5" w:rsidRDefault="004B19E5" w:rsidP="008F7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345335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F7E00" w:rsidRPr="008F7E00" w:rsidRDefault="002B539A">
        <w:pPr>
          <w:pStyle w:val="a4"/>
          <w:jc w:val="center"/>
          <w:rPr>
            <w:rFonts w:ascii="Times New Roman" w:hAnsi="Times New Roman"/>
          </w:rPr>
        </w:pPr>
        <w:r w:rsidRPr="008F7E00">
          <w:rPr>
            <w:rFonts w:ascii="Times New Roman" w:hAnsi="Times New Roman"/>
          </w:rPr>
          <w:fldChar w:fldCharType="begin"/>
        </w:r>
        <w:r w:rsidR="008F7E00" w:rsidRPr="008F7E00">
          <w:rPr>
            <w:rFonts w:ascii="Times New Roman" w:hAnsi="Times New Roman"/>
          </w:rPr>
          <w:instrText>PAGE   \* MERGEFORMAT</w:instrText>
        </w:r>
        <w:r w:rsidRPr="008F7E00">
          <w:rPr>
            <w:rFonts w:ascii="Times New Roman" w:hAnsi="Times New Roman"/>
          </w:rPr>
          <w:fldChar w:fldCharType="separate"/>
        </w:r>
        <w:r w:rsidR="00FF103B">
          <w:rPr>
            <w:rFonts w:ascii="Times New Roman" w:hAnsi="Times New Roman"/>
            <w:noProof/>
          </w:rPr>
          <w:t>3</w:t>
        </w:r>
        <w:r w:rsidRPr="008F7E00">
          <w:rPr>
            <w:rFonts w:ascii="Times New Roman" w:hAnsi="Times New Roman"/>
          </w:rPr>
          <w:fldChar w:fldCharType="end"/>
        </w:r>
      </w:p>
    </w:sdtContent>
  </w:sdt>
  <w:p w:rsidR="008F7E00" w:rsidRDefault="008F7E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5591E"/>
    <w:multiLevelType w:val="hybridMultilevel"/>
    <w:tmpl w:val="2C1E08CE"/>
    <w:lvl w:ilvl="0" w:tplc="BFCA5C74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A455E"/>
    <w:multiLevelType w:val="hybridMultilevel"/>
    <w:tmpl w:val="5AFCEC96"/>
    <w:lvl w:ilvl="0" w:tplc="C07E4B9E">
      <w:start w:val="18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6B8A64CA"/>
    <w:multiLevelType w:val="hybridMultilevel"/>
    <w:tmpl w:val="A7AE2E6C"/>
    <w:lvl w:ilvl="0" w:tplc="BFCA5C74">
      <w:start w:val="1"/>
      <w:numFmt w:val="decimal"/>
      <w:lvlText w:val="%1."/>
      <w:lvlJc w:val="left"/>
      <w:pPr>
        <w:ind w:left="89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7ED61DDE"/>
    <w:multiLevelType w:val="hybridMultilevel"/>
    <w:tmpl w:val="7F369D34"/>
    <w:lvl w:ilvl="0" w:tplc="7908B3F0">
      <w:start w:val="16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18"/>
    <w:rsid w:val="00053A48"/>
    <w:rsid w:val="00064255"/>
    <w:rsid w:val="000A65F5"/>
    <w:rsid w:val="000A7257"/>
    <w:rsid w:val="000C6BC7"/>
    <w:rsid w:val="000D4D46"/>
    <w:rsid w:val="000F7A18"/>
    <w:rsid w:val="000F7D26"/>
    <w:rsid w:val="00102FDE"/>
    <w:rsid w:val="0015433D"/>
    <w:rsid w:val="001904F8"/>
    <w:rsid w:val="00200B5C"/>
    <w:rsid w:val="00263E39"/>
    <w:rsid w:val="00287D4F"/>
    <w:rsid w:val="002953C4"/>
    <w:rsid w:val="002B4A7A"/>
    <w:rsid w:val="002B539A"/>
    <w:rsid w:val="002C75A8"/>
    <w:rsid w:val="002E3063"/>
    <w:rsid w:val="002F6401"/>
    <w:rsid w:val="002F70DF"/>
    <w:rsid w:val="00343191"/>
    <w:rsid w:val="00370E90"/>
    <w:rsid w:val="003A69B0"/>
    <w:rsid w:val="003A6D23"/>
    <w:rsid w:val="003B119B"/>
    <w:rsid w:val="00414A8B"/>
    <w:rsid w:val="004512A7"/>
    <w:rsid w:val="00453BCF"/>
    <w:rsid w:val="004A524D"/>
    <w:rsid w:val="004B19E5"/>
    <w:rsid w:val="00540218"/>
    <w:rsid w:val="0055054D"/>
    <w:rsid w:val="00572624"/>
    <w:rsid w:val="005B0328"/>
    <w:rsid w:val="005F6B39"/>
    <w:rsid w:val="00605ED1"/>
    <w:rsid w:val="006272CB"/>
    <w:rsid w:val="00640A8F"/>
    <w:rsid w:val="00642AC8"/>
    <w:rsid w:val="006718EC"/>
    <w:rsid w:val="006C26DE"/>
    <w:rsid w:val="0071594B"/>
    <w:rsid w:val="007179D0"/>
    <w:rsid w:val="00735456"/>
    <w:rsid w:val="00741C10"/>
    <w:rsid w:val="00753A5F"/>
    <w:rsid w:val="00770EBB"/>
    <w:rsid w:val="007A5809"/>
    <w:rsid w:val="007F579C"/>
    <w:rsid w:val="00801336"/>
    <w:rsid w:val="00823604"/>
    <w:rsid w:val="00892F20"/>
    <w:rsid w:val="008C3268"/>
    <w:rsid w:val="008F7E00"/>
    <w:rsid w:val="009553CB"/>
    <w:rsid w:val="00984317"/>
    <w:rsid w:val="009F54C9"/>
    <w:rsid w:val="00A67689"/>
    <w:rsid w:val="00A8615E"/>
    <w:rsid w:val="00AF583B"/>
    <w:rsid w:val="00B01BC7"/>
    <w:rsid w:val="00B26185"/>
    <w:rsid w:val="00B46D39"/>
    <w:rsid w:val="00B5064C"/>
    <w:rsid w:val="00B753BB"/>
    <w:rsid w:val="00B9044B"/>
    <w:rsid w:val="00B94545"/>
    <w:rsid w:val="00B96EB8"/>
    <w:rsid w:val="00BC0D69"/>
    <w:rsid w:val="00BE7EE6"/>
    <w:rsid w:val="00C94D7E"/>
    <w:rsid w:val="00CC264C"/>
    <w:rsid w:val="00CD11EE"/>
    <w:rsid w:val="00CF270C"/>
    <w:rsid w:val="00D0717F"/>
    <w:rsid w:val="00D238BB"/>
    <w:rsid w:val="00D461F4"/>
    <w:rsid w:val="00D5060A"/>
    <w:rsid w:val="00D522A2"/>
    <w:rsid w:val="00D71B6D"/>
    <w:rsid w:val="00D8437E"/>
    <w:rsid w:val="00D9055D"/>
    <w:rsid w:val="00DC6623"/>
    <w:rsid w:val="00DD6646"/>
    <w:rsid w:val="00DE1A3D"/>
    <w:rsid w:val="00DF369D"/>
    <w:rsid w:val="00E464E6"/>
    <w:rsid w:val="00E621F9"/>
    <w:rsid w:val="00E66CBE"/>
    <w:rsid w:val="00E758F4"/>
    <w:rsid w:val="00E97E5D"/>
    <w:rsid w:val="00F0138E"/>
    <w:rsid w:val="00F11EB4"/>
    <w:rsid w:val="00F34E66"/>
    <w:rsid w:val="00F51C0E"/>
    <w:rsid w:val="00F9272C"/>
    <w:rsid w:val="00FA1786"/>
    <w:rsid w:val="00FA3692"/>
    <w:rsid w:val="00FB1378"/>
    <w:rsid w:val="00FF103B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AFA3"/>
  <w15:docId w15:val="{E4D841BA-A7C2-4B64-880E-2517907B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E6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4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F34E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F34E66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Strong"/>
    <w:basedOn w:val="a0"/>
    <w:uiPriority w:val="22"/>
    <w:qFormat/>
    <w:rsid w:val="00F34E66"/>
    <w:rPr>
      <w:b/>
      <w:bCs/>
    </w:rPr>
  </w:style>
  <w:style w:type="paragraph" w:styleId="a4">
    <w:name w:val="header"/>
    <w:basedOn w:val="a"/>
    <w:link w:val="a5"/>
    <w:uiPriority w:val="99"/>
    <w:unhideWhenUsed/>
    <w:rsid w:val="008F7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E00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8F7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E00"/>
    <w:rPr>
      <w:rFonts w:ascii="Calibri" w:eastAsia="Times New Roman" w:hAnsi="Calibri" w:cs="Times New Roman"/>
    </w:rPr>
  </w:style>
  <w:style w:type="paragraph" w:customStyle="1" w:styleId="a8">
    <w:name w:val="Нормальный (таблица)"/>
    <w:basedOn w:val="a"/>
    <w:next w:val="a"/>
    <w:uiPriority w:val="99"/>
    <w:rsid w:val="00CD11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Данилова</dc:creator>
  <cp:lastModifiedBy>АГЧР Валерия Викентьевна Садовская</cp:lastModifiedBy>
  <cp:revision>6</cp:revision>
  <dcterms:created xsi:type="dcterms:W3CDTF">2018-10-12T15:43:00Z</dcterms:created>
  <dcterms:modified xsi:type="dcterms:W3CDTF">2019-03-20T09:58:00Z</dcterms:modified>
</cp:coreProperties>
</file>