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4" w:rsidRPr="00ED7C29" w:rsidRDefault="00D65DD4" w:rsidP="00170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DD4" w:rsidRPr="00ED7C29" w:rsidRDefault="00D65DD4" w:rsidP="00170399">
      <w:pPr>
        <w:pStyle w:val="a3"/>
        <w:shd w:val="clear" w:color="auto" w:fill="FFFFFF" w:themeFill="background1"/>
        <w:rPr>
          <w:b w:val="0"/>
        </w:rPr>
      </w:pPr>
      <w:r w:rsidRPr="00ED7C29">
        <w:rPr>
          <w:b w:val="0"/>
        </w:rPr>
        <w:t>ПРОТОКОЛ</w:t>
      </w:r>
    </w:p>
    <w:p w:rsidR="00D65DD4" w:rsidRPr="00ED7C29" w:rsidRDefault="00D65DD4" w:rsidP="0017039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C29">
        <w:rPr>
          <w:rFonts w:ascii="Times New Roman" w:hAnsi="Times New Roman" w:cs="Times New Roman"/>
          <w:sz w:val="24"/>
          <w:szCs w:val="24"/>
        </w:rPr>
        <w:t xml:space="preserve"> заседания Совета профилактике правонарушений при администрации Чиричкасинского сельского поселения Цивильского района </w:t>
      </w:r>
    </w:p>
    <w:p w:rsidR="00D65DD4" w:rsidRPr="00ED7C29" w:rsidRDefault="00D65DD4" w:rsidP="0017039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DD4" w:rsidRPr="00ED7C29" w:rsidRDefault="00D65DD4" w:rsidP="0017039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5DD4" w:rsidRPr="00ED7C29" w:rsidRDefault="00D65DD4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7C29">
        <w:rPr>
          <w:rFonts w:ascii="Times New Roman" w:hAnsi="Times New Roman" w:cs="Times New Roman"/>
          <w:bCs/>
          <w:sz w:val="24"/>
          <w:szCs w:val="24"/>
        </w:rPr>
        <w:t>26  декабря   2018 года</w:t>
      </w:r>
      <w:r w:rsidRPr="00ED7C29">
        <w:rPr>
          <w:rFonts w:ascii="Times New Roman" w:hAnsi="Times New Roman" w:cs="Times New Roman"/>
          <w:bCs/>
          <w:sz w:val="24"/>
          <w:szCs w:val="24"/>
        </w:rPr>
        <w:tab/>
      </w:r>
      <w:r w:rsidRPr="00ED7C29">
        <w:rPr>
          <w:rFonts w:ascii="Times New Roman" w:hAnsi="Times New Roman" w:cs="Times New Roman"/>
          <w:bCs/>
          <w:sz w:val="24"/>
          <w:szCs w:val="24"/>
        </w:rPr>
        <w:tab/>
      </w:r>
      <w:r w:rsidRPr="00ED7C29">
        <w:rPr>
          <w:rFonts w:ascii="Times New Roman" w:hAnsi="Times New Roman" w:cs="Times New Roman"/>
          <w:bCs/>
          <w:sz w:val="24"/>
          <w:szCs w:val="24"/>
        </w:rPr>
        <w:tab/>
      </w:r>
      <w:r w:rsidRPr="00ED7C29">
        <w:rPr>
          <w:rFonts w:ascii="Times New Roman" w:hAnsi="Times New Roman" w:cs="Times New Roman"/>
          <w:bCs/>
          <w:sz w:val="24"/>
          <w:szCs w:val="24"/>
        </w:rPr>
        <w:tab/>
      </w:r>
      <w:r w:rsidRPr="00ED7C29">
        <w:rPr>
          <w:rFonts w:ascii="Times New Roman" w:hAnsi="Times New Roman" w:cs="Times New Roman"/>
          <w:bCs/>
          <w:sz w:val="24"/>
          <w:szCs w:val="24"/>
        </w:rPr>
        <w:tab/>
      </w:r>
      <w:r w:rsidR="003C12D8" w:rsidRPr="00ED7C29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ED7C29">
        <w:rPr>
          <w:rFonts w:ascii="Times New Roman" w:hAnsi="Times New Roman" w:cs="Times New Roman"/>
          <w:bCs/>
          <w:sz w:val="24"/>
          <w:szCs w:val="24"/>
        </w:rPr>
        <w:tab/>
      </w:r>
      <w:r w:rsidRPr="00ED7C29">
        <w:rPr>
          <w:rFonts w:ascii="Times New Roman" w:hAnsi="Times New Roman" w:cs="Times New Roman"/>
          <w:bCs/>
          <w:sz w:val="24"/>
          <w:szCs w:val="24"/>
        </w:rPr>
        <w:tab/>
      </w:r>
      <w:r w:rsidRPr="00ED7C29">
        <w:rPr>
          <w:rFonts w:ascii="Times New Roman" w:hAnsi="Times New Roman" w:cs="Times New Roman"/>
          <w:bCs/>
          <w:sz w:val="24"/>
          <w:szCs w:val="24"/>
        </w:rPr>
        <w:tab/>
        <w:t>№12</w:t>
      </w:r>
    </w:p>
    <w:p w:rsidR="00D65DD4" w:rsidRPr="00ED7C29" w:rsidRDefault="00D65DD4" w:rsidP="0017039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5DD4" w:rsidRPr="00ED7C29" w:rsidRDefault="00D65DD4" w:rsidP="0017039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D7C29">
        <w:rPr>
          <w:rFonts w:ascii="Times New Roman" w:hAnsi="Times New Roman" w:cs="Times New Roman"/>
          <w:bCs/>
          <w:sz w:val="24"/>
          <w:szCs w:val="24"/>
        </w:rPr>
        <w:t>д. Чиричкасы, администрация Чиричкасинского  сельского поселения</w:t>
      </w:r>
    </w:p>
    <w:p w:rsidR="00D65DD4" w:rsidRPr="00ED7C29" w:rsidRDefault="00D65DD4" w:rsidP="0017039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89" w:type="dxa"/>
        <w:tblLook w:val="01E0"/>
      </w:tblPr>
      <w:tblGrid>
        <w:gridCol w:w="2988"/>
        <w:gridCol w:w="360"/>
        <w:gridCol w:w="3139"/>
        <w:gridCol w:w="3402"/>
      </w:tblGrid>
      <w:tr w:rsidR="00D65DD4" w:rsidRPr="00ED7C29" w:rsidTr="009D0733">
        <w:tc>
          <w:tcPr>
            <w:tcW w:w="9889" w:type="dxa"/>
            <w:gridSpan w:val="4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hAnsi="Times New Roman" w:cs="Times New Roman"/>
                <w:sz w:val="24"/>
                <w:szCs w:val="24"/>
              </w:rPr>
              <w:t>Председательствовал:</w:t>
            </w:r>
          </w:p>
        </w:tc>
      </w:tr>
      <w:tr w:rsidR="00D65DD4" w:rsidRPr="00ED7C29" w:rsidTr="009D0733">
        <w:tc>
          <w:tcPr>
            <w:tcW w:w="9889" w:type="dxa"/>
            <w:gridSpan w:val="4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Чиричкасинского сельского поселения, руководитель Совета  профилактики   В.В.Иванова</w:t>
            </w: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D4" w:rsidRPr="00ED7C29" w:rsidTr="009D0733">
        <w:tc>
          <w:tcPr>
            <w:tcW w:w="2988" w:type="dxa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1" w:type="dxa"/>
            <w:gridSpan w:val="2"/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D4" w:rsidRPr="00ED7C29" w:rsidTr="009D0733">
        <w:tc>
          <w:tcPr>
            <w:tcW w:w="9889" w:type="dxa"/>
            <w:gridSpan w:val="4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hAnsi="Times New Roman" w:cs="Times New Roman"/>
                <w:sz w:val="24"/>
                <w:szCs w:val="24"/>
              </w:rPr>
              <w:t>Присутствовали:</w:t>
            </w:r>
          </w:p>
        </w:tc>
      </w:tr>
      <w:tr w:rsidR="00D65DD4" w:rsidRPr="00ED7C29" w:rsidTr="009D0733">
        <w:trPr>
          <w:trHeight w:val="830"/>
        </w:trPr>
        <w:tc>
          <w:tcPr>
            <w:tcW w:w="2988" w:type="dxa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bookmarkStart w:id="0" w:name="_GoBack"/>
            <w:bookmarkEnd w:id="0"/>
            <w:r w:rsidRPr="00ED7C2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комиссии:</w:t>
            </w: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hAnsi="Times New Roman" w:cs="Times New Roman"/>
                <w:sz w:val="24"/>
                <w:szCs w:val="24"/>
              </w:rPr>
              <w:t>Валентина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Чиричкасинского сельского поселения</w:t>
            </w: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D4" w:rsidRPr="00ED7C29" w:rsidTr="009D0733">
        <w:trPr>
          <w:trHeight w:val="70"/>
        </w:trPr>
        <w:tc>
          <w:tcPr>
            <w:tcW w:w="2988" w:type="dxa"/>
            <w:vMerge w:val="restart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FEDED"/>
              </w:rPr>
            </w:pPr>
            <w:r w:rsidRPr="00ED7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FEDED"/>
              </w:rPr>
              <w:t xml:space="preserve">Сорокин Денис </w:t>
            </w: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FEDED"/>
              </w:rPr>
              <w:t>Рафаилович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 оперуполномоченный полиции, член комиссии </w:t>
            </w: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DD4" w:rsidRPr="00ED7C29" w:rsidTr="009D0733">
        <w:trPr>
          <w:trHeight w:val="653"/>
        </w:trPr>
        <w:tc>
          <w:tcPr>
            <w:tcW w:w="2988" w:type="dxa"/>
            <w:vMerge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Светлана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  <w:proofErr w:type="gramStart"/>
            <w:r w:rsidRPr="00ED7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D7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заведующая Чиричкасинским СДК</w:t>
            </w:r>
          </w:p>
        </w:tc>
      </w:tr>
      <w:tr w:rsidR="00D65DD4" w:rsidRPr="00ED7C29" w:rsidTr="009D0733">
        <w:trPr>
          <w:trHeight w:val="535"/>
        </w:trPr>
        <w:tc>
          <w:tcPr>
            <w:tcW w:w="2988" w:type="dxa"/>
            <w:vMerge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Галина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специалист-эксперт администрации с/п</w:t>
            </w: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DD4" w:rsidRPr="00ED7C29" w:rsidTr="009D0733">
        <w:trPr>
          <w:trHeight w:val="901"/>
        </w:trPr>
        <w:tc>
          <w:tcPr>
            <w:tcW w:w="2988" w:type="dxa"/>
            <w:vMerge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Галина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D65DD4" w:rsidRPr="00ED7C29" w:rsidTr="009D0733">
        <w:trPr>
          <w:trHeight w:val="275"/>
        </w:trPr>
        <w:tc>
          <w:tcPr>
            <w:tcW w:w="2988" w:type="dxa"/>
            <w:vMerge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hAnsi="Times New Roman" w:cs="Times New Roman"/>
                <w:sz w:val="24"/>
                <w:szCs w:val="24"/>
              </w:rPr>
              <w:t>Дмитриева Зоя Николаевна</w:t>
            </w:r>
          </w:p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Чиричкасинским ФАП </w:t>
            </w:r>
          </w:p>
        </w:tc>
      </w:tr>
      <w:tr w:rsidR="00D65DD4" w:rsidRPr="00ED7C29" w:rsidTr="009D0733">
        <w:trPr>
          <w:trHeight w:val="948"/>
        </w:trPr>
        <w:tc>
          <w:tcPr>
            <w:tcW w:w="2988" w:type="dxa"/>
            <w:vMerge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hAnsi="Times New Roman" w:cs="Times New Roman"/>
                <w:sz w:val="24"/>
                <w:szCs w:val="24"/>
              </w:rPr>
              <w:t>Петров Александр Олегович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hAnsi="Times New Roman" w:cs="Times New Roman"/>
                <w:sz w:val="24"/>
                <w:szCs w:val="24"/>
              </w:rPr>
              <w:t>Директор МБОУ «Чиричкасинская ООШ»</w:t>
            </w:r>
          </w:p>
        </w:tc>
      </w:tr>
      <w:tr w:rsidR="00D65DD4" w:rsidRPr="00ED7C29" w:rsidTr="009D0733">
        <w:tc>
          <w:tcPr>
            <w:tcW w:w="2988" w:type="dxa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D4" w:rsidRPr="00ED7C29" w:rsidRDefault="00D65DD4" w:rsidP="00170399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DD4" w:rsidRPr="00ED7C29" w:rsidRDefault="00D65DD4" w:rsidP="00170399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C29">
              <w:rPr>
                <w:rFonts w:ascii="Times New Roman" w:hAnsi="Times New Roman" w:cs="Times New Roman"/>
                <w:sz w:val="24"/>
                <w:szCs w:val="24"/>
              </w:rPr>
              <w:t>ПОВЕСТКА ДНЯ:</w:t>
            </w:r>
          </w:p>
          <w:p w:rsidR="00D65DD4" w:rsidRPr="00ED7C29" w:rsidRDefault="00D65DD4" w:rsidP="00170399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65DD4" w:rsidRPr="00ED7C29" w:rsidRDefault="00D65DD4" w:rsidP="00170399">
            <w:pPr>
              <w:shd w:val="clear" w:color="auto" w:fill="FFFFFF" w:themeFill="background1"/>
              <w:tabs>
                <w:tab w:val="left" w:pos="3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5DD4" w:rsidRPr="00ED7C29" w:rsidRDefault="00D65DD4" w:rsidP="00170399">
      <w:pPr>
        <w:pStyle w:val="a5"/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081" w:rsidRPr="00ED7C29" w:rsidRDefault="00F43081" w:rsidP="00170399">
      <w:pPr>
        <w:pStyle w:val="a5"/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1.Анализ  работы Совета профилактики за  2018 год/ </w:t>
      </w:r>
    </w:p>
    <w:p w:rsidR="00F43081" w:rsidRPr="00ED7C29" w:rsidRDefault="00F43081" w:rsidP="00170399">
      <w:pPr>
        <w:pStyle w:val="a5"/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2.Утверждение плана работы на первое полугодие 2019 года  (докладчик  Иванова В.В.)</w:t>
      </w:r>
    </w:p>
    <w:p w:rsidR="00F43081" w:rsidRPr="00ED7C29" w:rsidRDefault="00F43081" w:rsidP="001703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3081" w:rsidRPr="00F43081" w:rsidRDefault="00F43081" w:rsidP="0017039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СЛУШАЛИ: 1. Анализ  работы Совета профилактики за  2018 год</w:t>
      </w:r>
      <w:r w:rsidR="00133769" w:rsidRPr="00ED7C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Иванову В.В. </w:t>
      </w:r>
      <w:r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t>За 2018 год проведено 12 заседаний Совета профилактики с рассмотрением следующих вопросов:</w:t>
      </w:r>
    </w:p>
    <w:p w:rsidR="00133769" w:rsidRPr="00ED7C29" w:rsidRDefault="00133769" w:rsidP="001703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sz w:val="24"/>
          <w:szCs w:val="24"/>
        </w:rPr>
        <w:t>1.Об утверждении  плана работы Совета профилактики на 1 полугодие 201</w:t>
      </w:r>
      <w:r w:rsidRPr="00ED7C29">
        <w:rPr>
          <w:rFonts w:ascii="Times New Roman" w:hAnsi="Times New Roman" w:cs="Times New Roman"/>
          <w:sz w:val="24"/>
          <w:szCs w:val="24"/>
        </w:rPr>
        <w:t>8</w:t>
      </w:r>
      <w:r w:rsidRPr="00ED7C29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33769" w:rsidRPr="00ED7C29" w:rsidRDefault="00133769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sz w:val="24"/>
          <w:szCs w:val="24"/>
        </w:rPr>
        <w:t xml:space="preserve">2.. </w:t>
      </w:r>
      <w:r w:rsidRPr="00ED7C29">
        <w:rPr>
          <w:rFonts w:ascii="Times New Roman" w:hAnsi="Times New Roman" w:cs="Times New Roman"/>
          <w:sz w:val="24"/>
          <w:szCs w:val="24"/>
        </w:rPr>
        <w:t>Информация о проведённой работе во время новогодних праздников</w:t>
      </w:r>
      <w:proofErr w:type="gramStart"/>
      <w:r w:rsidRPr="00ED7C29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ED7C29">
        <w:rPr>
          <w:rFonts w:ascii="Times New Roman" w:hAnsi="Times New Roman" w:cs="Times New Roman"/>
          <w:sz w:val="24"/>
          <w:szCs w:val="24"/>
        </w:rPr>
        <w:t xml:space="preserve"> Иванова В.В., Петров А.О.)</w:t>
      </w:r>
    </w:p>
    <w:p w:rsidR="00170399" w:rsidRPr="00ED7C29" w:rsidRDefault="00133769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sz w:val="24"/>
          <w:szCs w:val="24"/>
        </w:rPr>
        <w:lastRenderedPageBreak/>
        <w:t>3. Информация по вопросам трудоустройства несовершеннолетних</w:t>
      </w:r>
    </w:p>
    <w:p w:rsidR="00F43081" w:rsidRPr="00ED7C29" w:rsidRDefault="00ED7C29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133769" w:rsidRPr="00ED7C29">
        <w:rPr>
          <w:rFonts w:ascii="Times New Roman" w:eastAsia="Times New Roman" w:hAnsi="Times New Roman" w:cs="Times New Roman"/>
          <w:sz w:val="24"/>
          <w:szCs w:val="24"/>
        </w:rPr>
        <w:t>.О работе с лицами, склонными к совершению преступлений в сфере семейно-бытовых отношений</w:t>
      </w:r>
      <w:proofErr w:type="gramStart"/>
      <w:r w:rsidR="00133769" w:rsidRPr="00ED7C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43081"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33769" w:rsidRPr="00ED7C29" w:rsidRDefault="00ED7C29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33769" w:rsidRPr="00ED7C29">
        <w:rPr>
          <w:rFonts w:ascii="Times New Roman" w:hAnsi="Times New Roman" w:cs="Times New Roman"/>
          <w:color w:val="000000"/>
          <w:sz w:val="24"/>
          <w:szCs w:val="24"/>
        </w:rPr>
        <w:t xml:space="preserve">.О работе субъектов профилактики правонарушений в муниципальных районах и городских округах Чувашской Республики за 2017 год </w:t>
      </w:r>
    </w:p>
    <w:p w:rsidR="00133769" w:rsidRPr="00ED7C29" w:rsidRDefault="00ED7C29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33769" w:rsidRPr="00ED7C29">
        <w:rPr>
          <w:rFonts w:ascii="Times New Roman" w:hAnsi="Times New Roman" w:cs="Times New Roman"/>
          <w:color w:val="000000"/>
          <w:sz w:val="24"/>
          <w:szCs w:val="24"/>
        </w:rPr>
        <w:t xml:space="preserve">. О реализации подпрограммы «Профилактика правонарушений и противодействие  преступности </w:t>
      </w:r>
      <w:proofErr w:type="gramStart"/>
      <w:r w:rsidR="00133769" w:rsidRPr="00ED7C2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133769" w:rsidRPr="00ED7C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33769" w:rsidRPr="00ED7C29">
        <w:rPr>
          <w:rFonts w:ascii="Times New Roman" w:hAnsi="Times New Roman" w:cs="Times New Roman"/>
          <w:color w:val="000000"/>
          <w:sz w:val="24"/>
          <w:szCs w:val="24"/>
        </w:rPr>
        <w:t>Цивильском</w:t>
      </w:r>
      <w:proofErr w:type="gramEnd"/>
      <w:r w:rsidR="00133769" w:rsidRPr="00ED7C29">
        <w:rPr>
          <w:rFonts w:ascii="Times New Roman" w:hAnsi="Times New Roman" w:cs="Times New Roman"/>
          <w:color w:val="000000"/>
          <w:sz w:val="24"/>
          <w:szCs w:val="24"/>
        </w:rPr>
        <w:t xml:space="preserve"> районе» за 2017 год </w:t>
      </w:r>
    </w:p>
    <w:p w:rsidR="00133769" w:rsidRPr="00ED7C29" w:rsidRDefault="00ED7C29" w:rsidP="00170399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133769" w:rsidRPr="00ED7C29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133769" w:rsidRPr="00ED7C29">
        <w:rPr>
          <w:rFonts w:ascii="Times New Roman" w:eastAsia="Times New Roman" w:hAnsi="Times New Roman" w:cs="Times New Roman"/>
          <w:bCs/>
          <w:sz w:val="24"/>
          <w:szCs w:val="24"/>
        </w:rPr>
        <w:t>О мерах по противодействию терроризму</w:t>
      </w:r>
      <w:r w:rsidR="00133769" w:rsidRPr="00ED7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33769" w:rsidRPr="00ED7C29" w:rsidRDefault="00ED7C29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proofErr w:type="gramStart"/>
      <w:r w:rsidR="00133769" w:rsidRPr="00ED7C29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133769" w:rsidRPr="00ED7C2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133769" w:rsidRPr="00ED7C29">
        <w:rPr>
          <w:rFonts w:ascii="Times New Roman" w:eastAsia="Times New Roman" w:hAnsi="Times New Roman" w:cs="Times New Roman"/>
          <w:sz w:val="24"/>
          <w:szCs w:val="24"/>
        </w:rPr>
        <w:t>б итогах весеннего этапа акции «Молодежь за здоровый образ жизни»</w:t>
      </w:r>
    </w:p>
    <w:p w:rsidR="00133769" w:rsidRPr="00ED7C29" w:rsidRDefault="00ED7C29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33769" w:rsidRPr="00ED7C29">
        <w:rPr>
          <w:rFonts w:ascii="Times New Roman" w:eastAsia="Times New Roman" w:hAnsi="Times New Roman" w:cs="Times New Roman"/>
          <w:sz w:val="24"/>
          <w:szCs w:val="24"/>
        </w:rPr>
        <w:t>.   О мерах по обеспечению пожарной безопасности в весенне-летний  пожароопасный  период.</w:t>
      </w:r>
    </w:p>
    <w:p w:rsidR="00133769" w:rsidRPr="00F43081" w:rsidRDefault="00133769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sz w:val="24"/>
          <w:szCs w:val="24"/>
        </w:rPr>
        <w:t>10</w:t>
      </w:r>
      <w:proofErr w:type="gramStart"/>
      <w:r w:rsidRPr="00ED7C29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Pr="00ED7C29">
        <w:rPr>
          <w:rFonts w:ascii="Times New Roman" w:eastAsia="Times New Roman" w:hAnsi="Times New Roman" w:cs="Times New Roman"/>
          <w:sz w:val="24"/>
          <w:szCs w:val="24"/>
        </w:rPr>
        <w:t xml:space="preserve"> работе с лицами, склонными к совершению преступлений в сфере семейно-бытовых отношений</w:t>
      </w:r>
    </w:p>
    <w:p w:rsidR="00133769" w:rsidRPr="00ED7C29" w:rsidRDefault="00133769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bCs/>
          <w:sz w:val="24"/>
          <w:szCs w:val="24"/>
        </w:rPr>
        <w:t>11. О мерах  по обеспечению безопасности на воде.</w:t>
      </w:r>
    </w:p>
    <w:p w:rsidR="00133769" w:rsidRPr="00ED7C29" w:rsidRDefault="00133769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bCs/>
          <w:sz w:val="24"/>
          <w:szCs w:val="24"/>
        </w:rPr>
        <w:t>12. О благоустройстве населенных пунктов.</w:t>
      </w:r>
    </w:p>
    <w:p w:rsidR="00133769" w:rsidRPr="00ED7C29" w:rsidRDefault="00133769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bCs/>
          <w:sz w:val="24"/>
          <w:szCs w:val="24"/>
        </w:rPr>
        <w:t>13. Об организации работы по профилактике правонарушений среди несовершеннолетних в период летних каникул</w:t>
      </w:r>
    </w:p>
    <w:p w:rsidR="00133769" w:rsidRPr="00ED7C29" w:rsidRDefault="00133769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sz w:val="24"/>
          <w:szCs w:val="24"/>
        </w:rPr>
        <w:t>14. О снятии с учёта.</w:t>
      </w:r>
    </w:p>
    <w:p w:rsidR="00ED7C29" w:rsidRPr="00ED7C29" w:rsidRDefault="00ED7C29" w:rsidP="00ED7C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15.О работе с лицами, нетрудоустроенными и злоупотребляющими спиртные напитки</w:t>
      </w:r>
      <w:r w:rsidRPr="00ED7C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7C29" w:rsidRPr="00ED7C29" w:rsidRDefault="00ED7C29" w:rsidP="00ED7C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C2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16.О выявлении лиц, осуществляющих реализацию спиртосодержащих жидкосте</w:t>
      </w:r>
      <w:proofErr w:type="gramStart"/>
      <w:r w:rsidRPr="00ED7C2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й-</w:t>
      </w:r>
      <w:proofErr w:type="gramEnd"/>
      <w:r w:rsidRPr="00ED7C2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«</w:t>
      </w:r>
      <w:proofErr w:type="spellStart"/>
      <w:r w:rsidRPr="00ED7C2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фанфуриков</w:t>
      </w:r>
      <w:proofErr w:type="spellEnd"/>
      <w:r w:rsidRPr="00ED7C2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».</w:t>
      </w:r>
    </w:p>
    <w:p w:rsidR="00ED7C29" w:rsidRPr="00ED7C29" w:rsidRDefault="00ED7C29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769" w:rsidRPr="00ED7C29" w:rsidRDefault="00133769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7C29" w:rsidRPr="00ED7C2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D7C29">
        <w:rPr>
          <w:rFonts w:ascii="Times New Roman" w:eastAsia="Times New Roman" w:hAnsi="Times New Roman" w:cs="Times New Roman"/>
          <w:sz w:val="24"/>
          <w:szCs w:val="24"/>
        </w:rPr>
        <w:t>. Об итогах работы Совета профилактики  за 1  полугодие 201</w:t>
      </w:r>
      <w:r w:rsidRPr="00ED7C29">
        <w:rPr>
          <w:rFonts w:ascii="Times New Roman" w:hAnsi="Times New Roman" w:cs="Times New Roman"/>
          <w:sz w:val="24"/>
          <w:szCs w:val="24"/>
        </w:rPr>
        <w:t xml:space="preserve">8 </w:t>
      </w:r>
      <w:r w:rsidRPr="00ED7C29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33769" w:rsidRPr="00ED7C29" w:rsidRDefault="00ED7C29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sz w:val="24"/>
          <w:szCs w:val="24"/>
        </w:rPr>
        <w:t>18</w:t>
      </w:r>
      <w:proofErr w:type="gramStart"/>
      <w:r w:rsidR="00133769" w:rsidRPr="00ED7C29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="00133769" w:rsidRPr="00ED7C29">
        <w:rPr>
          <w:rFonts w:ascii="Times New Roman" w:eastAsia="Times New Roman" w:hAnsi="Times New Roman" w:cs="Times New Roman"/>
          <w:sz w:val="24"/>
          <w:szCs w:val="24"/>
        </w:rPr>
        <w:t xml:space="preserve"> работе с  подучетными лицами  за 1 полугодие 201</w:t>
      </w:r>
      <w:r w:rsidR="00133769" w:rsidRPr="00ED7C29">
        <w:rPr>
          <w:rFonts w:ascii="Times New Roman" w:hAnsi="Times New Roman" w:cs="Times New Roman"/>
          <w:sz w:val="24"/>
          <w:szCs w:val="24"/>
        </w:rPr>
        <w:t>8</w:t>
      </w:r>
      <w:r w:rsidR="00133769" w:rsidRPr="00ED7C29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133769" w:rsidRPr="00ED7C29" w:rsidRDefault="00133769" w:rsidP="001703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7C29" w:rsidRPr="00ED7C2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D7C29">
        <w:rPr>
          <w:rFonts w:ascii="Times New Roman" w:eastAsia="Times New Roman" w:hAnsi="Times New Roman" w:cs="Times New Roman"/>
          <w:sz w:val="24"/>
          <w:szCs w:val="24"/>
        </w:rPr>
        <w:t>. О  работе  учреждений культуры в области профилактики правонарушений.</w:t>
      </w:r>
    </w:p>
    <w:p w:rsidR="00133769" w:rsidRPr="00ED7C29" w:rsidRDefault="00ED7C29" w:rsidP="001703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33769" w:rsidRPr="00ED7C29">
        <w:rPr>
          <w:rFonts w:ascii="Times New Roman" w:eastAsia="Times New Roman" w:hAnsi="Times New Roman" w:cs="Times New Roman"/>
          <w:sz w:val="24"/>
          <w:szCs w:val="24"/>
        </w:rPr>
        <w:t>. Утверждение плана работы на 2-ое полугодие 2018 года.</w:t>
      </w:r>
    </w:p>
    <w:p w:rsidR="00133769" w:rsidRPr="00ED7C29" w:rsidRDefault="00ED7C29" w:rsidP="0017039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sz w:val="24"/>
          <w:szCs w:val="24"/>
        </w:rPr>
        <w:t>21.</w:t>
      </w:r>
      <w:r w:rsidR="00133769" w:rsidRPr="00ED7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769" w:rsidRPr="00ED7C29">
        <w:rPr>
          <w:rFonts w:ascii="Times New Roman" w:hAnsi="Times New Roman" w:cs="Times New Roman"/>
          <w:sz w:val="24"/>
          <w:szCs w:val="24"/>
        </w:rPr>
        <w:t xml:space="preserve"> </w:t>
      </w:r>
      <w:r w:rsidR="00133769" w:rsidRPr="00ED7C29">
        <w:rPr>
          <w:rFonts w:ascii="Times New Roman" w:eastAsia="Times New Roman" w:hAnsi="Times New Roman" w:cs="Times New Roman"/>
          <w:sz w:val="24"/>
          <w:szCs w:val="24"/>
        </w:rPr>
        <w:t>Информация «О выполнении обязательных работ осужденн</w:t>
      </w:r>
      <w:r w:rsidR="00133769" w:rsidRPr="00ED7C29">
        <w:rPr>
          <w:rFonts w:ascii="Times New Roman" w:hAnsi="Times New Roman" w:cs="Times New Roman"/>
          <w:sz w:val="24"/>
          <w:szCs w:val="24"/>
        </w:rPr>
        <w:t>ыми»</w:t>
      </w:r>
    </w:p>
    <w:p w:rsidR="00133769" w:rsidRPr="00ED7C29" w:rsidRDefault="00133769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769" w:rsidRPr="00ED7C29" w:rsidRDefault="00133769" w:rsidP="001703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D7C29"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. О подготовке МБОУ «Чиричкасинская ООШ» к новому учебному году</w:t>
      </w:r>
      <w:r w:rsidRPr="00ED7C29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 xml:space="preserve"> </w:t>
      </w:r>
    </w:p>
    <w:p w:rsidR="00133769" w:rsidRPr="00ED7C29" w:rsidRDefault="00133769" w:rsidP="00170399">
      <w:pPr>
        <w:shd w:val="clear" w:color="auto" w:fill="FFFFFF" w:themeFill="background1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D7C29"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. Утверждение номенклатуру дел Совета профилактики Чиричкасинского сельского поселения Цивильского района Чувашской Республики</w:t>
      </w:r>
    </w:p>
    <w:p w:rsidR="00133769" w:rsidRPr="00ED7C29" w:rsidRDefault="00133769" w:rsidP="001703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ED7C29" w:rsidRPr="00ED7C2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7C2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 работы Совета профилактики за 9 месяцев 2018 года.     </w:t>
      </w:r>
    </w:p>
    <w:p w:rsidR="00133769" w:rsidRPr="00ED7C29" w:rsidRDefault="00133769" w:rsidP="0017039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D7C29"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.Отчёт</w:t>
      </w:r>
      <w:r w:rsidRPr="00ED7C29">
        <w:rPr>
          <w:rFonts w:ascii="Times New Roman" w:hAnsi="Times New Roman" w:cs="Times New Roman"/>
          <w:sz w:val="24"/>
          <w:szCs w:val="24"/>
        </w:rPr>
        <w:t xml:space="preserve"> старшего  УУП ОУУП И ПДН майор полиции Туктарова Е.М. об итогах  работы </w:t>
      </w:r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9 месяцев 2018 года.</w:t>
      </w:r>
    </w:p>
    <w:p w:rsidR="003C12D8" w:rsidRPr="00ED7C29" w:rsidRDefault="003C12D8" w:rsidP="00170399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D7C29"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.О мерах по обеспечению пожарной безопасности в </w:t>
      </w:r>
      <w:proofErr w:type="spellStart"/>
      <w:proofErr w:type="gramStart"/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осенне</w:t>
      </w:r>
      <w:proofErr w:type="spellEnd"/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зимний</w:t>
      </w:r>
      <w:proofErr w:type="gramEnd"/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  пожароопасный  период</w:t>
      </w:r>
    </w:p>
    <w:p w:rsidR="00133769" w:rsidRPr="00ED7C29" w:rsidRDefault="003C12D8" w:rsidP="00170399">
      <w:pPr>
        <w:shd w:val="clear" w:color="auto" w:fill="FFFFFF" w:themeFill="background1"/>
        <w:spacing w:after="0" w:line="240" w:lineRule="auto"/>
        <w:ind w:right="-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D7C29"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Проведение рейдов в общественных местах, со </w:t>
      </w:r>
      <w:proofErr w:type="gramStart"/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скапливаемым</w:t>
      </w:r>
      <w:proofErr w:type="gramEnd"/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большого количества молодежи.       </w:t>
      </w:r>
    </w:p>
    <w:p w:rsidR="00133769" w:rsidRPr="00ED7C29" w:rsidRDefault="00133769" w:rsidP="00170399">
      <w:pPr>
        <w:shd w:val="clear" w:color="auto" w:fill="FFFFFF" w:themeFill="background1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3081" w:rsidRPr="00F43081" w:rsidRDefault="00F43081" w:rsidP="0017039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t>На  сегодняшний день на учете состо</w:t>
      </w:r>
      <w:r w:rsidR="003C12D8"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="003C12D8"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</w:t>
      </w:r>
      <w:r w:rsidR="003C12D8"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находящи</w:t>
      </w:r>
      <w:r w:rsidR="003C12D8"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в социально-опасном положении</w:t>
      </w:r>
      <w:proofErr w:type="gramStart"/>
      <w:r w:rsid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акже </w:t>
      </w:r>
      <w:r w:rsidR="003C12D8"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несовершеннолетних состоят на учете ПДН. На заседании участковой социальной службы вызывались члены из неблагополучных семей, правонарушители на общественных местах, несовершеннолетние, состоящие на учете в КДН, ПДН.</w:t>
      </w:r>
    </w:p>
    <w:p w:rsidR="00F43081" w:rsidRPr="00F43081" w:rsidRDefault="00F43081" w:rsidP="0017039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обследовании жилищно-бытовых условий активное участие принимают члены Совета профилактики, работники образования, работники администрации </w:t>
      </w:r>
      <w:r w:rsidR="003C12D8"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Чиричкасинского</w:t>
      </w:r>
      <w:r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поселения, участковый уполномоченный полиции. Всего за 2018 год обследовано </w:t>
      </w:r>
      <w:r w:rsidR="003C12D8"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 жилищно-бытовое условие неблагополучных семей Активное участие принимают в профилактике правонарушений работники культуры и образования. За 2018 год работниками учреждений культуры совместно с работниками образования проведены  мероприятия.</w:t>
      </w:r>
    </w:p>
    <w:p w:rsidR="00F43081" w:rsidRPr="00F43081" w:rsidRDefault="00F43081" w:rsidP="0017039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графику пров</w:t>
      </w:r>
      <w:r w:rsidR="00170399"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едены </w:t>
      </w:r>
      <w:r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рейды по местам скопления молодежи и по торговым точкам. Всего за 2018 год  проведено </w:t>
      </w:r>
      <w:r w:rsidR="00170399"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рейдов.</w:t>
      </w:r>
    </w:p>
    <w:p w:rsidR="00F43081" w:rsidRPr="00F43081" w:rsidRDefault="00F43081" w:rsidP="0017039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Координируем работу по проведению индивидуальной воспитательной работы с правонарушителями, оказываем помощь полиции в проведении отдельных мероприятий по осуществлению надзора за лицами, освобожденными из мест лишения свободы.</w:t>
      </w:r>
    </w:p>
    <w:p w:rsidR="00F43081" w:rsidRPr="00F43081" w:rsidRDefault="00F43081" w:rsidP="00170399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3081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170399" w:rsidRPr="00ED7C29" w:rsidRDefault="00170399" w:rsidP="00170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170399" w:rsidRPr="00ED7C29" w:rsidRDefault="00170399" w:rsidP="001703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sz w:val="24"/>
          <w:szCs w:val="24"/>
        </w:rPr>
        <w:t>1.Информацию</w:t>
      </w:r>
      <w:r w:rsidR="00ED7C29" w:rsidRPr="00ED7C29">
        <w:rPr>
          <w:rFonts w:ascii="Times New Roman" w:eastAsia="Times New Roman" w:hAnsi="Times New Roman" w:cs="Times New Roman"/>
          <w:sz w:val="24"/>
          <w:szCs w:val="24"/>
        </w:rPr>
        <w:t xml:space="preserve"> об </w:t>
      </w:r>
      <w:r w:rsidR="00ED7C29"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анализе  работы Совета профилактики за  2018 год</w:t>
      </w:r>
      <w:r w:rsidRPr="00ED7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C29" w:rsidRPr="00ED7C2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D7C29">
        <w:rPr>
          <w:rFonts w:ascii="Times New Roman" w:eastAsia="Times New Roman" w:hAnsi="Times New Roman" w:cs="Times New Roman"/>
          <w:sz w:val="24"/>
          <w:szCs w:val="24"/>
        </w:rPr>
        <w:t xml:space="preserve">ринять к сведению </w:t>
      </w:r>
    </w:p>
    <w:p w:rsidR="00ED7C29" w:rsidRPr="00ED7C29" w:rsidRDefault="00ED7C29" w:rsidP="00170399">
      <w:pPr>
        <w:shd w:val="clear" w:color="auto" w:fill="FFFFFF" w:themeFill="background1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D7C29" w:rsidRPr="00ED7C29" w:rsidRDefault="00ED7C29" w:rsidP="00ED7C29">
      <w:pPr>
        <w:pStyle w:val="a5"/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7C29">
        <w:rPr>
          <w:rFonts w:ascii="Times New Roman" w:hAnsi="Times New Roman" w:cs="Times New Roman"/>
          <w:sz w:val="24"/>
          <w:szCs w:val="24"/>
        </w:rPr>
        <w:t xml:space="preserve">2. </w:t>
      </w:r>
      <w:r w:rsidRPr="00ED7C2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плана работы на первое полугодие 2019 года  (докладчик  Иванова В.В.)</w:t>
      </w:r>
    </w:p>
    <w:p w:rsidR="00ED7C29" w:rsidRPr="00ED7C29" w:rsidRDefault="00ED7C29" w:rsidP="00ED7C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C29">
        <w:rPr>
          <w:rFonts w:ascii="Times New Roman" w:hAnsi="Times New Roman" w:cs="Times New Roman"/>
          <w:sz w:val="24"/>
          <w:szCs w:val="24"/>
        </w:rPr>
        <w:t xml:space="preserve"> 2. </w:t>
      </w:r>
      <w:r w:rsidRPr="00ED7C29">
        <w:rPr>
          <w:rFonts w:ascii="Times New Roman" w:eastAsia="Times New Roman" w:hAnsi="Times New Roman" w:cs="Times New Roman"/>
          <w:sz w:val="24"/>
          <w:szCs w:val="24"/>
        </w:rPr>
        <w:t>СЛУШАЛИ: Иванову В.В., главу Чиричкасинского сельского поселения. Она ознакомила  присутствующих с планом работы Совета профилактики на  1 полугодие 2019 года (план работы  прилагается).  Отметила, что в реализации мероприятий по выполнению плана задействованы все субъекты профилактики, в частности администрация МБОУ «Чиричкасинская ООШ», работники учреждений культуры, здравоохранения, руководители предприятий, депутаты местного значения, участковый уполномоченный полиции  и администрация сельского поселения. Как и прежде на первом месте – работа с  неблагополучными семьями, состоящими на учете в КДН и ПДН. Лица, склонные к злоупотреблению спиртными напитками  и освободившиеся из мест лишения свободы остаются на особом контроле.</w:t>
      </w:r>
      <w:r w:rsidRPr="00ED7C29">
        <w:rPr>
          <w:rFonts w:ascii="Times New Roman" w:hAnsi="Times New Roman" w:cs="Times New Roman"/>
          <w:color w:val="51535E"/>
          <w:sz w:val="24"/>
          <w:szCs w:val="24"/>
        </w:rPr>
        <w:t xml:space="preserve">  </w:t>
      </w:r>
      <w:r w:rsidRPr="00ED7C29">
        <w:rPr>
          <w:rFonts w:ascii="Times New Roman" w:hAnsi="Times New Roman" w:cs="Times New Roman"/>
          <w:sz w:val="24"/>
          <w:szCs w:val="24"/>
        </w:rPr>
        <w:t xml:space="preserve">Ведется борьба с изготовлением, сбытом спиртных напитков кустарного производства, организована профилактическая отработка населенных пунктов по выявлению и привлечению к ответственности лиц, занимающихся незаконным оборотом алкогольной продукции. </w:t>
      </w:r>
      <w:r w:rsidRPr="00ED7C29">
        <w:rPr>
          <w:rFonts w:ascii="Times New Roman" w:eastAsia="Times New Roman" w:hAnsi="Times New Roman" w:cs="Times New Roman"/>
          <w:sz w:val="24"/>
          <w:szCs w:val="24"/>
        </w:rPr>
        <w:t xml:space="preserve">Следует также обратить внимание на такое направление деятельности как пропаганда здорового образа жизни. Так же ознакомила с графиком проведения заседаний Совета профилактики на текущий год                         </w:t>
      </w:r>
      <w:proofErr w:type="gramStart"/>
      <w:r w:rsidRPr="00ED7C2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ED7C29">
        <w:rPr>
          <w:rFonts w:ascii="Times New Roman" w:eastAsia="Times New Roman" w:hAnsi="Times New Roman" w:cs="Times New Roman"/>
          <w:sz w:val="24"/>
          <w:szCs w:val="24"/>
        </w:rPr>
        <w:t>график прилагается)</w:t>
      </w:r>
    </w:p>
    <w:p w:rsidR="00ED7C29" w:rsidRPr="00ED7C29" w:rsidRDefault="00ED7C29" w:rsidP="00ED7C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C29" w:rsidRPr="00ED7C29" w:rsidRDefault="00ED7C29" w:rsidP="00ED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7C29" w:rsidRPr="00ED7C29" w:rsidRDefault="00ED7C29" w:rsidP="00ED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7C29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</w:p>
    <w:p w:rsidR="00ED7C29" w:rsidRPr="00ED7C29" w:rsidRDefault="00ED7C29" w:rsidP="00ED7C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7C29">
        <w:rPr>
          <w:rFonts w:ascii="Times New Roman" w:eastAsia="Times New Roman" w:hAnsi="Times New Roman" w:cs="Times New Roman"/>
          <w:sz w:val="24"/>
          <w:szCs w:val="24"/>
          <w:u w:val="single"/>
        </w:rPr>
        <w:t>1.</w:t>
      </w:r>
      <w:r w:rsidRPr="00ED7C29">
        <w:rPr>
          <w:rFonts w:ascii="Times New Roman" w:eastAsia="Times New Roman" w:hAnsi="Times New Roman" w:cs="Times New Roman"/>
          <w:sz w:val="24"/>
          <w:szCs w:val="24"/>
        </w:rPr>
        <w:t xml:space="preserve"> Григорьева С.И. , заведующая Чиричкасинским СДК предложила утвердить план работы Совета профилактики преступлений и правонарушений утвердить.</w:t>
      </w:r>
    </w:p>
    <w:p w:rsidR="00ED7C29" w:rsidRPr="00ED7C29" w:rsidRDefault="00ED7C29" w:rsidP="00ED7C29">
      <w:pPr>
        <w:rPr>
          <w:rFonts w:ascii="Times New Roman" w:hAnsi="Times New Roman" w:cs="Times New Roman"/>
          <w:sz w:val="24"/>
          <w:szCs w:val="24"/>
        </w:rPr>
      </w:pPr>
    </w:p>
    <w:p w:rsidR="00BF67B4" w:rsidRPr="00ED7C29" w:rsidRDefault="00ED7C29" w:rsidP="00ED7C29">
      <w:pPr>
        <w:rPr>
          <w:rFonts w:ascii="Times New Roman" w:hAnsi="Times New Roman" w:cs="Times New Roman"/>
          <w:sz w:val="24"/>
          <w:szCs w:val="24"/>
        </w:rPr>
      </w:pPr>
      <w:r w:rsidRPr="00ED7C29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                                    В.В.Иванова</w:t>
      </w:r>
    </w:p>
    <w:sectPr w:rsidR="00BF67B4" w:rsidRPr="00ED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81F"/>
    <w:multiLevelType w:val="multilevel"/>
    <w:tmpl w:val="5598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D690B"/>
    <w:multiLevelType w:val="hybridMultilevel"/>
    <w:tmpl w:val="96A6045C"/>
    <w:lvl w:ilvl="0" w:tplc="AC3C02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B210B2"/>
    <w:multiLevelType w:val="hybridMultilevel"/>
    <w:tmpl w:val="20221F26"/>
    <w:lvl w:ilvl="0" w:tplc="7B223190">
      <w:start w:val="1"/>
      <w:numFmt w:val="decimal"/>
      <w:lvlText w:val="%1."/>
      <w:lvlJc w:val="left"/>
      <w:pPr>
        <w:ind w:left="360" w:hanging="360"/>
      </w:pPr>
      <w:rPr>
        <w:rFonts w:ascii="Verdana" w:eastAsiaTheme="minorEastAsia" w:hAnsi="Verdana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61CA3"/>
    <w:multiLevelType w:val="multilevel"/>
    <w:tmpl w:val="BB786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066F6"/>
    <w:multiLevelType w:val="hybridMultilevel"/>
    <w:tmpl w:val="497A3158"/>
    <w:lvl w:ilvl="0" w:tplc="D882A66E">
      <w:start w:val="1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112AD0"/>
    <w:multiLevelType w:val="hybridMultilevel"/>
    <w:tmpl w:val="7144D504"/>
    <w:lvl w:ilvl="0" w:tplc="00D8D8CA">
      <w:start w:val="1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E6902"/>
    <w:multiLevelType w:val="hybridMultilevel"/>
    <w:tmpl w:val="09C63408"/>
    <w:lvl w:ilvl="0" w:tplc="3E64DEAC">
      <w:start w:val="1"/>
      <w:numFmt w:val="decimal"/>
      <w:lvlText w:val="%1."/>
      <w:lvlJc w:val="left"/>
      <w:pPr>
        <w:ind w:left="900" w:hanging="360"/>
      </w:pPr>
      <w:rPr>
        <w:rFonts w:eastAsiaTheme="minorEastAsia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66D0E"/>
    <w:multiLevelType w:val="hybridMultilevel"/>
    <w:tmpl w:val="FDD20402"/>
    <w:lvl w:ilvl="0" w:tplc="38626700">
      <w:start w:val="16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379D9"/>
    <w:multiLevelType w:val="hybridMultilevel"/>
    <w:tmpl w:val="A0E61B12"/>
    <w:lvl w:ilvl="0" w:tplc="708E7D04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6288A"/>
    <w:multiLevelType w:val="multilevel"/>
    <w:tmpl w:val="BEEE5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DD4"/>
    <w:rsid w:val="00133769"/>
    <w:rsid w:val="00170399"/>
    <w:rsid w:val="003C12D8"/>
    <w:rsid w:val="00BF67B4"/>
    <w:rsid w:val="00D65DD4"/>
    <w:rsid w:val="00ED7C29"/>
    <w:rsid w:val="00F4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5D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D65DD4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List Paragraph"/>
    <w:basedOn w:val="a"/>
    <w:uiPriority w:val="34"/>
    <w:qFormat/>
    <w:rsid w:val="00D65DD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4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43081"/>
    <w:rPr>
      <w:b/>
      <w:bCs/>
    </w:rPr>
  </w:style>
  <w:style w:type="character" w:customStyle="1" w:styleId="apple-converted-space">
    <w:name w:val="apple-converted-space"/>
    <w:basedOn w:val="a0"/>
    <w:rsid w:val="00F43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2019-01-28T11:44:00Z</cp:lastPrinted>
  <dcterms:created xsi:type="dcterms:W3CDTF">2019-01-28T10:09:00Z</dcterms:created>
  <dcterms:modified xsi:type="dcterms:W3CDTF">2019-01-28T11:44:00Z</dcterms:modified>
</cp:coreProperties>
</file>