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C" w:rsidRPr="004C50B3" w:rsidRDefault="00A9049C" w:rsidP="00027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50B3">
        <w:rPr>
          <w:rFonts w:ascii="Times New Roman" w:hAnsi="Times New Roman" w:cs="Times New Roman"/>
          <w:sz w:val="20"/>
          <w:szCs w:val="20"/>
        </w:rPr>
        <w:t>Утвержден</w:t>
      </w:r>
    </w:p>
    <w:p w:rsidR="00A9049C" w:rsidRPr="004C50B3" w:rsidRDefault="00A9049C" w:rsidP="00027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50B3">
        <w:rPr>
          <w:rFonts w:ascii="Times New Roman" w:hAnsi="Times New Roman" w:cs="Times New Roman"/>
          <w:sz w:val="20"/>
          <w:szCs w:val="20"/>
        </w:rPr>
        <w:t xml:space="preserve">на заседании Совета профилактики </w:t>
      </w:r>
    </w:p>
    <w:p w:rsidR="00A9049C" w:rsidRPr="004C50B3" w:rsidRDefault="00A9049C" w:rsidP="00027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5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2778B" w:rsidRPr="004C50B3">
        <w:rPr>
          <w:rFonts w:ascii="Times New Roman" w:hAnsi="Times New Roman" w:cs="Times New Roman"/>
          <w:sz w:val="20"/>
          <w:szCs w:val="20"/>
        </w:rPr>
        <w:t>29.12</w:t>
      </w:r>
      <w:r w:rsidRPr="004C50B3">
        <w:rPr>
          <w:rFonts w:ascii="Times New Roman" w:hAnsi="Times New Roman" w:cs="Times New Roman"/>
          <w:sz w:val="20"/>
          <w:szCs w:val="20"/>
        </w:rPr>
        <w:t>.2018 г.</w:t>
      </w:r>
    </w:p>
    <w:p w:rsidR="00A9049C" w:rsidRPr="004C50B3" w:rsidRDefault="00A9049C" w:rsidP="00A9049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9049C" w:rsidRPr="004C50B3" w:rsidRDefault="00A9049C" w:rsidP="00A9049C">
      <w:pPr>
        <w:rPr>
          <w:rFonts w:ascii="Times New Roman" w:hAnsi="Times New Roman" w:cs="Times New Roman"/>
          <w:sz w:val="20"/>
          <w:szCs w:val="20"/>
        </w:rPr>
      </w:pPr>
    </w:p>
    <w:p w:rsidR="00A9049C" w:rsidRPr="004C50B3" w:rsidRDefault="00A9049C" w:rsidP="000277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049C" w:rsidRPr="004C50B3" w:rsidRDefault="00A9049C" w:rsidP="00027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0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50B3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A9049C" w:rsidRPr="004C50B3" w:rsidRDefault="00A9049C" w:rsidP="00027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B3">
        <w:rPr>
          <w:rFonts w:ascii="Times New Roman" w:hAnsi="Times New Roman" w:cs="Times New Roman"/>
          <w:b/>
          <w:sz w:val="24"/>
          <w:szCs w:val="24"/>
        </w:rPr>
        <w:t>работы Совета профилактики</w:t>
      </w:r>
    </w:p>
    <w:p w:rsidR="00A9049C" w:rsidRPr="004C50B3" w:rsidRDefault="00A9049C" w:rsidP="00027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B3">
        <w:rPr>
          <w:rFonts w:ascii="Times New Roman" w:hAnsi="Times New Roman" w:cs="Times New Roman"/>
          <w:b/>
          <w:sz w:val="24"/>
          <w:szCs w:val="24"/>
        </w:rPr>
        <w:t>при  администрации Чиричкасинского сельского поселения   на 1 полугодие   201</w:t>
      </w:r>
      <w:r w:rsidR="0002778B" w:rsidRPr="004C50B3">
        <w:rPr>
          <w:rFonts w:ascii="Times New Roman" w:hAnsi="Times New Roman" w:cs="Times New Roman"/>
          <w:b/>
          <w:sz w:val="24"/>
          <w:szCs w:val="24"/>
        </w:rPr>
        <w:t>9</w:t>
      </w:r>
      <w:r w:rsidRPr="004C50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049C" w:rsidRPr="004C50B3" w:rsidRDefault="00A9049C" w:rsidP="00A904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774"/>
        <w:gridCol w:w="1796"/>
        <w:gridCol w:w="2360"/>
      </w:tblGrid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A9049C" w:rsidRPr="0002778B" w:rsidRDefault="00A90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9049C" w:rsidRPr="0002778B" w:rsidTr="00A9049C">
        <w:trPr>
          <w:cantSplit/>
          <w:trHeight w:val="14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 профилактики </w:t>
            </w:r>
          </w:p>
          <w:p w:rsidR="00A9049C" w:rsidRPr="0002778B" w:rsidRDefault="007C3B92" w:rsidP="004C50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9049C"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</w:t>
            </w:r>
          </w:p>
          <w:p w:rsidR="007C3B92" w:rsidRPr="0002778B" w:rsidRDefault="007C3B92" w:rsidP="004C50B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49C" w:rsidRPr="0002778B" w:rsidRDefault="00A9049C" w:rsidP="004C50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работы  </w:t>
            </w:r>
            <w:r w:rsidR="007C3B92"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во время  Новогодних мероприятий</w:t>
            </w:r>
            <w:r w:rsidR="0002778B"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049C" w:rsidRPr="0002778B" w:rsidRDefault="007C3B92" w:rsidP="004C50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Об оказании помощи в социальной адаптации лицам, освободившимся из мест лишения свободы.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</w:t>
            </w:r>
          </w:p>
          <w:p w:rsidR="00A9049C" w:rsidRPr="0002778B" w:rsidRDefault="00A9049C" w:rsidP="004C5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7C3B92" w:rsidRPr="0002778B" w:rsidRDefault="007C3B92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С.И.</w:t>
            </w:r>
          </w:p>
        </w:tc>
      </w:tr>
      <w:tr w:rsidR="00A9049C" w:rsidRPr="0002778B" w:rsidTr="00A9049C">
        <w:trPr>
          <w:cantSplit/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9C" w:rsidRPr="0002778B" w:rsidRDefault="00A9049C" w:rsidP="004C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7C3B92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9049C"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1. О проведении весенней акции «Молодежь за здоровый образ жизни».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2. О работе учреждений образования и культуры по профилактике наркомании и пропаганде здорового образа жизни.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>3. О профилактике преступлений, связанных с хищением чужого имущества.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  <w:p w:rsidR="00A9049C" w:rsidRPr="0002778B" w:rsidRDefault="00A9049C" w:rsidP="004C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Соц. педагог МБОУ «Чиричкасинская ООШ»</w:t>
            </w:r>
          </w:p>
        </w:tc>
      </w:tr>
      <w:tr w:rsidR="00A9049C" w:rsidRPr="0002778B" w:rsidTr="00A9049C">
        <w:trPr>
          <w:cantSplit/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9C" w:rsidRPr="0002778B" w:rsidRDefault="00A9049C" w:rsidP="004C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1. О работе с лицами, склонными к совершению преступлений в сфере семейно-бытовых отношений за 1 квартал 2018 года.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 организации работы по профилактике правонарушений  в МБОУ «Чиричкасинская  ООШ»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A9049C" w:rsidRPr="0002778B" w:rsidRDefault="00A9049C" w:rsidP="004C50B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А.О.</w:t>
            </w:r>
          </w:p>
        </w:tc>
      </w:tr>
      <w:tr w:rsidR="00A9049C" w:rsidRPr="0002778B" w:rsidTr="00A9049C">
        <w:trPr>
          <w:cantSplit/>
          <w:trHeight w:val="1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4 заседание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1. Об итогах весенней акции «Молодежь за здоровый образ жизни».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2. О мерах по обеспечению пожарной безопасности в весенне-летний  пожароопасный  период.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 мерах по противодействию терроризму.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Григорьева С.И.</w:t>
            </w:r>
          </w:p>
        </w:tc>
      </w:tr>
      <w:tr w:rsidR="00A9049C" w:rsidRPr="0002778B" w:rsidTr="00A9049C">
        <w:trPr>
          <w:cantSplit/>
          <w:trHeight w:val="16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>1. О благоустройстве населенных пунктов.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>2. Об организации работы по профилактике правонарушений среди несовершеннолетних в период летних каникул.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>3. О мерах  по обеспечению безопасности на воде.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A9049C" w:rsidRPr="0002778B" w:rsidTr="00A9049C">
        <w:trPr>
          <w:cantSplit/>
          <w:trHeight w:val="16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/>
                <w:sz w:val="24"/>
                <w:szCs w:val="24"/>
              </w:rPr>
              <w:t>6 заседание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bCs/>
                <w:sz w:val="24"/>
                <w:szCs w:val="24"/>
              </w:rPr>
              <w:t>1.Об итогах работы Совета профилактики за 1 полугодие 2019 года.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2. О мерах по предупреждению преступлений со стороны лиц, ранее их совершавших и об оказании помощи в социальной адаптации лицам, освобождаемым и освободившимся из мест лишения свободы, а также уголовным наказаниям, не связанным с лишением свободы и мерах по ее совершенствованию.</w:t>
            </w:r>
          </w:p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3. О работе с лицами, склонными к совершению преступлений в сфере семейно-бытовых отношений за 2 квартал 2018 года.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участковй</w:t>
            </w:r>
            <w:proofErr w:type="spellEnd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полиции Туктаров Е.М.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несовершеннолетних, состоящих на учете в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Петровых, Михайловых  на дому, обследование жилищно-бытовых условий, проведение профилактических бесед.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Члены СП, </w:t>
            </w: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Дежурства членов СП на дискотеках в сельских домах культуры, проведение профилактических бесед.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  Январь- 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Члены СП, ДНД,  УУП*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торговли спиртными напитками и табачными изделиями, выявление случаев продажи спиртосодержащих жидкостей и самогона.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Члены СП, УУП*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лиц, совершающих антиобщественные поступки, на собраниях граждан и заседаниях Совета профилактики.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02778B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  <w:r w:rsidR="00A9049C" w:rsidRPr="0002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постановки на профилактический учет,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Члены СП, УУП*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работники культуры, учителя М</w:t>
            </w:r>
            <w:r w:rsidR="000277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ОУ «Чиричкасинская ООШ», 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Организация  досуга детей, культурно-массовых мероприятий, работы кружков и секций при сельских клубах и школе.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работники культуры, учителя М</w:t>
            </w:r>
            <w:r w:rsidR="000277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ОУ «Чиричкасинская ООШ», 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Заслушивание общественных наставников о состоянии воспитательной профилактической работы с подопечными.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наставники* </w:t>
            </w:r>
          </w:p>
        </w:tc>
      </w:tr>
      <w:tr w:rsidR="00A9049C" w:rsidRPr="0002778B" w:rsidTr="00A904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культурно-массовых  мероприятий.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C" w:rsidRPr="0002778B" w:rsidRDefault="00A9049C" w:rsidP="004C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>работники культуры, учителя М</w:t>
            </w:r>
            <w:r w:rsidR="000277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778B">
              <w:rPr>
                <w:rFonts w:ascii="Times New Roman" w:hAnsi="Times New Roman" w:cs="Times New Roman"/>
                <w:sz w:val="24"/>
                <w:szCs w:val="24"/>
              </w:rPr>
              <w:t xml:space="preserve">ОУ «Чиричкасинская ООШ», </w:t>
            </w:r>
          </w:p>
        </w:tc>
      </w:tr>
    </w:tbl>
    <w:p w:rsidR="00A9049C" w:rsidRPr="0002778B" w:rsidRDefault="00A9049C" w:rsidP="004C5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49C" w:rsidRPr="0002778B" w:rsidRDefault="00A9049C" w:rsidP="004C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8B">
        <w:rPr>
          <w:rFonts w:ascii="Times New Roman" w:hAnsi="Times New Roman" w:cs="Times New Roman"/>
          <w:sz w:val="24"/>
          <w:szCs w:val="24"/>
        </w:rPr>
        <w:t>Примечание: * - по согласованию</w:t>
      </w:r>
    </w:p>
    <w:p w:rsidR="00DE2493" w:rsidRPr="0002778B" w:rsidRDefault="00DE249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493" w:rsidRPr="0002778B" w:rsidSect="00027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15AA"/>
    <w:multiLevelType w:val="hybridMultilevel"/>
    <w:tmpl w:val="79C05394"/>
    <w:lvl w:ilvl="0" w:tplc="E8B4F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5A8A"/>
    <w:multiLevelType w:val="hybridMultilevel"/>
    <w:tmpl w:val="84B8312A"/>
    <w:lvl w:ilvl="0" w:tplc="3B2C5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49C"/>
    <w:rsid w:val="0002778B"/>
    <w:rsid w:val="004C50B3"/>
    <w:rsid w:val="007C3B92"/>
    <w:rsid w:val="00A9049C"/>
    <w:rsid w:val="00DE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2019-01-25T12:31:00Z</dcterms:created>
  <dcterms:modified xsi:type="dcterms:W3CDTF">2019-01-25T13:04:00Z</dcterms:modified>
</cp:coreProperties>
</file>