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29" w:rsidRDefault="006C6629" w:rsidP="006C6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интересов жилищных прав детей-сирот и детей, оставшихся без попечения родителей и лиц из их числа</w:t>
      </w:r>
    </w:p>
    <w:p w:rsidR="006C6629" w:rsidRDefault="006C6629" w:rsidP="006C6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8BF" w:rsidRDefault="00DA12AE" w:rsidP="00DA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A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DA12AE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DA12A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08BF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115640">
        <w:rPr>
          <w:rFonts w:ascii="Times New Roman" w:hAnsi="Times New Roman" w:cs="Times New Roman"/>
          <w:sz w:val="28"/>
          <w:szCs w:val="28"/>
        </w:rPr>
        <w:t xml:space="preserve">лица, из категории детей-сирот и детей, оставшихся без попечения родителей </w:t>
      </w:r>
      <w:r w:rsidR="001608BF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администрацией </w:t>
      </w:r>
      <w:proofErr w:type="spellStart"/>
      <w:r w:rsidR="001608BF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1608B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4A2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08BF">
        <w:rPr>
          <w:rFonts w:ascii="Times New Roman" w:hAnsi="Times New Roman" w:cs="Times New Roman"/>
          <w:sz w:val="28"/>
          <w:szCs w:val="28"/>
        </w:rPr>
        <w:t>жилищного законодательства.</w:t>
      </w:r>
    </w:p>
    <w:p w:rsidR="001E0E09" w:rsidRDefault="001E0E09" w:rsidP="001E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</w:t>
      </w:r>
      <w:r w:rsidR="001608B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D70E4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включена в </w:t>
      </w:r>
      <w:r w:rsidRPr="001608BF">
        <w:rPr>
          <w:rFonts w:ascii="Times New Roman" w:hAnsi="Times New Roman" w:cs="Times New Roman"/>
          <w:sz w:val="28"/>
          <w:szCs w:val="28"/>
        </w:rPr>
        <w:t>список</w:t>
      </w:r>
      <w:r w:rsidR="001608BF" w:rsidRPr="001608B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их числа, которые подлежат обеспечению благоустроенными жилыми помещениями специализированного жилого фонда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E09" w:rsidRDefault="001E0E09" w:rsidP="001E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до настоящего времени </w:t>
      </w:r>
      <w:r>
        <w:rPr>
          <w:rFonts w:ascii="Times New Roman" w:hAnsi="Times New Roman" w:cs="Times New Roman"/>
          <w:sz w:val="28"/>
          <w:szCs w:val="28"/>
        </w:rPr>
        <w:br/>
      </w:r>
      <w:r w:rsidR="00DD70E4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6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C6629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6C662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жилым помещением не обеспечена.</w:t>
      </w:r>
    </w:p>
    <w:p w:rsidR="006C6629" w:rsidRDefault="006C6629" w:rsidP="001E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указанному факту нарушения закона прокуратурой района в защиту интересов </w:t>
      </w:r>
      <w:r w:rsidR="009D6E72">
        <w:rPr>
          <w:rFonts w:ascii="Times New Roman" w:hAnsi="Times New Roman" w:cs="Times New Roman"/>
          <w:sz w:val="28"/>
          <w:szCs w:val="28"/>
        </w:rPr>
        <w:t xml:space="preserve">сироты </w:t>
      </w:r>
      <w:r>
        <w:rPr>
          <w:rFonts w:ascii="Times New Roman" w:hAnsi="Times New Roman" w:cs="Times New Roman"/>
          <w:sz w:val="28"/>
          <w:szCs w:val="28"/>
        </w:rPr>
        <w:t xml:space="preserve">в суд направлено исковое заявление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предоставить </w:t>
      </w:r>
      <w:r w:rsidR="00DD70E4">
        <w:rPr>
          <w:rFonts w:ascii="Times New Roman" w:hAnsi="Times New Roman" w:cs="Times New Roman"/>
          <w:sz w:val="28"/>
          <w:szCs w:val="28"/>
        </w:rPr>
        <w:t>сироте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благоустроенное жилое помещение специализированного жилищного фонда по договору найма специализированного жилого помещения в соответствии с нормой предоставления жилого помещения в Цивильском районе Чувашской Республики.</w:t>
      </w:r>
    </w:p>
    <w:p w:rsidR="001608BF" w:rsidRDefault="006C6629" w:rsidP="0016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прокурорского реагирования находится на стадии рассмотрения.</w:t>
      </w:r>
    </w:p>
    <w:p w:rsidR="006C6629" w:rsidRDefault="006C6629" w:rsidP="0016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629" w:rsidRDefault="006C6629" w:rsidP="006C6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C6629" w:rsidRDefault="006C6629" w:rsidP="006C6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6629" w:rsidRDefault="006C6629" w:rsidP="006C6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629" w:rsidRPr="001608BF" w:rsidRDefault="006C6629" w:rsidP="006C6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О.А. Козлова</w:t>
      </w:r>
    </w:p>
    <w:p w:rsidR="001608BF" w:rsidRPr="001608BF" w:rsidRDefault="001608BF" w:rsidP="006C662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BF" w:rsidRPr="001608BF" w:rsidRDefault="001608BF" w:rsidP="006C662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BF" w:rsidRPr="001608BF" w:rsidRDefault="001608BF" w:rsidP="0016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BF" w:rsidRPr="001608BF" w:rsidRDefault="001608BF" w:rsidP="0016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BF" w:rsidRPr="001608BF" w:rsidRDefault="001608BF" w:rsidP="0016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BF" w:rsidRPr="001608BF" w:rsidRDefault="001608BF" w:rsidP="0016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BF" w:rsidRPr="001608BF" w:rsidRDefault="001608BF" w:rsidP="0016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08BF" w:rsidRPr="0016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AE"/>
    <w:rsid w:val="00115640"/>
    <w:rsid w:val="001608BF"/>
    <w:rsid w:val="001E0E09"/>
    <w:rsid w:val="003B4A21"/>
    <w:rsid w:val="006C6629"/>
    <w:rsid w:val="0075348A"/>
    <w:rsid w:val="008B6B8B"/>
    <w:rsid w:val="009D6E72"/>
    <w:rsid w:val="00DA12AE"/>
    <w:rsid w:val="00DD70E4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C1D1"/>
  <w15:chartTrackingRefBased/>
  <w15:docId w15:val="{9B0D79CF-2195-4B72-9158-690C4E32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Александровна</dc:creator>
  <cp:keywords/>
  <dc:description/>
  <cp:lastModifiedBy>Козлова Оксана Александровна</cp:lastModifiedBy>
  <cp:revision>2</cp:revision>
  <cp:lastPrinted>2019-09-24T14:58:00Z</cp:lastPrinted>
  <dcterms:created xsi:type="dcterms:W3CDTF">2019-09-24T14:59:00Z</dcterms:created>
  <dcterms:modified xsi:type="dcterms:W3CDTF">2019-09-24T14:59:00Z</dcterms:modified>
</cp:coreProperties>
</file>