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B1" w:rsidRPr="00D7379A" w:rsidRDefault="00A605B1" w:rsidP="00A605B1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D737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620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/>
      </w:tblPr>
      <w:tblGrid>
        <w:gridCol w:w="4428"/>
        <w:gridCol w:w="1185"/>
        <w:gridCol w:w="4244"/>
      </w:tblGrid>
      <w:tr w:rsidR="00A605B1" w:rsidRPr="00D7379A" w:rsidTr="00BA0281">
        <w:trPr>
          <w:cantSplit/>
          <w:trHeight w:val="441"/>
        </w:trPr>
        <w:tc>
          <w:tcPr>
            <w:tcW w:w="4428" w:type="dxa"/>
            <w:vAlign w:val="center"/>
            <w:hideMark/>
          </w:tcPr>
          <w:p w:rsidR="00A605B1" w:rsidRPr="00D7379A" w:rsidRDefault="00A605B1" w:rsidP="00BA0281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A605B1" w:rsidRPr="00D7379A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РАЙОН</w:t>
            </w:r>
          </w:p>
        </w:tc>
        <w:tc>
          <w:tcPr>
            <w:tcW w:w="1185" w:type="dxa"/>
            <w:vMerge w:val="restart"/>
          </w:tcPr>
          <w:p w:rsidR="00A605B1" w:rsidRPr="00D7379A" w:rsidRDefault="00A605B1" w:rsidP="00BA02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hideMark/>
          </w:tcPr>
          <w:p w:rsidR="00A605B1" w:rsidRPr="00D7379A" w:rsidRDefault="00A605B1" w:rsidP="00BA0281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A605B1" w:rsidRPr="00D7379A" w:rsidRDefault="00A605B1" w:rsidP="00BA0281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D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605B1" w:rsidRPr="00D7379A" w:rsidTr="00BA0281">
        <w:trPr>
          <w:cantSplit/>
          <w:trHeight w:val="2358"/>
        </w:trPr>
        <w:tc>
          <w:tcPr>
            <w:tcW w:w="4428" w:type="dxa"/>
          </w:tcPr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 ПОСЕЛЕНИЙ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</w:t>
            </w:r>
          </w:p>
          <w:p w:rsidR="00A605B1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A605B1" w:rsidRPr="00931744" w:rsidRDefault="00A605B1" w:rsidP="00BA0281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A605B1" w:rsidRPr="00F76FE4" w:rsidRDefault="00A605B1" w:rsidP="00B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F76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Ç </w:t>
            </w:r>
            <w:proofErr w:type="spellStart"/>
            <w:r w:rsidR="00F76FE4" w:rsidRPr="00F76FE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юпа</w:t>
            </w:r>
            <w:proofErr w:type="spellEnd"/>
            <w:r w:rsidR="004B3B36" w:rsidRPr="00F76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76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меше</w:t>
            </w:r>
            <w:proofErr w:type="gramEnd"/>
            <w:r w:rsidRP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9361D" w:rsidRP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BC7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76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  <w:p w:rsidR="00A605B1" w:rsidRPr="00931744" w:rsidRDefault="00A605B1" w:rsidP="00B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6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Çӗрпу</w:t>
            </w:r>
            <w:r w:rsidRPr="00F76F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хули</w:t>
            </w:r>
            <w:bookmarkStart w:id="0" w:name="_GoBack"/>
            <w:bookmarkEnd w:id="0"/>
          </w:p>
        </w:tc>
        <w:tc>
          <w:tcPr>
            <w:tcW w:w="1185" w:type="dxa"/>
            <w:vMerge/>
            <w:vAlign w:val="center"/>
            <w:hideMark/>
          </w:tcPr>
          <w:p w:rsidR="00A605B1" w:rsidRPr="00931744" w:rsidRDefault="00A605B1" w:rsidP="00BA0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</w:tcPr>
          <w:p w:rsidR="00A605B1" w:rsidRPr="00931744" w:rsidRDefault="00A605B1" w:rsidP="00BA0281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A605B1" w:rsidRPr="00931744" w:rsidRDefault="00A605B1" w:rsidP="00BA0281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A605B1" w:rsidRPr="00931744" w:rsidRDefault="00A605B1" w:rsidP="00BA0281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A605B1" w:rsidRPr="00931744" w:rsidRDefault="00A605B1" w:rsidP="00BA028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A605B1" w:rsidRPr="00931744" w:rsidRDefault="00F76FE4" w:rsidP="00BA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BA0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A55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г. 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9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BC7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A605B1"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Цивильск</w:t>
            </w:r>
          </w:p>
          <w:p w:rsidR="00A605B1" w:rsidRPr="00931744" w:rsidRDefault="00A605B1" w:rsidP="00BA02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7E31" w:rsidRPr="00BC7E31" w:rsidRDefault="00A605B1" w:rsidP="00BC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17A6">
        <w:rPr>
          <w:b/>
        </w:rPr>
        <w:t xml:space="preserve">      </w:t>
      </w:r>
      <w:r w:rsidR="00F76FE4" w:rsidRPr="00BC7E31">
        <w:rPr>
          <w:rFonts w:ascii="Times New Roman" w:hAnsi="Times New Roman" w:cs="Times New Roman"/>
          <w:b/>
          <w:sz w:val="26"/>
          <w:szCs w:val="26"/>
        </w:rPr>
        <w:tab/>
      </w:r>
      <w:r w:rsidR="00BC7E31" w:rsidRPr="00BC7E31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Собрания депутатов Цивильского городского поселения Цивильского района Чувашской Республики от 26.05.2015 г. №08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Цивильского городского поселения Цивильского района»</w:t>
      </w:r>
    </w:p>
    <w:p w:rsidR="00BC7E31" w:rsidRPr="00BC7E31" w:rsidRDefault="00BC7E31" w:rsidP="00BC7E31">
      <w:pPr>
        <w:pStyle w:val="ac"/>
        <w:jc w:val="left"/>
        <w:rPr>
          <w:sz w:val="26"/>
          <w:szCs w:val="26"/>
        </w:rPr>
      </w:pPr>
    </w:p>
    <w:p w:rsidR="00BC7E31" w:rsidRPr="00BC7E31" w:rsidRDefault="00BC7E31" w:rsidP="00BC7E31">
      <w:pPr>
        <w:pStyle w:val="ae"/>
        <w:spacing w:after="0"/>
        <w:ind w:firstLine="720"/>
        <w:jc w:val="both"/>
        <w:rPr>
          <w:sz w:val="26"/>
          <w:szCs w:val="26"/>
        </w:rPr>
      </w:pPr>
      <w:proofErr w:type="gramStart"/>
      <w:r w:rsidRPr="00BC7E31">
        <w:rPr>
          <w:sz w:val="26"/>
          <w:szCs w:val="26"/>
        </w:rPr>
        <w:t xml:space="preserve">Руководствуясь постановлением Кабинета Министров Чувашской Республики от 03.10.2019 г. №398 «О внесении изменений в некоторые постановления Кабинета Министров Чувашской Республики», Законом Чувашской Республики </w:t>
      </w:r>
      <w:r w:rsidRPr="00BC7E31">
        <w:rPr>
          <w:color w:val="000000"/>
          <w:sz w:val="26"/>
          <w:szCs w:val="26"/>
        </w:rPr>
        <w:t>от 5 октября 2007 г. №62</w:t>
      </w:r>
      <w:r w:rsidRPr="00BC7E31">
        <w:rPr>
          <w:sz w:val="26"/>
          <w:szCs w:val="26"/>
        </w:rPr>
        <w:t xml:space="preserve"> «О муниципальной службе в Чувашской Республике» и Уставом Цивильского городского поселения Цивильского района, Собрание депутатов Цивильского городского поселения Цивильского района Чувашской Республики </w:t>
      </w:r>
      <w:proofErr w:type="gramEnd"/>
    </w:p>
    <w:p w:rsidR="00BC7E31" w:rsidRPr="00BC7E31" w:rsidRDefault="00BC7E31" w:rsidP="00BC7E31">
      <w:pPr>
        <w:pStyle w:val="ae"/>
        <w:spacing w:after="0"/>
        <w:ind w:firstLine="720"/>
        <w:jc w:val="both"/>
        <w:rPr>
          <w:sz w:val="26"/>
          <w:szCs w:val="26"/>
        </w:rPr>
      </w:pPr>
    </w:p>
    <w:p w:rsidR="00BC7E31" w:rsidRPr="00BC7E31" w:rsidRDefault="00BC7E31" w:rsidP="00BC7E31">
      <w:pPr>
        <w:pStyle w:val="ae"/>
        <w:spacing w:after="0"/>
        <w:ind w:firstLine="720"/>
        <w:jc w:val="center"/>
        <w:rPr>
          <w:b/>
          <w:bCs/>
          <w:sz w:val="26"/>
          <w:szCs w:val="26"/>
        </w:rPr>
      </w:pPr>
      <w:r w:rsidRPr="00BC7E31">
        <w:rPr>
          <w:b/>
          <w:bCs/>
          <w:sz w:val="26"/>
          <w:szCs w:val="26"/>
        </w:rPr>
        <w:t>РЕШИЛО:</w:t>
      </w:r>
    </w:p>
    <w:p w:rsidR="00BC7E31" w:rsidRPr="00BC7E31" w:rsidRDefault="00BC7E31" w:rsidP="00BC7E31">
      <w:pPr>
        <w:pStyle w:val="ae"/>
        <w:spacing w:after="0"/>
        <w:ind w:firstLine="720"/>
        <w:jc w:val="both"/>
        <w:rPr>
          <w:b/>
          <w:bCs/>
          <w:sz w:val="26"/>
          <w:szCs w:val="26"/>
        </w:rPr>
      </w:pPr>
    </w:p>
    <w:p w:rsidR="00BC7E31" w:rsidRPr="00BC7E31" w:rsidRDefault="00BC7E31" w:rsidP="00BC7E31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       1. 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Цивильского городского поселения Цивильского района, утвержденное  решением Собрания депутатов Цивильского городского поселения №08 от 26.05.2015г. (далее – Положение) следующие изменения:</w:t>
      </w:r>
    </w:p>
    <w:p w:rsidR="00E63B27" w:rsidRDefault="00BC7E31" w:rsidP="00E63B2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               1) Изложить приложение № 2 Положения в следующей редакции: </w:t>
      </w:r>
    </w:p>
    <w:p w:rsidR="00BC7E31" w:rsidRPr="00BC7E31" w:rsidRDefault="00BC7E31" w:rsidP="00E63B27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040ED" w:rsidRDefault="00D040ED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«Приложение № 2 к решению Собрания депутатов</w:t>
      </w: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Цивильского городского поселения </w:t>
      </w: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от  </w:t>
      </w:r>
      <w:r w:rsidR="00D66F44">
        <w:rPr>
          <w:rFonts w:ascii="Times New Roman" w:hAnsi="Times New Roman" w:cs="Times New Roman"/>
          <w:sz w:val="26"/>
          <w:szCs w:val="26"/>
        </w:rPr>
        <w:t xml:space="preserve">26.05.2015 </w:t>
      </w:r>
      <w:r w:rsidRPr="00BC7E31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D66F44">
        <w:rPr>
          <w:rFonts w:ascii="Times New Roman" w:hAnsi="Times New Roman" w:cs="Times New Roman"/>
          <w:noProof/>
          <w:sz w:val="26"/>
          <w:szCs w:val="26"/>
        </w:rPr>
        <w:t>08</w:t>
      </w:r>
    </w:p>
    <w:p w:rsidR="00BC7E31" w:rsidRPr="00BC7E31" w:rsidRDefault="00BC7E31" w:rsidP="00BC7E31">
      <w:pPr>
        <w:pStyle w:val="ae"/>
        <w:spacing w:after="0"/>
        <w:jc w:val="right"/>
        <w:rPr>
          <w:b/>
          <w:bCs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b/>
          <w:bCs/>
          <w:sz w:val="26"/>
          <w:szCs w:val="26"/>
        </w:rPr>
        <w:t xml:space="preserve">Размеры должностных окладов лиц, замещающих муниципальную должность, и   муниципальных служащих </w:t>
      </w:r>
      <w:r w:rsidRPr="00BC7E31">
        <w:rPr>
          <w:rFonts w:ascii="Times New Roman" w:hAnsi="Times New Roman" w:cs="Times New Roman"/>
          <w:b/>
          <w:sz w:val="26"/>
          <w:szCs w:val="26"/>
        </w:rPr>
        <w:t>Цивильского городского</w:t>
      </w:r>
      <w:r w:rsidRPr="00BC7E31"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</w:t>
      </w: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10264" w:type="dxa"/>
        <w:tblCellSpacing w:w="15" w:type="dxa"/>
        <w:tblLook w:val="04A0"/>
      </w:tblPr>
      <w:tblGrid>
        <w:gridCol w:w="2114"/>
        <w:gridCol w:w="1823"/>
        <w:gridCol w:w="1269"/>
        <w:gridCol w:w="1823"/>
        <w:gridCol w:w="1584"/>
        <w:gridCol w:w="1651"/>
      </w:tblGrid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должности муниципальной службы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Код должности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</w:p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( рублей в месяц)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Размер ежемесячного денежного поощрения</w:t>
            </w:r>
          </w:p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( должностного оклада)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Должности руководителей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1-1-1-04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14537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1-2-3-04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Зам. главы администрации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5987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специалистов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1-2-4-02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Главный   специалис</w:t>
            </w:r>
            <w:proofErr w:type="gramStart"/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эксперт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5066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1-2-5-01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Ведущий специалис</w:t>
            </w:r>
            <w:proofErr w:type="gramStart"/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эксперт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BC7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1-2-5-02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Специалис</w:t>
            </w:r>
            <w:proofErr w:type="gramStart"/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эксперт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BC7E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1-3-4-01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E63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63B27"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Должности обеспечивающих специалистов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1-3-4-02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E63B27" w:rsidP="00E63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4127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         </w:t>
            </w:r>
          </w:p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1-3-4-03       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Старший специалист 3 разряда             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E63B27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3939</w:t>
            </w:r>
            <w:r w:rsidR="00BC7E31"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1-3-5-01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E63B27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3565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1-3-5-02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Специалист 2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E63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63B27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7E31" w:rsidRPr="00BC7E31" w:rsidTr="00B8641C">
        <w:trPr>
          <w:tblCellSpacing w:w="15" w:type="dxa"/>
        </w:trPr>
        <w:tc>
          <w:tcPr>
            <w:tcW w:w="2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1-3-5-03</w:t>
            </w:r>
          </w:p>
        </w:tc>
        <w:tc>
          <w:tcPr>
            <w:tcW w:w="17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Специалист 3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E63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3B27">
              <w:rPr>
                <w:rFonts w:ascii="Times New Roman" w:hAnsi="Times New Roman" w:cs="Times New Roman"/>
                <w:sz w:val="26"/>
                <w:szCs w:val="26"/>
              </w:rPr>
              <w:t>788</w:t>
            </w:r>
          </w:p>
        </w:tc>
        <w:tc>
          <w:tcPr>
            <w:tcW w:w="16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1»</w:t>
            </w:r>
          </w:p>
        </w:tc>
      </w:tr>
    </w:tbl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245E46" w:rsidP="00BC7E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C7E31" w:rsidRPr="00BC7E31">
        <w:rPr>
          <w:rFonts w:ascii="Times New Roman" w:hAnsi="Times New Roman" w:cs="Times New Roman"/>
          <w:sz w:val="26"/>
          <w:szCs w:val="26"/>
        </w:rPr>
        <w:t>2) Изложить приложение № 3  Положения  в следующей редакции:</w:t>
      </w: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«Приложение №3</w:t>
      </w: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BC7E31" w:rsidRPr="00BC7E31" w:rsidRDefault="00BC7E31" w:rsidP="00BC7E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Цивильского городского поселения</w:t>
      </w:r>
    </w:p>
    <w:p w:rsidR="00BC7E31" w:rsidRPr="00BC7E31" w:rsidRDefault="00E63B27" w:rsidP="00BC7E31">
      <w:pPr>
        <w:pStyle w:val="ae"/>
        <w:spacing w:after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D66F44">
        <w:rPr>
          <w:sz w:val="26"/>
          <w:szCs w:val="26"/>
        </w:rPr>
        <w:t>26.05.2015</w:t>
      </w:r>
      <w:r w:rsidR="00D66F44">
        <w:rPr>
          <w:bCs/>
          <w:sz w:val="26"/>
          <w:szCs w:val="26"/>
        </w:rPr>
        <w:t xml:space="preserve"> г. №08</w:t>
      </w:r>
      <w:r w:rsidR="00BC7E31" w:rsidRPr="00BC7E31">
        <w:rPr>
          <w:b/>
          <w:bCs/>
          <w:sz w:val="26"/>
          <w:szCs w:val="26"/>
        </w:rPr>
        <w:t xml:space="preserve"> </w:t>
      </w: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 </w:t>
      </w:r>
    </w:p>
    <w:p w:rsidR="00BC7E31" w:rsidRPr="00BC7E31" w:rsidRDefault="00BC7E31" w:rsidP="00BC7E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b/>
          <w:bCs/>
          <w:sz w:val="26"/>
          <w:szCs w:val="26"/>
        </w:rPr>
        <w:t>Размеры</w:t>
      </w:r>
      <w:r w:rsidRPr="00BC7E31">
        <w:rPr>
          <w:rFonts w:ascii="Times New Roman" w:hAnsi="Times New Roman" w:cs="Times New Roman"/>
          <w:b/>
          <w:bCs/>
          <w:sz w:val="26"/>
          <w:szCs w:val="26"/>
        </w:rPr>
        <w:br/>
        <w:t>ежемесячных выплат за классный чин муниципального служащего</w:t>
      </w: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15" w:type="dxa"/>
        <w:tblLook w:val="04A0"/>
      </w:tblPr>
      <w:tblGrid>
        <w:gridCol w:w="5688"/>
        <w:gridCol w:w="3756"/>
      </w:tblGrid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Размер выплаты (рублей в месяц)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661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518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4F68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="004F68F5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724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BC7E31" w:rsidRPr="00BC7E31" w:rsidTr="00FA5E4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FA5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7E31" w:rsidRPr="00BC7E31" w:rsidRDefault="00BC7E31" w:rsidP="00D040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E3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="00D040E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245E46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7E31" w:rsidRPr="00BC7E31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</w:t>
      </w:r>
      <w:r w:rsidR="00BC7E31" w:rsidRPr="00BC7E31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="00D66F44">
        <w:rPr>
          <w:rFonts w:ascii="Times New Roman" w:eastAsia="Times New Roman CYR" w:hAnsi="Times New Roman" w:cs="Times New Roman"/>
          <w:sz w:val="26"/>
          <w:szCs w:val="26"/>
        </w:rPr>
        <w:t>и распространяется на правоотношени</w:t>
      </w:r>
      <w:r w:rsidR="0047746F">
        <w:rPr>
          <w:rFonts w:ascii="Times New Roman" w:eastAsia="Times New Roman CYR" w:hAnsi="Times New Roman" w:cs="Times New Roman"/>
          <w:sz w:val="26"/>
          <w:szCs w:val="26"/>
        </w:rPr>
        <w:t>я</w:t>
      </w:r>
      <w:r w:rsidR="00D66F44">
        <w:rPr>
          <w:rFonts w:ascii="Times New Roman" w:eastAsia="Times New Roman CYR" w:hAnsi="Times New Roman" w:cs="Times New Roman"/>
          <w:sz w:val="26"/>
          <w:szCs w:val="26"/>
        </w:rPr>
        <w:t>, возникшие с 01 октября 2019 года</w:t>
      </w:r>
      <w:r w:rsidR="00BC7E31" w:rsidRPr="00BC7E31">
        <w:rPr>
          <w:rFonts w:ascii="Times New Roman" w:hAnsi="Times New Roman" w:cs="Times New Roman"/>
          <w:sz w:val="26"/>
          <w:szCs w:val="26"/>
        </w:rPr>
        <w:t>».</w:t>
      </w:r>
    </w:p>
    <w:p w:rsidR="00BC7E31" w:rsidRPr="00BC7E31" w:rsidRDefault="00BC7E31" w:rsidP="00BC7E3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</w:t>
      </w: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>Цивильского городского</w:t>
      </w:r>
    </w:p>
    <w:p w:rsidR="00BC7E31" w:rsidRPr="00BC7E31" w:rsidRDefault="00BC7E31" w:rsidP="00BC7E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E31">
        <w:rPr>
          <w:rFonts w:ascii="Times New Roman" w:hAnsi="Times New Roman" w:cs="Times New Roman"/>
          <w:sz w:val="26"/>
          <w:szCs w:val="26"/>
        </w:rPr>
        <w:t xml:space="preserve">поселения Цивильского района                                                                  В.П.Николаев                                               </w:t>
      </w:r>
    </w:p>
    <w:sectPr w:rsidR="00BC7E31" w:rsidRPr="00BC7E31" w:rsidSect="00BC7E3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81" w:rsidRDefault="00BA0281" w:rsidP="00813AE0">
      <w:pPr>
        <w:spacing w:after="0" w:line="240" w:lineRule="auto"/>
      </w:pPr>
      <w:r>
        <w:separator/>
      </w:r>
    </w:p>
  </w:endnote>
  <w:endnote w:type="continuationSeparator" w:id="0">
    <w:p w:rsidR="00BA0281" w:rsidRDefault="00BA0281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81" w:rsidRDefault="00BA0281" w:rsidP="00813AE0">
      <w:pPr>
        <w:spacing w:after="0" w:line="240" w:lineRule="auto"/>
      </w:pPr>
      <w:r>
        <w:separator/>
      </w:r>
    </w:p>
  </w:footnote>
  <w:footnote w:type="continuationSeparator" w:id="0">
    <w:p w:rsidR="00BA0281" w:rsidRDefault="00BA0281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21A"/>
    <w:multiLevelType w:val="hybridMultilevel"/>
    <w:tmpl w:val="590A5AE4"/>
    <w:lvl w:ilvl="0" w:tplc="4CE8F9D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F77"/>
    <w:rsid w:val="00027905"/>
    <w:rsid w:val="00030802"/>
    <w:rsid w:val="000D244B"/>
    <w:rsid w:val="00120057"/>
    <w:rsid w:val="001B5D69"/>
    <w:rsid w:val="001D29FE"/>
    <w:rsid w:val="00245E46"/>
    <w:rsid w:val="002978F9"/>
    <w:rsid w:val="002B754D"/>
    <w:rsid w:val="00301107"/>
    <w:rsid w:val="00370F0B"/>
    <w:rsid w:val="003E4FAA"/>
    <w:rsid w:val="0047746F"/>
    <w:rsid w:val="004B3B36"/>
    <w:rsid w:val="004C053B"/>
    <w:rsid w:val="004F68F5"/>
    <w:rsid w:val="005A308B"/>
    <w:rsid w:val="0074090B"/>
    <w:rsid w:val="00813AE0"/>
    <w:rsid w:val="00870E03"/>
    <w:rsid w:val="008A559D"/>
    <w:rsid w:val="00937013"/>
    <w:rsid w:val="009723D9"/>
    <w:rsid w:val="00980994"/>
    <w:rsid w:val="009D015B"/>
    <w:rsid w:val="00A36969"/>
    <w:rsid w:val="00A605B1"/>
    <w:rsid w:val="00AC2D0A"/>
    <w:rsid w:val="00AD5011"/>
    <w:rsid w:val="00B8641C"/>
    <w:rsid w:val="00B9361D"/>
    <w:rsid w:val="00BA0281"/>
    <w:rsid w:val="00BC7E31"/>
    <w:rsid w:val="00BF42C7"/>
    <w:rsid w:val="00C973F9"/>
    <w:rsid w:val="00D040ED"/>
    <w:rsid w:val="00D06F77"/>
    <w:rsid w:val="00D66F44"/>
    <w:rsid w:val="00DD56D7"/>
    <w:rsid w:val="00DE62DA"/>
    <w:rsid w:val="00E623C0"/>
    <w:rsid w:val="00E63B27"/>
    <w:rsid w:val="00EA6B0A"/>
    <w:rsid w:val="00F1523E"/>
    <w:rsid w:val="00F7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5B1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5B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F76FE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F76FE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"/>
    <w:basedOn w:val="a"/>
    <w:link w:val="af"/>
    <w:unhideWhenUsed/>
    <w:rsid w:val="00F76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76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2019-10-28T12:52:00Z</cp:lastPrinted>
  <dcterms:created xsi:type="dcterms:W3CDTF">2019-10-22T13:36:00Z</dcterms:created>
  <dcterms:modified xsi:type="dcterms:W3CDTF">2019-10-28T13:05:00Z</dcterms:modified>
</cp:coreProperties>
</file>