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80" w:rsidRDefault="00D34F80" w:rsidP="00FF41E0">
      <w:pPr>
        <w:pStyle w:val="2"/>
        <w:jc w:val="center"/>
        <w:rPr>
          <w:szCs w:val="24"/>
        </w:rPr>
      </w:pPr>
    </w:p>
    <w:p w:rsidR="00FF41E0" w:rsidRPr="00D34F80" w:rsidRDefault="00FF41E0" w:rsidP="00FF41E0">
      <w:pPr>
        <w:pStyle w:val="2"/>
        <w:jc w:val="center"/>
        <w:rPr>
          <w:szCs w:val="24"/>
        </w:rPr>
      </w:pPr>
      <w:r w:rsidRPr="00D34F80">
        <w:rPr>
          <w:szCs w:val="24"/>
        </w:rPr>
        <w:t>ДОГОВОР  №  ___</w:t>
      </w:r>
    </w:p>
    <w:p w:rsidR="00FF41E0" w:rsidRPr="00D34F80" w:rsidRDefault="00FF41E0" w:rsidP="00FF41E0">
      <w:pPr>
        <w:jc w:val="center"/>
        <w:rPr>
          <w:b/>
          <w:sz w:val="24"/>
          <w:szCs w:val="24"/>
        </w:rPr>
      </w:pPr>
      <w:r w:rsidRPr="00D34F80">
        <w:rPr>
          <w:b/>
          <w:sz w:val="24"/>
          <w:szCs w:val="24"/>
        </w:rPr>
        <w:t>купли-продажи земельного участка</w:t>
      </w:r>
    </w:p>
    <w:p w:rsidR="00FF41E0" w:rsidRPr="00D34F80" w:rsidRDefault="00FF41E0" w:rsidP="00FF41E0">
      <w:pPr>
        <w:jc w:val="center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F41E0" w:rsidRPr="00D34F80" w:rsidTr="00EC5CCA">
        <w:tc>
          <w:tcPr>
            <w:tcW w:w="5068" w:type="dxa"/>
          </w:tcPr>
          <w:p w:rsidR="00FF41E0" w:rsidRPr="00D34F80" w:rsidRDefault="00FF41E0" w:rsidP="00FF41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0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  <w:tc>
          <w:tcPr>
            <w:tcW w:w="5069" w:type="dxa"/>
          </w:tcPr>
          <w:p w:rsidR="00FF41E0" w:rsidRPr="00D34F80" w:rsidRDefault="00FF41E0" w:rsidP="00FF41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0">
              <w:rPr>
                <w:rFonts w:ascii="Times New Roman" w:hAnsi="Times New Roman" w:cs="Times New Roman"/>
                <w:sz w:val="24"/>
                <w:szCs w:val="24"/>
              </w:rPr>
              <w:t>«______»  _____________ 2019 г.</w:t>
            </w:r>
          </w:p>
        </w:tc>
      </w:tr>
    </w:tbl>
    <w:p w:rsidR="00FF41E0" w:rsidRPr="00D34F80" w:rsidRDefault="00FF41E0" w:rsidP="00E870F4">
      <w:pPr>
        <w:ind w:right="-1" w:firstLine="567"/>
        <w:jc w:val="both"/>
        <w:rPr>
          <w:b/>
          <w:snapToGrid w:val="0"/>
          <w:sz w:val="24"/>
          <w:szCs w:val="24"/>
        </w:rPr>
      </w:pPr>
    </w:p>
    <w:p w:rsidR="005E1DEE" w:rsidRPr="00D34F80" w:rsidRDefault="00FF41E0" w:rsidP="00FF41E0">
      <w:pPr>
        <w:ind w:firstLine="737"/>
        <w:jc w:val="both"/>
        <w:rPr>
          <w:sz w:val="24"/>
          <w:szCs w:val="24"/>
        </w:rPr>
      </w:pPr>
      <w:r w:rsidRPr="00D34F80">
        <w:rPr>
          <w:sz w:val="24"/>
          <w:szCs w:val="24"/>
        </w:rPr>
        <w:t xml:space="preserve">Администрация </w:t>
      </w:r>
      <w:proofErr w:type="spellStart"/>
      <w:r w:rsidRPr="00D34F80">
        <w:rPr>
          <w:sz w:val="24"/>
          <w:szCs w:val="24"/>
        </w:rPr>
        <w:t>Цивильского</w:t>
      </w:r>
      <w:proofErr w:type="spellEnd"/>
      <w:r w:rsidRPr="00D34F80">
        <w:rPr>
          <w:sz w:val="24"/>
          <w:szCs w:val="24"/>
        </w:rPr>
        <w:t xml:space="preserve"> городского поселения </w:t>
      </w:r>
      <w:proofErr w:type="spellStart"/>
      <w:r w:rsidRPr="00D34F80">
        <w:rPr>
          <w:sz w:val="24"/>
          <w:szCs w:val="24"/>
        </w:rPr>
        <w:t>Цивильского</w:t>
      </w:r>
      <w:proofErr w:type="spellEnd"/>
      <w:r w:rsidRPr="00D34F80">
        <w:rPr>
          <w:sz w:val="24"/>
          <w:szCs w:val="24"/>
        </w:rPr>
        <w:t xml:space="preserve"> района Чувашской Республики, ИНН 2115903348, КПП 211501001, ОГРН 1052137021760, зарегистрированная в Инспе</w:t>
      </w:r>
      <w:r w:rsidRPr="00D34F80">
        <w:rPr>
          <w:sz w:val="24"/>
          <w:szCs w:val="24"/>
        </w:rPr>
        <w:t>к</w:t>
      </w:r>
      <w:r w:rsidRPr="00D34F80">
        <w:rPr>
          <w:sz w:val="24"/>
          <w:szCs w:val="24"/>
        </w:rPr>
        <w:t xml:space="preserve">ции Федеральной налоговой службы по </w:t>
      </w:r>
      <w:proofErr w:type="gramStart"/>
      <w:r w:rsidRPr="00D34F80">
        <w:rPr>
          <w:sz w:val="24"/>
          <w:szCs w:val="24"/>
        </w:rPr>
        <w:t>г</w:t>
      </w:r>
      <w:proofErr w:type="gramEnd"/>
      <w:r w:rsidRPr="00D34F80">
        <w:rPr>
          <w:sz w:val="24"/>
          <w:szCs w:val="24"/>
        </w:rPr>
        <w:t>. Чебоксары 30.11.2005 года, расположенная по а</w:t>
      </w:r>
      <w:r w:rsidRPr="00D34F80">
        <w:rPr>
          <w:sz w:val="24"/>
          <w:szCs w:val="24"/>
        </w:rPr>
        <w:t>д</w:t>
      </w:r>
      <w:r w:rsidRPr="00D34F80">
        <w:rPr>
          <w:sz w:val="24"/>
          <w:szCs w:val="24"/>
        </w:rPr>
        <w:t xml:space="preserve">ресу: </w:t>
      </w:r>
      <w:proofErr w:type="gramStart"/>
      <w:r w:rsidRPr="00D34F80">
        <w:rPr>
          <w:sz w:val="24"/>
          <w:szCs w:val="24"/>
        </w:rPr>
        <w:t xml:space="preserve">Чувашская Республика, </w:t>
      </w:r>
      <w:proofErr w:type="spellStart"/>
      <w:r w:rsidRPr="00D34F80">
        <w:rPr>
          <w:sz w:val="24"/>
          <w:szCs w:val="24"/>
        </w:rPr>
        <w:t>Цивильский</w:t>
      </w:r>
      <w:proofErr w:type="spellEnd"/>
      <w:r w:rsidRPr="00D34F80">
        <w:rPr>
          <w:sz w:val="24"/>
          <w:szCs w:val="24"/>
        </w:rPr>
        <w:t xml:space="preserve"> район, г. Цивильск, ул. Маяковского, д. 12, в лице главы администрации </w:t>
      </w:r>
      <w:proofErr w:type="spellStart"/>
      <w:r w:rsidRPr="00D34F80">
        <w:rPr>
          <w:sz w:val="24"/>
          <w:szCs w:val="24"/>
        </w:rPr>
        <w:t>Цивильского</w:t>
      </w:r>
      <w:proofErr w:type="spellEnd"/>
      <w:r w:rsidRPr="00D34F80">
        <w:rPr>
          <w:sz w:val="24"/>
          <w:szCs w:val="24"/>
        </w:rPr>
        <w:t xml:space="preserve"> городского поселения Скворцова Дениса Олеговича, дейс</w:t>
      </w:r>
      <w:r w:rsidRPr="00D34F80">
        <w:rPr>
          <w:sz w:val="24"/>
          <w:szCs w:val="24"/>
        </w:rPr>
        <w:t>т</w:t>
      </w:r>
      <w:r w:rsidRPr="00D34F80">
        <w:rPr>
          <w:sz w:val="24"/>
          <w:szCs w:val="24"/>
        </w:rPr>
        <w:t>ву</w:t>
      </w:r>
      <w:r w:rsidRPr="00D34F80">
        <w:rPr>
          <w:sz w:val="24"/>
          <w:szCs w:val="24"/>
        </w:rPr>
        <w:t>ю</w:t>
      </w:r>
      <w:r w:rsidRPr="00D34F80">
        <w:rPr>
          <w:sz w:val="24"/>
          <w:szCs w:val="24"/>
        </w:rPr>
        <w:t xml:space="preserve">щего на основании Устава </w:t>
      </w:r>
      <w:proofErr w:type="spellStart"/>
      <w:r w:rsidRPr="00D34F80">
        <w:rPr>
          <w:sz w:val="24"/>
          <w:szCs w:val="24"/>
        </w:rPr>
        <w:t>Цивильского</w:t>
      </w:r>
      <w:proofErr w:type="spellEnd"/>
      <w:r w:rsidRPr="00D34F80">
        <w:rPr>
          <w:sz w:val="24"/>
          <w:szCs w:val="24"/>
        </w:rPr>
        <w:t xml:space="preserve"> городского поселения, утвержденного решением Собрания депутатов </w:t>
      </w:r>
      <w:proofErr w:type="spellStart"/>
      <w:r w:rsidRPr="00D34F80">
        <w:rPr>
          <w:sz w:val="24"/>
          <w:szCs w:val="24"/>
        </w:rPr>
        <w:t>Цивильского</w:t>
      </w:r>
      <w:proofErr w:type="spellEnd"/>
      <w:r w:rsidRPr="00D34F80">
        <w:rPr>
          <w:sz w:val="24"/>
          <w:szCs w:val="24"/>
        </w:rPr>
        <w:t xml:space="preserve"> городского поселения № 31 от 18.12.2014 года и решения С</w:t>
      </w:r>
      <w:r w:rsidRPr="00D34F80">
        <w:rPr>
          <w:sz w:val="24"/>
          <w:szCs w:val="24"/>
        </w:rPr>
        <w:t>о</w:t>
      </w:r>
      <w:r w:rsidRPr="00D34F80">
        <w:rPr>
          <w:sz w:val="24"/>
          <w:szCs w:val="24"/>
        </w:rPr>
        <w:t xml:space="preserve">брания депутатов </w:t>
      </w:r>
      <w:proofErr w:type="spellStart"/>
      <w:r w:rsidRPr="00D34F80">
        <w:rPr>
          <w:sz w:val="24"/>
          <w:szCs w:val="24"/>
        </w:rPr>
        <w:t>Цивильского</w:t>
      </w:r>
      <w:proofErr w:type="spellEnd"/>
      <w:r w:rsidRPr="00D34F80">
        <w:rPr>
          <w:sz w:val="24"/>
          <w:szCs w:val="24"/>
        </w:rPr>
        <w:t xml:space="preserve"> городского поселения от 11.06.2019 года № 05/2, именуемая в дальнейшем </w:t>
      </w:r>
      <w:r w:rsidRPr="00D34F80">
        <w:rPr>
          <w:b/>
          <w:sz w:val="24"/>
          <w:szCs w:val="24"/>
        </w:rPr>
        <w:t xml:space="preserve">«Продавец» </w:t>
      </w:r>
      <w:r w:rsidRPr="00D34F80">
        <w:rPr>
          <w:sz w:val="24"/>
          <w:szCs w:val="24"/>
        </w:rPr>
        <w:t>с одной стороны, и ______________________________________________________________________________________________________________________________________________________________________________________________________________________, именуемое в</w:t>
      </w:r>
      <w:proofErr w:type="gramEnd"/>
      <w:r w:rsidRPr="00D34F80">
        <w:rPr>
          <w:sz w:val="24"/>
          <w:szCs w:val="24"/>
        </w:rPr>
        <w:t xml:space="preserve"> дальнейшем </w:t>
      </w:r>
      <w:r w:rsidRPr="00D34F80">
        <w:rPr>
          <w:b/>
          <w:sz w:val="24"/>
          <w:szCs w:val="24"/>
        </w:rPr>
        <w:t>«Покуп</w:t>
      </w:r>
      <w:r w:rsidRPr="00D34F80">
        <w:rPr>
          <w:b/>
          <w:sz w:val="24"/>
          <w:szCs w:val="24"/>
        </w:rPr>
        <w:t>а</w:t>
      </w:r>
      <w:r w:rsidRPr="00D34F80">
        <w:rPr>
          <w:b/>
          <w:sz w:val="24"/>
          <w:szCs w:val="24"/>
        </w:rPr>
        <w:t>тель»</w:t>
      </w:r>
      <w:r w:rsidRPr="00D34F80">
        <w:rPr>
          <w:sz w:val="24"/>
          <w:szCs w:val="24"/>
        </w:rPr>
        <w:t xml:space="preserve"> с другой стороны и именуемые в дальнейшем </w:t>
      </w:r>
      <w:r w:rsidRPr="00D34F80">
        <w:rPr>
          <w:b/>
          <w:sz w:val="24"/>
          <w:szCs w:val="24"/>
        </w:rPr>
        <w:t xml:space="preserve">«Стороны», </w:t>
      </w:r>
      <w:r w:rsidRPr="00D34F80">
        <w:rPr>
          <w:sz w:val="24"/>
          <w:szCs w:val="24"/>
        </w:rPr>
        <w:t>на основании</w:t>
      </w:r>
      <w:r w:rsidRPr="00D34F80">
        <w:rPr>
          <w:b/>
          <w:sz w:val="24"/>
          <w:szCs w:val="24"/>
        </w:rPr>
        <w:t xml:space="preserve"> </w:t>
      </w:r>
      <w:r w:rsidRPr="00D34F80">
        <w:rPr>
          <w:color w:val="000000"/>
          <w:sz w:val="24"/>
          <w:szCs w:val="24"/>
        </w:rPr>
        <w:t xml:space="preserve">протокола </w:t>
      </w:r>
      <w:r w:rsidRPr="00D34F80">
        <w:rPr>
          <w:sz w:val="24"/>
          <w:szCs w:val="24"/>
        </w:rPr>
        <w:t>_______________ открытых аукционных торгов ________ земельного участка от __.__.____ года № ____, заключили настоящий договор (далее – Договор) о нижеследующем:</w:t>
      </w:r>
    </w:p>
    <w:p w:rsidR="00976980" w:rsidRPr="00D34F80" w:rsidRDefault="00976980" w:rsidP="00E870F4">
      <w:pPr>
        <w:ind w:right="-1" w:firstLine="567"/>
        <w:jc w:val="both"/>
        <w:rPr>
          <w:sz w:val="24"/>
          <w:szCs w:val="24"/>
        </w:rPr>
      </w:pPr>
    </w:p>
    <w:p w:rsidR="00FF41E0" w:rsidRPr="00D34F80" w:rsidRDefault="00FF41E0" w:rsidP="00FF41E0">
      <w:pPr>
        <w:jc w:val="center"/>
        <w:rPr>
          <w:sz w:val="24"/>
          <w:szCs w:val="24"/>
        </w:rPr>
      </w:pPr>
      <w:r w:rsidRPr="00D34F80">
        <w:rPr>
          <w:sz w:val="24"/>
          <w:szCs w:val="24"/>
        </w:rPr>
        <w:t>1. ПРЕДМЕТ  ДОГОВОРА</w:t>
      </w:r>
    </w:p>
    <w:p w:rsidR="00FF41E0" w:rsidRPr="00D34F80" w:rsidRDefault="00FF41E0" w:rsidP="00FF41E0">
      <w:pPr>
        <w:ind w:firstLine="737"/>
        <w:jc w:val="both"/>
        <w:rPr>
          <w:sz w:val="24"/>
          <w:szCs w:val="24"/>
        </w:rPr>
      </w:pPr>
    </w:p>
    <w:p w:rsidR="00FF41E0" w:rsidRPr="00D34F80" w:rsidRDefault="00FF41E0" w:rsidP="00FF41E0">
      <w:pPr>
        <w:ind w:firstLine="737"/>
        <w:jc w:val="both"/>
        <w:rPr>
          <w:sz w:val="24"/>
          <w:szCs w:val="24"/>
        </w:rPr>
      </w:pPr>
      <w:r w:rsidRPr="00D34F80">
        <w:rPr>
          <w:sz w:val="24"/>
          <w:szCs w:val="24"/>
        </w:rPr>
        <w:t xml:space="preserve">1.1. </w:t>
      </w:r>
      <w:r w:rsidRPr="00D34F80">
        <w:rPr>
          <w:b/>
          <w:sz w:val="24"/>
          <w:szCs w:val="24"/>
        </w:rPr>
        <w:t>Продавец</w:t>
      </w:r>
      <w:r w:rsidRPr="00D34F80">
        <w:rPr>
          <w:sz w:val="24"/>
          <w:szCs w:val="24"/>
        </w:rPr>
        <w:t xml:space="preserve"> обязуется передать в собственность, а </w:t>
      </w:r>
      <w:r w:rsidRPr="00D34F80">
        <w:rPr>
          <w:b/>
          <w:sz w:val="24"/>
          <w:szCs w:val="24"/>
        </w:rPr>
        <w:t>Покупатель</w:t>
      </w:r>
      <w:r w:rsidRPr="00D34F80">
        <w:rPr>
          <w:sz w:val="24"/>
          <w:szCs w:val="24"/>
        </w:rPr>
        <w:t xml:space="preserve"> принять и оплатить по цене и на условиях настоящего Договора, земельный участок, из земель населенных пунктов, с к</w:t>
      </w:r>
      <w:r w:rsidRPr="00D34F80">
        <w:rPr>
          <w:sz w:val="24"/>
          <w:szCs w:val="24"/>
        </w:rPr>
        <w:t>а</w:t>
      </w:r>
      <w:r w:rsidRPr="00D34F80">
        <w:rPr>
          <w:sz w:val="24"/>
          <w:szCs w:val="24"/>
        </w:rPr>
        <w:t xml:space="preserve">дастровым номером _______________, общей площадью _______ кв.м., местоположением: Чувашская Республика, </w:t>
      </w:r>
      <w:proofErr w:type="spellStart"/>
      <w:r w:rsidRPr="00D34F80">
        <w:rPr>
          <w:sz w:val="24"/>
          <w:szCs w:val="24"/>
        </w:rPr>
        <w:t>Цивильский</w:t>
      </w:r>
      <w:proofErr w:type="spellEnd"/>
      <w:r w:rsidRPr="00D34F80">
        <w:rPr>
          <w:sz w:val="24"/>
          <w:szCs w:val="24"/>
        </w:rPr>
        <w:t xml:space="preserve"> район, </w:t>
      </w:r>
      <w:proofErr w:type="gramStart"/>
      <w:r w:rsidRPr="00D34F80">
        <w:rPr>
          <w:sz w:val="24"/>
          <w:szCs w:val="24"/>
        </w:rPr>
        <w:t>г</w:t>
      </w:r>
      <w:proofErr w:type="gramEnd"/>
      <w:r w:rsidRPr="00D34F80">
        <w:rPr>
          <w:sz w:val="24"/>
          <w:szCs w:val="24"/>
        </w:rPr>
        <w:t>. Цивильск, ул. _________________, в границах, указанных в выписке о земельном участке из Единого государственного реестра недвижимости об основных характеристиках и зарегистрированных правах на объект недвижимости (далее – Уч</w:t>
      </w:r>
      <w:r w:rsidRPr="00D34F80">
        <w:rPr>
          <w:sz w:val="24"/>
          <w:szCs w:val="24"/>
        </w:rPr>
        <w:t>а</w:t>
      </w:r>
      <w:r w:rsidRPr="00D34F80">
        <w:rPr>
          <w:sz w:val="24"/>
          <w:szCs w:val="24"/>
        </w:rPr>
        <w:t>сток).</w:t>
      </w:r>
    </w:p>
    <w:p w:rsidR="00FF41E0" w:rsidRPr="00D34F80" w:rsidRDefault="00FF41E0" w:rsidP="00FF41E0">
      <w:pPr>
        <w:ind w:firstLine="737"/>
        <w:jc w:val="both"/>
        <w:rPr>
          <w:sz w:val="24"/>
          <w:szCs w:val="24"/>
        </w:rPr>
      </w:pPr>
      <w:r w:rsidRPr="00D34F80">
        <w:rPr>
          <w:sz w:val="24"/>
          <w:szCs w:val="24"/>
        </w:rPr>
        <w:t>1.2. Вид разрешенного использования земельного участка: _______________________.</w:t>
      </w:r>
    </w:p>
    <w:p w:rsidR="00FF41E0" w:rsidRPr="00D34F80" w:rsidRDefault="00FF41E0" w:rsidP="00FF41E0">
      <w:pPr>
        <w:ind w:firstLine="737"/>
        <w:jc w:val="both"/>
        <w:rPr>
          <w:sz w:val="24"/>
          <w:szCs w:val="24"/>
        </w:rPr>
      </w:pPr>
      <w:r w:rsidRPr="00D34F80">
        <w:rPr>
          <w:sz w:val="24"/>
          <w:szCs w:val="24"/>
        </w:rPr>
        <w:t>1.3. Участок относится к землям ______________________________.</w:t>
      </w:r>
    </w:p>
    <w:p w:rsidR="00245B47" w:rsidRPr="00D34F80" w:rsidRDefault="00FF41E0" w:rsidP="00FF41E0">
      <w:pPr>
        <w:pStyle w:val="ConsNormal"/>
        <w:widowControl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34F80">
        <w:rPr>
          <w:rFonts w:ascii="Times New Roman" w:hAnsi="Times New Roman" w:cs="Times New Roman"/>
          <w:sz w:val="24"/>
          <w:szCs w:val="24"/>
        </w:rPr>
        <w:t>1.4. Передача Участка оформляется актом приема-передачи, являющимся неотъемлемой ч</w:t>
      </w:r>
      <w:r w:rsidRPr="00D34F80">
        <w:rPr>
          <w:rFonts w:ascii="Times New Roman" w:hAnsi="Times New Roman" w:cs="Times New Roman"/>
          <w:sz w:val="24"/>
          <w:szCs w:val="24"/>
        </w:rPr>
        <w:t>а</w:t>
      </w:r>
      <w:r w:rsidRPr="00D34F80">
        <w:rPr>
          <w:rFonts w:ascii="Times New Roman" w:hAnsi="Times New Roman" w:cs="Times New Roman"/>
          <w:sz w:val="24"/>
          <w:szCs w:val="24"/>
        </w:rPr>
        <w:t>стью настоящего договора (приложение № 1).</w:t>
      </w:r>
    </w:p>
    <w:p w:rsidR="00FF41E0" w:rsidRPr="00D34F80" w:rsidRDefault="00FF41E0" w:rsidP="00FF41E0">
      <w:pPr>
        <w:pStyle w:val="a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F41E0" w:rsidRPr="00D34F80" w:rsidRDefault="00FF41E0" w:rsidP="00FF41E0">
      <w:pPr>
        <w:pStyle w:val="a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34F80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FF41E0" w:rsidRPr="00D34F80" w:rsidRDefault="00FF41E0" w:rsidP="00472785">
      <w:pPr>
        <w:pStyle w:val="ae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72785" w:rsidRPr="00D34F80" w:rsidRDefault="00734EA9" w:rsidP="00FF41E0">
      <w:pPr>
        <w:pStyle w:val="ae"/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D34F80">
        <w:rPr>
          <w:rFonts w:ascii="Times New Roman" w:hAnsi="Times New Roman" w:cs="Times New Roman"/>
          <w:sz w:val="24"/>
          <w:szCs w:val="24"/>
        </w:rPr>
        <w:t xml:space="preserve">2.1. </w:t>
      </w:r>
      <w:r w:rsidR="005D478F" w:rsidRPr="00D34F80">
        <w:rPr>
          <w:rFonts w:ascii="Times New Roman" w:hAnsi="Times New Roman" w:cs="Times New Roman"/>
          <w:sz w:val="24"/>
          <w:szCs w:val="24"/>
        </w:rPr>
        <w:t>Ц</w:t>
      </w:r>
      <w:r w:rsidR="00D34F80" w:rsidRPr="00D34F80">
        <w:rPr>
          <w:rFonts w:ascii="Times New Roman" w:hAnsi="Times New Roman" w:cs="Times New Roman"/>
          <w:sz w:val="24"/>
          <w:szCs w:val="24"/>
        </w:rPr>
        <w:t>ена У</w:t>
      </w:r>
      <w:r w:rsidR="00472785" w:rsidRPr="00D34F80">
        <w:rPr>
          <w:rFonts w:ascii="Times New Roman" w:hAnsi="Times New Roman" w:cs="Times New Roman"/>
          <w:sz w:val="24"/>
          <w:szCs w:val="24"/>
        </w:rPr>
        <w:t xml:space="preserve">частка, в соответствии </w:t>
      </w:r>
      <w:r w:rsidR="00472785" w:rsidRPr="00D34F80">
        <w:rPr>
          <w:rFonts w:ascii="Times New Roman" w:hAnsi="Times New Roman"/>
          <w:sz w:val="24"/>
          <w:szCs w:val="24"/>
        </w:rPr>
        <w:t>с пунктом 1 статьи 39.4 Земельного кодекса Росси</w:t>
      </w:r>
      <w:r w:rsidR="00472785" w:rsidRPr="00D34F80">
        <w:rPr>
          <w:rFonts w:ascii="Times New Roman" w:hAnsi="Times New Roman"/>
          <w:sz w:val="24"/>
          <w:szCs w:val="24"/>
        </w:rPr>
        <w:t>й</w:t>
      </w:r>
      <w:r w:rsidR="00472785" w:rsidRPr="00D34F80">
        <w:rPr>
          <w:rFonts w:ascii="Times New Roman" w:hAnsi="Times New Roman"/>
          <w:sz w:val="24"/>
          <w:szCs w:val="24"/>
        </w:rPr>
        <w:t>ской Федерации</w:t>
      </w:r>
      <w:r w:rsidR="00472785" w:rsidRPr="00D34F80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города Чебоксары </w:t>
      </w:r>
      <w:proofErr w:type="gramStart"/>
      <w:r w:rsidR="00472785" w:rsidRPr="00D34F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72785" w:rsidRPr="00D34F80">
        <w:rPr>
          <w:rFonts w:ascii="Times New Roman" w:hAnsi="Times New Roman" w:cs="Times New Roman"/>
          <w:sz w:val="24"/>
          <w:szCs w:val="24"/>
        </w:rPr>
        <w:t xml:space="preserve"> </w:t>
      </w:r>
      <w:r w:rsidR="00220C87" w:rsidRPr="00D34F80">
        <w:rPr>
          <w:rFonts w:ascii="Times New Roman" w:hAnsi="Times New Roman" w:cs="Times New Roman"/>
          <w:sz w:val="24"/>
          <w:szCs w:val="24"/>
        </w:rPr>
        <w:t>______</w:t>
      </w:r>
      <w:r w:rsidR="00472785" w:rsidRPr="00D34F80">
        <w:rPr>
          <w:rFonts w:ascii="Times New Roman" w:hAnsi="Times New Roman" w:cs="Times New Roman"/>
          <w:sz w:val="24"/>
          <w:szCs w:val="24"/>
        </w:rPr>
        <w:t xml:space="preserve"> № </w:t>
      </w:r>
      <w:r w:rsidR="00220C87" w:rsidRPr="00D34F80">
        <w:rPr>
          <w:rFonts w:ascii="Times New Roman" w:hAnsi="Times New Roman" w:cs="Times New Roman"/>
          <w:sz w:val="24"/>
          <w:szCs w:val="24"/>
        </w:rPr>
        <w:t>_________</w:t>
      </w:r>
      <w:r w:rsidR="00472785" w:rsidRPr="00D34F8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72785" w:rsidRPr="00D34F80">
        <w:rPr>
          <w:rFonts w:ascii="Times New Roman" w:hAnsi="Times New Roman" w:cs="Times New Roman"/>
          <w:sz w:val="24"/>
          <w:szCs w:val="24"/>
        </w:rPr>
        <w:t>проток</w:t>
      </w:r>
      <w:r w:rsidR="00472785" w:rsidRPr="00D34F80">
        <w:rPr>
          <w:rFonts w:ascii="Times New Roman" w:hAnsi="Times New Roman" w:cs="Times New Roman"/>
          <w:sz w:val="24"/>
          <w:szCs w:val="24"/>
        </w:rPr>
        <w:t>о</w:t>
      </w:r>
      <w:r w:rsidR="00472785" w:rsidRPr="00D34F80">
        <w:rPr>
          <w:rFonts w:ascii="Times New Roman" w:hAnsi="Times New Roman" w:cs="Times New Roman"/>
          <w:sz w:val="24"/>
          <w:szCs w:val="24"/>
        </w:rPr>
        <w:t>лом</w:t>
      </w:r>
      <w:proofErr w:type="gramEnd"/>
      <w:r w:rsidR="00472785" w:rsidRPr="00D34F80">
        <w:rPr>
          <w:rFonts w:ascii="Times New Roman" w:hAnsi="Times New Roman" w:cs="Times New Roman"/>
          <w:sz w:val="24"/>
          <w:szCs w:val="24"/>
        </w:rPr>
        <w:t xml:space="preserve"> об итогах аукциона по продаже земельного участка от </w:t>
      </w:r>
      <w:r w:rsidR="00220C87" w:rsidRPr="00D34F80">
        <w:rPr>
          <w:rFonts w:ascii="Times New Roman" w:hAnsi="Times New Roman" w:cs="Times New Roman"/>
          <w:sz w:val="24"/>
          <w:szCs w:val="24"/>
        </w:rPr>
        <w:t>____________</w:t>
      </w:r>
      <w:r w:rsidR="00472785" w:rsidRPr="00D34F80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220C87" w:rsidRPr="00D34F80">
        <w:rPr>
          <w:rFonts w:ascii="Times New Roman" w:hAnsi="Times New Roman" w:cs="Times New Roman"/>
          <w:b/>
          <w:sz w:val="24"/>
          <w:szCs w:val="24"/>
        </w:rPr>
        <w:t>_____________</w:t>
      </w:r>
      <w:r w:rsidR="00472785" w:rsidRPr="00D34F8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20C87" w:rsidRPr="00D34F80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472785" w:rsidRPr="00D34F80"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 w:rsidR="00220C87" w:rsidRPr="00D34F80">
        <w:rPr>
          <w:rFonts w:ascii="Times New Roman" w:hAnsi="Times New Roman" w:cs="Times New Roman"/>
          <w:b/>
          <w:sz w:val="24"/>
          <w:szCs w:val="24"/>
        </w:rPr>
        <w:t>_________</w:t>
      </w:r>
      <w:r w:rsidR="00472785" w:rsidRPr="00D34F8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472785" w:rsidRPr="00D34F80">
        <w:rPr>
          <w:rFonts w:ascii="Times New Roman" w:hAnsi="Times New Roman" w:cs="Times New Roman"/>
          <w:b/>
          <w:sz w:val="24"/>
          <w:szCs w:val="24"/>
        </w:rPr>
        <w:t>о</w:t>
      </w:r>
      <w:r w:rsidR="00472785" w:rsidRPr="00D34F80">
        <w:rPr>
          <w:rFonts w:ascii="Times New Roman" w:hAnsi="Times New Roman" w:cs="Times New Roman"/>
          <w:b/>
          <w:sz w:val="24"/>
          <w:szCs w:val="24"/>
        </w:rPr>
        <w:t>пеек.</w:t>
      </w:r>
    </w:p>
    <w:p w:rsidR="00472785" w:rsidRPr="00D34F80" w:rsidRDefault="00472785" w:rsidP="00FF41E0">
      <w:pPr>
        <w:pStyle w:val="21"/>
        <w:ind w:firstLine="737"/>
        <w:rPr>
          <w:snapToGrid w:val="0"/>
          <w:color w:val="000000"/>
          <w:szCs w:val="24"/>
        </w:rPr>
      </w:pPr>
      <w:r w:rsidRPr="00D34F80">
        <w:rPr>
          <w:snapToGrid w:val="0"/>
          <w:color w:val="000000"/>
          <w:szCs w:val="24"/>
        </w:rPr>
        <w:t>2.2. Сумма внесенного задатка</w:t>
      </w:r>
      <w:proofErr w:type="gramStart"/>
      <w:r w:rsidRPr="00D34F80">
        <w:rPr>
          <w:snapToGrid w:val="0"/>
          <w:color w:val="000000"/>
          <w:szCs w:val="24"/>
        </w:rPr>
        <w:t xml:space="preserve"> - </w:t>
      </w:r>
      <w:r w:rsidR="00220C87" w:rsidRPr="00D34F80">
        <w:rPr>
          <w:b/>
          <w:szCs w:val="24"/>
        </w:rPr>
        <w:t>____________</w:t>
      </w:r>
      <w:r w:rsidRPr="00D34F80">
        <w:rPr>
          <w:b/>
          <w:szCs w:val="24"/>
        </w:rPr>
        <w:t xml:space="preserve"> (</w:t>
      </w:r>
      <w:r w:rsidR="00220C87" w:rsidRPr="00D34F80">
        <w:rPr>
          <w:b/>
          <w:szCs w:val="24"/>
        </w:rPr>
        <w:t>______________</w:t>
      </w:r>
      <w:r w:rsidRPr="00D34F80">
        <w:rPr>
          <w:b/>
          <w:szCs w:val="24"/>
        </w:rPr>
        <w:t xml:space="preserve">) </w:t>
      </w:r>
      <w:proofErr w:type="gramEnd"/>
      <w:r w:rsidRPr="00D34F80">
        <w:rPr>
          <w:b/>
          <w:szCs w:val="24"/>
        </w:rPr>
        <w:t xml:space="preserve">рублей </w:t>
      </w:r>
      <w:r w:rsidR="00220C87" w:rsidRPr="00D34F80">
        <w:rPr>
          <w:b/>
          <w:szCs w:val="24"/>
        </w:rPr>
        <w:t xml:space="preserve">______ </w:t>
      </w:r>
      <w:r w:rsidRPr="00D34F80">
        <w:rPr>
          <w:b/>
          <w:szCs w:val="24"/>
        </w:rPr>
        <w:t>копеек</w:t>
      </w:r>
      <w:r w:rsidRPr="00D34F80">
        <w:rPr>
          <w:snapToGrid w:val="0"/>
          <w:color w:val="000000"/>
          <w:szCs w:val="24"/>
        </w:rPr>
        <w:t>.</w:t>
      </w:r>
    </w:p>
    <w:p w:rsidR="00472785" w:rsidRPr="00D34F80" w:rsidRDefault="00472785" w:rsidP="00FF41E0">
      <w:pPr>
        <w:pStyle w:val="21"/>
        <w:ind w:firstLine="737"/>
        <w:rPr>
          <w:b/>
          <w:snapToGrid w:val="0"/>
          <w:szCs w:val="24"/>
        </w:rPr>
      </w:pPr>
      <w:r w:rsidRPr="00D34F80">
        <w:rPr>
          <w:snapToGrid w:val="0"/>
          <w:color w:val="000000"/>
          <w:szCs w:val="24"/>
        </w:rPr>
        <w:t xml:space="preserve">2.3. Сумма к оплате (за вычетом суммы внесенного задатка) составляет </w:t>
      </w:r>
      <w:r w:rsidR="00220C87" w:rsidRPr="00D34F80">
        <w:rPr>
          <w:b/>
          <w:snapToGrid w:val="0"/>
          <w:color w:val="000000"/>
          <w:szCs w:val="24"/>
        </w:rPr>
        <w:t>_____________</w:t>
      </w:r>
      <w:r w:rsidRPr="00D34F80">
        <w:rPr>
          <w:b/>
          <w:snapToGrid w:val="0"/>
          <w:color w:val="000000"/>
          <w:szCs w:val="24"/>
        </w:rPr>
        <w:t xml:space="preserve"> (</w:t>
      </w:r>
      <w:r w:rsidR="00220C87" w:rsidRPr="00D34F80">
        <w:rPr>
          <w:b/>
          <w:snapToGrid w:val="0"/>
          <w:color w:val="000000"/>
          <w:szCs w:val="24"/>
        </w:rPr>
        <w:t>____________________</w:t>
      </w:r>
      <w:r w:rsidRPr="00D34F80">
        <w:rPr>
          <w:b/>
          <w:snapToGrid w:val="0"/>
          <w:color w:val="000000"/>
          <w:szCs w:val="24"/>
        </w:rPr>
        <w:t xml:space="preserve">) рублей </w:t>
      </w:r>
      <w:r w:rsidR="00220C87" w:rsidRPr="00D34F80">
        <w:rPr>
          <w:b/>
          <w:snapToGrid w:val="0"/>
          <w:color w:val="000000"/>
          <w:szCs w:val="24"/>
        </w:rPr>
        <w:t>_____________</w:t>
      </w:r>
      <w:r w:rsidRPr="00D34F80">
        <w:rPr>
          <w:b/>
          <w:snapToGrid w:val="0"/>
          <w:color w:val="000000"/>
          <w:szCs w:val="24"/>
        </w:rPr>
        <w:t xml:space="preserve"> копеек</w:t>
      </w:r>
      <w:r w:rsidRPr="00D34F80">
        <w:rPr>
          <w:snapToGrid w:val="0"/>
          <w:color w:val="000000"/>
          <w:szCs w:val="24"/>
        </w:rPr>
        <w:t xml:space="preserve"> и перечисляется</w:t>
      </w:r>
      <w:r w:rsidRPr="00D34F80">
        <w:rPr>
          <w:szCs w:val="24"/>
        </w:rPr>
        <w:t xml:space="preserve"> Покупателем </w:t>
      </w:r>
      <w:r w:rsidRPr="00D34F80">
        <w:rPr>
          <w:snapToGrid w:val="0"/>
          <w:color w:val="000000"/>
          <w:szCs w:val="24"/>
        </w:rPr>
        <w:t>в теч</w:t>
      </w:r>
      <w:r w:rsidRPr="00D34F80">
        <w:rPr>
          <w:snapToGrid w:val="0"/>
          <w:color w:val="000000"/>
          <w:szCs w:val="24"/>
        </w:rPr>
        <w:t>е</w:t>
      </w:r>
      <w:r w:rsidRPr="00D34F80">
        <w:rPr>
          <w:snapToGrid w:val="0"/>
          <w:color w:val="000000"/>
          <w:szCs w:val="24"/>
        </w:rPr>
        <w:t xml:space="preserve">ние </w:t>
      </w:r>
      <w:r w:rsidRPr="00D34F80">
        <w:rPr>
          <w:b/>
          <w:snapToGrid w:val="0"/>
          <w:color w:val="000000"/>
          <w:szCs w:val="24"/>
        </w:rPr>
        <w:t>7</w:t>
      </w:r>
      <w:r w:rsidRPr="00D34F80">
        <w:rPr>
          <w:snapToGrid w:val="0"/>
          <w:color w:val="000000"/>
          <w:szCs w:val="24"/>
        </w:rPr>
        <w:t xml:space="preserve"> календарных дней с момента заключения настоящего Договора на расчетный счет </w:t>
      </w:r>
      <w:r w:rsidR="005D478F" w:rsidRPr="00D34F80">
        <w:rPr>
          <w:b/>
          <w:color w:val="000000"/>
          <w:szCs w:val="24"/>
        </w:rPr>
        <w:t>Упра</w:t>
      </w:r>
      <w:r w:rsidR="005D478F" w:rsidRPr="00D34F80">
        <w:rPr>
          <w:b/>
          <w:color w:val="000000"/>
          <w:szCs w:val="24"/>
        </w:rPr>
        <w:t>в</w:t>
      </w:r>
      <w:r w:rsidR="005D478F" w:rsidRPr="00D34F80">
        <w:rPr>
          <w:b/>
          <w:color w:val="000000"/>
          <w:szCs w:val="24"/>
        </w:rPr>
        <w:t xml:space="preserve">ления Федерального казначейства по Чувашской Республике (Администрация </w:t>
      </w:r>
      <w:proofErr w:type="spellStart"/>
      <w:r w:rsidR="005D478F" w:rsidRPr="00D34F80">
        <w:rPr>
          <w:b/>
          <w:color w:val="000000"/>
          <w:szCs w:val="24"/>
        </w:rPr>
        <w:t>Цивил</w:t>
      </w:r>
      <w:r w:rsidR="005D478F" w:rsidRPr="00D34F80">
        <w:rPr>
          <w:b/>
          <w:color w:val="000000"/>
          <w:szCs w:val="24"/>
        </w:rPr>
        <w:t>ь</w:t>
      </w:r>
      <w:r w:rsidR="005D478F" w:rsidRPr="00D34F80">
        <w:rPr>
          <w:b/>
          <w:color w:val="000000"/>
          <w:szCs w:val="24"/>
        </w:rPr>
        <w:t>ского</w:t>
      </w:r>
      <w:proofErr w:type="spellEnd"/>
      <w:r w:rsidR="005D478F" w:rsidRPr="00D34F80">
        <w:rPr>
          <w:b/>
          <w:color w:val="000000"/>
          <w:szCs w:val="24"/>
        </w:rPr>
        <w:t xml:space="preserve"> горо</w:t>
      </w:r>
      <w:r w:rsidR="005D478F" w:rsidRPr="00D34F80">
        <w:rPr>
          <w:b/>
          <w:color w:val="000000"/>
          <w:szCs w:val="24"/>
        </w:rPr>
        <w:t>д</w:t>
      </w:r>
      <w:r w:rsidR="005D478F" w:rsidRPr="00D34F80">
        <w:rPr>
          <w:b/>
          <w:color w:val="000000"/>
          <w:szCs w:val="24"/>
        </w:rPr>
        <w:t xml:space="preserve">ского поселения </w:t>
      </w:r>
      <w:proofErr w:type="spellStart"/>
      <w:r w:rsidR="005D478F" w:rsidRPr="00D34F80">
        <w:rPr>
          <w:b/>
          <w:color w:val="000000"/>
          <w:szCs w:val="24"/>
        </w:rPr>
        <w:t>Цивильского</w:t>
      </w:r>
      <w:proofErr w:type="spellEnd"/>
      <w:r w:rsidR="005D478F" w:rsidRPr="00D34F80">
        <w:rPr>
          <w:b/>
          <w:color w:val="000000"/>
          <w:szCs w:val="24"/>
        </w:rPr>
        <w:t xml:space="preserve"> района Чувашской Республики л/с 04153002710), </w:t>
      </w:r>
      <w:proofErr w:type="spellStart"/>
      <w:proofErr w:type="gramStart"/>
      <w:r w:rsidR="005D478F" w:rsidRPr="00D34F80">
        <w:rPr>
          <w:b/>
          <w:color w:val="000000"/>
          <w:szCs w:val="24"/>
        </w:rPr>
        <w:t>р</w:t>
      </w:r>
      <w:proofErr w:type="spellEnd"/>
      <w:proofErr w:type="gramEnd"/>
      <w:r w:rsidR="005D478F" w:rsidRPr="00D34F80">
        <w:rPr>
          <w:b/>
          <w:color w:val="000000"/>
          <w:szCs w:val="24"/>
        </w:rPr>
        <w:t xml:space="preserve">/с № 40101810900000010005 в Отделении - НБ Чувашской Республики, БИК 049706001, ИНН 2115903348, КПП 211501001, ОКТМО 97641101, код платежа </w:t>
      </w:r>
      <w:r w:rsidR="005D478F" w:rsidRPr="00D34F80">
        <w:rPr>
          <w:b/>
          <w:szCs w:val="24"/>
        </w:rPr>
        <w:t>993 114 060 25 13 0000 430</w:t>
      </w:r>
      <w:r w:rsidR="005D478F" w:rsidRPr="00D34F80">
        <w:rPr>
          <w:b/>
          <w:color w:val="000000"/>
          <w:szCs w:val="24"/>
        </w:rPr>
        <w:t xml:space="preserve"> «П</w:t>
      </w:r>
      <w:r w:rsidR="005D478F" w:rsidRPr="00D34F80">
        <w:rPr>
          <w:b/>
          <w:color w:val="000000"/>
          <w:szCs w:val="24"/>
        </w:rPr>
        <w:t>о</w:t>
      </w:r>
      <w:r w:rsidR="005D478F" w:rsidRPr="00D34F80">
        <w:rPr>
          <w:b/>
          <w:color w:val="000000"/>
          <w:szCs w:val="24"/>
        </w:rPr>
        <w:t>ступления от продажи земельного участка»</w:t>
      </w:r>
      <w:r w:rsidRPr="00D34F80">
        <w:rPr>
          <w:b/>
          <w:snapToGrid w:val="0"/>
          <w:szCs w:val="24"/>
        </w:rPr>
        <w:t>.</w:t>
      </w:r>
    </w:p>
    <w:p w:rsidR="00245B47" w:rsidRPr="00D34F80" w:rsidRDefault="00472785" w:rsidP="00FF41E0">
      <w:pPr>
        <w:pStyle w:val="ae"/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D34F80">
        <w:rPr>
          <w:rFonts w:ascii="Times New Roman" w:hAnsi="Times New Roman" w:cs="Times New Roman"/>
          <w:sz w:val="24"/>
          <w:szCs w:val="24"/>
        </w:rPr>
        <w:t>2.4. Оплата суммы, указанной в п. 2.3 настоящего Договора, должна быть произведена Покупателем до регистрации права собственности на земельный участок</w:t>
      </w:r>
      <w:r w:rsidR="00245B47" w:rsidRPr="00D34F80">
        <w:rPr>
          <w:rFonts w:ascii="Times New Roman" w:hAnsi="Times New Roman" w:cs="Times New Roman"/>
          <w:b/>
          <w:sz w:val="24"/>
          <w:szCs w:val="24"/>
        </w:rPr>
        <w:t>.</w:t>
      </w:r>
    </w:p>
    <w:p w:rsidR="00245B47" w:rsidRPr="00D34F80" w:rsidRDefault="00245B47" w:rsidP="00E870F4">
      <w:pPr>
        <w:pStyle w:val="21"/>
        <w:ind w:right="-1" w:firstLine="567"/>
        <w:rPr>
          <w:b/>
          <w:szCs w:val="24"/>
        </w:rPr>
      </w:pPr>
    </w:p>
    <w:p w:rsidR="00437A84" w:rsidRPr="00D34F80" w:rsidRDefault="00734EA9" w:rsidP="005D478F">
      <w:pPr>
        <w:pStyle w:val="21"/>
        <w:ind w:right="-1"/>
        <w:jc w:val="center"/>
        <w:rPr>
          <w:caps/>
          <w:snapToGrid w:val="0"/>
          <w:szCs w:val="24"/>
        </w:rPr>
      </w:pPr>
      <w:r w:rsidRPr="00D34F80">
        <w:rPr>
          <w:caps/>
          <w:snapToGrid w:val="0"/>
          <w:szCs w:val="24"/>
        </w:rPr>
        <w:t>3. Права и обязанности сторон</w:t>
      </w:r>
    </w:p>
    <w:p w:rsidR="00D34F80" w:rsidRPr="00D34F80" w:rsidRDefault="00D34F80" w:rsidP="005D478F">
      <w:pPr>
        <w:ind w:firstLine="737"/>
        <w:jc w:val="both"/>
        <w:rPr>
          <w:snapToGrid w:val="0"/>
          <w:color w:val="000000"/>
          <w:sz w:val="24"/>
          <w:szCs w:val="24"/>
        </w:rPr>
      </w:pPr>
    </w:p>
    <w:p w:rsidR="00734EA9" w:rsidRPr="00D34F80" w:rsidRDefault="00734EA9" w:rsidP="005D478F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3.1. Права Продавца:</w:t>
      </w:r>
    </w:p>
    <w:p w:rsidR="005E1DEE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3.1.1. </w:t>
      </w:r>
      <w:r w:rsidR="00153658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Продавец вправе требовать от Покупателя оплаты продажной цены </w:t>
      </w:r>
      <w:r w:rsidR="00D34F8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="00153658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частка в ра</w:t>
      </w:r>
      <w:r w:rsidR="00153658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</w:t>
      </w:r>
      <w:r w:rsidR="00153658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мере, порядке и сроки, установленные пунктами 2.1, 2.2, 2.3 и 2.4 настоящего Договора</w:t>
      </w:r>
      <w:r w:rsidR="005E1DEE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; 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3.1.2. В случае уклонения Покупателя от государственной регистрации перехода права собственности на земельный участок Продавец вправе обратиться в суд с требованием о пров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дении государственной регистрации перехода права собственности и возмещении убытков, в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ы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званных задержкой регистрации.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3.1.3. Продавец вправе расторгнуть данный Договор в одностороннем порядке в случа</w:t>
      </w:r>
      <w:r w:rsidR="00E8490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ях, установленных действующим законодательством Российской Федерации.</w:t>
      </w:r>
    </w:p>
    <w:p w:rsidR="00734EA9" w:rsidRPr="00D34F80" w:rsidRDefault="00734EA9" w:rsidP="005D478F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3.2. Обязанности Продавца: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3.2.1. Подписать акт </w:t>
      </w:r>
      <w:r w:rsidR="00A66B03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приема-передачи 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течение 7 календарных дней после полной опл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 Покупателем стоимости земельного участка.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0" w:name="sub_152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3.2.2. Передать Покупателю </w:t>
      </w:r>
      <w:r w:rsidR="00D34F8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часток свободный от любых имущественных прав и пр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тензий третьих лиц</w:t>
      </w:r>
      <w:bookmarkEnd w:id="0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1" w:name="sub_153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3.2.3. Предоставить Покупателю информацию об обременениях </w:t>
      </w:r>
      <w:r w:rsidR="00D34F8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частка  и </w:t>
      </w:r>
      <w:bookmarkEnd w:id="1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ограничениях его использования, если таковые будут иметь место.</w:t>
      </w:r>
    </w:p>
    <w:p w:rsidR="00734EA9" w:rsidRPr="00D34F80" w:rsidRDefault="00734EA9" w:rsidP="005D478F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3.3. Права Покупателя:</w:t>
      </w:r>
    </w:p>
    <w:p w:rsidR="00734EA9" w:rsidRPr="00D34F80" w:rsidRDefault="00734EA9" w:rsidP="005D478F">
      <w:pPr>
        <w:autoSpaceDE w:val="0"/>
        <w:autoSpaceDN w:val="0"/>
        <w:adjustRightInd w:val="0"/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 xml:space="preserve">3.3.1. Покупатель вправе требовать предоставления </w:t>
      </w:r>
      <w:r w:rsidR="00D34F80" w:rsidRPr="00D34F80">
        <w:rPr>
          <w:snapToGrid w:val="0"/>
          <w:color w:val="000000"/>
          <w:sz w:val="24"/>
          <w:szCs w:val="24"/>
        </w:rPr>
        <w:t>У</w:t>
      </w:r>
      <w:r w:rsidRPr="00D34F80">
        <w:rPr>
          <w:snapToGrid w:val="0"/>
          <w:color w:val="000000"/>
          <w:sz w:val="24"/>
          <w:szCs w:val="24"/>
        </w:rPr>
        <w:t>частка в собственность на основ</w:t>
      </w:r>
      <w:r w:rsidRPr="00D34F80">
        <w:rPr>
          <w:snapToGrid w:val="0"/>
          <w:color w:val="000000"/>
          <w:sz w:val="24"/>
          <w:szCs w:val="24"/>
        </w:rPr>
        <w:t>а</w:t>
      </w:r>
      <w:r w:rsidRPr="00D34F80">
        <w:rPr>
          <w:snapToGrid w:val="0"/>
          <w:color w:val="000000"/>
          <w:sz w:val="24"/>
          <w:szCs w:val="24"/>
        </w:rPr>
        <w:t xml:space="preserve">нии </w:t>
      </w:r>
      <w:r w:rsidR="00A66B03" w:rsidRPr="00D34F80">
        <w:rPr>
          <w:snapToGrid w:val="0"/>
          <w:color w:val="000000"/>
          <w:sz w:val="24"/>
          <w:szCs w:val="24"/>
        </w:rPr>
        <w:t>акта приема-передачи</w:t>
      </w:r>
      <w:r w:rsidRPr="00D34F80">
        <w:rPr>
          <w:snapToGrid w:val="0"/>
          <w:color w:val="000000"/>
          <w:sz w:val="24"/>
          <w:szCs w:val="24"/>
        </w:rPr>
        <w:t>.</w:t>
      </w:r>
    </w:p>
    <w:p w:rsidR="00734EA9" w:rsidRPr="00D34F80" w:rsidRDefault="00734EA9" w:rsidP="005D478F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3.4. Обязанности Покупателя: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3.4.1. </w:t>
      </w:r>
      <w:proofErr w:type="gramStart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Оплатить пр</w:t>
      </w:r>
      <w:r w:rsidR="00D01E6A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одажную цену </w:t>
      </w:r>
      <w:r w:rsidR="00D34F8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="00D01E6A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частка</w:t>
      </w:r>
      <w:proofErr w:type="gramEnd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D01E6A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размере, порядке и сроки, установленные пунктами 2.1, 2.2, 2.3 и 2.4 настоящего Договора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734EA9" w:rsidRPr="00D34F80" w:rsidRDefault="00734EA9" w:rsidP="005D478F">
      <w:pPr>
        <w:autoSpaceDE w:val="0"/>
        <w:autoSpaceDN w:val="0"/>
        <w:adjustRightInd w:val="0"/>
        <w:ind w:firstLine="737"/>
        <w:jc w:val="both"/>
        <w:rPr>
          <w:snapToGrid w:val="0"/>
          <w:color w:val="000000"/>
          <w:sz w:val="24"/>
          <w:szCs w:val="24"/>
        </w:rPr>
      </w:pPr>
      <w:bookmarkStart w:id="2" w:name="sub_162"/>
      <w:r w:rsidRPr="00D34F80">
        <w:rPr>
          <w:snapToGrid w:val="0"/>
          <w:color w:val="000000"/>
          <w:sz w:val="24"/>
          <w:szCs w:val="24"/>
        </w:rPr>
        <w:t>3.4.2. Не уклоняться от государственной регистрации перехода права собственности.</w:t>
      </w:r>
    </w:p>
    <w:p w:rsidR="00734EA9" w:rsidRPr="00D34F80" w:rsidRDefault="00734EA9" w:rsidP="005D478F">
      <w:pPr>
        <w:autoSpaceDE w:val="0"/>
        <w:autoSpaceDN w:val="0"/>
        <w:adjustRightInd w:val="0"/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 xml:space="preserve">3.4.3. Не уклоняться от подписания </w:t>
      </w:r>
      <w:r w:rsidR="00093ADF" w:rsidRPr="00D34F80">
        <w:rPr>
          <w:snapToGrid w:val="0"/>
          <w:color w:val="000000"/>
          <w:sz w:val="24"/>
          <w:szCs w:val="24"/>
        </w:rPr>
        <w:t>акта приема-передачи</w:t>
      </w:r>
      <w:r w:rsidRPr="00D34F80">
        <w:rPr>
          <w:snapToGrid w:val="0"/>
          <w:color w:val="000000"/>
          <w:sz w:val="24"/>
          <w:szCs w:val="24"/>
        </w:rPr>
        <w:t>.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3.4.4. Принять по </w:t>
      </w:r>
      <w:hyperlink w:anchor="sub_1000" w:history="1">
        <w:r w:rsidR="00A66B03" w:rsidRPr="00D34F80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акту</w:t>
        </w:r>
      </w:hyperlink>
      <w:r w:rsidR="00A66B03" w:rsidRPr="00D34F80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D34F8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часток в порядке и на условиях</w:t>
      </w:r>
      <w:bookmarkEnd w:id="2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настоящего Договора.</w:t>
      </w:r>
    </w:p>
    <w:p w:rsidR="00734EA9" w:rsidRPr="00D34F80" w:rsidRDefault="00734EA9" w:rsidP="005D478F">
      <w:pPr>
        <w:autoSpaceDE w:val="0"/>
        <w:autoSpaceDN w:val="0"/>
        <w:adjustRightInd w:val="0"/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 xml:space="preserve">3.4.5. Использовать </w:t>
      </w:r>
      <w:r w:rsidR="00D34F80" w:rsidRPr="00D34F80">
        <w:rPr>
          <w:snapToGrid w:val="0"/>
          <w:color w:val="000000"/>
          <w:sz w:val="24"/>
          <w:szCs w:val="24"/>
        </w:rPr>
        <w:t>У</w:t>
      </w:r>
      <w:r w:rsidRPr="00D34F80">
        <w:rPr>
          <w:snapToGrid w:val="0"/>
          <w:color w:val="000000"/>
          <w:sz w:val="24"/>
          <w:szCs w:val="24"/>
        </w:rPr>
        <w:t>часток в соответствии с его целевым назначением и принадлежн</w:t>
      </w:r>
      <w:r w:rsidRPr="00D34F80">
        <w:rPr>
          <w:snapToGrid w:val="0"/>
          <w:color w:val="000000"/>
          <w:sz w:val="24"/>
          <w:szCs w:val="24"/>
        </w:rPr>
        <w:t>о</w:t>
      </w:r>
      <w:r w:rsidRPr="00D34F80">
        <w:rPr>
          <w:snapToGrid w:val="0"/>
          <w:color w:val="000000"/>
          <w:sz w:val="24"/>
          <w:szCs w:val="24"/>
        </w:rPr>
        <w:t>стью к той или иной категории земель.</w:t>
      </w:r>
    </w:p>
    <w:p w:rsidR="00734EA9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3" w:name="sub_163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3.4.6. Нести все расходы, связанные с государственной регистрацией </w:t>
      </w:r>
      <w:bookmarkEnd w:id="3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перехода права собс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венности на </w:t>
      </w:r>
      <w:r w:rsidR="00D34F80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часток.</w:t>
      </w:r>
    </w:p>
    <w:p w:rsidR="001D58F3" w:rsidRPr="00D34F80" w:rsidRDefault="00734EA9" w:rsidP="005D478F">
      <w:pPr>
        <w:pStyle w:val="ae"/>
        <w:ind w:firstLine="737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4" w:name="sub_164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3.4.7. </w:t>
      </w:r>
      <w:proofErr w:type="gramStart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Нести иные обязанности</w:t>
      </w:r>
      <w:proofErr w:type="gramEnd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предусмотренные действующим </w:t>
      </w:r>
      <w:bookmarkEnd w:id="4"/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законодательством Ро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си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й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ской Федерации</w:t>
      </w:r>
      <w:r w:rsidR="00D01E6A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настоящим Договором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5D478F" w:rsidRPr="00D34F80" w:rsidRDefault="005D478F" w:rsidP="005D478F">
      <w:pPr>
        <w:ind w:firstLine="737"/>
        <w:jc w:val="both"/>
        <w:rPr>
          <w:color w:val="000000"/>
          <w:sz w:val="24"/>
          <w:szCs w:val="24"/>
        </w:rPr>
      </w:pPr>
      <w:r w:rsidRPr="00D34F80">
        <w:rPr>
          <w:sz w:val="24"/>
          <w:szCs w:val="24"/>
        </w:rPr>
        <w:t xml:space="preserve">3.4.8. </w:t>
      </w:r>
      <w:r w:rsidRPr="00D34F80">
        <w:rPr>
          <w:color w:val="000000"/>
          <w:sz w:val="24"/>
          <w:szCs w:val="24"/>
        </w:rPr>
        <w:t xml:space="preserve">Поддерживать </w:t>
      </w:r>
      <w:r w:rsidR="00D34F80" w:rsidRPr="00D34F80">
        <w:rPr>
          <w:color w:val="000000"/>
          <w:sz w:val="24"/>
          <w:szCs w:val="24"/>
        </w:rPr>
        <w:t>У</w:t>
      </w:r>
      <w:r w:rsidRPr="00D34F80">
        <w:rPr>
          <w:color w:val="000000"/>
          <w:sz w:val="24"/>
          <w:szCs w:val="24"/>
        </w:rPr>
        <w:t xml:space="preserve">часток в надлежащем санитарном состоянии, соблюдать на </w:t>
      </w:r>
      <w:r w:rsidR="00D34F80" w:rsidRPr="00D34F80">
        <w:rPr>
          <w:color w:val="000000"/>
          <w:sz w:val="24"/>
          <w:szCs w:val="24"/>
        </w:rPr>
        <w:t>У</w:t>
      </w:r>
      <w:r w:rsidRPr="00D34F80">
        <w:rPr>
          <w:color w:val="000000"/>
          <w:sz w:val="24"/>
          <w:szCs w:val="24"/>
        </w:rPr>
        <w:t>час</w:t>
      </w:r>
      <w:r w:rsidRPr="00D34F80">
        <w:rPr>
          <w:color w:val="000000"/>
          <w:sz w:val="24"/>
          <w:szCs w:val="24"/>
        </w:rPr>
        <w:t>т</w:t>
      </w:r>
      <w:r w:rsidRPr="00D34F80">
        <w:rPr>
          <w:color w:val="000000"/>
          <w:sz w:val="24"/>
          <w:szCs w:val="24"/>
        </w:rPr>
        <w:t>ке требования градостроительных регламентов, установленных правилами застройки и земл</w:t>
      </w:r>
      <w:r w:rsidRPr="00D34F80">
        <w:rPr>
          <w:color w:val="000000"/>
          <w:sz w:val="24"/>
          <w:szCs w:val="24"/>
        </w:rPr>
        <w:t>е</w:t>
      </w:r>
      <w:r w:rsidRPr="00D34F80">
        <w:rPr>
          <w:color w:val="000000"/>
          <w:sz w:val="24"/>
          <w:szCs w:val="24"/>
        </w:rPr>
        <w:t>пользования органа местного самоуправления, на территории которого он расп</w:t>
      </w:r>
      <w:r w:rsidRPr="00D34F80">
        <w:rPr>
          <w:color w:val="000000"/>
          <w:sz w:val="24"/>
          <w:szCs w:val="24"/>
        </w:rPr>
        <w:t>о</w:t>
      </w:r>
      <w:r w:rsidRPr="00D34F80">
        <w:rPr>
          <w:color w:val="000000"/>
          <w:sz w:val="24"/>
          <w:szCs w:val="24"/>
        </w:rPr>
        <w:t>ложен.</w:t>
      </w:r>
    </w:p>
    <w:p w:rsidR="005D478F" w:rsidRPr="00D34F80" w:rsidRDefault="005D478F" w:rsidP="005D478F">
      <w:pPr>
        <w:pStyle w:val="11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34F80">
        <w:rPr>
          <w:color w:val="000000"/>
          <w:sz w:val="24"/>
          <w:szCs w:val="24"/>
        </w:rPr>
        <w:t>3.4.9. Обеспечить свободный доступ соответствующих служб в целях ремонта комм</w:t>
      </w:r>
      <w:r w:rsidRPr="00D34F80">
        <w:rPr>
          <w:color w:val="000000"/>
          <w:sz w:val="24"/>
          <w:szCs w:val="24"/>
        </w:rPr>
        <w:t>у</w:t>
      </w:r>
      <w:r w:rsidRPr="00D34F80">
        <w:rPr>
          <w:color w:val="000000"/>
          <w:sz w:val="24"/>
          <w:szCs w:val="24"/>
        </w:rPr>
        <w:t>нальных, инженерных, электрических и других линий и сетей, а также объектов транспортной инфр</w:t>
      </w:r>
      <w:r w:rsidRPr="00D34F80">
        <w:rPr>
          <w:color w:val="000000"/>
          <w:sz w:val="24"/>
          <w:szCs w:val="24"/>
        </w:rPr>
        <w:t>а</w:t>
      </w:r>
      <w:r w:rsidRPr="00D34F80">
        <w:rPr>
          <w:color w:val="000000"/>
          <w:sz w:val="24"/>
          <w:szCs w:val="24"/>
        </w:rPr>
        <w:t>структуры при прохождении их через</w:t>
      </w:r>
      <w:r w:rsidR="00D34F80" w:rsidRPr="00D34F80">
        <w:rPr>
          <w:color w:val="000000"/>
          <w:sz w:val="24"/>
          <w:szCs w:val="24"/>
        </w:rPr>
        <w:t xml:space="preserve"> У</w:t>
      </w:r>
      <w:r w:rsidRPr="00D34F80">
        <w:rPr>
          <w:color w:val="000000"/>
          <w:sz w:val="24"/>
          <w:szCs w:val="24"/>
        </w:rPr>
        <w:t>часток, указанный в пункте 1.1.</w:t>
      </w:r>
    </w:p>
    <w:p w:rsidR="005D478F" w:rsidRPr="00D34F80" w:rsidRDefault="005D478F" w:rsidP="005D478F">
      <w:pPr>
        <w:ind w:firstLine="737"/>
        <w:jc w:val="both"/>
        <w:rPr>
          <w:sz w:val="24"/>
          <w:szCs w:val="24"/>
        </w:rPr>
      </w:pPr>
      <w:r w:rsidRPr="00D34F80">
        <w:rPr>
          <w:color w:val="000000"/>
          <w:sz w:val="24"/>
          <w:szCs w:val="24"/>
        </w:rPr>
        <w:t xml:space="preserve">3.4.10. Предоставлять информацию о состоянии </w:t>
      </w:r>
      <w:r w:rsidR="00D34F80" w:rsidRPr="00D34F80">
        <w:rPr>
          <w:color w:val="000000"/>
          <w:sz w:val="24"/>
          <w:szCs w:val="24"/>
        </w:rPr>
        <w:t>У</w:t>
      </w:r>
      <w:r w:rsidRPr="00D34F80">
        <w:rPr>
          <w:color w:val="000000"/>
          <w:sz w:val="24"/>
          <w:szCs w:val="24"/>
        </w:rPr>
        <w:t xml:space="preserve">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D34F80">
        <w:rPr>
          <w:color w:val="000000"/>
          <w:sz w:val="24"/>
          <w:szCs w:val="24"/>
        </w:rPr>
        <w:t>контроля за</w:t>
      </w:r>
      <w:proofErr w:type="gramEnd"/>
      <w:r w:rsidRPr="00D34F80">
        <w:rPr>
          <w:color w:val="000000"/>
          <w:sz w:val="24"/>
          <w:szCs w:val="24"/>
        </w:rPr>
        <w:t xml:space="preserve"> надлежащим выполнением условий Договора и установленного поря</w:t>
      </w:r>
      <w:r w:rsidRPr="00D34F80">
        <w:rPr>
          <w:color w:val="000000"/>
          <w:sz w:val="24"/>
          <w:szCs w:val="24"/>
        </w:rPr>
        <w:t>д</w:t>
      </w:r>
      <w:r w:rsidRPr="00D34F80">
        <w:rPr>
          <w:color w:val="000000"/>
          <w:sz w:val="24"/>
          <w:szCs w:val="24"/>
        </w:rPr>
        <w:t>ка и</w:t>
      </w:r>
      <w:r w:rsidRPr="00D34F80">
        <w:rPr>
          <w:color w:val="000000"/>
          <w:sz w:val="24"/>
          <w:szCs w:val="24"/>
        </w:rPr>
        <w:t>с</w:t>
      </w:r>
      <w:r w:rsidRPr="00D34F80">
        <w:rPr>
          <w:color w:val="000000"/>
          <w:sz w:val="24"/>
          <w:szCs w:val="24"/>
        </w:rPr>
        <w:t xml:space="preserve">пользования </w:t>
      </w:r>
      <w:r w:rsidR="00D34F80" w:rsidRPr="00D34F80">
        <w:rPr>
          <w:color w:val="000000"/>
          <w:sz w:val="24"/>
          <w:szCs w:val="24"/>
        </w:rPr>
        <w:t>У</w:t>
      </w:r>
      <w:r w:rsidRPr="00D34F80">
        <w:rPr>
          <w:color w:val="000000"/>
          <w:sz w:val="24"/>
          <w:szCs w:val="24"/>
        </w:rPr>
        <w:t>частка.</w:t>
      </w:r>
    </w:p>
    <w:p w:rsidR="005E352F" w:rsidRPr="00D34F80" w:rsidRDefault="005E352F" w:rsidP="005E352F">
      <w:pPr>
        <w:rPr>
          <w:sz w:val="24"/>
          <w:szCs w:val="24"/>
        </w:rPr>
      </w:pPr>
    </w:p>
    <w:p w:rsidR="001D58F3" w:rsidRPr="00D34F80" w:rsidRDefault="00D34F80" w:rsidP="00D34F80">
      <w:pPr>
        <w:jc w:val="center"/>
        <w:rPr>
          <w:caps/>
          <w:snapToGrid w:val="0"/>
          <w:sz w:val="24"/>
          <w:szCs w:val="24"/>
        </w:rPr>
      </w:pPr>
      <w:r w:rsidRPr="00D34F80">
        <w:rPr>
          <w:caps/>
          <w:snapToGrid w:val="0"/>
          <w:sz w:val="24"/>
          <w:szCs w:val="24"/>
        </w:rPr>
        <w:t>4</w:t>
      </w:r>
      <w:r w:rsidR="00E870F4" w:rsidRPr="00D34F80">
        <w:rPr>
          <w:caps/>
          <w:snapToGrid w:val="0"/>
          <w:sz w:val="24"/>
          <w:szCs w:val="24"/>
        </w:rPr>
        <w:t xml:space="preserve">. </w:t>
      </w:r>
      <w:r w:rsidR="00734EA9" w:rsidRPr="00D34F80">
        <w:rPr>
          <w:caps/>
          <w:snapToGrid w:val="0"/>
          <w:sz w:val="24"/>
          <w:szCs w:val="24"/>
        </w:rPr>
        <w:t>Право собственности</w:t>
      </w:r>
    </w:p>
    <w:p w:rsidR="00D34F80" w:rsidRPr="00D34F80" w:rsidRDefault="00D34F80" w:rsidP="00D34F80">
      <w:pPr>
        <w:jc w:val="center"/>
        <w:rPr>
          <w:caps/>
          <w:snapToGrid w:val="0"/>
          <w:sz w:val="24"/>
          <w:szCs w:val="24"/>
        </w:rPr>
      </w:pPr>
    </w:p>
    <w:p w:rsidR="00734EA9" w:rsidRPr="00D34F80" w:rsidRDefault="00734EA9" w:rsidP="00D34F80">
      <w:pPr>
        <w:ind w:firstLine="737"/>
        <w:jc w:val="both"/>
        <w:rPr>
          <w:snapToGrid w:val="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 xml:space="preserve">4.1. </w:t>
      </w:r>
      <w:r w:rsidR="00D01E6A" w:rsidRPr="00D34F80">
        <w:rPr>
          <w:snapToGrid w:val="0"/>
          <w:sz w:val="24"/>
          <w:szCs w:val="24"/>
        </w:rPr>
        <w:t xml:space="preserve">Право собственности на </w:t>
      </w:r>
      <w:r w:rsidR="00D34F80" w:rsidRPr="00D34F80">
        <w:rPr>
          <w:snapToGrid w:val="0"/>
          <w:sz w:val="24"/>
          <w:szCs w:val="24"/>
        </w:rPr>
        <w:t>У</w:t>
      </w:r>
      <w:r w:rsidR="00D01E6A" w:rsidRPr="00D34F80">
        <w:rPr>
          <w:snapToGrid w:val="0"/>
          <w:sz w:val="24"/>
          <w:szCs w:val="24"/>
        </w:rPr>
        <w:t xml:space="preserve">часток возникает с момента государственной регистрации в </w:t>
      </w:r>
      <w:r w:rsidR="00D01E6A" w:rsidRPr="00D34F80">
        <w:rPr>
          <w:sz w:val="24"/>
          <w:szCs w:val="24"/>
        </w:rPr>
        <w:t>Управлении Федеральной службы государственной регистрации, кадастра и картографии по Ч</w:t>
      </w:r>
      <w:r w:rsidR="00D01E6A" w:rsidRPr="00D34F80">
        <w:rPr>
          <w:sz w:val="24"/>
          <w:szCs w:val="24"/>
        </w:rPr>
        <w:t>у</w:t>
      </w:r>
      <w:r w:rsidR="00D01E6A" w:rsidRPr="00D34F80">
        <w:rPr>
          <w:sz w:val="24"/>
          <w:szCs w:val="24"/>
        </w:rPr>
        <w:t xml:space="preserve">вашской Республике и после полной оплаты </w:t>
      </w:r>
      <w:r w:rsidR="00D01E6A" w:rsidRPr="00D34F80">
        <w:rPr>
          <w:snapToGrid w:val="0"/>
          <w:sz w:val="24"/>
          <w:szCs w:val="24"/>
        </w:rPr>
        <w:t xml:space="preserve">продажной цены земельного участка, </w:t>
      </w:r>
      <w:r w:rsidR="00D01E6A" w:rsidRPr="00D34F80">
        <w:rPr>
          <w:snapToGrid w:val="0"/>
          <w:color w:val="000000"/>
          <w:sz w:val="24"/>
          <w:szCs w:val="24"/>
        </w:rPr>
        <w:t>в размере, п</w:t>
      </w:r>
      <w:r w:rsidR="00D01E6A" w:rsidRPr="00D34F80">
        <w:rPr>
          <w:snapToGrid w:val="0"/>
          <w:color w:val="000000"/>
          <w:sz w:val="24"/>
          <w:szCs w:val="24"/>
        </w:rPr>
        <w:t>о</w:t>
      </w:r>
      <w:r w:rsidR="00D01E6A" w:rsidRPr="00D34F80">
        <w:rPr>
          <w:snapToGrid w:val="0"/>
          <w:color w:val="000000"/>
          <w:sz w:val="24"/>
          <w:szCs w:val="24"/>
        </w:rPr>
        <w:t>рядке и сроки, установленные пунктами 2.1, 2.2, 2.3 и 2.4 настоящего Договора</w:t>
      </w:r>
      <w:r w:rsidRPr="00D34F80">
        <w:rPr>
          <w:snapToGrid w:val="0"/>
          <w:sz w:val="24"/>
          <w:szCs w:val="24"/>
        </w:rPr>
        <w:t>.</w:t>
      </w:r>
    </w:p>
    <w:p w:rsidR="005E1DEE" w:rsidRPr="00D34F80" w:rsidRDefault="005E1DEE" w:rsidP="00E870F4">
      <w:pPr>
        <w:ind w:right="-1" w:firstLine="567"/>
        <w:jc w:val="both"/>
        <w:rPr>
          <w:snapToGrid w:val="0"/>
          <w:sz w:val="24"/>
          <w:szCs w:val="24"/>
        </w:rPr>
      </w:pPr>
    </w:p>
    <w:p w:rsidR="00D34F80" w:rsidRPr="00D34F80" w:rsidRDefault="00D34F80" w:rsidP="00D34F80">
      <w:pPr>
        <w:jc w:val="center"/>
        <w:rPr>
          <w:caps/>
          <w:snapToGrid w:val="0"/>
          <w:sz w:val="24"/>
          <w:szCs w:val="24"/>
        </w:rPr>
      </w:pPr>
    </w:p>
    <w:p w:rsidR="001D58F3" w:rsidRPr="00D34F80" w:rsidRDefault="00734EA9" w:rsidP="00D34F80">
      <w:pPr>
        <w:jc w:val="center"/>
        <w:rPr>
          <w:caps/>
          <w:snapToGrid w:val="0"/>
          <w:sz w:val="24"/>
          <w:szCs w:val="24"/>
        </w:rPr>
      </w:pPr>
      <w:r w:rsidRPr="00D34F80">
        <w:rPr>
          <w:caps/>
          <w:snapToGrid w:val="0"/>
          <w:sz w:val="24"/>
          <w:szCs w:val="24"/>
        </w:rPr>
        <w:t>5. Ответственность сторон</w:t>
      </w:r>
    </w:p>
    <w:p w:rsidR="00D34F80" w:rsidRPr="00D34F80" w:rsidRDefault="00D34F80" w:rsidP="00D01E6A">
      <w:pPr>
        <w:pStyle w:val="23"/>
        <w:ind w:firstLine="567"/>
        <w:rPr>
          <w:sz w:val="24"/>
          <w:szCs w:val="24"/>
        </w:rPr>
      </w:pPr>
    </w:p>
    <w:p w:rsidR="00D01E6A" w:rsidRPr="00D34F80" w:rsidRDefault="00D01E6A" w:rsidP="00D34F80">
      <w:pPr>
        <w:pStyle w:val="23"/>
        <w:ind w:firstLine="737"/>
        <w:rPr>
          <w:sz w:val="24"/>
          <w:szCs w:val="24"/>
        </w:rPr>
      </w:pPr>
      <w:r w:rsidRPr="00D34F80">
        <w:rPr>
          <w:sz w:val="24"/>
          <w:szCs w:val="24"/>
        </w:rPr>
        <w:t xml:space="preserve">5.1. За нарушение срока внесения платежа, указанного в пункте 2.3 настоящего </w:t>
      </w:r>
      <w:r w:rsidRPr="00D34F80">
        <w:rPr>
          <w:snapToGrid w:val="0"/>
          <w:sz w:val="24"/>
          <w:szCs w:val="24"/>
        </w:rPr>
        <w:t>Догов</w:t>
      </w:r>
      <w:r w:rsidRPr="00D34F80">
        <w:rPr>
          <w:snapToGrid w:val="0"/>
          <w:sz w:val="24"/>
          <w:szCs w:val="24"/>
        </w:rPr>
        <w:t>о</w:t>
      </w:r>
      <w:r w:rsidRPr="00D34F80">
        <w:rPr>
          <w:snapToGrid w:val="0"/>
          <w:sz w:val="24"/>
          <w:szCs w:val="24"/>
        </w:rPr>
        <w:t>ра</w:t>
      </w:r>
      <w:r w:rsidRPr="00D34F80">
        <w:rPr>
          <w:sz w:val="24"/>
          <w:szCs w:val="24"/>
        </w:rPr>
        <w:t>, Покупатель выплачивает Продавцу пени из расчета 0,1 % от суммы невнесенного платежа пр</w:t>
      </w:r>
      <w:r w:rsidRPr="00D34F80">
        <w:rPr>
          <w:sz w:val="24"/>
          <w:szCs w:val="24"/>
        </w:rPr>
        <w:t>о</w:t>
      </w:r>
      <w:r w:rsidRPr="00D34F80">
        <w:rPr>
          <w:sz w:val="24"/>
          <w:szCs w:val="24"/>
        </w:rPr>
        <w:t xml:space="preserve">дажной цены </w:t>
      </w:r>
      <w:r w:rsidR="00D34F80" w:rsidRPr="00D34F80">
        <w:rPr>
          <w:sz w:val="24"/>
          <w:szCs w:val="24"/>
        </w:rPr>
        <w:t>У</w:t>
      </w:r>
      <w:r w:rsidRPr="00D34F80">
        <w:rPr>
          <w:sz w:val="24"/>
          <w:szCs w:val="24"/>
        </w:rPr>
        <w:t xml:space="preserve">частка за каждый календарный день просрочки. </w:t>
      </w:r>
    </w:p>
    <w:p w:rsidR="00D01E6A" w:rsidRPr="00D34F80" w:rsidRDefault="00D01E6A" w:rsidP="00D34F80">
      <w:pPr>
        <w:pStyle w:val="23"/>
        <w:ind w:firstLine="737"/>
        <w:rPr>
          <w:sz w:val="24"/>
          <w:szCs w:val="24"/>
        </w:rPr>
      </w:pPr>
      <w:r w:rsidRPr="00D34F80">
        <w:rPr>
          <w:sz w:val="24"/>
          <w:szCs w:val="24"/>
        </w:rPr>
        <w:t xml:space="preserve">В случае расторжения настоящего </w:t>
      </w:r>
      <w:r w:rsidRPr="00D34F80">
        <w:rPr>
          <w:snapToGrid w:val="0"/>
          <w:sz w:val="24"/>
          <w:szCs w:val="24"/>
        </w:rPr>
        <w:t>Договора</w:t>
      </w:r>
      <w:r w:rsidRPr="00D34F80">
        <w:rPr>
          <w:sz w:val="24"/>
          <w:szCs w:val="24"/>
        </w:rPr>
        <w:t xml:space="preserve"> Покупатель не освобождается от уплаты п</w:t>
      </w:r>
      <w:r w:rsidRPr="00D34F80">
        <w:rPr>
          <w:sz w:val="24"/>
          <w:szCs w:val="24"/>
        </w:rPr>
        <w:t>е</w:t>
      </w:r>
      <w:r w:rsidRPr="00D34F80">
        <w:rPr>
          <w:sz w:val="24"/>
          <w:szCs w:val="24"/>
        </w:rPr>
        <w:t xml:space="preserve">ни.  </w:t>
      </w:r>
    </w:p>
    <w:p w:rsidR="00D01E6A" w:rsidRPr="00D34F80" w:rsidRDefault="00D01E6A" w:rsidP="00D34F80">
      <w:pPr>
        <w:ind w:firstLine="737"/>
        <w:jc w:val="both"/>
        <w:rPr>
          <w:snapToGrid w:val="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5.2. Ответственность сторон, не предусмотренная настоящим Договором, определяется в соответствии с действующим законодательством Российской Федерации</w:t>
      </w:r>
      <w:r w:rsidR="00220C87" w:rsidRPr="00D34F80">
        <w:rPr>
          <w:snapToGrid w:val="0"/>
          <w:color w:val="000000"/>
          <w:sz w:val="24"/>
          <w:szCs w:val="24"/>
        </w:rPr>
        <w:t>.</w:t>
      </w:r>
    </w:p>
    <w:p w:rsidR="00E870F4" w:rsidRPr="00D34F80" w:rsidRDefault="00E870F4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</w:p>
    <w:p w:rsidR="001D58F3" w:rsidRPr="00D34F80" w:rsidRDefault="00734EA9" w:rsidP="00D34F80">
      <w:pPr>
        <w:ind w:right="-1"/>
        <w:jc w:val="center"/>
        <w:rPr>
          <w:caps/>
          <w:snapToGrid w:val="0"/>
          <w:sz w:val="24"/>
          <w:szCs w:val="24"/>
        </w:rPr>
      </w:pPr>
      <w:r w:rsidRPr="00D34F80">
        <w:rPr>
          <w:caps/>
          <w:snapToGrid w:val="0"/>
          <w:sz w:val="24"/>
          <w:szCs w:val="24"/>
        </w:rPr>
        <w:t>6. Особые условия</w:t>
      </w:r>
    </w:p>
    <w:p w:rsidR="00D34F80" w:rsidRPr="00D34F80" w:rsidRDefault="00D34F80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</w:p>
    <w:p w:rsidR="00F80DBA" w:rsidRPr="00D34F80" w:rsidRDefault="00734EA9" w:rsidP="00D34F80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6.</w:t>
      </w:r>
      <w:r w:rsidR="00FD2283" w:rsidRPr="00D34F80">
        <w:rPr>
          <w:snapToGrid w:val="0"/>
          <w:color w:val="000000"/>
          <w:sz w:val="24"/>
          <w:szCs w:val="24"/>
        </w:rPr>
        <w:t>1</w:t>
      </w:r>
      <w:r w:rsidRPr="00D34F80">
        <w:rPr>
          <w:snapToGrid w:val="0"/>
          <w:color w:val="000000"/>
          <w:sz w:val="24"/>
          <w:szCs w:val="24"/>
        </w:rPr>
        <w:t xml:space="preserve">. Обязательство Продавца по передаче </w:t>
      </w:r>
      <w:r w:rsidR="00D34F80" w:rsidRPr="00D34F80">
        <w:rPr>
          <w:snapToGrid w:val="0"/>
          <w:color w:val="000000"/>
          <w:sz w:val="24"/>
          <w:szCs w:val="24"/>
        </w:rPr>
        <w:t>У</w:t>
      </w:r>
      <w:r w:rsidRPr="00D34F80">
        <w:rPr>
          <w:snapToGrid w:val="0"/>
          <w:color w:val="000000"/>
          <w:sz w:val="24"/>
          <w:szCs w:val="24"/>
        </w:rPr>
        <w:t>частка Покупателю, а также обязательство Покупателя по его принятию, предусмотренные пунктом 1.1 Договора, считаются исполненн</w:t>
      </w:r>
      <w:r w:rsidRPr="00D34F80">
        <w:rPr>
          <w:snapToGrid w:val="0"/>
          <w:color w:val="000000"/>
          <w:sz w:val="24"/>
          <w:szCs w:val="24"/>
        </w:rPr>
        <w:t>ы</w:t>
      </w:r>
      <w:r w:rsidRPr="00D34F80">
        <w:rPr>
          <w:snapToGrid w:val="0"/>
          <w:color w:val="000000"/>
          <w:sz w:val="24"/>
          <w:szCs w:val="24"/>
        </w:rPr>
        <w:t>ми с момента подписания акта приема-передачи земельного участка, составленного в теч</w:t>
      </w:r>
      <w:r w:rsidRPr="00D34F80">
        <w:rPr>
          <w:snapToGrid w:val="0"/>
          <w:color w:val="000000"/>
          <w:sz w:val="24"/>
          <w:szCs w:val="24"/>
        </w:rPr>
        <w:t>е</w:t>
      </w:r>
      <w:r w:rsidRPr="00D34F80">
        <w:rPr>
          <w:snapToGrid w:val="0"/>
          <w:color w:val="000000"/>
          <w:sz w:val="24"/>
          <w:szCs w:val="24"/>
        </w:rPr>
        <w:t>ние 7 дней после полной оплаты Покупателем продажной цены земельного участка.</w:t>
      </w:r>
    </w:p>
    <w:p w:rsidR="00734EA9" w:rsidRPr="00D34F80" w:rsidRDefault="00734EA9" w:rsidP="00D34F80">
      <w:pPr>
        <w:pStyle w:val="ae"/>
        <w:ind w:firstLine="737"/>
        <w:rPr>
          <w:rFonts w:ascii="Times New Roman" w:hAnsi="Times New Roman" w:cs="Times New Roman"/>
          <w:color w:val="000000"/>
          <w:sz w:val="24"/>
          <w:szCs w:val="24"/>
        </w:rPr>
      </w:pP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</w:t>
      </w:r>
      <w:r w:rsidR="002E18B5"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Сторона, необоснованно уклоняющаяся от государственной регистрации перехода права собственности, обязана возместить другой стороне убытки, вызванные задержкой гос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дарстве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</w:t>
      </w:r>
      <w:r w:rsidRPr="00D34F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ной регистрации.</w:t>
      </w:r>
    </w:p>
    <w:p w:rsidR="00734EA9" w:rsidRPr="00D34F80" w:rsidRDefault="00734EA9" w:rsidP="00D34F80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6.</w:t>
      </w:r>
      <w:r w:rsidR="002E18B5" w:rsidRPr="00D34F80">
        <w:rPr>
          <w:snapToGrid w:val="0"/>
          <w:color w:val="000000"/>
          <w:sz w:val="24"/>
          <w:szCs w:val="24"/>
        </w:rPr>
        <w:t>3</w:t>
      </w:r>
      <w:r w:rsidRPr="00D34F80">
        <w:rPr>
          <w:snapToGrid w:val="0"/>
          <w:color w:val="000000"/>
          <w:sz w:val="24"/>
          <w:szCs w:val="24"/>
        </w:rPr>
        <w:t>. Настоящий Договор содержит весь объем соглашений между Продавцом и Покуп</w:t>
      </w:r>
      <w:r w:rsidRPr="00D34F80">
        <w:rPr>
          <w:snapToGrid w:val="0"/>
          <w:color w:val="000000"/>
          <w:sz w:val="24"/>
          <w:szCs w:val="24"/>
        </w:rPr>
        <w:t>а</w:t>
      </w:r>
      <w:r w:rsidRPr="00D34F80">
        <w:rPr>
          <w:snapToGrid w:val="0"/>
          <w:color w:val="000000"/>
          <w:sz w:val="24"/>
          <w:szCs w:val="24"/>
        </w:rPr>
        <w:t>телем в отношении предмета настоящего Договора, отменяет и делает недействительными все др</w:t>
      </w:r>
      <w:r w:rsidRPr="00D34F80">
        <w:rPr>
          <w:snapToGrid w:val="0"/>
          <w:color w:val="000000"/>
          <w:sz w:val="24"/>
          <w:szCs w:val="24"/>
        </w:rPr>
        <w:t>у</w:t>
      </w:r>
      <w:r w:rsidRPr="00D34F80">
        <w:rPr>
          <w:snapToGrid w:val="0"/>
          <w:color w:val="000000"/>
          <w:sz w:val="24"/>
          <w:szCs w:val="24"/>
        </w:rPr>
        <w:t>гие обязательства и представления, которые могли быть приняты или сделаны ими, будь то в ус</w:t>
      </w:r>
      <w:r w:rsidRPr="00D34F80">
        <w:rPr>
          <w:snapToGrid w:val="0"/>
          <w:color w:val="000000"/>
          <w:sz w:val="24"/>
          <w:szCs w:val="24"/>
        </w:rPr>
        <w:t>т</w:t>
      </w:r>
      <w:r w:rsidRPr="00D34F80">
        <w:rPr>
          <w:snapToGrid w:val="0"/>
          <w:color w:val="000000"/>
          <w:sz w:val="24"/>
          <w:szCs w:val="24"/>
        </w:rPr>
        <w:t>ной или письменной форме, до заключения настоящего Договора.</w:t>
      </w:r>
    </w:p>
    <w:p w:rsidR="00734EA9" w:rsidRPr="00D34F80" w:rsidRDefault="00734EA9" w:rsidP="00D34F80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6.</w:t>
      </w:r>
      <w:r w:rsidR="00976980" w:rsidRPr="00D34F80">
        <w:rPr>
          <w:snapToGrid w:val="0"/>
          <w:color w:val="000000"/>
          <w:sz w:val="24"/>
          <w:szCs w:val="24"/>
        </w:rPr>
        <w:t>4</w:t>
      </w:r>
      <w:r w:rsidRPr="00D34F80">
        <w:rPr>
          <w:snapToGrid w:val="0"/>
          <w:color w:val="000000"/>
          <w:sz w:val="24"/>
          <w:szCs w:val="24"/>
        </w:rPr>
        <w:t>. Споры, возникающие при исполнении Договора, разрешаются по соглашению между Продавцом и Покупателем</w:t>
      </w:r>
      <w:r w:rsidR="00D34F80" w:rsidRPr="00D34F80">
        <w:rPr>
          <w:snapToGrid w:val="0"/>
          <w:color w:val="000000"/>
          <w:sz w:val="24"/>
          <w:szCs w:val="24"/>
        </w:rPr>
        <w:t xml:space="preserve"> </w:t>
      </w:r>
      <w:r w:rsidR="00D34F80" w:rsidRPr="00D34F80">
        <w:rPr>
          <w:color w:val="000000"/>
          <w:sz w:val="24"/>
          <w:szCs w:val="24"/>
        </w:rPr>
        <w:t>либо в судебных инстанциях.</w:t>
      </w:r>
    </w:p>
    <w:p w:rsidR="00D34F80" w:rsidRPr="00D34F80" w:rsidRDefault="00E870F4" w:rsidP="00E870F4">
      <w:pPr>
        <w:tabs>
          <w:tab w:val="left" w:pos="6379"/>
          <w:tab w:val="left" w:pos="8505"/>
        </w:tabs>
        <w:ind w:right="-1" w:firstLine="567"/>
        <w:jc w:val="both"/>
        <w:rPr>
          <w:b/>
          <w:snapToGrid w:val="0"/>
          <w:color w:val="000080"/>
          <w:sz w:val="24"/>
          <w:szCs w:val="24"/>
        </w:rPr>
      </w:pPr>
      <w:r w:rsidRPr="00D34F80">
        <w:rPr>
          <w:b/>
          <w:snapToGrid w:val="0"/>
          <w:color w:val="000080"/>
          <w:sz w:val="24"/>
          <w:szCs w:val="24"/>
        </w:rPr>
        <w:t xml:space="preserve">                                                     </w:t>
      </w:r>
    </w:p>
    <w:p w:rsidR="00F330E2" w:rsidRPr="00D34F80" w:rsidRDefault="00734EA9" w:rsidP="00D34F80">
      <w:pPr>
        <w:tabs>
          <w:tab w:val="left" w:pos="6379"/>
          <w:tab w:val="left" w:pos="8505"/>
        </w:tabs>
        <w:jc w:val="center"/>
        <w:rPr>
          <w:caps/>
          <w:snapToGrid w:val="0"/>
          <w:sz w:val="24"/>
          <w:szCs w:val="24"/>
        </w:rPr>
      </w:pPr>
      <w:r w:rsidRPr="00D34F80">
        <w:rPr>
          <w:caps/>
          <w:snapToGrid w:val="0"/>
          <w:color w:val="000080"/>
          <w:sz w:val="24"/>
          <w:szCs w:val="24"/>
        </w:rPr>
        <w:t>7. </w:t>
      </w:r>
      <w:r w:rsidRPr="00D34F80">
        <w:rPr>
          <w:caps/>
          <w:snapToGrid w:val="0"/>
          <w:sz w:val="24"/>
          <w:szCs w:val="24"/>
        </w:rPr>
        <w:t>Действие договора</w:t>
      </w:r>
    </w:p>
    <w:p w:rsidR="00D34F80" w:rsidRPr="00D34F80" w:rsidRDefault="00D34F80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</w:p>
    <w:p w:rsidR="00F330E2" w:rsidRPr="00D34F80" w:rsidRDefault="00734EA9" w:rsidP="00D34F80">
      <w:pPr>
        <w:ind w:firstLine="737"/>
        <w:jc w:val="both"/>
        <w:rPr>
          <w:snapToGrid w:val="0"/>
          <w:color w:val="000000"/>
          <w:sz w:val="24"/>
          <w:szCs w:val="24"/>
        </w:rPr>
      </w:pPr>
      <w:r w:rsidRPr="00D34F80">
        <w:rPr>
          <w:snapToGrid w:val="0"/>
          <w:color w:val="000000"/>
          <w:sz w:val="24"/>
          <w:szCs w:val="24"/>
        </w:rPr>
        <w:t>7.1. Настоящий Договор вступает в силу со дня его подписания сторонами.</w:t>
      </w:r>
    </w:p>
    <w:p w:rsidR="00D34F80" w:rsidRPr="00D34F80" w:rsidRDefault="00D34F80" w:rsidP="00D34F80">
      <w:pPr>
        <w:ind w:right="-1"/>
        <w:jc w:val="both"/>
        <w:rPr>
          <w:snapToGrid w:val="0"/>
          <w:color w:val="000000"/>
          <w:sz w:val="24"/>
          <w:szCs w:val="24"/>
        </w:rPr>
      </w:pPr>
    </w:p>
    <w:p w:rsidR="00734EA9" w:rsidRPr="00D34F80" w:rsidRDefault="00734EA9" w:rsidP="00D34F80">
      <w:pPr>
        <w:ind w:right="-1"/>
        <w:jc w:val="center"/>
        <w:rPr>
          <w:caps/>
          <w:snapToGrid w:val="0"/>
          <w:color w:val="000080"/>
          <w:sz w:val="24"/>
          <w:szCs w:val="24"/>
        </w:rPr>
      </w:pPr>
      <w:r w:rsidRPr="00D34F80">
        <w:rPr>
          <w:caps/>
          <w:snapToGrid w:val="0"/>
          <w:color w:val="000080"/>
          <w:sz w:val="24"/>
          <w:szCs w:val="24"/>
        </w:rPr>
        <w:t xml:space="preserve">8. </w:t>
      </w:r>
      <w:r w:rsidRPr="00D34F80">
        <w:rPr>
          <w:caps/>
          <w:snapToGrid w:val="0"/>
          <w:sz w:val="24"/>
          <w:szCs w:val="24"/>
        </w:rPr>
        <w:t>Заключительные положения</w:t>
      </w:r>
    </w:p>
    <w:p w:rsidR="00D34F80" w:rsidRPr="00D34F80" w:rsidRDefault="00D34F80" w:rsidP="00E870F4">
      <w:pPr>
        <w:ind w:right="-1" w:firstLine="567"/>
        <w:jc w:val="both"/>
        <w:rPr>
          <w:snapToGrid w:val="0"/>
          <w:color w:val="000000"/>
          <w:sz w:val="24"/>
          <w:szCs w:val="24"/>
        </w:rPr>
      </w:pPr>
    </w:p>
    <w:p w:rsidR="00D34F80" w:rsidRPr="00D34F80" w:rsidRDefault="00D34F80" w:rsidP="00D34F80">
      <w:pPr>
        <w:pStyle w:val="11"/>
        <w:spacing w:after="0" w:line="240" w:lineRule="auto"/>
        <w:ind w:firstLine="737"/>
        <w:jc w:val="both"/>
        <w:rPr>
          <w:color w:val="000000"/>
          <w:sz w:val="24"/>
          <w:szCs w:val="24"/>
        </w:rPr>
      </w:pPr>
      <w:r w:rsidRPr="00D34F80">
        <w:rPr>
          <w:color w:val="000000"/>
          <w:sz w:val="24"/>
          <w:szCs w:val="24"/>
        </w:rPr>
        <w:t>8.1. Все изменения и дополнения к настоящему Договору оформляются письменно д</w:t>
      </w:r>
      <w:r w:rsidRPr="00D34F80">
        <w:rPr>
          <w:color w:val="000000"/>
          <w:sz w:val="24"/>
          <w:szCs w:val="24"/>
        </w:rPr>
        <w:t>о</w:t>
      </w:r>
      <w:r w:rsidRPr="00D34F80">
        <w:rPr>
          <w:color w:val="000000"/>
          <w:sz w:val="24"/>
          <w:szCs w:val="24"/>
        </w:rPr>
        <w:t>полнительными соглашениями и подлежат государственной регистрации в Управлении Фед</w:t>
      </w:r>
      <w:r w:rsidRPr="00D34F80">
        <w:rPr>
          <w:color w:val="000000"/>
          <w:sz w:val="24"/>
          <w:szCs w:val="24"/>
        </w:rPr>
        <w:t>е</w:t>
      </w:r>
      <w:r w:rsidRPr="00D34F80">
        <w:rPr>
          <w:color w:val="000000"/>
          <w:sz w:val="24"/>
          <w:szCs w:val="24"/>
        </w:rPr>
        <w:t>ральной службы государственной регистрации, кадастра и картографии по Чувашской Респу</w:t>
      </w:r>
      <w:r w:rsidRPr="00D34F80">
        <w:rPr>
          <w:color w:val="000000"/>
          <w:sz w:val="24"/>
          <w:szCs w:val="24"/>
        </w:rPr>
        <w:t>б</w:t>
      </w:r>
      <w:r w:rsidRPr="00D34F80">
        <w:rPr>
          <w:color w:val="000000"/>
          <w:sz w:val="24"/>
          <w:szCs w:val="24"/>
        </w:rPr>
        <w:t>лике.</w:t>
      </w:r>
    </w:p>
    <w:p w:rsidR="00D34F80" w:rsidRPr="00D34F80" w:rsidRDefault="00D34F80" w:rsidP="00D34F80">
      <w:pPr>
        <w:pStyle w:val="11"/>
        <w:spacing w:after="0" w:line="240" w:lineRule="auto"/>
        <w:ind w:firstLine="737"/>
        <w:jc w:val="both"/>
        <w:rPr>
          <w:color w:val="000000"/>
          <w:sz w:val="24"/>
          <w:szCs w:val="24"/>
        </w:rPr>
      </w:pPr>
      <w:r w:rsidRPr="00D34F80">
        <w:rPr>
          <w:color w:val="000000"/>
          <w:sz w:val="24"/>
          <w:szCs w:val="24"/>
        </w:rPr>
        <w:t xml:space="preserve">8.2. Обязательство </w:t>
      </w:r>
      <w:r w:rsidRPr="00D34F80">
        <w:rPr>
          <w:b/>
          <w:color w:val="000000"/>
          <w:sz w:val="24"/>
          <w:szCs w:val="24"/>
        </w:rPr>
        <w:t>Продавца</w:t>
      </w:r>
      <w:r w:rsidRPr="00D34F80">
        <w:rPr>
          <w:color w:val="000000"/>
          <w:sz w:val="24"/>
          <w:szCs w:val="24"/>
        </w:rPr>
        <w:t xml:space="preserve"> по передаче земельного участка </w:t>
      </w:r>
      <w:r w:rsidRPr="00D34F80">
        <w:rPr>
          <w:b/>
          <w:color w:val="000000"/>
          <w:sz w:val="24"/>
          <w:szCs w:val="24"/>
        </w:rPr>
        <w:t>Покупателю</w:t>
      </w:r>
      <w:r w:rsidRPr="00D34F80">
        <w:rPr>
          <w:color w:val="000000"/>
          <w:sz w:val="24"/>
          <w:szCs w:val="24"/>
        </w:rPr>
        <w:t>, а также об</w:t>
      </w:r>
      <w:r w:rsidRPr="00D34F80">
        <w:rPr>
          <w:color w:val="000000"/>
          <w:sz w:val="24"/>
          <w:szCs w:val="24"/>
        </w:rPr>
        <w:t>я</w:t>
      </w:r>
      <w:r w:rsidRPr="00D34F80">
        <w:rPr>
          <w:color w:val="000000"/>
          <w:sz w:val="24"/>
          <w:szCs w:val="24"/>
        </w:rPr>
        <w:t xml:space="preserve">зательство </w:t>
      </w:r>
      <w:r w:rsidRPr="00D34F80">
        <w:rPr>
          <w:b/>
          <w:color w:val="000000"/>
          <w:sz w:val="24"/>
          <w:szCs w:val="24"/>
        </w:rPr>
        <w:t>Покупателя</w:t>
      </w:r>
      <w:r w:rsidRPr="00D34F80">
        <w:rPr>
          <w:color w:val="000000"/>
          <w:sz w:val="24"/>
          <w:szCs w:val="24"/>
        </w:rPr>
        <w:t xml:space="preserve"> по его принятию, предусмотренные п.1.1 настоящего Договора, счит</w:t>
      </w:r>
      <w:r w:rsidRPr="00D34F80">
        <w:rPr>
          <w:color w:val="000000"/>
          <w:sz w:val="24"/>
          <w:szCs w:val="24"/>
        </w:rPr>
        <w:t>а</w:t>
      </w:r>
      <w:r w:rsidRPr="00D34F80">
        <w:rPr>
          <w:color w:val="000000"/>
          <w:sz w:val="24"/>
          <w:szCs w:val="24"/>
        </w:rPr>
        <w:t>ются исполненными с момента подписания акта приема-передачи земельного участка, соста</w:t>
      </w:r>
      <w:r w:rsidRPr="00D34F80">
        <w:rPr>
          <w:color w:val="000000"/>
          <w:sz w:val="24"/>
          <w:szCs w:val="24"/>
        </w:rPr>
        <w:t>в</w:t>
      </w:r>
      <w:r w:rsidRPr="00D34F80">
        <w:rPr>
          <w:color w:val="000000"/>
          <w:sz w:val="24"/>
          <w:szCs w:val="24"/>
        </w:rPr>
        <w:t xml:space="preserve">ленного после полной оплаты </w:t>
      </w:r>
      <w:r w:rsidRPr="00D34F80">
        <w:rPr>
          <w:b/>
          <w:color w:val="000000"/>
          <w:sz w:val="24"/>
          <w:szCs w:val="24"/>
        </w:rPr>
        <w:t>Покупателем</w:t>
      </w:r>
      <w:r w:rsidRPr="00D34F80">
        <w:rPr>
          <w:color w:val="000000"/>
          <w:sz w:val="24"/>
          <w:szCs w:val="24"/>
        </w:rPr>
        <w:t xml:space="preserve"> стоимости земельного участка.</w:t>
      </w:r>
    </w:p>
    <w:p w:rsidR="00D34F80" w:rsidRPr="00D34F80" w:rsidRDefault="00D34F80" w:rsidP="00D34F80">
      <w:pPr>
        <w:pStyle w:val="11"/>
        <w:spacing w:after="0" w:line="240" w:lineRule="auto"/>
        <w:ind w:firstLine="737"/>
        <w:jc w:val="both"/>
        <w:rPr>
          <w:color w:val="000000"/>
          <w:sz w:val="24"/>
          <w:szCs w:val="24"/>
        </w:rPr>
      </w:pPr>
      <w:r w:rsidRPr="00D34F80">
        <w:rPr>
          <w:color w:val="000000"/>
          <w:sz w:val="24"/>
          <w:szCs w:val="24"/>
        </w:rPr>
        <w:t>8.3. В случае изменения юридического адреса и банковских реквизитов, стороны обяз</w:t>
      </w:r>
      <w:r w:rsidRPr="00D34F80">
        <w:rPr>
          <w:color w:val="000000"/>
          <w:sz w:val="24"/>
          <w:szCs w:val="24"/>
        </w:rPr>
        <w:t>а</w:t>
      </w:r>
      <w:r w:rsidRPr="00D34F80">
        <w:rPr>
          <w:color w:val="000000"/>
          <w:sz w:val="24"/>
          <w:szCs w:val="24"/>
        </w:rPr>
        <w:t>ны сообщить об этом друг другу в течение 2 дней до подачи заявления о государственной рег</w:t>
      </w:r>
      <w:r w:rsidRPr="00D34F80">
        <w:rPr>
          <w:color w:val="000000"/>
          <w:sz w:val="24"/>
          <w:szCs w:val="24"/>
        </w:rPr>
        <w:t>и</w:t>
      </w:r>
      <w:r w:rsidRPr="00D34F80">
        <w:rPr>
          <w:color w:val="000000"/>
          <w:sz w:val="24"/>
          <w:szCs w:val="24"/>
        </w:rPr>
        <w:t>страции настоящего Договора в Управление Федеральной службы государственной регистр</w:t>
      </w:r>
      <w:r w:rsidRPr="00D34F80">
        <w:rPr>
          <w:color w:val="000000"/>
          <w:sz w:val="24"/>
          <w:szCs w:val="24"/>
        </w:rPr>
        <w:t>а</w:t>
      </w:r>
      <w:r w:rsidRPr="00D34F80">
        <w:rPr>
          <w:color w:val="000000"/>
          <w:sz w:val="24"/>
          <w:szCs w:val="24"/>
        </w:rPr>
        <w:t>ции, кадастра и картографии по Чувашской Республике.</w:t>
      </w:r>
    </w:p>
    <w:p w:rsidR="00734EA9" w:rsidRPr="00D34F80" w:rsidRDefault="00D34F80" w:rsidP="00D34F80">
      <w:pPr>
        <w:pStyle w:val="31"/>
        <w:ind w:firstLine="737"/>
        <w:rPr>
          <w:sz w:val="24"/>
          <w:szCs w:val="24"/>
        </w:rPr>
      </w:pPr>
      <w:r w:rsidRPr="00D34F80">
        <w:rPr>
          <w:sz w:val="24"/>
          <w:szCs w:val="24"/>
        </w:rPr>
        <w:t xml:space="preserve">8.4. Настоящий договор составлен в 3 экземплярах, имеющих одинаковую юридическую силу: один хранится у </w:t>
      </w:r>
      <w:r w:rsidRPr="00D34F80">
        <w:rPr>
          <w:b/>
          <w:sz w:val="24"/>
          <w:szCs w:val="24"/>
        </w:rPr>
        <w:t>Продавца</w:t>
      </w:r>
      <w:r w:rsidRPr="00D34F80">
        <w:rPr>
          <w:sz w:val="24"/>
          <w:szCs w:val="24"/>
        </w:rPr>
        <w:t xml:space="preserve">, второй – у </w:t>
      </w:r>
      <w:r w:rsidRPr="00D34F80">
        <w:rPr>
          <w:b/>
          <w:sz w:val="24"/>
          <w:szCs w:val="24"/>
        </w:rPr>
        <w:t>Покупателя</w:t>
      </w:r>
      <w:r w:rsidRPr="00D34F80">
        <w:rPr>
          <w:sz w:val="24"/>
          <w:szCs w:val="24"/>
        </w:rPr>
        <w:t>, третий – в органе, осуществляющем государственную регистрацию прав на недвижимое имущество и сд</w:t>
      </w:r>
      <w:r w:rsidRPr="00D34F80">
        <w:rPr>
          <w:sz w:val="24"/>
          <w:szCs w:val="24"/>
        </w:rPr>
        <w:t>е</w:t>
      </w:r>
      <w:r w:rsidRPr="00D34F80">
        <w:rPr>
          <w:sz w:val="24"/>
          <w:szCs w:val="24"/>
        </w:rPr>
        <w:t>лок с ним.</w:t>
      </w:r>
    </w:p>
    <w:p w:rsidR="00871F27" w:rsidRPr="00D34F80" w:rsidRDefault="00871F27" w:rsidP="00E870F4">
      <w:pPr>
        <w:pStyle w:val="31"/>
        <w:ind w:right="-1" w:firstLine="567"/>
        <w:rPr>
          <w:sz w:val="24"/>
          <w:szCs w:val="24"/>
        </w:rPr>
      </w:pPr>
    </w:p>
    <w:p w:rsidR="00930F8B" w:rsidRPr="0058198E" w:rsidRDefault="00930F8B" w:rsidP="00930F8B">
      <w:pPr>
        <w:jc w:val="center"/>
        <w:rPr>
          <w:sz w:val="24"/>
          <w:szCs w:val="24"/>
        </w:rPr>
      </w:pPr>
      <w:r w:rsidRPr="0058198E">
        <w:rPr>
          <w:sz w:val="24"/>
          <w:szCs w:val="24"/>
        </w:rPr>
        <w:t>11. ЮРИДИЧЕСКИЕ АДРЕСА И ПОДПИСИ СТОРОН</w:t>
      </w:r>
    </w:p>
    <w:p w:rsidR="00930F8B" w:rsidRPr="0058198E" w:rsidRDefault="00930F8B" w:rsidP="00930F8B">
      <w:pPr>
        <w:jc w:val="center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103"/>
        <w:gridCol w:w="4678"/>
      </w:tblGrid>
      <w:tr w:rsidR="00930F8B" w:rsidRPr="0058198E" w:rsidTr="009C42D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0F8B" w:rsidRPr="0058198E" w:rsidRDefault="00930F8B" w:rsidP="00930F8B">
            <w:pPr>
              <w:rPr>
                <w:sz w:val="24"/>
                <w:szCs w:val="24"/>
              </w:rPr>
            </w:pPr>
            <w:r w:rsidRPr="0058198E">
              <w:rPr>
                <w:b/>
                <w:bCs/>
                <w:sz w:val="24"/>
                <w:szCs w:val="24"/>
              </w:rPr>
              <w:t>Арендодатель: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0F8B" w:rsidRPr="0058198E" w:rsidRDefault="00930F8B" w:rsidP="00930F8B">
            <w:pPr>
              <w:rPr>
                <w:sz w:val="24"/>
                <w:szCs w:val="24"/>
              </w:rPr>
            </w:pPr>
            <w:r w:rsidRPr="0058198E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</w:tbl>
    <w:p w:rsidR="00930F8B" w:rsidRDefault="00930F8B" w:rsidP="000B2293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734EA9" w:rsidRPr="00CA5FCB" w:rsidRDefault="004415D5" w:rsidP="000B2293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  <w:r w:rsidRPr="004415D5">
        <w:rPr>
          <w:noProof/>
        </w:rPr>
        <w:lastRenderedPageBreak/>
        <w:pict>
          <v:rect id="_x0000_s1026" style="position:absolute;left:0;text-align:left;margin-left:226.35pt;margin-top:-51.35pt;width:9pt;height:22.2pt;flip:y;z-index:251658240" o:allowincell="f" stroked="f"/>
        </w:pict>
      </w:r>
      <w:r w:rsidR="00734EA9" w:rsidRPr="00CA5FCB">
        <w:rPr>
          <w:rFonts w:ascii="Times New Roman" w:hAnsi="Times New Roman"/>
          <w:sz w:val="25"/>
          <w:szCs w:val="25"/>
        </w:rPr>
        <w:t>АКТ</w:t>
      </w:r>
    </w:p>
    <w:p w:rsidR="00734EA9" w:rsidRPr="00930F8B" w:rsidRDefault="00734EA9">
      <w:pPr>
        <w:pStyle w:val="ConsTitle"/>
        <w:widowControl/>
        <w:jc w:val="center"/>
        <w:rPr>
          <w:rFonts w:ascii="Times New Roman" w:hAnsi="Times New Roman"/>
          <w:smallCaps/>
          <w:sz w:val="25"/>
          <w:szCs w:val="25"/>
        </w:rPr>
      </w:pPr>
      <w:r w:rsidRPr="00930F8B">
        <w:rPr>
          <w:rFonts w:ascii="Times New Roman" w:hAnsi="Times New Roman"/>
          <w:smallCaps/>
          <w:sz w:val="24"/>
          <w:szCs w:val="25"/>
        </w:rPr>
        <w:t>ПРИЕМА-ПЕРЕДАЧИ ЗЕМЕЛЬНОГО УЧАСТКА</w:t>
      </w:r>
    </w:p>
    <w:p w:rsidR="00734EA9" w:rsidRPr="00976980" w:rsidRDefault="00734EA9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30F8B" w:rsidRPr="00D34F80" w:rsidTr="009C42DA">
        <w:tc>
          <w:tcPr>
            <w:tcW w:w="5068" w:type="dxa"/>
          </w:tcPr>
          <w:p w:rsidR="00930F8B" w:rsidRPr="00D34F80" w:rsidRDefault="00930F8B" w:rsidP="009C42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0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  <w:tc>
          <w:tcPr>
            <w:tcW w:w="5069" w:type="dxa"/>
          </w:tcPr>
          <w:p w:rsidR="00930F8B" w:rsidRPr="00D34F80" w:rsidRDefault="00930F8B" w:rsidP="009C42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0">
              <w:rPr>
                <w:rFonts w:ascii="Times New Roman" w:hAnsi="Times New Roman" w:cs="Times New Roman"/>
                <w:sz w:val="24"/>
                <w:szCs w:val="24"/>
              </w:rPr>
              <w:t>«______»  _____________ 2019 г.</w:t>
            </w:r>
          </w:p>
        </w:tc>
      </w:tr>
    </w:tbl>
    <w:p w:rsidR="00930F8B" w:rsidRPr="00D34F80" w:rsidRDefault="00930F8B" w:rsidP="00930F8B">
      <w:pPr>
        <w:ind w:right="-1" w:firstLine="567"/>
        <w:jc w:val="both"/>
        <w:rPr>
          <w:b/>
          <w:snapToGrid w:val="0"/>
          <w:sz w:val="24"/>
          <w:szCs w:val="24"/>
        </w:rPr>
      </w:pPr>
    </w:p>
    <w:p w:rsidR="00930F8B" w:rsidRDefault="00930F8B" w:rsidP="00930F8B">
      <w:pPr>
        <w:pStyle w:val="ConsNormal"/>
        <w:widowControl/>
        <w:ind w:right="-234"/>
        <w:jc w:val="both"/>
      </w:pPr>
      <w:r w:rsidRPr="00930F8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района Чувашской Ре</w:t>
      </w:r>
      <w:r w:rsidRPr="00930F8B">
        <w:rPr>
          <w:rFonts w:ascii="Times New Roman" w:hAnsi="Times New Roman" w:cs="Times New Roman"/>
          <w:sz w:val="24"/>
          <w:szCs w:val="24"/>
        </w:rPr>
        <w:t>с</w:t>
      </w:r>
      <w:r w:rsidRPr="00930F8B">
        <w:rPr>
          <w:rFonts w:ascii="Times New Roman" w:hAnsi="Times New Roman" w:cs="Times New Roman"/>
          <w:sz w:val="24"/>
          <w:szCs w:val="24"/>
        </w:rPr>
        <w:t>публики, ИНН 2115903348, КПП 211501001, ОГРН 1052137021760, зарегистрированная в Инспе</w:t>
      </w:r>
      <w:r w:rsidRPr="00930F8B">
        <w:rPr>
          <w:rFonts w:ascii="Times New Roman" w:hAnsi="Times New Roman" w:cs="Times New Roman"/>
          <w:sz w:val="24"/>
          <w:szCs w:val="24"/>
        </w:rPr>
        <w:t>к</w:t>
      </w:r>
      <w:r w:rsidRPr="00930F8B">
        <w:rPr>
          <w:rFonts w:ascii="Times New Roman" w:hAnsi="Times New Roman" w:cs="Times New Roman"/>
          <w:sz w:val="24"/>
          <w:szCs w:val="24"/>
        </w:rPr>
        <w:t xml:space="preserve">ции Федеральной налоговой службы по </w:t>
      </w:r>
      <w:proofErr w:type="gramStart"/>
      <w:r w:rsidRPr="00930F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0F8B">
        <w:rPr>
          <w:rFonts w:ascii="Times New Roman" w:hAnsi="Times New Roman" w:cs="Times New Roman"/>
          <w:sz w:val="24"/>
          <w:szCs w:val="24"/>
        </w:rPr>
        <w:t>. Чебоксары 30.11.2005 года, расп</w:t>
      </w:r>
      <w:r w:rsidRPr="00930F8B">
        <w:rPr>
          <w:rFonts w:ascii="Times New Roman" w:hAnsi="Times New Roman" w:cs="Times New Roman"/>
          <w:sz w:val="24"/>
          <w:szCs w:val="24"/>
        </w:rPr>
        <w:t>о</w:t>
      </w:r>
      <w:r w:rsidRPr="00930F8B">
        <w:rPr>
          <w:rFonts w:ascii="Times New Roman" w:hAnsi="Times New Roman" w:cs="Times New Roman"/>
          <w:sz w:val="24"/>
          <w:szCs w:val="24"/>
        </w:rPr>
        <w:t xml:space="preserve">ложенная по адресу: </w:t>
      </w:r>
      <w:proofErr w:type="gramStart"/>
      <w:r w:rsidRPr="00930F8B"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в лице главы а</w:t>
      </w:r>
      <w:r w:rsidRPr="00930F8B">
        <w:rPr>
          <w:rFonts w:ascii="Times New Roman" w:hAnsi="Times New Roman" w:cs="Times New Roman"/>
          <w:sz w:val="24"/>
          <w:szCs w:val="24"/>
        </w:rPr>
        <w:t>д</w:t>
      </w:r>
      <w:r w:rsidRPr="00930F8B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 Скворцова Дениса Олеговича, действующего на основании Устава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поселения, утвержденного решением Собрания деп</w:t>
      </w:r>
      <w:r w:rsidRPr="00930F8B">
        <w:rPr>
          <w:rFonts w:ascii="Times New Roman" w:hAnsi="Times New Roman" w:cs="Times New Roman"/>
          <w:sz w:val="24"/>
          <w:szCs w:val="24"/>
        </w:rPr>
        <w:t>у</w:t>
      </w:r>
      <w:r w:rsidRPr="00930F8B">
        <w:rPr>
          <w:rFonts w:ascii="Times New Roman" w:hAnsi="Times New Roman" w:cs="Times New Roman"/>
          <w:sz w:val="24"/>
          <w:szCs w:val="24"/>
        </w:rPr>
        <w:t xml:space="preserve">татов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 № 31 от 18.12.2014 года и решения С</w:t>
      </w:r>
      <w:r w:rsidRPr="00930F8B">
        <w:rPr>
          <w:rFonts w:ascii="Times New Roman" w:hAnsi="Times New Roman" w:cs="Times New Roman"/>
          <w:sz w:val="24"/>
          <w:szCs w:val="24"/>
        </w:rPr>
        <w:t>о</w:t>
      </w:r>
      <w:r w:rsidRPr="00930F8B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 от 11.06.2019 года № 05/2, именуемая в дальнейшем </w:t>
      </w:r>
      <w:r w:rsidRPr="00930F8B">
        <w:rPr>
          <w:rFonts w:ascii="Times New Roman" w:hAnsi="Times New Roman" w:cs="Times New Roman"/>
          <w:b/>
          <w:sz w:val="24"/>
          <w:szCs w:val="24"/>
        </w:rPr>
        <w:t>«Прод</w:t>
      </w:r>
      <w:r w:rsidRPr="00930F8B">
        <w:rPr>
          <w:rFonts w:ascii="Times New Roman" w:hAnsi="Times New Roman" w:cs="Times New Roman"/>
          <w:b/>
          <w:sz w:val="24"/>
          <w:szCs w:val="24"/>
        </w:rPr>
        <w:t>а</w:t>
      </w:r>
      <w:r w:rsidRPr="00930F8B">
        <w:rPr>
          <w:rFonts w:ascii="Times New Roman" w:hAnsi="Times New Roman" w:cs="Times New Roman"/>
          <w:b/>
          <w:sz w:val="24"/>
          <w:szCs w:val="24"/>
        </w:rPr>
        <w:t xml:space="preserve">вец» </w:t>
      </w:r>
      <w:r w:rsidRPr="00930F8B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_____________________________________________________________________________________________________________________________________________________________________, именуемое в</w:t>
      </w:r>
      <w:proofErr w:type="gramEnd"/>
      <w:r w:rsidRPr="00930F8B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Pr="00930F8B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930F8B">
        <w:rPr>
          <w:rFonts w:ascii="Times New Roman" w:hAnsi="Times New Roman" w:cs="Times New Roman"/>
          <w:sz w:val="24"/>
          <w:szCs w:val="24"/>
        </w:rPr>
        <w:t xml:space="preserve"> с другой стороны и именуемые в дальнейшем </w:t>
      </w:r>
      <w:r w:rsidRPr="00930F8B">
        <w:rPr>
          <w:rFonts w:ascii="Times New Roman" w:hAnsi="Times New Roman" w:cs="Times New Roman"/>
          <w:b/>
          <w:sz w:val="24"/>
          <w:szCs w:val="24"/>
        </w:rPr>
        <w:t>«Стор</w:t>
      </w:r>
      <w:r w:rsidRPr="00930F8B">
        <w:rPr>
          <w:rFonts w:ascii="Times New Roman" w:hAnsi="Times New Roman" w:cs="Times New Roman"/>
          <w:b/>
          <w:sz w:val="24"/>
          <w:szCs w:val="24"/>
        </w:rPr>
        <w:t>о</w:t>
      </w:r>
      <w:r w:rsidRPr="00930F8B">
        <w:rPr>
          <w:rFonts w:ascii="Times New Roman" w:hAnsi="Times New Roman" w:cs="Times New Roman"/>
          <w:b/>
          <w:sz w:val="24"/>
          <w:szCs w:val="24"/>
        </w:rPr>
        <w:t>ны»,</w:t>
      </w:r>
      <w:r w:rsidR="00734EA9" w:rsidRPr="00220C87">
        <w:rPr>
          <w:rFonts w:ascii="Times New Roman" w:hAnsi="Times New Roman" w:cs="Times New Roman"/>
          <w:sz w:val="24"/>
          <w:szCs w:val="24"/>
        </w:rPr>
        <w:t xml:space="preserve"> </w:t>
      </w:r>
      <w:r w:rsidRPr="00930F8B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734EA9" w:rsidRPr="00D06A2D" w:rsidRDefault="00930F8B" w:rsidP="00930F8B">
      <w:pPr>
        <w:pStyle w:val="ConsNormal"/>
        <w:widowControl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930F8B">
        <w:rPr>
          <w:rFonts w:ascii="Times New Roman" w:hAnsi="Times New Roman" w:cs="Times New Roman"/>
          <w:sz w:val="24"/>
          <w:szCs w:val="24"/>
        </w:rPr>
        <w:t>1.</w:t>
      </w:r>
      <w:r w:rsidR="00734EA9" w:rsidRPr="00220C87">
        <w:rPr>
          <w:rFonts w:ascii="Times New Roman" w:hAnsi="Times New Roman" w:cs="Times New Roman"/>
          <w:sz w:val="24"/>
          <w:szCs w:val="24"/>
        </w:rPr>
        <w:t xml:space="preserve"> </w:t>
      </w:r>
      <w:r w:rsidRPr="00930F8B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930F8B">
        <w:rPr>
          <w:rFonts w:ascii="Times New Roman" w:hAnsi="Times New Roman" w:cs="Times New Roman"/>
          <w:sz w:val="24"/>
          <w:szCs w:val="24"/>
        </w:rPr>
        <w:t xml:space="preserve"> в соответствии с договором купли-продажи земельного участка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 xml:space="preserve"> года передал, а </w:t>
      </w:r>
      <w:r w:rsidRPr="00930F8B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930F8B">
        <w:rPr>
          <w:rFonts w:ascii="Times New Roman" w:hAnsi="Times New Roman" w:cs="Times New Roman"/>
          <w:sz w:val="24"/>
          <w:szCs w:val="24"/>
        </w:rPr>
        <w:t xml:space="preserve"> принял в собственность земельный участок из земель н</w:t>
      </w:r>
      <w:r w:rsidRPr="00930F8B">
        <w:rPr>
          <w:rFonts w:ascii="Times New Roman" w:hAnsi="Times New Roman" w:cs="Times New Roman"/>
          <w:sz w:val="24"/>
          <w:szCs w:val="24"/>
        </w:rPr>
        <w:t>а</w:t>
      </w:r>
      <w:r w:rsidRPr="00930F8B">
        <w:rPr>
          <w:rFonts w:ascii="Times New Roman" w:hAnsi="Times New Roman" w:cs="Times New Roman"/>
          <w:sz w:val="24"/>
          <w:szCs w:val="24"/>
        </w:rPr>
        <w:t>селенных пунктов, с кадастровым номером</w:t>
      </w:r>
      <w:proofErr w:type="gramStart"/>
      <w:r w:rsidRPr="0093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30F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930F8B">
        <w:rPr>
          <w:rFonts w:ascii="Times New Roman" w:hAnsi="Times New Roman" w:cs="Times New Roman"/>
          <w:sz w:val="24"/>
          <w:szCs w:val="24"/>
        </w:rPr>
        <w:t xml:space="preserve">находящийся по адресу: Чувашская Республика,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930F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0F8B">
        <w:rPr>
          <w:rFonts w:ascii="Times New Roman" w:hAnsi="Times New Roman" w:cs="Times New Roman"/>
          <w:sz w:val="24"/>
          <w:szCs w:val="24"/>
        </w:rPr>
        <w:t xml:space="preserve">. Цивильск, ул.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30F8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30F8B">
        <w:rPr>
          <w:rFonts w:ascii="Times New Roman" w:hAnsi="Times New Roman" w:cs="Times New Roman"/>
          <w:sz w:val="24"/>
          <w:szCs w:val="24"/>
        </w:rPr>
        <w:t>, вид разрешенного использ</w:t>
      </w:r>
      <w:r w:rsidRPr="00930F8B">
        <w:rPr>
          <w:rFonts w:ascii="Times New Roman" w:hAnsi="Times New Roman" w:cs="Times New Roman"/>
          <w:sz w:val="24"/>
          <w:szCs w:val="24"/>
        </w:rPr>
        <w:t>о</w:t>
      </w:r>
      <w:r w:rsidRPr="00930F8B"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«__________________________________»</w:t>
      </w:r>
      <w:r w:rsidRPr="00930F8B">
        <w:rPr>
          <w:rFonts w:ascii="Times New Roman" w:hAnsi="Times New Roman" w:cs="Times New Roman"/>
          <w:sz w:val="24"/>
          <w:szCs w:val="24"/>
        </w:rPr>
        <w:t>, в границах, указанных в кадастровой выписке о земельном участке из Единого государственного реестра недвижимости об основных характер</w:t>
      </w:r>
      <w:r w:rsidRPr="00930F8B">
        <w:rPr>
          <w:rFonts w:ascii="Times New Roman" w:hAnsi="Times New Roman" w:cs="Times New Roman"/>
          <w:sz w:val="24"/>
          <w:szCs w:val="24"/>
        </w:rPr>
        <w:t>и</w:t>
      </w:r>
      <w:r w:rsidRPr="00930F8B">
        <w:rPr>
          <w:rFonts w:ascii="Times New Roman" w:hAnsi="Times New Roman" w:cs="Times New Roman"/>
          <w:sz w:val="24"/>
          <w:szCs w:val="24"/>
        </w:rPr>
        <w:t xml:space="preserve">стиках и зарегистрированных правах на объект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 w:rsidRPr="00930F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30F8B">
        <w:rPr>
          <w:rFonts w:ascii="Times New Roman" w:hAnsi="Times New Roman" w:cs="Times New Roman"/>
          <w:sz w:val="24"/>
          <w:szCs w:val="24"/>
        </w:rPr>
        <w:t xml:space="preserve"> кв.м. (далее – Уч</w:t>
      </w:r>
      <w:r w:rsidRPr="00930F8B">
        <w:rPr>
          <w:rFonts w:ascii="Times New Roman" w:hAnsi="Times New Roman" w:cs="Times New Roman"/>
          <w:sz w:val="24"/>
          <w:szCs w:val="24"/>
        </w:rPr>
        <w:t>а</w:t>
      </w:r>
      <w:r w:rsidRPr="00930F8B">
        <w:rPr>
          <w:rFonts w:ascii="Times New Roman" w:hAnsi="Times New Roman" w:cs="Times New Roman"/>
          <w:sz w:val="24"/>
          <w:szCs w:val="24"/>
        </w:rPr>
        <w:t>сток).</w:t>
      </w:r>
      <w:r w:rsidR="00734EA9" w:rsidRPr="00D06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F8B" w:rsidRPr="00930F8B" w:rsidRDefault="00930F8B" w:rsidP="00930F8B">
      <w:pPr>
        <w:ind w:firstLine="720"/>
        <w:jc w:val="both"/>
        <w:rPr>
          <w:sz w:val="24"/>
          <w:szCs w:val="24"/>
        </w:rPr>
      </w:pPr>
      <w:r w:rsidRPr="00930F8B">
        <w:rPr>
          <w:sz w:val="24"/>
          <w:szCs w:val="24"/>
        </w:rPr>
        <w:t xml:space="preserve">2. Претензий у </w:t>
      </w:r>
      <w:r w:rsidRPr="00930F8B">
        <w:rPr>
          <w:b/>
          <w:sz w:val="24"/>
          <w:szCs w:val="24"/>
        </w:rPr>
        <w:t>Покупателя</w:t>
      </w:r>
      <w:r w:rsidRPr="00930F8B">
        <w:rPr>
          <w:sz w:val="24"/>
          <w:szCs w:val="24"/>
        </w:rPr>
        <w:t xml:space="preserve"> к </w:t>
      </w:r>
      <w:r w:rsidRPr="00930F8B">
        <w:rPr>
          <w:b/>
          <w:sz w:val="24"/>
          <w:szCs w:val="24"/>
        </w:rPr>
        <w:t>Продавцу</w:t>
      </w:r>
      <w:r w:rsidRPr="00930F8B">
        <w:rPr>
          <w:sz w:val="24"/>
          <w:szCs w:val="24"/>
        </w:rPr>
        <w:t xml:space="preserve"> по передаваемому Участку не имеется.</w:t>
      </w:r>
    </w:p>
    <w:p w:rsidR="00734EA9" w:rsidRPr="00930F8B" w:rsidRDefault="00930F8B" w:rsidP="00930F8B">
      <w:pPr>
        <w:ind w:right="-234" w:firstLine="720"/>
        <w:jc w:val="both"/>
        <w:rPr>
          <w:sz w:val="24"/>
          <w:szCs w:val="24"/>
        </w:rPr>
      </w:pPr>
      <w:r w:rsidRPr="00930F8B">
        <w:rPr>
          <w:sz w:val="24"/>
          <w:szCs w:val="24"/>
        </w:rPr>
        <w:t>3.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930F8B" w:rsidRPr="00930F8B" w:rsidRDefault="00930F8B" w:rsidP="00930F8B">
      <w:pPr>
        <w:ind w:firstLine="720"/>
        <w:jc w:val="both"/>
        <w:rPr>
          <w:sz w:val="24"/>
          <w:szCs w:val="24"/>
        </w:rPr>
      </w:pPr>
      <w:r w:rsidRPr="00930F8B">
        <w:rPr>
          <w:sz w:val="24"/>
          <w:szCs w:val="24"/>
        </w:rPr>
        <w:t xml:space="preserve">4. Расчет произведен полностью. Сумма в размере 510 000 (пятьсот десять тысяч) рублей 00 копейки перечислена на счёт </w:t>
      </w:r>
      <w:r w:rsidRPr="00930F8B">
        <w:rPr>
          <w:b/>
          <w:sz w:val="24"/>
          <w:szCs w:val="24"/>
        </w:rPr>
        <w:t xml:space="preserve">Управления Федерального казначейства по Чувашской Республике (Администрация </w:t>
      </w:r>
      <w:proofErr w:type="spellStart"/>
      <w:r w:rsidRPr="00930F8B">
        <w:rPr>
          <w:b/>
          <w:sz w:val="24"/>
          <w:szCs w:val="24"/>
        </w:rPr>
        <w:t>Цивильского</w:t>
      </w:r>
      <w:proofErr w:type="spellEnd"/>
      <w:r w:rsidRPr="00930F8B">
        <w:rPr>
          <w:b/>
          <w:sz w:val="24"/>
          <w:szCs w:val="24"/>
        </w:rPr>
        <w:t xml:space="preserve"> района Чувашской Республики л/с 04153002710), </w:t>
      </w:r>
      <w:proofErr w:type="spellStart"/>
      <w:proofErr w:type="gramStart"/>
      <w:r w:rsidRPr="00930F8B">
        <w:rPr>
          <w:b/>
          <w:sz w:val="24"/>
          <w:szCs w:val="24"/>
        </w:rPr>
        <w:t>р</w:t>
      </w:r>
      <w:proofErr w:type="spellEnd"/>
      <w:proofErr w:type="gramEnd"/>
      <w:r w:rsidRPr="00930F8B">
        <w:rPr>
          <w:b/>
          <w:sz w:val="24"/>
          <w:szCs w:val="24"/>
        </w:rPr>
        <w:t>/с № 40101810900000010005 в Отделении - НБ Чувашской Республики, БИК 049706001, ИНН 2115903348, КПП 211501001, ОКТМО 97641101, код платежа 993 114 060 25 13 0000 430 «Поступления от продажи земельного участка».</w:t>
      </w:r>
    </w:p>
    <w:p w:rsidR="00734EA9" w:rsidRPr="00CA5FCB" w:rsidRDefault="00930F8B" w:rsidP="00930F8B">
      <w:pPr>
        <w:ind w:right="-234" w:firstLine="720"/>
        <w:jc w:val="both"/>
        <w:rPr>
          <w:color w:val="000000"/>
          <w:sz w:val="24"/>
          <w:szCs w:val="24"/>
        </w:rPr>
      </w:pPr>
      <w:r w:rsidRPr="00930F8B">
        <w:rPr>
          <w:sz w:val="24"/>
          <w:szCs w:val="24"/>
        </w:rPr>
        <w:t xml:space="preserve">5. Настоящий передаточный акт составлен в трех экземплярах, один из которых хранится у </w:t>
      </w:r>
      <w:r w:rsidRPr="00930F8B">
        <w:rPr>
          <w:b/>
          <w:sz w:val="24"/>
          <w:szCs w:val="24"/>
        </w:rPr>
        <w:t>Продавца</w:t>
      </w:r>
      <w:r w:rsidRPr="00930F8B">
        <w:rPr>
          <w:sz w:val="24"/>
          <w:szCs w:val="24"/>
        </w:rPr>
        <w:t xml:space="preserve">, второй – у </w:t>
      </w:r>
      <w:r w:rsidRPr="00930F8B">
        <w:rPr>
          <w:b/>
          <w:sz w:val="24"/>
          <w:szCs w:val="24"/>
        </w:rPr>
        <w:t>Покупателя</w:t>
      </w:r>
      <w:r w:rsidRPr="00930F8B">
        <w:rPr>
          <w:sz w:val="24"/>
          <w:szCs w:val="24"/>
        </w:rPr>
        <w:t>, третий – в органе, осуществляющем государственную регис</w:t>
      </w:r>
      <w:r w:rsidRPr="00930F8B">
        <w:rPr>
          <w:sz w:val="24"/>
          <w:szCs w:val="24"/>
        </w:rPr>
        <w:t>т</w:t>
      </w:r>
      <w:r w:rsidRPr="00930F8B">
        <w:rPr>
          <w:sz w:val="24"/>
          <w:szCs w:val="24"/>
        </w:rPr>
        <w:t>рацию прав на недвижимое имущество и сделок с ним</w:t>
      </w:r>
      <w:r w:rsidRPr="00F94B88">
        <w:t>.</w:t>
      </w:r>
    </w:p>
    <w:p w:rsidR="00734EA9" w:rsidRPr="00CA5FCB" w:rsidRDefault="00734EA9">
      <w:pPr>
        <w:ind w:firstLine="720"/>
        <w:jc w:val="both"/>
        <w:rPr>
          <w:color w:val="000000"/>
          <w:sz w:val="24"/>
          <w:szCs w:val="24"/>
        </w:rPr>
      </w:pPr>
    </w:p>
    <w:p w:rsidR="00734EA9" w:rsidRPr="00245B47" w:rsidRDefault="00734EA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45B47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34EA9" w:rsidRPr="00245B47" w:rsidRDefault="00734EA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820"/>
        <w:gridCol w:w="425"/>
        <w:gridCol w:w="4961"/>
      </w:tblGrid>
      <w:tr w:rsidR="00976980" w:rsidRPr="00245B47" w:rsidTr="006E548E">
        <w:trPr>
          <w:trHeight w:val="818"/>
        </w:trPr>
        <w:tc>
          <w:tcPr>
            <w:tcW w:w="4820" w:type="dxa"/>
          </w:tcPr>
          <w:p w:rsidR="00976980" w:rsidRPr="002D732E" w:rsidRDefault="00976980" w:rsidP="00722F4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D732E">
              <w:rPr>
                <w:b/>
                <w:snapToGrid w:val="0"/>
                <w:sz w:val="24"/>
                <w:szCs w:val="24"/>
              </w:rPr>
              <w:t>Продавец:</w:t>
            </w:r>
          </w:p>
          <w:p w:rsidR="00976980" w:rsidRPr="002D732E" w:rsidRDefault="00976980" w:rsidP="00722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76980" w:rsidRPr="002D732E" w:rsidRDefault="00976980" w:rsidP="00722F4C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6980" w:rsidRPr="00F57AF3" w:rsidRDefault="00976980" w:rsidP="00722F4C">
            <w:pPr>
              <w:rPr>
                <w:b/>
                <w:snapToGrid w:val="0"/>
                <w:sz w:val="24"/>
                <w:szCs w:val="24"/>
              </w:rPr>
            </w:pPr>
            <w:r w:rsidRPr="002D732E">
              <w:rPr>
                <w:b/>
                <w:snapToGrid w:val="0"/>
                <w:sz w:val="24"/>
                <w:szCs w:val="24"/>
              </w:rPr>
              <w:t xml:space="preserve">                              Покупатель:</w:t>
            </w:r>
          </w:p>
          <w:p w:rsidR="00976980" w:rsidRPr="002D732E" w:rsidRDefault="00976980" w:rsidP="00722F4C">
            <w:pPr>
              <w:jc w:val="both"/>
              <w:rPr>
                <w:sz w:val="24"/>
                <w:szCs w:val="24"/>
              </w:rPr>
            </w:pPr>
          </w:p>
        </w:tc>
      </w:tr>
    </w:tbl>
    <w:p w:rsidR="00734EA9" w:rsidRPr="00245B47" w:rsidRDefault="00734EA9">
      <w:pPr>
        <w:jc w:val="both"/>
        <w:rPr>
          <w:sz w:val="24"/>
          <w:szCs w:val="24"/>
        </w:rPr>
      </w:pPr>
      <w:r w:rsidRPr="00245B47">
        <w:rPr>
          <w:snapToGrid w:val="0"/>
          <w:sz w:val="24"/>
          <w:szCs w:val="24"/>
        </w:rPr>
        <w:tab/>
      </w:r>
      <w:r w:rsidRPr="00245B47">
        <w:rPr>
          <w:snapToGrid w:val="0"/>
          <w:sz w:val="24"/>
          <w:szCs w:val="24"/>
        </w:rPr>
        <w:tab/>
      </w:r>
      <w:r w:rsidRPr="00245B47">
        <w:rPr>
          <w:snapToGrid w:val="0"/>
          <w:sz w:val="24"/>
          <w:szCs w:val="24"/>
        </w:rPr>
        <w:tab/>
        <w:t xml:space="preserve">    </w:t>
      </w:r>
    </w:p>
    <w:sectPr w:rsidR="00734EA9" w:rsidRPr="00245B47" w:rsidSect="00D34F80">
      <w:headerReference w:type="even" r:id="rId8"/>
      <w:pgSz w:w="12240" w:h="15840"/>
      <w:pgMar w:top="567" w:right="851" w:bottom="567" w:left="1418" w:header="567" w:footer="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C87" w:rsidRDefault="00220C87">
      <w:r>
        <w:separator/>
      </w:r>
    </w:p>
  </w:endnote>
  <w:endnote w:type="continuationSeparator" w:id="1">
    <w:p w:rsidR="00220C87" w:rsidRDefault="002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C87" w:rsidRDefault="00220C87">
      <w:r>
        <w:separator/>
      </w:r>
    </w:p>
  </w:footnote>
  <w:footnote w:type="continuationSeparator" w:id="1">
    <w:p w:rsidR="00220C87" w:rsidRDefault="00220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87" w:rsidRDefault="004415D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0C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0C87">
      <w:rPr>
        <w:rStyle w:val="a9"/>
        <w:noProof/>
      </w:rPr>
      <w:t>1</w:t>
    </w:r>
    <w:r>
      <w:rPr>
        <w:rStyle w:val="a9"/>
      </w:rPr>
      <w:fldChar w:fldCharType="end"/>
    </w:r>
  </w:p>
  <w:p w:rsidR="00220C87" w:rsidRDefault="00220C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9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72792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7775922"/>
    <w:multiLevelType w:val="multilevel"/>
    <w:tmpl w:val="07AE13A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sz w:val="26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sz w:val="26"/>
      </w:rPr>
    </w:lvl>
  </w:abstractNum>
  <w:abstractNum w:abstractNumId="3">
    <w:nsid w:val="2526514B"/>
    <w:multiLevelType w:val="multilevel"/>
    <w:tmpl w:val="000C2C1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05"/>
        </w:tabs>
        <w:ind w:left="220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327568C8"/>
    <w:multiLevelType w:val="multilevel"/>
    <w:tmpl w:val="15385D3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39D908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218512B"/>
    <w:multiLevelType w:val="multilevel"/>
    <w:tmpl w:val="E1144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F243E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64793525"/>
    <w:multiLevelType w:val="multilevel"/>
    <w:tmpl w:val="7BD4CF7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2"/>
      <w:numFmt w:val="decimal"/>
      <w:isLgl/>
      <w:lvlText w:val="%1.%2."/>
      <w:lvlJc w:val="left"/>
      <w:pPr>
        <w:tabs>
          <w:tab w:val="num" w:pos="1470"/>
        </w:tabs>
        <w:ind w:left="1470" w:hanging="7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15"/>
        </w:tabs>
        <w:ind w:left="4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25"/>
        </w:tabs>
        <w:ind w:left="65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2160"/>
      </w:pPr>
      <w:rPr>
        <w:rFonts w:cs="Times New Roman" w:hint="default"/>
      </w:rPr>
    </w:lvl>
  </w:abstractNum>
  <w:abstractNum w:abstractNumId="8">
    <w:nsid w:val="6B8B0B9F"/>
    <w:multiLevelType w:val="singleLevel"/>
    <w:tmpl w:val="1728D976"/>
    <w:lvl w:ilvl="0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9">
    <w:nsid w:val="6F7E7B47"/>
    <w:multiLevelType w:val="hybridMultilevel"/>
    <w:tmpl w:val="CA54989E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77DA3695"/>
    <w:multiLevelType w:val="hybridMultilevel"/>
    <w:tmpl w:val="E7A64904"/>
    <w:lvl w:ilvl="0" w:tplc="4816CAE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958"/>
    <w:rsid w:val="00000F83"/>
    <w:rsid w:val="00001D09"/>
    <w:rsid w:val="00001E72"/>
    <w:rsid w:val="00006E28"/>
    <w:rsid w:val="00011A7D"/>
    <w:rsid w:val="00011CF1"/>
    <w:rsid w:val="00012F15"/>
    <w:rsid w:val="0001360D"/>
    <w:rsid w:val="00014C65"/>
    <w:rsid w:val="0001585C"/>
    <w:rsid w:val="00016492"/>
    <w:rsid w:val="0001787F"/>
    <w:rsid w:val="00023595"/>
    <w:rsid w:val="000243EE"/>
    <w:rsid w:val="00025569"/>
    <w:rsid w:val="000313D7"/>
    <w:rsid w:val="00031491"/>
    <w:rsid w:val="00037698"/>
    <w:rsid w:val="00037DD2"/>
    <w:rsid w:val="000432B8"/>
    <w:rsid w:val="00046D87"/>
    <w:rsid w:val="00055AA8"/>
    <w:rsid w:val="00056AF1"/>
    <w:rsid w:val="00056DD2"/>
    <w:rsid w:val="00062E99"/>
    <w:rsid w:val="0006323A"/>
    <w:rsid w:val="0007161C"/>
    <w:rsid w:val="0007282A"/>
    <w:rsid w:val="00072E2F"/>
    <w:rsid w:val="0007317A"/>
    <w:rsid w:val="00077453"/>
    <w:rsid w:val="00080655"/>
    <w:rsid w:val="0008257A"/>
    <w:rsid w:val="00083DE0"/>
    <w:rsid w:val="000861DD"/>
    <w:rsid w:val="00091CC9"/>
    <w:rsid w:val="00093ADF"/>
    <w:rsid w:val="00094B68"/>
    <w:rsid w:val="00094CE0"/>
    <w:rsid w:val="00096135"/>
    <w:rsid w:val="00097026"/>
    <w:rsid w:val="000979B2"/>
    <w:rsid w:val="000A356B"/>
    <w:rsid w:val="000A388C"/>
    <w:rsid w:val="000A44F2"/>
    <w:rsid w:val="000A4A83"/>
    <w:rsid w:val="000A5BE2"/>
    <w:rsid w:val="000A6343"/>
    <w:rsid w:val="000A77A0"/>
    <w:rsid w:val="000B0A6A"/>
    <w:rsid w:val="000B1AE0"/>
    <w:rsid w:val="000B2293"/>
    <w:rsid w:val="000B23CF"/>
    <w:rsid w:val="000B3C05"/>
    <w:rsid w:val="000B4119"/>
    <w:rsid w:val="000B6DA0"/>
    <w:rsid w:val="000B771F"/>
    <w:rsid w:val="000C1C3E"/>
    <w:rsid w:val="000C49D4"/>
    <w:rsid w:val="000C5B8E"/>
    <w:rsid w:val="000C605B"/>
    <w:rsid w:val="000C6D5C"/>
    <w:rsid w:val="000D0E36"/>
    <w:rsid w:val="000D1692"/>
    <w:rsid w:val="000D234D"/>
    <w:rsid w:val="000D33AD"/>
    <w:rsid w:val="000D440E"/>
    <w:rsid w:val="000E133F"/>
    <w:rsid w:val="000E156E"/>
    <w:rsid w:val="000E1978"/>
    <w:rsid w:val="000E5C06"/>
    <w:rsid w:val="000E5E11"/>
    <w:rsid w:val="000E6DB6"/>
    <w:rsid w:val="000F16FD"/>
    <w:rsid w:val="000F1923"/>
    <w:rsid w:val="000F45E5"/>
    <w:rsid w:val="000F69B0"/>
    <w:rsid w:val="000F6B82"/>
    <w:rsid w:val="000F6FA5"/>
    <w:rsid w:val="001007BF"/>
    <w:rsid w:val="0010410D"/>
    <w:rsid w:val="001064AC"/>
    <w:rsid w:val="00106C54"/>
    <w:rsid w:val="00106D5F"/>
    <w:rsid w:val="001070F2"/>
    <w:rsid w:val="00107FD6"/>
    <w:rsid w:val="0011039E"/>
    <w:rsid w:val="0011484C"/>
    <w:rsid w:val="001151F7"/>
    <w:rsid w:val="00115A47"/>
    <w:rsid w:val="001218C5"/>
    <w:rsid w:val="00123321"/>
    <w:rsid w:val="00124838"/>
    <w:rsid w:val="00126ECF"/>
    <w:rsid w:val="00131759"/>
    <w:rsid w:val="00131A5D"/>
    <w:rsid w:val="0013360C"/>
    <w:rsid w:val="00133708"/>
    <w:rsid w:val="0013608D"/>
    <w:rsid w:val="001404CD"/>
    <w:rsid w:val="00142851"/>
    <w:rsid w:val="00143F5D"/>
    <w:rsid w:val="0014433E"/>
    <w:rsid w:val="0015026F"/>
    <w:rsid w:val="001510C5"/>
    <w:rsid w:val="001526D0"/>
    <w:rsid w:val="00153658"/>
    <w:rsid w:val="0015417B"/>
    <w:rsid w:val="00154A53"/>
    <w:rsid w:val="001559EC"/>
    <w:rsid w:val="00162151"/>
    <w:rsid w:val="001625B7"/>
    <w:rsid w:val="00162CA4"/>
    <w:rsid w:val="00163ED2"/>
    <w:rsid w:val="00164EE9"/>
    <w:rsid w:val="00165315"/>
    <w:rsid w:val="0016552F"/>
    <w:rsid w:val="00166682"/>
    <w:rsid w:val="00166C60"/>
    <w:rsid w:val="00166E65"/>
    <w:rsid w:val="0017016E"/>
    <w:rsid w:val="001774DF"/>
    <w:rsid w:val="00181616"/>
    <w:rsid w:val="00184CAC"/>
    <w:rsid w:val="001862E8"/>
    <w:rsid w:val="00191AEB"/>
    <w:rsid w:val="0019347C"/>
    <w:rsid w:val="00194DDC"/>
    <w:rsid w:val="001954CC"/>
    <w:rsid w:val="00197808"/>
    <w:rsid w:val="001A0174"/>
    <w:rsid w:val="001A114F"/>
    <w:rsid w:val="001A3179"/>
    <w:rsid w:val="001A342E"/>
    <w:rsid w:val="001A3B94"/>
    <w:rsid w:val="001A7123"/>
    <w:rsid w:val="001B1C2C"/>
    <w:rsid w:val="001B3FAD"/>
    <w:rsid w:val="001B4E16"/>
    <w:rsid w:val="001B5BBD"/>
    <w:rsid w:val="001B6C86"/>
    <w:rsid w:val="001B76AE"/>
    <w:rsid w:val="001C162E"/>
    <w:rsid w:val="001C3509"/>
    <w:rsid w:val="001D0516"/>
    <w:rsid w:val="001D2294"/>
    <w:rsid w:val="001D2B3E"/>
    <w:rsid w:val="001D4581"/>
    <w:rsid w:val="001D58F3"/>
    <w:rsid w:val="001E184F"/>
    <w:rsid w:val="001E2FED"/>
    <w:rsid w:val="001E5E03"/>
    <w:rsid w:val="001E63E0"/>
    <w:rsid w:val="001E78F4"/>
    <w:rsid w:val="001F2C4E"/>
    <w:rsid w:val="001F417A"/>
    <w:rsid w:val="001F66E5"/>
    <w:rsid w:val="001F7012"/>
    <w:rsid w:val="0020155D"/>
    <w:rsid w:val="0020252E"/>
    <w:rsid w:val="00204732"/>
    <w:rsid w:val="00205304"/>
    <w:rsid w:val="0020747F"/>
    <w:rsid w:val="00207797"/>
    <w:rsid w:val="002113BA"/>
    <w:rsid w:val="00211C19"/>
    <w:rsid w:val="00211E3C"/>
    <w:rsid w:val="0021330B"/>
    <w:rsid w:val="00214DB4"/>
    <w:rsid w:val="00215170"/>
    <w:rsid w:val="002174D6"/>
    <w:rsid w:val="00217593"/>
    <w:rsid w:val="002177C2"/>
    <w:rsid w:val="0021799D"/>
    <w:rsid w:val="002206C7"/>
    <w:rsid w:val="00220C87"/>
    <w:rsid w:val="00221405"/>
    <w:rsid w:val="00222DF5"/>
    <w:rsid w:val="00224F90"/>
    <w:rsid w:val="0022504B"/>
    <w:rsid w:val="00231048"/>
    <w:rsid w:val="002311AC"/>
    <w:rsid w:val="00231DC4"/>
    <w:rsid w:val="00232958"/>
    <w:rsid w:val="002333D4"/>
    <w:rsid w:val="0023423F"/>
    <w:rsid w:val="002420AA"/>
    <w:rsid w:val="00242BC6"/>
    <w:rsid w:val="00244186"/>
    <w:rsid w:val="00245B47"/>
    <w:rsid w:val="00245DAA"/>
    <w:rsid w:val="002460DA"/>
    <w:rsid w:val="0025035E"/>
    <w:rsid w:val="00252D5A"/>
    <w:rsid w:val="00253B48"/>
    <w:rsid w:val="00255B08"/>
    <w:rsid w:val="00255B66"/>
    <w:rsid w:val="00257370"/>
    <w:rsid w:val="0026190E"/>
    <w:rsid w:val="00263366"/>
    <w:rsid w:val="00263F5E"/>
    <w:rsid w:val="00265AC5"/>
    <w:rsid w:val="0026601B"/>
    <w:rsid w:val="002704BE"/>
    <w:rsid w:val="00272E48"/>
    <w:rsid w:val="0027522B"/>
    <w:rsid w:val="00281E92"/>
    <w:rsid w:val="002823EA"/>
    <w:rsid w:val="00283C99"/>
    <w:rsid w:val="00285B82"/>
    <w:rsid w:val="00290436"/>
    <w:rsid w:val="00291DB8"/>
    <w:rsid w:val="00291FB9"/>
    <w:rsid w:val="00294092"/>
    <w:rsid w:val="00294188"/>
    <w:rsid w:val="00296D29"/>
    <w:rsid w:val="002A1331"/>
    <w:rsid w:val="002A7781"/>
    <w:rsid w:val="002B06B2"/>
    <w:rsid w:val="002B1148"/>
    <w:rsid w:val="002B16B6"/>
    <w:rsid w:val="002B1AFF"/>
    <w:rsid w:val="002B1E8D"/>
    <w:rsid w:val="002B2808"/>
    <w:rsid w:val="002B3FB1"/>
    <w:rsid w:val="002B64CC"/>
    <w:rsid w:val="002B717F"/>
    <w:rsid w:val="002C299F"/>
    <w:rsid w:val="002C4027"/>
    <w:rsid w:val="002C5319"/>
    <w:rsid w:val="002C7E4C"/>
    <w:rsid w:val="002D4D07"/>
    <w:rsid w:val="002D732E"/>
    <w:rsid w:val="002E02BB"/>
    <w:rsid w:val="002E02D1"/>
    <w:rsid w:val="002E18B5"/>
    <w:rsid w:val="002E1BA3"/>
    <w:rsid w:val="002E256D"/>
    <w:rsid w:val="002E3F25"/>
    <w:rsid w:val="002E4FEE"/>
    <w:rsid w:val="002E505E"/>
    <w:rsid w:val="002E5423"/>
    <w:rsid w:val="002E7C7F"/>
    <w:rsid w:val="002F0078"/>
    <w:rsid w:val="002F107C"/>
    <w:rsid w:val="002F19BE"/>
    <w:rsid w:val="002F30DD"/>
    <w:rsid w:val="002F41F0"/>
    <w:rsid w:val="002F6D02"/>
    <w:rsid w:val="00300470"/>
    <w:rsid w:val="00300CBB"/>
    <w:rsid w:val="00301470"/>
    <w:rsid w:val="00301A06"/>
    <w:rsid w:val="00304973"/>
    <w:rsid w:val="0030629E"/>
    <w:rsid w:val="00307DF2"/>
    <w:rsid w:val="00312E45"/>
    <w:rsid w:val="0031601C"/>
    <w:rsid w:val="003169C7"/>
    <w:rsid w:val="00317567"/>
    <w:rsid w:val="003200A1"/>
    <w:rsid w:val="00320DAC"/>
    <w:rsid w:val="0032148D"/>
    <w:rsid w:val="00321FD3"/>
    <w:rsid w:val="00330B60"/>
    <w:rsid w:val="003316C7"/>
    <w:rsid w:val="00332E35"/>
    <w:rsid w:val="00333125"/>
    <w:rsid w:val="003337FF"/>
    <w:rsid w:val="00333DDD"/>
    <w:rsid w:val="00334CFF"/>
    <w:rsid w:val="00334EA3"/>
    <w:rsid w:val="00337507"/>
    <w:rsid w:val="003404A0"/>
    <w:rsid w:val="0034246B"/>
    <w:rsid w:val="0034368A"/>
    <w:rsid w:val="003460DE"/>
    <w:rsid w:val="00346706"/>
    <w:rsid w:val="00347DA1"/>
    <w:rsid w:val="00347DF0"/>
    <w:rsid w:val="00351F71"/>
    <w:rsid w:val="003525B9"/>
    <w:rsid w:val="00353375"/>
    <w:rsid w:val="00353D64"/>
    <w:rsid w:val="00356D6C"/>
    <w:rsid w:val="00360B15"/>
    <w:rsid w:val="00361043"/>
    <w:rsid w:val="00361842"/>
    <w:rsid w:val="0036391D"/>
    <w:rsid w:val="003644F6"/>
    <w:rsid w:val="0036502C"/>
    <w:rsid w:val="00365D3D"/>
    <w:rsid w:val="00366881"/>
    <w:rsid w:val="0037061D"/>
    <w:rsid w:val="00373D98"/>
    <w:rsid w:val="0037630B"/>
    <w:rsid w:val="00381496"/>
    <w:rsid w:val="00381EEF"/>
    <w:rsid w:val="003826C6"/>
    <w:rsid w:val="00382CFF"/>
    <w:rsid w:val="00386297"/>
    <w:rsid w:val="00387BF1"/>
    <w:rsid w:val="00390F45"/>
    <w:rsid w:val="00392047"/>
    <w:rsid w:val="00392374"/>
    <w:rsid w:val="003928D2"/>
    <w:rsid w:val="00397054"/>
    <w:rsid w:val="003A1971"/>
    <w:rsid w:val="003A24FD"/>
    <w:rsid w:val="003A4D9F"/>
    <w:rsid w:val="003A4FEC"/>
    <w:rsid w:val="003A66B2"/>
    <w:rsid w:val="003A67F0"/>
    <w:rsid w:val="003A706D"/>
    <w:rsid w:val="003A796F"/>
    <w:rsid w:val="003B28AB"/>
    <w:rsid w:val="003B4051"/>
    <w:rsid w:val="003B6777"/>
    <w:rsid w:val="003C5298"/>
    <w:rsid w:val="003C52F0"/>
    <w:rsid w:val="003C66E5"/>
    <w:rsid w:val="003C6E0D"/>
    <w:rsid w:val="003C705D"/>
    <w:rsid w:val="003D111F"/>
    <w:rsid w:val="003D142E"/>
    <w:rsid w:val="003D3F40"/>
    <w:rsid w:val="003D5E2C"/>
    <w:rsid w:val="003E3B48"/>
    <w:rsid w:val="003F1B1F"/>
    <w:rsid w:val="003F2E42"/>
    <w:rsid w:val="003F333D"/>
    <w:rsid w:val="003F542A"/>
    <w:rsid w:val="003F5F34"/>
    <w:rsid w:val="004001B3"/>
    <w:rsid w:val="00400922"/>
    <w:rsid w:val="004013E2"/>
    <w:rsid w:val="00402694"/>
    <w:rsid w:val="00403684"/>
    <w:rsid w:val="0040376D"/>
    <w:rsid w:val="00403A11"/>
    <w:rsid w:val="004045DD"/>
    <w:rsid w:val="00405BC9"/>
    <w:rsid w:val="00406E6C"/>
    <w:rsid w:val="004072EE"/>
    <w:rsid w:val="00407383"/>
    <w:rsid w:val="00412978"/>
    <w:rsid w:val="0041573D"/>
    <w:rsid w:val="004162A6"/>
    <w:rsid w:val="0041683F"/>
    <w:rsid w:val="00420012"/>
    <w:rsid w:val="00424FA5"/>
    <w:rsid w:val="00426AF2"/>
    <w:rsid w:val="00426B53"/>
    <w:rsid w:val="00426E95"/>
    <w:rsid w:val="0043074E"/>
    <w:rsid w:val="0043384C"/>
    <w:rsid w:val="00433AA0"/>
    <w:rsid w:val="00434397"/>
    <w:rsid w:val="00435FC3"/>
    <w:rsid w:val="0043697C"/>
    <w:rsid w:val="00436A93"/>
    <w:rsid w:val="00437A84"/>
    <w:rsid w:val="004415D5"/>
    <w:rsid w:val="00442CDC"/>
    <w:rsid w:val="00443483"/>
    <w:rsid w:val="004474F7"/>
    <w:rsid w:val="00447A3E"/>
    <w:rsid w:val="00447CA7"/>
    <w:rsid w:val="004502E7"/>
    <w:rsid w:val="004506FC"/>
    <w:rsid w:val="00452B95"/>
    <w:rsid w:val="00452D35"/>
    <w:rsid w:val="00453AAA"/>
    <w:rsid w:val="00454410"/>
    <w:rsid w:val="004550E2"/>
    <w:rsid w:val="004573E2"/>
    <w:rsid w:val="00457492"/>
    <w:rsid w:val="00460297"/>
    <w:rsid w:val="004609D0"/>
    <w:rsid w:val="004631E0"/>
    <w:rsid w:val="00463CE6"/>
    <w:rsid w:val="004649DA"/>
    <w:rsid w:val="00465807"/>
    <w:rsid w:val="00470878"/>
    <w:rsid w:val="00472531"/>
    <w:rsid w:val="00472779"/>
    <w:rsid w:val="00472785"/>
    <w:rsid w:val="00473CE5"/>
    <w:rsid w:val="00480619"/>
    <w:rsid w:val="004808A2"/>
    <w:rsid w:val="00480A76"/>
    <w:rsid w:val="00482AD8"/>
    <w:rsid w:val="00483B74"/>
    <w:rsid w:val="00484C0B"/>
    <w:rsid w:val="00484FE9"/>
    <w:rsid w:val="00486E17"/>
    <w:rsid w:val="00490B11"/>
    <w:rsid w:val="00493A04"/>
    <w:rsid w:val="004951DE"/>
    <w:rsid w:val="004A1112"/>
    <w:rsid w:val="004A1BC7"/>
    <w:rsid w:val="004A3A1F"/>
    <w:rsid w:val="004A6C8F"/>
    <w:rsid w:val="004B4EFE"/>
    <w:rsid w:val="004B4FFD"/>
    <w:rsid w:val="004B546F"/>
    <w:rsid w:val="004B734D"/>
    <w:rsid w:val="004C1D97"/>
    <w:rsid w:val="004C6217"/>
    <w:rsid w:val="004C64DD"/>
    <w:rsid w:val="004C6A47"/>
    <w:rsid w:val="004C7E4F"/>
    <w:rsid w:val="004D007B"/>
    <w:rsid w:val="004D00F1"/>
    <w:rsid w:val="004D04EA"/>
    <w:rsid w:val="004D0FC2"/>
    <w:rsid w:val="004D2CBD"/>
    <w:rsid w:val="004D789A"/>
    <w:rsid w:val="004E1AF2"/>
    <w:rsid w:val="004E4CB8"/>
    <w:rsid w:val="004E6914"/>
    <w:rsid w:val="004E6BD1"/>
    <w:rsid w:val="004E7436"/>
    <w:rsid w:val="004E7ED9"/>
    <w:rsid w:val="004F00A3"/>
    <w:rsid w:val="004F03FE"/>
    <w:rsid w:val="004F07FD"/>
    <w:rsid w:val="004F6913"/>
    <w:rsid w:val="004F6DAE"/>
    <w:rsid w:val="004F7869"/>
    <w:rsid w:val="004F7B07"/>
    <w:rsid w:val="0050419E"/>
    <w:rsid w:val="0050473C"/>
    <w:rsid w:val="00506765"/>
    <w:rsid w:val="005107AB"/>
    <w:rsid w:val="0051098F"/>
    <w:rsid w:val="00512DA9"/>
    <w:rsid w:val="00513C9D"/>
    <w:rsid w:val="00514193"/>
    <w:rsid w:val="0051666C"/>
    <w:rsid w:val="005242BB"/>
    <w:rsid w:val="00524AF8"/>
    <w:rsid w:val="005263A8"/>
    <w:rsid w:val="00527B49"/>
    <w:rsid w:val="005316AD"/>
    <w:rsid w:val="005333BE"/>
    <w:rsid w:val="00536284"/>
    <w:rsid w:val="005432E7"/>
    <w:rsid w:val="00543D37"/>
    <w:rsid w:val="00544123"/>
    <w:rsid w:val="0054636D"/>
    <w:rsid w:val="00550863"/>
    <w:rsid w:val="00550ED0"/>
    <w:rsid w:val="005519FE"/>
    <w:rsid w:val="00552516"/>
    <w:rsid w:val="00552CA2"/>
    <w:rsid w:val="00553CCC"/>
    <w:rsid w:val="005543AB"/>
    <w:rsid w:val="005565F4"/>
    <w:rsid w:val="005609C8"/>
    <w:rsid w:val="00565386"/>
    <w:rsid w:val="005660B8"/>
    <w:rsid w:val="00567A96"/>
    <w:rsid w:val="00570404"/>
    <w:rsid w:val="00570EBB"/>
    <w:rsid w:val="00570F74"/>
    <w:rsid w:val="00571088"/>
    <w:rsid w:val="005711A9"/>
    <w:rsid w:val="005711D4"/>
    <w:rsid w:val="005755EF"/>
    <w:rsid w:val="005756A9"/>
    <w:rsid w:val="005837B1"/>
    <w:rsid w:val="00583E0B"/>
    <w:rsid w:val="0058435A"/>
    <w:rsid w:val="00584B49"/>
    <w:rsid w:val="00585039"/>
    <w:rsid w:val="0058543B"/>
    <w:rsid w:val="00591C36"/>
    <w:rsid w:val="00592444"/>
    <w:rsid w:val="0059303B"/>
    <w:rsid w:val="0059435E"/>
    <w:rsid w:val="00595242"/>
    <w:rsid w:val="00595794"/>
    <w:rsid w:val="005963CF"/>
    <w:rsid w:val="005A1186"/>
    <w:rsid w:val="005A16BA"/>
    <w:rsid w:val="005A18AD"/>
    <w:rsid w:val="005A2695"/>
    <w:rsid w:val="005A39AF"/>
    <w:rsid w:val="005A3FD8"/>
    <w:rsid w:val="005A4A57"/>
    <w:rsid w:val="005A6A43"/>
    <w:rsid w:val="005A6C15"/>
    <w:rsid w:val="005B0002"/>
    <w:rsid w:val="005B032D"/>
    <w:rsid w:val="005B0799"/>
    <w:rsid w:val="005B1E78"/>
    <w:rsid w:val="005B277A"/>
    <w:rsid w:val="005B4B9A"/>
    <w:rsid w:val="005B6338"/>
    <w:rsid w:val="005B6ADD"/>
    <w:rsid w:val="005C41AC"/>
    <w:rsid w:val="005C455C"/>
    <w:rsid w:val="005C4640"/>
    <w:rsid w:val="005C54D1"/>
    <w:rsid w:val="005C634E"/>
    <w:rsid w:val="005C6C85"/>
    <w:rsid w:val="005C6FDF"/>
    <w:rsid w:val="005D03DA"/>
    <w:rsid w:val="005D0E47"/>
    <w:rsid w:val="005D1351"/>
    <w:rsid w:val="005D1BEF"/>
    <w:rsid w:val="005D2D79"/>
    <w:rsid w:val="005D43EC"/>
    <w:rsid w:val="005D478F"/>
    <w:rsid w:val="005D663C"/>
    <w:rsid w:val="005E1DEE"/>
    <w:rsid w:val="005E20B5"/>
    <w:rsid w:val="005E2315"/>
    <w:rsid w:val="005E2A05"/>
    <w:rsid w:val="005E310C"/>
    <w:rsid w:val="005E3138"/>
    <w:rsid w:val="005E352F"/>
    <w:rsid w:val="005E355C"/>
    <w:rsid w:val="005E40A1"/>
    <w:rsid w:val="005E63C4"/>
    <w:rsid w:val="005F1C51"/>
    <w:rsid w:val="005F444F"/>
    <w:rsid w:val="005F4F86"/>
    <w:rsid w:val="005F5972"/>
    <w:rsid w:val="005F7834"/>
    <w:rsid w:val="005F79C6"/>
    <w:rsid w:val="0060358E"/>
    <w:rsid w:val="00604654"/>
    <w:rsid w:val="00605900"/>
    <w:rsid w:val="00605F20"/>
    <w:rsid w:val="0061032F"/>
    <w:rsid w:val="00614023"/>
    <w:rsid w:val="006160EC"/>
    <w:rsid w:val="0061621B"/>
    <w:rsid w:val="00616356"/>
    <w:rsid w:val="0061707C"/>
    <w:rsid w:val="00617F0E"/>
    <w:rsid w:val="00620BDC"/>
    <w:rsid w:val="006233FF"/>
    <w:rsid w:val="00624B69"/>
    <w:rsid w:val="006272D3"/>
    <w:rsid w:val="00632437"/>
    <w:rsid w:val="00641645"/>
    <w:rsid w:val="00643C54"/>
    <w:rsid w:val="00643D82"/>
    <w:rsid w:val="006464AB"/>
    <w:rsid w:val="006501C8"/>
    <w:rsid w:val="00650748"/>
    <w:rsid w:val="00650FD9"/>
    <w:rsid w:val="006510CD"/>
    <w:rsid w:val="00653217"/>
    <w:rsid w:val="00654740"/>
    <w:rsid w:val="0065503C"/>
    <w:rsid w:val="00655476"/>
    <w:rsid w:val="006566C9"/>
    <w:rsid w:val="00662364"/>
    <w:rsid w:val="006628B6"/>
    <w:rsid w:val="00663E6B"/>
    <w:rsid w:val="006640FD"/>
    <w:rsid w:val="00664638"/>
    <w:rsid w:val="00670671"/>
    <w:rsid w:val="00671F0D"/>
    <w:rsid w:val="00672AB7"/>
    <w:rsid w:val="00672FCA"/>
    <w:rsid w:val="00673D0B"/>
    <w:rsid w:val="00677040"/>
    <w:rsid w:val="006809B3"/>
    <w:rsid w:val="00681E4B"/>
    <w:rsid w:val="0068376A"/>
    <w:rsid w:val="006841C4"/>
    <w:rsid w:val="00687A5F"/>
    <w:rsid w:val="00692D06"/>
    <w:rsid w:val="00693C4C"/>
    <w:rsid w:val="006940D5"/>
    <w:rsid w:val="0069478F"/>
    <w:rsid w:val="00696EBC"/>
    <w:rsid w:val="006A37AB"/>
    <w:rsid w:val="006A5408"/>
    <w:rsid w:val="006A5C70"/>
    <w:rsid w:val="006A7094"/>
    <w:rsid w:val="006A74AC"/>
    <w:rsid w:val="006A7882"/>
    <w:rsid w:val="006B02EC"/>
    <w:rsid w:val="006B1C6C"/>
    <w:rsid w:val="006B3AB1"/>
    <w:rsid w:val="006B558A"/>
    <w:rsid w:val="006B58F5"/>
    <w:rsid w:val="006B69F3"/>
    <w:rsid w:val="006B6D60"/>
    <w:rsid w:val="006B6F4C"/>
    <w:rsid w:val="006B6FD6"/>
    <w:rsid w:val="006C035A"/>
    <w:rsid w:val="006C0477"/>
    <w:rsid w:val="006C159D"/>
    <w:rsid w:val="006C274E"/>
    <w:rsid w:val="006D1975"/>
    <w:rsid w:val="006D54F8"/>
    <w:rsid w:val="006D705D"/>
    <w:rsid w:val="006E3695"/>
    <w:rsid w:val="006E548E"/>
    <w:rsid w:val="006E6F7D"/>
    <w:rsid w:val="006F09AA"/>
    <w:rsid w:val="006F12A5"/>
    <w:rsid w:val="006F4678"/>
    <w:rsid w:val="00706002"/>
    <w:rsid w:val="00707250"/>
    <w:rsid w:val="007115C4"/>
    <w:rsid w:val="00712A8E"/>
    <w:rsid w:val="00713607"/>
    <w:rsid w:val="0072003B"/>
    <w:rsid w:val="00721110"/>
    <w:rsid w:val="00721192"/>
    <w:rsid w:val="007219CF"/>
    <w:rsid w:val="007236A7"/>
    <w:rsid w:val="00724B88"/>
    <w:rsid w:val="00726AE5"/>
    <w:rsid w:val="007274AA"/>
    <w:rsid w:val="00727F68"/>
    <w:rsid w:val="00732CDC"/>
    <w:rsid w:val="00734EA9"/>
    <w:rsid w:val="00735EC1"/>
    <w:rsid w:val="00737252"/>
    <w:rsid w:val="00740E23"/>
    <w:rsid w:val="007423A2"/>
    <w:rsid w:val="007451C7"/>
    <w:rsid w:val="00745F1E"/>
    <w:rsid w:val="00750CB0"/>
    <w:rsid w:val="00753068"/>
    <w:rsid w:val="00753C52"/>
    <w:rsid w:val="00754401"/>
    <w:rsid w:val="00754961"/>
    <w:rsid w:val="00755521"/>
    <w:rsid w:val="00757003"/>
    <w:rsid w:val="007625CA"/>
    <w:rsid w:val="00767EC5"/>
    <w:rsid w:val="007713EB"/>
    <w:rsid w:val="00771EC2"/>
    <w:rsid w:val="00773A50"/>
    <w:rsid w:val="0077500A"/>
    <w:rsid w:val="00775CF6"/>
    <w:rsid w:val="00776829"/>
    <w:rsid w:val="0077742C"/>
    <w:rsid w:val="007809D8"/>
    <w:rsid w:val="00782320"/>
    <w:rsid w:val="007825DB"/>
    <w:rsid w:val="007826E8"/>
    <w:rsid w:val="00785257"/>
    <w:rsid w:val="0078553B"/>
    <w:rsid w:val="00787974"/>
    <w:rsid w:val="00797217"/>
    <w:rsid w:val="00797664"/>
    <w:rsid w:val="007A1CC2"/>
    <w:rsid w:val="007A2686"/>
    <w:rsid w:val="007A36A0"/>
    <w:rsid w:val="007B1566"/>
    <w:rsid w:val="007B26C0"/>
    <w:rsid w:val="007B348A"/>
    <w:rsid w:val="007B4A99"/>
    <w:rsid w:val="007B74DF"/>
    <w:rsid w:val="007C06D8"/>
    <w:rsid w:val="007C462D"/>
    <w:rsid w:val="007C46E0"/>
    <w:rsid w:val="007C4C25"/>
    <w:rsid w:val="007C4F42"/>
    <w:rsid w:val="007C500F"/>
    <w:rsid w:val="007C5B5F"/>
    <w:rsid w:val="007C73B4"/>
    <w:rsid w:val="007C7FE2"/>
    <w:rsid w:val="007D24DC"/>
    <w:rsid w:val="007D25B5"/>
    <w:rsid w:val="007D4C63"/>
    <w:rsid w:val="007D730A"/>
    <w:rsid w:val="007E01C1"/>
    <w:rsid w:val="007E1B2E"/>
    <w:rsid w:val="007F197A"/>
    <w:rsid w:val="007F1AD4"/>
    <w:rsid w:val="007F1C38"/>
    <w:rsid w:val="007F2172"/>
    <w:rsid w:val="007F510A"/>
    <w:rsid w:val="007F62B3"/>
    <w:rsid w:val="007F6746"/>
    <w:rsid w:val="007F6870"/>
    <w:rsid w:val="007F7082"/>
    <w:rsid w:val="007F737A"/>
    <w:rsid w:val="00802216"/>
    <w:rsid w:val="00805B31"/>
    <w:rsid w:val="008102CF"/>
    <w:rsid w:val="0081077A"/>
    <w:rsid w:val="0081301E"/>
    <w:rsid w:val="008138F1"/>
    <w:rsid w:val="00813C00"/>
    <w:rsid w:val="0081614B"/>
    <w:rsid w:val="00820162"/>
    <w:rsid w:val="008212B9"/>
    <w:rsid w:val="00821A65"/>
    <w:rsid w:val="008238C0"/>
    <w:rsid w:val="00824380"/>
    <w:rsid w:val="00824A97"/>
    <w:rsid w:val="0083032B"/>
    <w:rsid w:val="0083054C"/>
    <w:rsid w:val="00831559"/>
    <w:rsid w:val="0083465B"/>
    <w:rsid w:val="00835E33"/>
    <w:rsid w:val="008401D5"/>
    <w:rsid w:val="008423DD"/>
    <w:rsid w:val="008437A6"/>
    <w:rsid w:val="008438C1"/>
    <w:rsid w:val="0084494A"/>
    <w:rsid w:val="00844A7A"/>
    <w:rsid w:val="00844E7D"/>
    <w:rsid w:val="008455F4"/>
    <w:rsid w:val="00845ACB"/>
    <w:rsid w:val="00845FE6"/>
    <w:rsid w:val="00847748"/>
    <w:rsid w:val="008503AA"/>
    <w:rsid w:val="008503EA"/>
    <w:rsid w:val="0085151F"/>
    <w:rsid w:val="0085213E"/>
    <w:rsid w:val="008560EB"/>
    <w:rsid w:val="00856B22"/>
    <w:rsid w:val="00856FE8"/>
    <w:rsid w:val="00862334"/>
    <w:rsid w:val="00862D07"/>
    <w:rsid w:val="008659F1"/>
    <w:rsid w:val="0086626B"/>
    <w:rsid w:val="008664ED"/>
    <w:rsid w:val="00866BA0"/>
    <w:rsid w:val="00867EE3"/>
    <w:rsid w:val="008711BF"/>
    <w:rsid w:val="00871F27"/>
    <w:rsid w:val="00873EE4"/>
    <w:rsid w:val="00875F8E"/>
    <w:rsid w:val="00877124"/>
    <w:rsid w:val="008774BE"/>
    <w:rsid w:val="008777E4"/>
    <w:rsid w:val="00880F18"/>
    <w:rsid w:val="008812F6"/>
    <w:rsid w:val="00883306"/>
    <w:rsid w:val="0088748D"/>
    <w:rsid w:val="008878CC"/>
    <w:rsid w:val="008924FB"/>
    <w:rsid w:val="00893918"/>
    <w:rsid w:val="0089446E"/>
    <w:rsid w:val="0089646E"/>
    <w:rsid w:val="008A0905"/>
    <w:rsid w:val="008A0986"/>
    <w:rsid w:val="008A2EBC"/>
    <w:rsid w:val="008A2F2D"/>
    <w:rsid w:val="008A586F"/>
    <w:rsid w:val="008A5E74"/>
    <w:rsid w:val="008A7578"/>
    <w:rsid w:val="008B122A"/>
    <w:rsid w:val="008B2112"/>
    <w:rsid w:val="008B46E7"/>
    <w:rsid w:val="008B5678"/>
    <w:rsid w:val="008B57C2"/>
    <w:rsid w:val="008B5CE7"/>
    <w:rsid w:val="008B67C1"/>
    <w:rsid w:val="008C1828"/>
    <w:rsid w:val="008C221B"/>
    <w:rsid w:val="008C33D1"/>
    <w:rsid w:val="008C6F66"/>
    <w:rsid w:val="008C7C9B"/>
    <w:rsid w:val="008D034E"/>
    <w:rsid w:val="008D12F5"/>
    <w:rsid w:val="008D2164"/>
    <w:rsid w:val="008D2BFE"/>
    <w:rsid w:val="008D304C"/>
    <w:rsid w:val="008D3188"/>
    <w:rsid w:val="008D39D7"/>
    <w:rsid w:val="008D435C"/>
    <w:rsid w:val="008D5E9C"/>
    <w:rsid w:val="008D7B75"/>
    <w:rsid w:val="008E0666"/>
    <w:rsid w:val="008E0A39"/>
    <w:rsid w:val="008E3F7E"/>
    <w:rsid w:val="008E4C87"/>
    <w:rsid w:val="008E543B"/>
    <w:rsid w:val="008E59D1"/>
    <w:rsid w:val="008E7F71"/>
    <w:rsid w:val="008F40A5"/>
    <w:rsid w:val="008F4EAA"/>
    <w:rsid w:val="008F795C"/>
    <w:rsid w:val="0090086E"/>
    <w:rsid w:val="0090123F"/>
    <w:rsid w:val="009026BE"/>
    <w:rsid w:val="0090491D"/>
    <w:rsid w:val="00906F7A"/>
    <w:rsid w:val="0091301F"/>
    <w:rsid w:val="00913365"/>
    <w:rsid w:val="009142C0"/>
    <w:rsid w:val="00914BC9"/>
    <w:rsid w:val="00915474"/>
    <w:rsid w:val="00915ED4"/>
    <w:rsid w:val="00916E56"/>
    <w:rsid w:val="00917207"/>
    <w:rsid w:val="00917973"/>
    <w:rsid w:val="00920A05"/>
    <w:rsid w:val="00921787"/>
    <w:rsid w:val="00922112"/>
    <w:rsid w:val="00923B31"/>
    <w:rsid w:val="0092458D"/>
    <w:rsid w:val="00924968"/>
    <w:rsid w:val="009251E6"/>
    <w:rsid w:val="009255D7"/>
    <w:rsid w:val="00927742"/>
    <w:rsid w:val="00927EE0"/>
    <w:rsid w:val="00930054"/>
    <w:rsid w:val="00930F8B"/>
    <w:rsid w:val="00931A65"/>
    <w:rsid w:val="00932051"/>
    <w:rsid w:val="00934560"/>
    <w:rsid w:val="00935E5E"/>
    <w:rsid w:val="009425DC"/>
    <w:rsid w:val="00943D81"/>
    <w:rsid w:val="0094554A"/>
    <w:rsid w:val="00947185"/>
    <w:rsid w:val="00947290"/>
    <w:rsid w:val="00947445"/>
    <w:rsid w:val="009505B3"/>
    <w:rsid w:val="00953144"/>
    <w:rsid w:val="009534A5"/>
    <w:rsid w:val="0095438F"/>
    <w:rsid w:val="0095440E"/>
    <w:rsid w:val="009544B8"/>
    <w:rsid w:val="00960595"/>
    <w:rsid w:val="009619C0"/>
    <w:rsid w:val="0096287A"/>
    <w:rsid w:val="009638E1"/>
    <w:rsid w:val="009640C4"/>
    <w:rsid w:val="00964754"/>
    <w:rsid w:val="009650C1"/>
    <w:rsid w:val="00965FDE"/>
    <w:rsid w:val="0096613F"/>
    <w:rsid w:val="009707C5"/>
    <w:rsid w:val="00970B1B"/>
    <w:rsid w:val="00971F8B"/>
    <w:rsid w:val="0097326A"/>
    <w:rsid w:val="00973683"/>
    <w:rsid w:val="00975D2E"/>
    <w:rsid w:val="00976592"/>
    <w:rsid w:val="00976980"/>
    <w:rsid w:val="00977D09"/>
    <w:rsid w:val="00980D51"/>
    <w:rsid w:val="0098119C"/>
    <w:rsid w:val="009858EA"/>
    <w:rsid w:val="009860EB"/>
    <w:rsid w:val="009874A8"/>
    <w:rsid w:val="009914F0"/>
    <w:rsid w:val="00991900"/>
    <w:rsid w:val="00993A78"/>
    <w:rsid w:val="00995D31"/>
    <w:rsid w:val="0099764F"/>
    <w:rsid w:val="00997815"/>
    <w:rsid w:val="009A065E"/>
    <w:rsid w:val="009A0CA4"/>
    <w:rsid w:val="009A51D8"/>
    <w:rsid w:val="009A7AB8"/>
    <w:rsid w:val="009A7CD8"/>
    <w:rsid w:val="009B1E4C"/>
    <w:rsid w:val="009B2B34"/>
    <w:rsid w:val="009B3AB6"/>
    <w:rsid w:val="009B6384"/>
    <w:rsid w:val="009B79FD"/>
    <w:rsid w:val="009C45DF"/>
    <w:rsid w:val="009C68D6"/>
    <w:rsid w:val="009C6AAD"/>
    <w:rsid w:val="009C7AE1"/>
    <w:rsid w:val="009D30E9"/>
    <w:rsid w:val="009D63ED"/>
    <w:rsid w:val="009D7BCC"/>
    <w:rsid w:val="009E0D3F"/>
    <w:rsid w:val="009E17B9"/>
    <w:rsid w:val="009E1E64"/>
    <w:rsid w:val="009E21B8"/>
    <w:rsid w:val="009E2DE9"/>
    <w:rsid w:val="009E393F"/>
    <w:rsid w:val="009E552B"/>
    <w:rsid w:val="009E5AD2"/>
    <w:rsid w:val="009E659C"/>
    <w:rsid w:val="009F09D7"/>
    <w:rsid w:val="009F0FE7"/>
    <w:rsid w:val="009F2065"/>
    <w:rsid w:val="009F23A6"/>
    <w:rsid w:val="009F498A"/>
    <w:rsid w:val="009F720E"/>
    <w:rsid w:val="009F7235"/>
    <w:rsid w:val="00A0081B"/>
    <w:rsid w:val="00A00AD6"/>
    <w:rsid w:val="00A0129D"/>
    <w:rsid w:val="00A01A47"/>
    <w:rsid w:val="00A01D6A"/>
    <w:rsid w:val="00A02EBC"/>
    <w:rsid w:val="00A030E0"/>
    <w:rsid w:val="00A031F8"/>
    <w:rsid w:val="00A04070"/>
    <w:rsid w:val="00A10097"/>
    <w:rsid w:val="00A10412"/>
    <w:rsid w:val="00A1062F"/>
    <w:rsid w:val="00A125DF"/>
    <w:rsid w:val="00A12834"/>
    <w:rsid w:val="00A134A0"/>
    <w:rsid w:val="00A15C5C"/>
    <w:rsid w:val="00A172FD"/>
    <w:rsid w:val="00A21693"/>
    <w:rsid w:val="00A243D2"/>
    <w:rsid w:val="00A24F88"/>
    <w:rsid w:val="00A271C1"/>
    <w:rsid w:val="00A307A4"/>
    <w:rsid w:val="00A33612"/>
    <w:rsid w:val="00A35065"/>
    <w:rsid w:val="00A36B83"/>
    <w:rsid w:val="00A402C8"/>
    <w:rsid w:val="00A44404"/>
    <w:rsid w:val="00A4467E"/>
    <w:rsid w:val="00A46F5D"/>
    <w:rsid w:val="00A47D92"/>
    <w:rsid w:val="00A5275B"/>
    <w:rsid w:val="00A52BBA"/>
    <w:rsid w:val="00A53D21"/>
    <w:rsid w:val="00A5549A"/>
    <w:rsid w:val="00A57375"/>
    <w:rsid w:val="00A57C7A"/>
    <w:rsid w:val="00A57FAF"/>
    <w:rsid w:val="00A64083"/>
    <w:rsid w:val="00A65D2F"/>
    <w:rsid w:val="00A660BE"/>
    <w:rsid w:val="00A66969"/>
    <w:rsid w:val="00A66B03"/>
    <w:rsid w:val="00A706C6"/>
    <w:rsid w:val="00A72A0A"/>
    <w:rsid w:val="00A73AE8"/>
    <w:rsid w:val="00A74023"/>
    <w:rsid w:val="00A77CA7"/>
    <w:rsid w:val="00A80466"/>
    <w:rsid w:val="00A84D2F"/>
    <w:rsid w:val="00A8524B"/>
    <w:rsid w:val="00A90004"/>
    <w:rsid w:val="00A921F4"/>
    <w:rsid w:val="00A96BA9"/>
    <w:rsid w:val="00A971C6"/>
    <w:rsid w:val="00AA0F2F"/>
    <w:rsid w:val="00AA701C"/>
    <w:rsid w:val="00AB04EF"/>
    <w:rsid w:val="00AB19D0"/>
    <w:rsid w:val="00AB1ECD"/>
    <w:rsid w:val="00AB359B"/>
    <w:rsid w:val="00AB525B"/>
    <w:rsid w:val="00AB6F96"/>
    <w:rsid w:val="00AB7019"/>
    <w:rsid w:val="00AC1EEE"/>
    <w:rsid w:val="00AC4B65"/>
    <w:rsid w:val="00AC66D7"/>
    <w:rsid w:val="00AC7FDF"/>
    <w:rsid w:val="00AD0138"/>
    <w:rsid w:val="00AD0F71"/>
    <w:rsid w:val="00AD1884"/>
    <w:rsid w:val="00AD1DB9"/>
    <w:rsid w:val="00AD6FDE"/>
    <w:rsid w:val="00AE1E29"/>
    <w:rsid w:val="00AE2B08"/>
    <w:rsid w:val="00AE2B90"/>
    <w:rsid w:val="00AE3DEC"/>
    <w:rsid w:val="00AE5A2B"/>
    <w:rsid w:val="00AE5FC3"/>
    <w:rsid w:val="00AE7D55"/>
    <w:rsid w:val="00AF36A0"/>
    <w:rsid w:val="00AF6FBA"/>
    <w:rsid w:val="00AF7D4B"/>
    <w:rsid w:val="00B004FD"/>
    <w:rsid w:val="00B01803"/>
    <w:rsid w:val="00B02267"/>
    <w:rsid w:val="00B02DCA"/>
    <w:rsid w:val="00B04605"/>
    <w:rsid w:val="00B067EF"/>
    <w:rsid w:val="00B071EC"/>
    <w:rsid w:val="00B13EE4"/>
    <w:rsid w:val="00B142D9"/>
    <w:rsid w:val="00B14B01"/>
    <w:rsid w:val="00B14F0C"/>
    <w:rsid w:val="00B17485"/>
    <w:rsid w:val="00B21E50"/>
    <w:rsid w:val="00B21EDF"/>
    <w:rsid w:val="00B21F3C"/>
    <w:rsid w:val="00B240C7"/>
    <w:rsid w:val="00B268B2"/>
    <w:rsid w:val="00B27781"/>
    <w:rsid w:val="00B33632"/>
    <w:rsid w:val="00B33DD4"/>
    <w:rsid w:val="00B34155"/>
    <w:rsid w:val="00B3496A"/>
    <w:rsid w:val="00B350D0"/>
    <w:rsid w:val="00B36690"/>
    <w:rsid w:val="00B371F7"/>
    <w:rsid w:val="00B41A19"/>
    <w:rsid w:val="00B428F0"/>
    <w:rsid w:val="00B453F4"/>
    <w:rsid w:val="00B46F88"/>
    <w:rsid w:val="00B47174"/>
    <w:rsid w:val="00B5181E"/>
    <w:rsid w:val="00B52B0B"/>
    <w:rsid w:val="00B564B5"/>
    <w:rsid w:val="00B605A0"/>
    <w:rsid w:val="00B6241C"/>
    <w:rsid w:val="00B6310A"/>
    <w:rsid w:val="00B635E3"/>
    <w:rsid w:val="00B6376D"/>
    <w:rsid w:val="00B6467D"/>
    <w:rsid w:val="00B67044"/>
    <w:rsid w:val="00B67BCA"/>
    <w:rsid w:val="00B73B6A"/>
    <w:rsid w:val="00B7422C"/>
    <w:rsid w:val="00B76037"/>
    <w:rsid w:val="00B806F8"/>
    <w:rsid w:val="00B80FDF"/>
    <w:rsid w:val="00B819C9"/>
    <w:rsid w:val="00B81DBD"/>
    <w:rsid w:val="00B8375A"/>
    <w:rsid w:val="00B868B0"/>
    <w:rsid w:val="00B86E23"/>
    <w:rsid w:val="00B90B37"/>
    <w:rsid w:val="00B91EA1"/>
    <w:rsid w:val="00B92AEF"/>
    <w:rsid w:val="00B93845"/>
    <w:rsid w:val="00B949F1"/>
    <w:rsid w:val="00B954C4"/>
    <w:rsid w:val="00B95836"/>
    <w:rsid w:val="00B96830"/>
    <w:rsid w:val="00BA0F33"/>
    <w:rsid w:val="00BA169F"/>
    <w:rsid w:val="00BA4AB1"/>
    <w:rsid w:val="00BA4EF1"/>
    <w:rsid w:val="00BA5079"/>
    <w:rsid w:val="00BA5377"/>
    <w:rsid w:val="00BA5891"/>
    <w:rsid w:val="00BB03B1"/>
    <w:rsid w:val="00BB046E"/>
    <w:rsid w:val="00BB079D"/>
    <w:rsid w:val="00BB1CC2"/>
    <w:rsid w:val="00BB3CF0"/>
    <w:rsid w:val="00BB567F"/>
    <w:rsid w:val="00BB786F"/>
    <w:rsid w:val="00BB7A40"/>
    <w:rsid w:val="00BC0AD7"/>
    <w:rsid w:val="00BC4AB7"/>
    <w:rsid w:val="00BC5B5F"/>
    <w:rsid w:val="00BD315A"/>
    <w:rsid w:val="00BD4F08"/>
    <w:rsid w:val="00BD5B64"/>
    <w:rsid w:val="00BD6142"/>
    <w:rsid w:val="00BD7880"/>
    <w:rsid w:val="00BE2795"/>
    <w:rsid w:val="00BE2C43"/>
    <w:rsid w:val="00BE3B4D"/>
    <w:rsid w:val="00BE47DE"/>
    <w:rsid w:val="00BE5449"/>
    <w:rsid w:val="00BF1560"/>
    <w:rsid w:val="00BF1875"/>
    <w:rsid w:val="00BF1A9F"/>
    <w:rsid w:val="00BF20A6"/>
    <w:rsid w:val="00BF2E33"/>
    <w:rsid w:val="00BF3CD4"/>
    <w:rsid w:val="00BF755A"/>
    <w:rsid w:val="00BF7C7C"/>
    <w:rsid w:val="00C00273"/>
    <w:rsid w:val="00C016DD"/>
    <w:rsid w:val="00C02178"/>
    <w:rsid w:val="00C02848"/>
    <w:rsid w:val="00C036C1"/>
    <w:rsid w:val="00C04126"/>
    <w:rsid w:val="00C0541E"/>
    <w:rsid w:val="00C06CDA"/>
    <w:rsid w:val="00C07155"/>
    <w:rsid w:val="00C10134"/>
    <w:rsid w:val="00C110C6"/>
    <w:rsid w:val="00C144DC"/>
    <w:rsid w:val="00C15FB8"/>
    <w:rsid w:val="00C16A14"/>
    <w:rsid w:val="00C17EBD"/>
    <w:rsid w:val="00C17F2F"/>
    <w:rsid w:val="00C22745"/>
    <w:rsid w:val="00C23BE4"/>
    <w:rsid w:val="00C26721"/>
    <w:rsid w:val="00C2767F"/>
    <w:rsid w:val="00C30CBE"/>
    <w:rsid w:val="00C3141F"/>
    <w:rsid w:val="00C328F6"/>
    <w:rsid w:val="00C33479"/>
    <w:rsid w:val="00C36E0A"/>
    <w:rsid w:val="00C376DF"/>
    <w:rsid w:val="00C4016A"/>
    <w:rsid w:val="00C41577"/>
    <w:rsid w:val="00C43F97"/>
    <w:rsid w:val="00C445D5"/>
    <w:rsid w:val="00C466C2"/>
    <w:rsid w:val="00C46774"/>
    <w:rsid w:val="00C47C43"/>
    <w:rsid w:val="00C500C7"/>
    <w:rsid w:val="00C50571"/>
    <w:rsid w:val="00C509E9"/>
    <w:rsid w:val="00C53F7F"/>
    <w:rsid w:val="00C545F7"/>
    <w:rsid w:val="00C54BF9"/>
    <w:rsid w:val="00C57AC1"/>
    <w:rsid w:val="00C62EFC"/>
    <w:rsid w:val="00C638A6"/>
    <w:rsid w:val="00C6586E"/>
    <w:rsid w:val="00C665D9"/>
    <w:rsid w:val="00C666F4"/>
    <w:rsid w:val="00C7009A"/>
    <w:rsid w:val="00C70DEC"/>
    <w:rsid w:val="00C70F93"/>
    <w:rsid w:val="00C714DE"/>
    <w:rsid w:val="00C721A5"/>
    <w:rsid w:val="00C72867"/>
    <w:rsid w:val="00C76523"/>
    <w:rsid w:val="00C8398B"/>
    <w:rsid w:val="00C8516B"/>
    <w:rsid w:val="00C87052"/>
    <w:rsid w:val="00C90195"/>
    <w:rsid w:val="00C90C7C"/>
    <w:rsid w:val="00CA378E"/>
    <w:rsid w:val="00CA3793"/>
    <w:rsid w:val="00CA3EF4"/>
    <w:rsid w:val="00CA4641"/>
    <w:rsid w:val="00CA502F"/>
    <w:rsid w:val="00CA5FCB"/>
    <w:rsid w:val="00CB557E"/>
    <w:rsid w:val="00CB5C44"/>
    <w:rsid w:val="00CB5E30"/>
    <w:rsid w:val="00CB7C7A"/>
    <w:rsid w:val="00CC0198"/>
    <w:rsid w:val="00CC034E"/>
    <w:rsid w:val="00CC2737"/>
    <w:rsid w:val="00CC6C8E"/>
    <w:rsid w:val="00CC6FC3"/>
    <w:rsid w:val="00CD0570"/>
    <w:rsid w:val="00CD1F0E"/>
    <w:rsid w:val="00CD6FDA"/>
    <w:rsid w:val="00CD77C4"/>
    <w:rsid w:val="00CE0466"/>
    <w:rsid w:val="00CE0CFD"/>
    <w:rsid w:val="00CE3A23"/>
    <w:rsid w:val="00CE3AC4"/>
    <w:rsid w:val="00CE718C"/>
    <w:rsid w:val="00CF2300"/>
    <w:rsid w:val="00CF2529"/>
    <w:rsid w:val="00CF287C"/>
    <w:rsid w:val="00CF3C07"/>
    <w:rsid w:val="00CF491D"/>
    <w:rsid w:val="00CF4E62"/>
    <w:rsid w:val="00CF6272"/>
    <w:rsid w:val="00D012DB"/>
    <w:rsid w:val="00D01E3B"/>
    <w:rsid w:val="00D01E6A"/>
    <w:rsid w:val="00D04682"/>
    <w:rsid w:val="00D04F1A"/>
    <w:rsid w:val="00D06990"/>
    <w:rsid w:val="00D06A2D"/>
    <w:rsid w:val="00D148B6"/>
    <w:rsid w:val="00D14F11"/>
    <w:rsid w:val="00D168B2"/>
    <w:rsid w:val="00D172EB"/>
    <w:rsid w:val="00D2204F"/>
    <w:rsid w:val="00D23F30"/>
    <w:rsid w:val="00D257BE"/>
    <w:rsid w:val="00D307DA"/>
    <w:rsid w:val="00D30B22"/>
    <w:rsid w:val="00D34453"/>
    <w:rsid w:val="00D34F80"/>
    <w:rsid w:val="00D354F2"/>
    <w:rsid w:val="00D41CA8"/>
    <w:rsid w:val="00D42A30"/>
    <w:rsid w:val="00D43005"/>
    <w:rsid w:val="00D43097"/>
    <w:rsid w:val="00D438C1"/>
    <w:rsid w:val="00D443AF"/>
    <w:rsid w:val="00D4460D"/>
    <w:rsid w:val="00D46A20"/>
    <w:rsid w:val="00D47256"/>
    <w:rsid w:val="00D50C57"/>
    <w:rsid w:val="00D52BC3"/>
    <w:rsid w:val="00D53513"/>
    <w:rsid w:val="00D53723"/>
    <w:rsid w:val="00D53C65"/>
    <w:rsid w:val="00D5609A"/>
    <w:rsid w:val="00D56398"/>
    <w:rsid w:val="00D6019E"/>
    <w:rsid w:val="00D60BF5"/>
    <w:rsid w:val="00D60C69"/>
    <w:rsid w:val="00D62CF9"/>
    <w:rsid w:val="00D665E3"/>
    <w:rsid w:val="00D66651"/>
    <w:rsid w:val="00D6742A"/>
    <w:rsid w:val="00D70181"/>
    <w:rsid w:val="00D71476"/>
    <w:rsid w:val="00D7675E"/>
    <w:rsid w:val="00D77FAD"/>
    <w:rsid w:val="00D80622"/>
    <w:rsid w:val="00D80825"/>
    <w:rsid w:val="00D80F1F"/>
    <w:rsid w:val="00D8322E"/>
    <w:rsid w:val="00D842A1"/>
    <w:rsid w:val="00D85BD5"/>
    <w:rsid w:val="00D87715"/>
    <w:rsid w:val="00D90519"/>
    <w:rsid w:val="00D920E2"/>
    <w:rsid w:val="00D97139"/>
    <w:rsid w:val="00D97689"/>
    <w:rsid w:val="00DA0028"/>
    <w:rsid w:val="00DA1591"/>
    <w:rsid w:val="00DA1C9D"/>
    <w:rsid w:val="00DA3BA3"/>
    <w:rsid w:val="00DA3E92"/>
    <w:rsid w:val="00DA4AFD"/>
    <w:rsid w:val="00DA52C5"/>
    <w:rsid w:val="00DB0A52"/>
    <w:rsid w:val="00DB0CB6"/>
    <w:rsid w:val="00DB1117"/>
    <w:rsid w:val="00DB1B6C"/>
    <w:rsid w:val="00DB3A4E"/>
    <w:rsid w:val="00DB6BE3"/>
    <w:rsid w:val="00DC3478"/>
    <w:rsid w:val="00DC4DCA"/>
    <w:rsid w:val="00DC50ED"/>
    <w:rsid w:val="00DC7F66"/>
    <w:rsid w:val="00DD3A55"/>
    <w:rsid w:val="00DD5723"/>
    <w:rsid w:val="00DD7BA9"/>
    <w:rsid w:val="00DE04C4"/>
    <w:rsid w:val="00DE34E0"/>
    <w:rsid w:val="00DE48B2"/>
    <w:rsid w:val="00DE515B"/>
    <w:rsid w:val="00DE7891"/>
    <w:rsid w:val="00DF214A"/>
    <w:rsid w:val="00DF374B"/>
    <w:rsid w:val="00DF581E"/>
    <w:rsid w:val="00DF62FC"/>
    <w:rsid w:val="00DF71DC"/>
    <w:rsid w:val="00E000AE"/>
    <w:rsid w:val="00E04663"/>
    <w:rsid w:val="00E05FCB"/>
    <w:rsid w:val="00E1322A"/>
    <w:rsid w:val="00E16359"/>
    <w:rsid w:val="00E1756F"/>
    <w:rsid w:val="00E178F6"/>
    <w:rsid w:val="00E2041C"/>
    <w:rsid w:val="00E204B4"/>
    <w:rsid w:val="00E22A8D"/>
    <w:rsid w:val="00E249F6"/>
    <w:rsid w:val="00E24BE4"/>
    <w:rsid w:val="00E26B26"/>
    <w:rsid w:val="00E27217"/>
    <w:rsid w:val="00E33460"/>
    <w:rsid w:val="00E349D7"/>
    <w:rsid w:val="00E36381"/>
    <w:rsid w:val="00E367E2"/>
    <w:rsid w:val="00E426D2"/>
    <w:rsid w:val="00E5297E"/>
    <w:rsid w:val="00E52E90"/>
    <w:rsid w:val="00E54D8C"/>
    <w:rsid w:val="00E54F7C"/>
    <w:rsid w:val="00E5666A"/>
    <w:rsid w:val="00E56957"/>
    <w:rsid w:val="00E56C05"/>
    <w:rsid w:val="00E61DF9"/>
    <w:rsid w:val="00E63614"/>
    <w:rsid w:val="00E63F8A"/>
    <w:rsid w:val="00E664C3"/>
    <w:rsid w:val="00E66C0F"/>
    <w:rsid w:val="00E67AB3"/>
    <w:rsid w:val="00E708CF"/>
    <w:rsid w:val="00E72205"/>
    <w:rsid w:val="00E74654"/>
    <w:rsid w:val="00E74947"/>
    <w:rsid w:val="00E75453"/>
    <w:rsid w:val="00E77E44"/>
    <w:rsid w:val="00E807E0"/>
    <w:rsid w:val="00E81759"/>
    <w:rsid w:val="00E84356"/>
    <w:rsid w:val="00E84746"/>
    <w:rsid w:val="00E84900"/>
    <w:rsid w:val="00E86456"/>
    <w:rsid w:val="00E870F4"/>
    <w:rsid w:val="00E8723E"/>
    <w:rsid w:val="00E9033B"/>
    <w:rsid w:val="00E9124D"/>
    <w:rsid w:val="00E92EE2"/>
    <w:rsid w:val="00E932BE"/>
    <w:rsid w:val="00E97A68"/>
    <w:rsid w:val="00EA0E26"/>
    <w:rsid w:val="00EA1DA6"/>
    <w:rsid w:val="00EA1DE9"/>
    <w:rsid w:val="00EA37EC"/>
    <w:rsid w:val="00EA43CF"/>
    <w:rsid w:val="00EA55F5"/>
    <w:rsid w:val="00EA5EF4"/>
    <w:rsid w:val="00EB074A"/>
    <w:rsid w:val="00EB130E"/>
    <w:rsid w:val="00EB4240"/>
    <w:rsid w:val="00EB517E"/>
    <w:rsid w:val="00EB74F6"/>
    <w:rsid w:val="00EC0D1A"/>
    <w:rsid w:val="00EC2E45"/>
    <w:rsid w:val="00EC471A"/>
    <w:rsid w:val="00EC75F8"/>
    <w:rsid w:val="00EC7969"/>
    <w:rsid w:val="00ED01C0"/>
    <w:rsid w:val="00ED4206"/>
    <w:rsid w:val="00ED5070"/>
    <w:rsid w:val="00ED51F4"/>
    <w:rsid w:val="00ED66C3"/>
    <w:rsid w:val="00ED7BB9"/>
    <w:rsid w:val="00EE1063"/>
    <w:rsid w:val="00EE168A"/>
    <w:rsid w:val="00EE1FBE"/>
    <w:rsid w:val="00EE24ED"/>
    <w:rsid w:val="00EE29D2"/>
    <w:rsid w:val="00EE3716"/>
    <w:rsid w:val="00EE4305"/>
    <w:rsid w:val="00EE45AB"/>
    <w:rsid w:val="00EE7E44"/>
    <w:rsid w:val="00EF097B"/>
    <w:rsid w:val="00EF274F"/>
    <w:rsid w:val="00EF2784"/>
    <w:rsid w:val="00EF32EB"/>
    <w:rsid w:val="00EF4E4E"/>
    <w:rsid w:val="00EF5741"/>
    <w:rsid w:val="00EF6DD8"/>
    <w:rsid w:val="00EF7A5A"/>
    <w:rsid w:val="00F00EA9"/>
    <w:rsid w:val="00F012E8"/>
    <w:rsid w:val="00F01B0E"/>
    <w:rsid w:val="00F03829"/>
    <w:rsid w:val="00F0761C"/>
    <w:rsid w:val="00F10D51"/>
    <w:rsid w:val="00F115B7"/>
    <w:rsid w:val="00F11754"/>
    <w:rsid w:val="00F1455E"/>
    <w:rsid w:val="00F15B03"/>
    <w:rsid w:val="00F15F82"/>
    <w:rsid w:val="00F1639D"/>
    <w:rsid w:val="00F21E54"/>
    <w:rsid w:val="00F22410"/>
    <w:rsid w:val="00F2305B"/>
    <w:rsid w:val="00F234DF"/>
    <w:rsid w:val="00F25828"/>
    <w:rsid w:val="00F263B2"/>
    <w:rsid w:val="00F2772D"/>
    <w:rsid w:val="00F27B7A"/>
    <w:rsid w:val="00F313AF"/>
    <w:rsid w:val="00F32522"/>
    <w:rsid w:val="00F330E2"/>
    <w:rsid w:val="00F33C45"/>
    <w:rsid w:val="00F413A6"/>
    <w:rsid w:val="00F44388"/>
    <w:rsid w:val="00F44A2F"/>
    <w:rsid w:val="00F47596"/>
    <w:rsid w:val="00F50E94"/>
    <w:rsid w:val="00F5180E"/>
    <w:rsid w:val="00F52ACD"/>
    <w:rsid w:val="00F53EA1"/>
    <w:rsid w:val="00F576F2"/>
    <w:rsid w:val="00F57873"/>
    <w:rsid w:val="00F57931"/>
    <w:rsid w:val="00F57AF3"/>
    <w:rsid w:val="00F57E47"/>
    <w:rsid w:val="00F610A0"/>
    <w:rsid w:val="00F622B9"/>
    <w:rsid w:val="00F6241F"/>
    <w:rsid w:val="00F64AFD"/>
    <w:rsid w:val="00F65024"/>
    <w:rsid w:val="00F655EB"/>
    <w:rsid w:val="00F65F00"/>
    <w:rsid w:val="00F705EA"/>
    <w:rsid w:val="00F71EC8"/>
    <w:rsid w:val="00F72118"/>
    <w:rsid w:val="00F77DD7"/>
    <w:rsid w:val="00F80DBA"/>
    <w:rsid w:val="00F81BEB"/>
    <w:rsid w:val="00F82BA9"/>
    <w:rsid w:val="00F83049"/>
    <w:rsid w:val="00F84D4C"/>
    <w:rsid w:val="00F8516D"/>
    <w:rsid w:val="00F853D1"/>
    <w:rsid w:val="00F86EA9"/>
    <w:rsid w:val="00F876DB"/>
    <w:rsid w:val="00F92AEE"/>
    <w:rsid w:val="00F935FA"/>
    <w:rsid w:val="00F960F2"/>
    <w:rsid w:val="00F97CE9"/>
    <w:rsid w:val="00FA0028"/>
    <w:rsid w:val="00FA00F9"/>
    <w:rsid w:val="00FA25FF"/>
    <w:rsid w:val="00FA4493"/>
    <w:rsid w:val="00FA5ACE"/>
    <w:rsid w:val="00FA6669"/>
    <w:rsid w:val="00FA772A"/>
    <w:rsid w:val="00FA7F3C"/>
    <w:rsid w:val="00FB0995"/>
    <w:rsid w:val="00FB21AB"/>
    <w:rsid w:val="00FB225C"/>
    <w:rsid w:val="00FB2BA9"/>
    <w:rsid w:val="00FB3A1C"/>
    <w:rsid w:val="00FB6357"/>
    <w:rsid w:val="00FB6E71"/>
    <w:rsid w:val="00FC0853"/>
    <w:rsid w:val="00FC0D32"/>
    <w:rsid w:val="00FC230E"/>
    <w:rsid w:val="00FC3484"/>
    <w:rsid w:val="00FC3A7E"/>
    <w:rsid w:val="00FC472B"/>
    <w:rsid w:val="00FC5458"/>
    <w:rsid w:val="00FC591F"/>
    <w:rsid w:val="00FC6BEA"/>
    <w:rsid w:val="00FD0EAF"/>
    <w:rsid w:val="00FD2283"/>
    <w:rsid w:val="00FD51F3"/>
    <w:rsid w:val="00FD7F20"/>
    <w:rsid w:val="00FE0356"/>
    <w:rsid w:val="00FE1EB0"/>
    <w:rsid w:val="00FE2527"/>
    <w:rsid w:val="00FE4C91"/>
    <w:rsid w:val="00FE4D10"/>
    <w:rsid w:val="00FE5AC9"/>
    <w:rsid w:val="00FF2B0C"/>
    <w:rsid w:val="00FF3A7B"/>
    <w:rsid w:val="00FF41E0"/>
    <w:rsid w:val="00FF4662"/>
    <w:rsid w:val="00FF5196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263A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263A8"/>
    <w:pPr>
      <w:keepNext/>
      <w:jc w:val="center"/>
      <w:outlineLvl w:val="0"/>
    </w:pPr>
    <w:rPr>
      <w:rFonts w:ascii="Arial" w:hAnsi="Arial"/>
      <w:b/>
      <w:color w:val="000080"/>
      <w:sz w:val="22"/>
    </w:rPr>
  </w:style>
  <w:style w:type="paragraph" w:styleId="2">
    <w:name w:val="heading 2"/>
    <w:basedOn w:val="a"/>
    <w:next w:val="a"/>
    <w:link w:val="20"/>
    <w:uiPriority w:val="99"/>
    <w:qFormat/>
    <w:rsid w:val="005263A8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5263A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5263A8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5263A8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5263A8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5263A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5263A8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5263A8"/>
    <w:pPr>
      <w:keepNext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47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47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C472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C472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472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472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C472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C472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472B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5263A8"/>
    <w:pPr>
      <w:ind w:firstLine="720"/>
      <w:jc w:val="both"/>
    </w:pPr>
    <w:rPr>
      <w:rFonts w:ascii="Courier New" w:hAnsi="Courier New"/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C472B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5263A8"/>
    <w:pPr>
      <w:jc w:val="both"/>
    </w:pPr>
    <w:rPr>
      <w:rFonts w:ascii="Courier New" w:hAnsi="Courier New"/>
      <w:color w:val="000000"/>
      <w:sz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C472B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263A8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F71DC"/>
    <w:rPr>
      <w:rFonts w:cs="Times New Roman"/>
      <w:snapToGrid w:val="0"/>
      <w:sz w:val="24"/>
    </w:rPr>
  </w:style>
  <w:style w:type="paragraph" w:styleId="a7">
    <w:name w:val="header"/>
    <w:basedOn w:val="a"/>
    <w:link w:val="a8"/>
    <w:uiPriority w:val="99"/>
    <w:rsid w:val="005263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472B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5263A8"/>
    <w:rPr>
      <w:rFonts w:cs="Times New Roman"/>
    </w:rPr>
  </w:style>
  <w:style w:type="paragraph" w:styleId="23">
    <w:name w:val="Body Text Indent 2"/>
    <w:basedOn w:val="a"/>
    <w:link w:val="24"/>
    <w:uiPriority w:val="99"/>
    <w:rsid w:val="005263A8"/>
    <w:pPr>
      <w:ind w:firstLine="720"/>
      <w:jc w:val="both"/>
    </w:pPr>
    <w:rPr>
      <w:color w:val="000000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825DB"/>
    <w:rPr>
      <w:rFonts w:cs="Times New Roman"/>
      <w:snapToGrid w:val="0"/>
      <w:color w:val="000000"/>
      <w:sz w:val="28"/>
    </w:rPr>
  </w:style>
  <w:style w:type="paragraph" w:styleId="31">
    <w:name w:val="Body Text Indent 3"/>
    <w:basedOn w:val="a"/>
    <w:link w:val="32"/>
    <w:uiPriority w:val="99"/>
    <w:rsid w:val="005263A8"/>
    <w:pPr>
      <w:ind w:firstLine="720"/>
      <w:jc w:val="both"/>
    </w:pPr>
    <w:rPr>
      <w:color w:val="000000"/>
      <w:sz w:val="27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825DB"/>
    <w:rPr>
      <w:rFonts w:cs="Times New Roman"/>
      <w:snapToGrid w:val="0"/>
      <w:color w:val="000000"/>
      <w:sz w:val="27"/>
    </w:rPr>
  </w:style>
  <w:style w:type="paragraph" w:customStyle="1" w:styleId="ConsNormal">
    <w:name w:val="ConsNormal"/>
    <w:uiPriority w:val="99"/>
    <w:rsid w:val="005263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5263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5263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a">
    <w:name w:val="footer"/>
    <w:basedOn w:val="a"/>
    <w:link w:val="ab"/>
    <w:uiPriority w:val="99"/>
    <w:rsid w:val="005263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C472B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5263A8"/>
    <w:pPr>
      <w:jc w:val="right"/>
    </w:pPr>
    <w:rPr>
      <w:color w:val="000000"/>
      <w:sz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C472B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5263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C472B"/>
    <w:rPr>
      <w:rFonts w:cs="Times New Roman"/>
      <w:sz w:val="2"/>
    </w:rPr>
  </w:style>
  <w:style w:type="paragraph" w:customStyle="1" w:styleId="ae">
    <w:name w:val="Таблицы (моноширинный)"/>
    <w:basedOn w:val="a"/>
    <w:next w:val="a"/>
    <w:uiPriority w:val="99"/>
    <w:rsid w:val="007825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f">
    <w:name w:val="List Paragraph"/>
    <w:basedOn w:val="a"/>
    <w:uiPriority w:val="99"/>
    <w:qFormat/>
    <w:rsid w:val="00AE3DEC"/>
    <w:pPr>
      <w:ind w:left="720"/>
      <w:contextualSpacing/>
    </w:pPr>
  </w:style>
  <w:style w:type="table" w:styleId="af0">
    <w:name w:val="Table Grid"/>
    <w:basedOn w:val="a1"/>
    <w:uiPriority w:val="59"/>
    <w:locked/>
    <w:rsid w:val="00FF41E0"/>
    <w:pPr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11"/>
    <w:rsid w:val="005D478F"/>
    <w:rPr>
      <w:shd w:val="clear" w:color="auto" w:fill="FFFFFF"/>
    </w:rPr>
  </w:style>
  <w:style w:type="paragraph" w:customStyle="1" w:styleId="11">
    <w:name w:val="Основной текст1"/>
    <w:basedOn w:val="a"/>
    <w:link w:val="af1"/>
    <w:rsid w:val="005D478F"/>
    <w:pPr>
      <w:widowControl w:val="0"/>
      <w:shd w:val="clear" w:color="auto" w:fill="FFFFFF"/>
      <w:spacing w:after="360" w:line="0" w:lineRule="atLeast"/>
      <w:jc w:val="righ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991A-30B5-41A4-B6CC-0C34A865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1416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договор</vt:lpstr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договор</dc:title>
  <dc:creator>Эльза</dc:creator>
  <cp:lastModifiedBy>Lenovo</cp:lastModifiedBy>
  <cp:revision>4</cp:revision>
  <cp:lastPrinted>2017-07-04T13:25:00Z</cp:lastPrinted>
  <dcterms:created xsi:type="dcterms:W3CDTF">2019-10-22T13:33:00Z</dcterms:created>
  <dcterms:modified xsi:type="dcterms:W3CDTF">2019-10-23T12:20:00Z</dcterms:modified>
</cp:coreProperties>
</file>