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D3B71">
        <w:rPr>
          <w:rFonts w:ascii="Times New Roman" w:hAnsi="Times New Roman" w:cs="Times New Roman"/>
          <w:b/>
          <w:sz w:val="24"/>
          <w:szCs w:val="24"/>
        </w:rPr>
        <w:t>5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782465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1D3B71">
        <w:rPr>
          <w:rFonts w:ascii="Times New Roman" w:hAnsi="Times New Roman" w:cs="Times New Roman"/>
          <w:sz w:val="24"/>
          <w:szCs w:val="24"/>
        </w:rPr>
        <w:t>мая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D3B71" w:rsidRPr="00FD42DC" w:rsidRDefault="001D3B71" w:rsidP="001D3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42DC">
        <w:rPr>
          <w:rFonts w:ascii="Times New Roman" w:hAnsi="Times New Roman" w:cs="Times New Roman"/>
          <w:sz w:val="24"/>
          <w:szCs w:val="24"/>
        </w:rPr>
        <w:t>О мерах  по обеспечению безопасности на воде.</w:t>
      </w:r>
    </w:p>
    <w:p w:rsidR="001D3B71" w:rsidRPr="00FD42DC" w:rsidRDefault="001D3B71" w:rsidP="001D3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42DC">
        <w:rPr>
          <w:rFonts w:ascii="Times New Roman" w:hAnsi="Times New Roman" w:cs="Times New Roman"/>
          <w:sz w:val="24"/>
          <w:szCs w:val="24"/>
        </w:rPr>
        <w:t xml:space="preserve">О работе  </w:t>
      </w:r>
      <w:r>
        <w:rPr>
          <w:rFonts w:ascii="Times New Roman" w:hAnsi="Times New Roman" w:cs="Times New Roman"/>
          <w:sz w:val="24"/>
          <w:szCs w:val="24"/>
        </w:rPr>
        <w:t>МБОУ «Тувсинская СОШ»</w:t>
      </w:r>
      <w:r w:rsidRPr="00FD42DC">
        <w:rPr>
          <w:rFonts w:ascii="Times New Roman" w:hAnsi="Times New Roman" w:cs="Times New Roman"/>
          <w:sz w:val="24"/>
          <w:szCs w:val="24"/>
        </w:rPr>
        <w:t xml:space="preserve"> с учащимися,  состоящими на внутришкольном учете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42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D3B71" w:rsidRDefault="001D3B71" w:rsidP="001D3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42DC">
        <w:rPr>
          <w:rFonts w:ascii="Times New Roman" w:hAnsi="Times New Roman" w:cs="Times New Roman"/>
          <w:sz w:val="24"/>
          <w:szCs w:val="24"/>
        </w:rPr>
        <w:t>Об организации работы по профилактике правонарушений среди несовершеннолетних в период летних каникул.</w:t>
      </w:r>
    </w:p>
    <w:p w:rsidR="00360303" w:rsidRPr="00360303" w:rsidRDefault="00360303" w:rsidP="0036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60303">
        <w:rPr>
          <w:rFonts w:ascii="Times New Roman" w:hAnsi="Times New Roman" w:cs="Times New Roman"/>
          <w:sz w:val="24"/>
          <w:szCs w:val="24"/>
        </w:rPr>
        <w:t>Рассмотрение представление о принятии мер по устранению обстоятельств, способствовавших совершению преступления</w:t>
      </w:r>
    </w:p>
    <w:p w:rsidR="00360303" w:rsidRDefault="00360303" w:rsidP="00360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СЛУШАЛИ 1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33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="001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33">
        <w:rPr>
          <w:rFonts w:ascii="Times New Roman" w:hAnsi="Times New Roman" w:cs="Times New Roman"/>
          <w:sz w:val="24"/>
          <w:szCs w:val="24"/>
        </w:rPr>
        <w:t>Л.М.-главу</w:t>
      </w:r>
      <w:proofErr w:type="spellEnd"/>
      <w:r w:rsidR="001F3B33">
        <w:rPr>
          <w:rFonts w:ascii="Times New Roman" w:hAnsi="Times New Roman" w:cs="Times New Roman"/>
          <w:sz w:val="24"/>
          <w:szCs w:val="24"/>
        </w:rPr>
        <w:t xml:space="preserve"> Тувсинского сельского поселения.</w:t>
      </w:r>
      <w:r w:rsidRPr="001D3B71">
        <w:rPr>
          <w:rFonts w:ascii="Times New Roman" w:hAnsi="Times New Roman" w:cs="Times New Roman"/>
          <w:sz w:val="24"/>
          <w:szCs w:val="24"/>
        </w:rPr>
        <w:t xml:space="preserve">  На территории </w:t>
      </w:r>
      <w:r w:rsidR="001F3B33">
        <w:rPr>
          <w:rFonts w:ascii="Times New Roman" w:hAnsi="Times New Roman" w:cs="Times New Roman"/>
          <w:sz w:val="24"/>
          <w:szCs w:val="24"/>
        </w:rPr>
        <w:t>Тувсинского</w:t>
      </w:r>
      <w:r w:rsidRPr="001D3B71">
        <w:rPr>
          <w:rFonts w:ascii="Times New Roman" w:hAnsi="Times New Roman" w:cs="Times New Roman"/>
          <w:sz w:val="24"/>
          <w:szCs w:val="24"/>
        </w:rPr>
        <w:t xml:space="preserve"> сельского поселения специальных мест для купания нет. В местах, запрещенных для купания, выставлена табличка «Купание запрещено!». В первую очередь провести разъяснительную работу с руководителями организаций и предприятий, населением   о правилах поведения на воде в период купального сезона.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 xml:space="preserve">ВЫСТУПИЛИ:  </w:t>
      </w:r>
      <w:proofErr w:type="spellStart"/>
      <w:r w:rsidR="001F3B3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1F3B33">
        <w:rPr>
          <w:rFonts w:ascii="Times New Roman" w:hAnsi="Times New Roman" w:cs="Times New Roman"/>
          <w:sz w:val="24"/>
          <w:szCs w:val="24"/>
        </w:rPr>
        <w:t xml:space="preserve"> Ф.К.</w:t>
      </w:r>
      <w:r w:rsidRPr="001D3B71">
        <w:rPr>
          <w:rFonts w:ascii="Times New Roman" w:hAnsi="Times New Roman" w:cs="Times New Roman"/>
          <w:sz w:val="24"/>
          <w:szCs w:val="24"/>
        </w:rPr>
        <w:t xml:space="preserve"> – участковый уполномоченный полиции.- Чтобы не произошло никаких чрезвычайных ситуаций, необходимо соблюдать основные правила безопасности на водных объектах в летний период.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 xml:space="preserve">Следует избегать купания в незнакомых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>, специально не оборудованных для этой цели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Прежде чем войти в воду, сделайте разминку, выполнив несколько легких упражнений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Постепенно входите в воду, убедившись, что температура воды комфортна для тела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 xml:space="preserve">Не нырять при недостаточной глубине водоема, при необследованном дне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>особенно вниз головой), при нахождении других пловцов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Продолжительность купани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не более 30 минут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lastRenderedPageBreak/>
        <w:t>Не допускайте ситуаций неоправданного риска, шалости на воде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Нельзя отпускать детей одних, без присмотра взрослых,  на водоем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ВЫСТУПИЛИ: </w:t>
      </w:r>
      <w:r w:rsidR="001F3B33">
        <w:rPr>
          <w:rFonts w:ascii="Times New Roman" w:hAnsi="Times New Roman" w:cs="Times New Roman"/>
          <w:sz w:val="24"/>
          <w:szCs w:val="24"/>
        </w:rPr>
        <w:t>Федорова С.А.</w:t>
      </w:r>
      <w:r w:rsidRPr="001D3B71">
        <w:rPr>
          <w:rFonts w:ascii="Times New Roman" w:hAnsi="Times New Roman" w:cs="Times New Roman"/>
          <w:sz w:val="24"/>
          <w:szCs w:val="24"/>
        </w:rPr>
        <w:t xml:space="preserve"> – член Совета профилактики. В жаркую погоду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конечно же хочется купаться. Но делать это надо в строго отведенных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и под присмотром взрослых. Необходимо соблюдать правила безопасности на водных объектах.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РЕШИЛИ: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 xml:space="preserve">1.1.Усилить правовую пропаганду среди населения, детей о Правилах охраны жизни людей на воде на территории </w:t>
      </w:r>
      <w:r w:rsidR="001F3B33">
        <w:rPr>
          <w:rFonts w:ascii="Times New Roman" w:hAnsi="Times New Roman" w:cs="Times New Roman"/>
          <w:sz w:val="24"/>
          <w:szCs w:val="24"/>
        </w:rPr>
        <w:t>Тувсинского</w:t>
      </w:r>
      <w:r w:rsidRPr="001D3B71">
        <w:rPr>
          <w:rFonts w:ascii="Times New Roman" w:hAnsi="Times New Roman" w:cs="Times New Roman"/>
          <w:sz w:val="24"/>
          <w:szCs w:val="24"/>
        </w:rPr>
        <w:t xml:space="preserve"> сельского поселения в летний период. Сро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регулярно</w:t>
      </w:r>
    </w:p>
    <w:p w:rsidR="001F3B33" w:rsidRDefault="001F3B33" w:rsidP="001F3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33">
        <w:rPr>
          <w:rFonts w:ascii="Times New Roman" w:hAnsi="Times New Roman" w:cs="Times New Roman"/>
          <w:b/>
          <w:sz w:val="24"/>
          <w:szCs w:val="24"/>
        </w:rPr>
        <w:t>2.</w:t>
      </w:r>
      <w:r w:rsidR="001D3B71" w:rsidRPr="001F3B33">
        <w:rPr>
          <w:rFonts w:ascii="Times New Roman" w:hAnsi="Times New Roman" w:cs="Times New Roman"/>
          <w:b/>
          <w:sz w:val="24"/>
          <w:szCs w:val="24"/>
        </w:rPr>
        <w:t> </w:t>
      </w:r>
      <w:r w:rsidRPr="001F3B33">
        <w:rPr>
          <w:rFonts w:ascii="Times New Roman" w:hAnsi="Times New Roman" w:cs="Times New Roman"/>
          <w:b/>
          <w:sz w:val="24"/>
          <w:szCs w:val="24"/>
        </w:rPr>
        <w:t>О работе  МБОУ «Тувсинская СОШ» с учащимися,  состоящими на внутришкольном учете за 2018-2019 учебный год.</w:t>
      </w:r>
    </w:p>
    <w:p w:rsidR="0053116C" w:rsidRPr="00E03B23" w:rsidRDefault="0053116C" w:rsidP="0053116C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2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3116C" w:rsidRDefault="0053116C" w:rsidP="0053116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Совета профилактики. Она ознакомила с работой с учащимися МБОУ «Тувсинская СОШ», состоящими на внутришкольном учете. В школе на учете ВШУ состоят двое.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с несовершеннолетними, состоящими на учете ВШУ ведется работа. За поведением, посещаемостью, учебной деятельностью классные руководители осуществляли систематический контроль. В период летних каникул учащиеся будут взяты под особый контроль классными руководителями.</w:t>
      </w:r>
    </w:p>
    <w:p w:rsidR="0053116C" w:rsidRDefault="0053116C" w:rsidP="0053116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116C" w:rsidRPr="007622A2" w:rsidRDefault="0053116C" w:rsidP="0053116C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3116C" w:rsidRPr="00463031" w:rsidRDefault="0053116C" w:rsidP="0053116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463031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по данному вопросу.</w:t>
      </w:r>
    </w:p>
    <w:p w:rsidR="0053116C" w:rsidRPr="00463031" w:rsidRDefault="0053116C" w:rsidP="00531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2.2.Рекомендовать</w:t>
      </w:r>
      <w:r w:rsidRPr="00463031">
        <w:rPr>
          <w:rFonts w:ascii="Times New Roman" w:hAnsi="Times New Roman" w:cs="Times New Roman"/>
          <w:sz w:val="24"/>
          <w:szCs w:val="24"/>
        </w:rPr>
        <w:t>:</w:t>
      </w:r>
    </w:p>
    <w:p w:rsidR="0053116C" w:rsidRDefault="0053116C" w:rsidP="005311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>дальнейшее отслеживание занятости учащихся, состоящих на учете ВШУ.</w:t>
      </w:r>
    </w:p>
    <w:p w:rsidR="0053116C" w:rsidRDefault="0053116C" w:rsidP="005311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2.2. провести индивидуальные беседы с самими учащимися и его родителями.</w:t>
      </w:r>
    </w:p>
    <w:p w:rsidR="0053116C" w:rsidRPr="0053116C" w:rsidRDefault="0053116C" w:rsidP="00531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16C">
        <w:rPr>
          <w:rFonts w:ascii="Times New Roman" w:hAnsi="Times New Roman" w:cs="Times New Roman"/>
          <w:b/>
          <w:sz w:val="24"/>
          <w:szCs w:val="24"/>
        </w:rPr>
        <w:t>3.Об организации работы по профилактике правонарушений среди несовершеннолетних в период летних каникул.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6C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="00531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6C">
        <w:rPr>
          <w:rFonts w:ascii="Times New Roman" w:hAnsi="Times New Roman" w:cs="Times New Roman"/>
          <w:sz w:val="24"/>
          <w:szCs w:val="24"/>
        </w:rPr>
        <w:t>Л.М.-главу</w:t>
      </w:r>
      <w:proofErr w:type="spellEnd"/>
      <w:r w:rsidR="0053116C">
        <w:rPr>
          <w:rFonts w:ascii="Times New Roman" w:hAnsi="Times New Roman" w:cs="Times New Roman"/>
          <w:sz w:val="24"/>
          <w:szCs w:val="24"/>
        </w:rPr>
        <w:t xml:space="preserve"> Тувсинского сельского поселения.</w:t>
      </w:r>
      <w:r w:rsidR="0053116C" w:rsidRPr="001D3B71">
        <w:rPr>
          <w:rFonts w:ascii="Times New Roman" w:hAnsi="Times New Roman" w:cs="Times New Roman"/>
          <w:sz w:val="24"/>
          <w:szCs w:val="24"/>
        </w:rPr>
        <w:t xml:space="preserve"> </w:t>
      </w:r>
      <w:r w:rsidRPr="001D3B71">
        <w:rPr>
          <w:rFonts w:ascii="Times New Roman" w:hAnsi="Times New Roman" w:cs="Times New Roman"/>
          <w:sz w:val="24"/>
          <w:szCs w:val="24"/>
        </w:rPr>
        <w:t>Он</w:t>
      </w:r>
      <w:r w:rsidR="0053116C">
        <w:rPr>
          <w:rFonts w:ascii="Times New Roman" w:hAnsi="Times New Roman" w:cs="Times New Roman"/>
          <w:sz w:val="24"/>
          <w:szCs w:val="24"/>
        </w:rPr>
        <w:t>а</w:t>
      </w:r>
      <w:r w:rsidRPr="001D3B71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53116C">
        <w:rPr>
          <w:rFonts w:ascii="Times New Roman" w:hAnsi="Times New Roman" w:cs="Times New Roman"/>
          <w:sz w:val="24"/>
          <w:szCs w:val="24"/>
        </w:rPr>
        <w:t>а</w:t>
      </w:r>
      <w:r w:rsidRPr="001D3B71">
        <w:rPr>
          <w:rFonts w:ascii="Times New Roman" w:hAnsi="Times New Roman" w:cs="Times New Roman"/>
          <w:sz w:val="24"/>
          <w:szCs w:val="24"/>
        </w:rPr>
        <w:t>, что в период школьных каникул необходимо организовать профилактическую работу с несовершеннолетними. 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  способствовать, прежде всего, отсутствие должного контроля со стороны взрослых и незанятость детей организованными формами отдыха. Поэтому рекомендую руководителям  сельских клубов и библиотеки разработать план мероприятий по профилактики правонарушений среди несовершеннолетних, в который необходимо включить  мероприятия и по пропаганде здорового образа жизни. Двери библиотеки и клубов должны  быть открытыми для всех, чтобы не было замечаний со стороны жителей.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ВЫСТУПИЛИ: </w:t>
      </w:r>
      <w:proofErr w:type="spellStart"/>
      <w:r w:rsidR="0053116C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53116C">
        <w:rPr>
          <w:rFonts w:ascii="Times New Roman" w:hAnsi="Times New Roman" w:cs="Times New Roman"/>
          <w:sz w:val="24"/>
          <w:szCs w:val="24"/>
        </w:rPr>
        <w:t xml:space="preserve"> Ф.К.</w:t>
      </w:r>
      <w:r w:rsidR="0053116C" w:rsidRPr="001D3B71">
        <w:rPr>
          <w:rFonts w:ascii="Times New Roman" w:hAnsi="Times New Roman" w:cs="Times New Roman"/>
          <w:sz w:val="24"/>
          <w:szCs w:val="24"/>
        </w:rPr>
        <w:t xml:space="preserve"> – учас</w:t>
      </w:r>
      <w:r w:rsidR="0053116C">
        <w:rPr>
          <w:rFonts w:ascii="Times New Roman" w:hAnsi="Times New Roman" w:cs="Times New Roman"/>
          <w:sz w:val="24"/>
          <w:szCs w:val="24"/>
        </w:rPr>
        <w:t xml:space="preserve">тковый уполномоченный </w:t>
      </w:r>
      <w:proofErr w:type="spellStart"/>
      <w:r w:rsidR="0053116C">
        <w:rPr>
          <w:rFonts w:ascii="Times New Roman" w:hAnsi="Times New Roman" w:cs="Times New Roman"/>
          <w:sz w:val="24"/>
          <w:szCs w:val="24"/>
        </w:rPr>
        <w:t>полиции</w:t>
      </w:r>
      <w:proofErr w:type="gramStart"/>
      <w:r w:rsidR="0053116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>Хочется</w:t>
      </w:r>
      <w:proofErr w:type="spellEnd"/>
      <w:r w:rsidRPr="001D3B71">
        <w:rPr>
          <w:rFonts w:ascii="Times New Roman" w:hAnsi="Times New Roman" w:cs="Times New Roman"/>
          <w:sz w:val="24"/>
          <w:szCs w:val="24"/>
        </w:rPr>
        <w:t xml:space="preserve"> напомнить, что в период летних каникул  проведение дискотек разрешается до 23 часов. Пребывание  в общественных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 и на улице несовершеннолетним до 18 лет разрешается до 23 часов. Рейды по проверке пребывания несовершеннолетних  в общественных местах и на улице  после 23 часов будут проводиться без предупреждения и постоянно. Родители должны быть в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>, где и с кем находится ребенок. Контролируйте место пребывания детей, круг общения.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 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РЕШИЛИ: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 xml:space="preserve">2.1.Рекомендовать заведующей </w:t>
      </w:r>
      <w:r w:rsidR="0053116C">
        <w:rPr>
          <w:rFonts w:ascii="Times New Roman" w:hAnsi="Times New Roman" w:cs="Times New Roman"/>
          <w:sz w:val="24"/>
          <w:szCs w:val="24"/>
        </w:rPr>
        <w:t xml:space="preserve">Тувсинским </w:t>
      </w:r>
      <w:r w:rsidRPr="001D3B71">
        <w:rPr>
          <w:rFonts w:ascii="Times New Roman" w:hAnsi="Times New Roman" w:cs="Times New Roman"/>
          <w:sz w:val="24"/>
          <w:szCs w:val="24"/>
        </w:rPr>
        <w:t xml:space="preserve">СДК </w:t>
      </w:r>
      <w:r w:rsidR="0053116C">
        <w:rPr>
          <w:rFonts w:ascii="Times New Roman" w:hAnsi="Times New Roman" w:cs="Times New Roman"/>
          <w:sz w:val="24"/>
          <w:szCs w:val="24"/>
        </w:rPr>
        <w:t>Ивановой О.Л.</w:t>
      </w:r>
      <w:r w:rsidRPr="001D3B71">
        <w:rPr>
          <w:rFonts w:ascii="Times New Roman" w:hAnsi="Times New Roman" w:cs="Times New Roman"/>
          <w:sz w:val="24"/>
          <w:szCs w:val="24"/>
        </w:rPr>
        <w:t xml:space="preserve"> разработать план мероприятий по профилактики правонарушений среди несовершеннолетних и организовать работу </w:t>
      </w:r>
      <w:proofErr w:type="gramStart"/>
      <w:r w:rsidRPr="001D3B71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>. </w:t>
      </w:r>
    </w:p>
    <w:p w:rsidR="001D3B71" w:rsidRP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2.2.Специалистам совместно с участковым уполномоченным полиции продолжить организовывать рейды по местам массового скопления молодежи. </w:t>
      </w:r>
    </w:p>
    <w:p w:rsidR="001D3B71" w:rsidRDefault="001D3B71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sz w:val="24"/>
          <w:szCs w:val="24"/>
        </w:rPr>
        <w:t>2.3.Секретарю Совета профилактики раздать родителям неблагополучных семей  памятки о безопасности детей во время летних каникул. </w:t>
      </w:r>
    </w:p>
    <w:p w:rsidR="00360303" w:rsidRDefault="00360303" w:rsidP="00360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0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Рассмотрение представление о принятии мер по устранению обстоятельств, способствовавших совершению преступлений</w:t>
      </w:r>
    </w:p>
    <w:p w:rsidR="00360303" w:rsidRDefault="00360303" w:rsidP="00360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303" w:rsidRDefault="00360303" w:rsidP="0036030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03" w:rsidRDefault="00360303" w:rsidP="00360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– главу Тувсинского сельского поселения. Она ознакомила с представлением Цивильского межрайонного следственного отдела о принятии мер по устранению обстоятельств, способствовавших совершению преступления, которое заключается в реализации самогона, который запрещен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Указанное преступление совершила жительница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0303" w:rsidRDefault="00360303" w:rsidP="00360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РЕШИЛИ:</w:t>
      </w:r>
    </w:p>
    <w:p w:rsidR="00360303" w:rsidRDefault="00360303" w:rsidP="00360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гр. ______ провести профилактическую беседу о недопущении впредь реализации спиртосодержащей продукции, не отвечающей требованиям безопасности жизни и здоровья потребителей.</w:t>
      </w:r>
    </w:p>
    <w:p w:rsidR="00360303" w:rsidRDefault="00360303" w:rsidP="00360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профилактическую работу с целью недопущения жителями сельского поселения совершения преступлений, включая преступления по злоупотреблению ими спиртосодержащими жидкостями кустарного производства, используя различные формы профилактики, в том числе проведение рейдов.</w:t>
      </w:r>
    </w:p>
    <w:p w:rsidR="00360303" w:rsidRPr="001D3B71" w:rsidRDefault="00360303" w:rsidP="001D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016" w:rsidRDefault="00C66016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B6C" w:rsidRDefault="00514B6C" w:rsidP="00360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Копия</w:t>
      </w:r>
    </w:p>
    <w:p w:rsidR="00360303" w:rsidRDefault="00360303" w:rsidP="00360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</w:t>
      </w:r>
    </w:p>
    <w:p w:rsidR="00360303" w:rsidRDefault="00360303" w:rsidP="00360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360303" w:rsidRDefault="00360303" w:rsidP="00360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360303" w:rsidRDefault="00360303" w:rsidP="00360303">
      <w:pPr>
        <w:rPr>
          <w:rFonts w:ascii="Times New Roman" w:hAnsi="Times New Roman" w:cs="Times New Roman"/>
          <w:sz w:val="24"/>
          <w:szCs w:val="24"/>
        </w:rPr>
      </w:pPr>
    </w:p>
    <w:p w:rsidR="00360303" w:rsidRDefault="00360303" w:rsidP="0036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мая  2019 года                                                                                            д. Тувси</w:t>
      </w:r>
    </w:p>
    <w:p w:rsidR="00360303" w:rsidRDefault="00360303" w:rsidP="0036030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360303" w:rsidRDefault="00360303" w:rsidP="003603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360303" w:rsidRDefault="00360303" w:rsidP="0036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360303" w:rsidRDefault="00360303" w:rsidP="00360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60303" w:rsidRDefault="00514B6C" w:rsidP="0036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303">
        <w:rPr>
          <w:rFonts w:ascii="Times New Roman" w:hAnsi="Times New Roman" w:cs="Times New Roman"/>
          <w:sz w:val="24"/>
          <w:szCs w:val="24"/>
        </w:rPr>
        <w:t>.</w:t>
      </w:r>
      <w:r w:rsidR="00360303" w:rsidRPr="00360303">
        <w:rPr>
          <w:rFonts w:ascii="Times New Roman" w:hAnsi="Times New Roman" w:cs="Times New Roman"/>
          <w:sz w:val="24"/>
          <w:szCs w:val="24"/>
        </w:rPr>
        <w:t>Рассмотрение представление о принятии мер по устранению обстоятельств, способствовавших совершению преступления</w:t>
      </w:r>
    </w:p>
    <w:p w:rsidR="00514B6C" w:rsidRDefault="00514B6C" w:rsidP="00514B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B6C" w:rsidRDefault="00514B6C" w:rsidP="00514B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– главу Тувсинского сельского поселения. Она ознакомила с представлением Цивильского межрайонного следственного отдела о принятии мер по устранению обстоятельств, способствовавших совершению преступления, которое заключается в реализации самогона, который запрещен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Указанное преступление совершила жительница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4B6C" w:rsidRDefault="00514B6C" w:rsidP="00514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РЕШИЛИ:</w:t>
      </w:r>
    </w:p>
    <w:p w:rsidR="00514B6C" w:rsidRDefault="00514B6C" w:rsidP="00514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гр. ______ провести профилактическую беседу о недопущении впредь реализации спиртосодержащей продукции, не отвечающей требованиям безопасности жизни и здоровья потребителей.</w:t>
      </w:r>
    </w:p>
    <w:p w:rsidR="00514B6C" w:rsidRDefault="00514B6C" w:rsidP="00514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профилактическую работу с целью недопущения жителями сельского поселения совершения преступлений, включая преступления по злоупотреблению ими спиртосодержащими жидкостями кустарного производства, используя различные формы профилактики, в том числе проведение рейдов.</w:t>
      </w:r>
    </w:p>
    <w:p w:rsidR="00514B6C" w:rsidRPr="00360303" w:rsidRDefault="00514B6C" w:rsidP="0036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B6C" w:rsidRDefault="00514B6C" w:rsidP="00514B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03" w:rsidRDefault="00360303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0303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7BBD"/>
    <w:multiLevelType w:val="multilevel"/>
    <w:tmpl w:val="C62C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72E8D"/>
    <w:rsid w:val="001D3B71"/>
    <w:rsid w:val="001F3B33"/>
    <w:rsid w:val="002A148F"/>
    <w:rsid w:val="00360303"/>
    <w:rsid w:val="00414486"/>
    <w:rsid w:val="004253A6"/>
    <w:rsid w:val="00514B6C"/>
    <w:rsid w:val="0053116C"/>
    <w:rsid w:val="00573A84"/>
    <w:rsid w:val="0064411D"/>
    <w:rsid w:val="006F31F8"/>
    <w:rsid w:val="00780E30"/>
    <w:rsid w:val="00782465"/>
    <w:rsid w:val="009A1A9D"/>
    <w:rsid w:val="00B10CDE"/>
    <w:rsid w:val="00C66016"/>
    <w:rsid w:val="00DB310B"/>
    <w:rsid w:val="00E102A6"/>
    <w:rsid w:val="00E156B8"/>
    <w:rsid w:val="00F1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paragraph" w:styleId="a5">
    <w:name w:val="List Paragraph"/>
    <w:basedOn w:val="a"/>
    <w:uiPriority w:val="34"/>
    <w:qFormat/>
    <w:rsid w:val="0053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2019-07-15T05:29:00Z</cp:lastPrinted>
  <dcterms:created xsi:type="dcterms:W3CDTF">2019-07-04T11:56:00Z</dcterms:created>
  <dcterms:modified xsi:type="dcterms:W3CDTF">2019-07-15T05:29:00Z</dcterms:modified>
</cp:coreProperties>
</file>