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AC" w:rsidRPr="00CA5BAC" w:rsidRDefault="00CA5BAC" w:rsidP="00CA5B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B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A5BAC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CA5BAC" w:rsidRPr="00CA5BAC" w:rsidRDefault="00CA5BAC" w:rsidP="00CA5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>работы Совета профилактики</w:t>
      </w:r>
    </w:p>
    <w:p w:rsidR="00CA5BAC" w:rsidRPr="00CA5BAC" w:rsidRDefault="00CA5BAC" w:rsidP="00CA5B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sz w:val="24"/>
          <w:szCs w:val="24"/>
        </w:rPr>
        <w:t>Тувсинского</w:t>
      </w:r>
      <w:r w:rsidRPr="00CA5BAC">
        <w:rPr>
          <w:rFonts w:ascii="Times New Roman" w:hAnsi="Times New Roman" w:cs="Times New Roman"/>
          <w:sz w:val="24"/>
          <w:szCs w:val="24"/>
        </w:rPr>
        <w:t xml:space="preserve"> сельского поселения   на 2 полугодие </w:t>
      </w:r>
      <w:r w:rsidR="007C5527">
        <w:rPr>
          <w:rFonts w:ascii="Times New Roman" w:hAnsi="Times New Roman" w:cs="Times New Roman"/>
          <w:sz w:val="24"/>
          <w:szCs w:val="24"/>
        </w:rPr>
        <w:t>2019</w:t>
      </w:r>
      <w:r w:rsidRPr="00CA5BA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A5BAC" w:rsidRPr="00CA5BAC" w:rsidRDefault="00CA5BAC" w:rsidP="00CA5BAC">
      <w:pPr>
        <w:rPr>
          <w:rFonts w:ascii="Times New Roman" w:hAnsi="Times New Roman" w:cs="Times New Roman"/>
          <w:sz w:val="24"/>
          <w:szCs w:val="24"/>
        </w:rPr>
      </w:pPr>
      <w:r w:rsidRPr="00CA5BA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5"/>
        <w:tblW w:w="0" w:type="auto"/>
        <w:tblLayout w:type="fixed"/>
        <w:tblLook w:val="04A0"/>
      </w:tblPr>
      <w:tblGrid>
        <w:gridCol w:w="540"/>
        <w:gridCol w:w="5097"/>
        <w:gridCol w:w="1563"/>
        <w:gridCol w:w="2371"/>
      </w:tblGrid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97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63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71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  <w:tc>
          <w:tcPr>
            <w:tcW w:w="1563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A5BAC" w:rsidRPr="00E404DC" w:rsidRDefault="00CA5BAC" w:rsidP="00CA5BAC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1 заседание</w:t>
            </w:r>
          </w:p>
          <w:p w:rsidR="00CA5BAC" w:rsidRPr="00E404DC" w:rsidRDefault="00CA5BAC" w:rsidP="00CA5BAC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1. О работе УУП за 1 полугодие   </w:t>
            </w:r>
            <w:r w:rsidR="007C5527" w:rsidRPr="00E404DC">
              <w:rPr>
                <w:rFonts w:ascii="Times New Roman" w:hAnsi="Times New Roman" w:cs="Times New Roman"/>
              </w:rPr>
              <w:t>2019</w:t>
            </w:r>
            <w:r w:rsidRPr="00E404DC">
              <w:rPr>
                <w:rFonts w:ascii="Times New Roman" w:hAnsi="Times New Roman" w:cs="Times New Roman"/>
              </w:rPr>
              <w:t xml:space="preserve"> года.</w:t>
            </w:r>
          </w:p>
          <w:p w:rsidR="00CA5BAC" w:rsidRDefault="00CA5BAC" w:rsidP="007C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DC">
              <w:rPr>
                <w:rFonts w:ascii="Times New Roman" w:hAnsi="Times New Roman" w:cs="Times New Roman"/>
              </w:rPr>
              <w:t xml:space="preserve">2. О работе </w:t>
            </w:r>
            <w:r w:rsidR="007C5527" w:rsidRPr="00E404DC">
              <w:rPr>
                <w:rFonts w:ascii="Times New Roman" w:hAnsi="Times New Roman" w:cs="Times New Roman"/>
              </w:rPr>
              <w:t>неблагополучной семьей.</w:t>
            </w: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2 заседание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1. О подготовке </w:t>
            </w:r>
            <w:r w:rsidR="007C5527" w:rsidRPr="00E404DC">
              <w:rPr>
                <w:rFonts w:ascii="Times New Roman" w:hAnsi="Times New Roman" w:cs="Times New Roman"/>
              </w:rPr>
              <w:t>МБОУ «Тувсинская СОШ» к</w:t>
            </w:r>
            <w:r w:rsidRPr="00E404DC">
              <w:rPr>
                <w:rFonts w:ascii="Times New Roman" w:hAnsi="Times New Roman" w:cs="Times New Roman"/>
              </w:rPr>
              <w:t xml:space="preserve"> новому учебному году.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2. Об организации работы по пропаганде ЗОЖ на территории сельского поселения.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DC">
              <w:rPr>
                <w:rFonts w:ascii="Times New Roman" w:hAnsi="Times New Roman" w:cs="Times New Roman"/>
              </w:rPr>
              <w:t>3. О работе с лицами, злоупотребляющими спиртными напитками.</w:t>
            </w: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3 заседание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1. Об анализе работы Совета профилактики за 9 месяцев </w:t>
            </w:r>
            <w:r w:rsidR="007C5527" w:rsidRPr="00E404DC">
              <w:rPr>
                <w:rFonts w:ascii="Times New Roman" w:hAnsi="Times New Roman" w:cs="Times New Roman"/>
              </w:rPr>
              <w:t>2019</w:t>
            </w:r>
            <w:r w:rsidRPr="00E404DC">
              <w:rPr>
                <w:rFonts w:ascii="Times New Roman" w:hAnsi="Times New Roman" w:cs="Times New Roman"/>
              </w:rPr>
              <w:t xml:space="preserve"> года.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2. О работе с </w:t>
            </w:r>
            <w:proofErr w:type="spellStart"/>
            <w:r w:rsidRPr="00E404DC">
              <w:rPr>
                <w:rFonts w:ascii="Times New Roman" w:hAnsi="Times New Roman" w:cs="Times New Roman"/>
              </w:rPr>
              <w:t>подучетными</w:t>
            </w:r>
            <w:proofErr w:type="spellEnd"/>
            <w:r w:rsidRPr="00E404DC">
              <w:rPr>
                <w:rFonts w:ascii="Times New Roman" w:hAnsi="Times New Roman" w:cs="Times New Roman"/>
              </w:rPr>
              <w:t xml:space="preserve"> лицами за 9 месяцев </w:t>
            </w:r>
            <w:r w:rsidR="007C5527" w:rsidRPr="00E404DC">
              <w:rPr>
                <w:rFonts w:ascii="Times New Roman" w:hAnsi="Times New Roman" w:cs="Times New Roman"/>
              </w:rPr>
              <w:t>2019</w:t>
            </w:r>
            <w:r w:rsidRPr="00E404DC">
              <w:rPr>
                <w:rFonts w:ascii="Times New Roman" w:hAnsi="Times New Roman" w:cs="Times New Roman"/>
              </w:rPr>
              <w:t xml:space="preserve"> года</w:t>
            </w:r>
          </w:p>
          <w:p w:rsidR="00CA5BAC" w:rsidRPr="00CA5BAC" w:rsidRDefault="00CA5BAC" w:rsidP="007C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DC">
              <w:rPr>
                <w:rFonts w:ascii="Times New Roman" w:hAnsi="Times New Roman" w:cs="Times New Roman"/>
              </w:rPr>
              <w:t>3</w:t>
            </w:r>
            <w:r w:rsidR="007C5527" w:rsidRPr="00E404DC">
              <w:rPr>
                <w:rFonts w:ascii="Times New Roman" w:hAnsi="Times New Roman" w:cs="Times New Roman"/>
              </w:rPr>
              <w:t>.</w:t>
            </w:r>
            <w:r w:rsidRPr="00E404DC">
              <w:rPr>
                <w:rFonts w:ascii="Times New Roman" w:hAnsi="Times New Roman" w:cs="Times New Roman"/>
              </w:rPr>
              <w:t>О проведении акции «Молодежь за здоровый образ жизни»</w:t>
            </w: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4 заседание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1. О работе УУП за   9 месяцев </w:t>
            </w:r>
            <w:r w:rsidR="007C5527" w:rsidRPr="00E404DC">
              <w:rPr>
                <w:rFonts w:ascii="Times New Roman" w:hAnsi="Times New Roman" w:cs="Times New Roman"/>
              </w:rPr>
              <w:t>2019</w:t>
            </w:r>
            <w:r w:rsidRPr="00E404DC">
              <w:rPr>
                <w:rFonts w:ascii="Times New Roman" w:hAnsi="Times New Roman" w:cs="Times New Roman"/>
              </w:rPr>
              <w:t xml:space="preserve"> года.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2. О мерах по противодействию терроризму.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4DC">
              <w:rPr>
                <w:rFonts w:ascii="Times New Roman" w:hAnsi="Times New Roman" w:cs="Times New Roman"/>
              </w:rPr>
              <w:t>3. О работе с лицами, освободившимися из мест лишения свободы.</w:t>
            </w: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       октябрь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5 заседание</w:t>
            </w:r>
          </w:p>
          <w:p w:rsidR="00CA5BAC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>1. О работе учреждений культуры по профилактике правонарушений среди несовершеннолетних.</w:t>
            </w:r>
          </w:p>
          <w:p w:rsidR="007C5527" w:rsidRPr="00E404DC" w:rsidRDefault="00CA5BAC" w:rsidP="008132F6">
            <w:pPr>
              <w:rPr>
                <w:rFonts w:ascii="Times New Roman" w:hAnsi="Times New Roman" w:cs="Times New Roman"/>
              </w:rPr>
            </w:pPr>
            <w:r w:rsidRPr="00E404DC">
              <w:rPr>
                <w:rFonts w:ascii="Times New Roman" w:hAnsi="Times New Roman" w:cs="Times New Roman"/>
              </w:rPr>
              <w:t xml:space="preserve">2. Об организации работы по профилактике правонарушений в </w:t>
            </w:r>
            <w:r w:rsidR="005F4931" w:rsidRPr="00E404DC">
              <w:rPr>
                <w:rFonts w:ascii="Times New Roman" w:hAnsi="Times New Roman" w:cs="Times New Roman"/>
              </w:rPr>
              <w:t>МБОУ «Тувсинская СОШ».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CA5BAC" w:rsidTr="00391395">
        <w:tc>
          <w:tcPr>
            <w:tcW w:w="540" w:type="dxa"/>
          </w:tcPr>
          <w:p w:rsidR="00CA5BAC" w:rsidRDefault="00CA5BAC" w:rsidP="00CA5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6 заседание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1. О работе Совета профилактики за </w:t>
            </w:r>
            <w:r w:rsidR="007C55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A5BAC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с </w:t>
            </w:r>
            <w:proofErr w:type="spellStart"/>
            <w:proofErr w:type="gramStart"/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>подучетными</w:t>
            </w:r>
            <w:proofErr w:type="spellEnd"/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 лицами за </w:t>
            </w:r>
            <w:r w:rsidR="007C552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A5BAC"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3. Об обеспечении общественного порядка при проведении новогодних мероприятий.</w:t>
            </w:r>
          </w:p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3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71" w:type="dxa"/>
            <w:vAlign w:val="center"/>
          </w:tcPr>
          <w:p w:rsidR="00CA5BAC" w:rsidRPr="00CA5BAC" w:rsidRDefault="00CA5BAC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списка неблагополучных семей, состоящих на учете в КДН И ПДН, лиц, склонных к совершению преступлений и правонарушений, к употреблению спиртных напитков, семейных </w:t>
            </w:r>
            <w:proofErr w:type="gramStart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дебоширов</w:t>
            </w:r>
            <w:proofErr w:type="gramEnd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до 05 июля</w:t>
            </w:r>
          </w:p>
        </w:tc>
        <w:tc>
          <w:tcPr>
            <w:tcW w:w="2371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Р.И.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3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семей, находящихся в социально – опасном </w:t>
            </w:r>
            <w:proofErr w:type="gramStart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913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 xml:space="preserve">есовершеннолетних, состоящих на учете в КДН и ПДН на дому, обследование жилищно-бытовых условий, </w:t>
            </w:r>
            <w:r w:rsidRPr="00CA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профилактических бесед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  полугодия</w:t>
            </w:r>
          </w:p>
        </w:tc>
        <w:tc>
          <w:tcPr>
            <w:tcW w:w="2371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Р.И.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Дежурство членов СП на дискотеках, при проведении культурно-массовых мероприятий в сельском клубе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71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Члены СП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Принятие мер профилактического воздействия в форме вынесения предостережения, постановки на профилактический учет, проведения профилактической беседы, проверки по месту жительства и учебы лиц, злоупотребляющих спиртными напитками, склонных к совершению преступлений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1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Члены СП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жизни, правовых знаний среди населения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В течение   полугодия</w:t>
            </w:r>
          </w:p>
        </w:tc>
        <w:tc>
          <w:tcPr>
            <w:tcW w:w="2371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Организация досуга детей, работы кружков и секций при сельском клубе и школе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В течение   полугодия</w:t>
            </w:r>
          </w:p>
        </w:tc>
        <w:tc>
          <w:tcPr>
            <w:tcW w:w="2371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  <w:tr w:rsidR="007C5527" w:rsidTr="00391395">
        <w:tc>
          <w:tcPr>
            <w:tcW w:w="540" w:type="dxa"/>
            <w:vAlign w:val="center"/>
          </w:tcPr>
          <w:p w:rsidR="007C5527" w:rsidRPr="00CA5BAC" w:rsidRDefault="00391395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и культурно-массовых   мероприятий</w:t>
            </w:r>
          </w:p>
        </w:tc>
        <w:tc>
          <w:tcPr>
            <w:tcW w:w="1563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2371" w:type="dxa"/>
            <w:vAlign w:val="center"/>
          </w:tcPr>
          <w:p w:rsidR="007C5527" w:rsidRPr="00CA5BAC" w:rsidRDefault="007C5527" w:rsidP="00813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BA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поселения, работники культуры*</w:t>
            </w:r>
          </w:p>
        </w:tc>
      </w:tr>
    </w:tbl>
    <w:p w:rsidR="00732813" w:rsidRDefault="00732813" w:rsidP="007328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(*) </w:t>
      </w:r>
      <w:proofErr w:type="gramEnd"/>
      <w:r>
        <w:rPr>
          <w:rFonts w:ascii="Times New Roman" w:hAnsi="Times New Roman" w:cs="Times New Roman"/>
          <w:sz w:val="24"/>
          <w:szCs w:val="24"/>
        </w:rPr>
        <w:t>соответствует  «согласовано».</w:t>
      </w:r>
    </w:p>
    <w:p w:rsidR="00CA5BAC" w:rsidRPr="00CA5BAC" w:rsidRDefault="00CA5BAC" w:rsidP="00CA5BAC">
      <w:pPr>
        <w:rPr>
          <w:rFonts w:ascii="Times New Roman" w:hAnsi="Times New Roman" w:cs="Times New Roman"/>
          <w:sz w:val="24"/>
          <w:szCs w:val="24"/>
        </w:rPr>
      </w:pPr>
    </w:p>
    <w:p w:rsidR="00C80DD8" w:rsidRDefault="00C80DD8"/>
    <w:sectPr w:rsidR="00C80DD8" w:rsidSect="00C8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30B65"/>
    <w:multiLevelType w:val="multilevel"/>
    <w:tmpl w:val="45540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5BAC"/>
    <w:rsid w:val="00241283"/>
    <w:rsid w:val="00391395"/>
    <w:rsid w:val="0051753D"/>
    <w:rsid w:val="005F4931"/>
    <w:rsid w:val="00732813"/>
    <w:rsid w:val="007C5527"/>
    <w:rsid w:val="00C80DD8"/>
    <w:rsid w:val="00CA5BAC"/>
    <w:rsid w:val="00E404DC"/>
    <w:rsid w:val="00ED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5BAC"/>
    <w:rPr>
      <w:b/>
      <w:bCs/>
    </w:rPr>
  </w:style>
  <w:style w:type="table" w:styleId="a5">
    <w:name w:val="Table Grid"/>
    <w:basedOn w:val="a1"/>
    <w:uiPriority w:val="59"/>
    <w:rsid w:val="00CA5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2019-01-24T08:06:00Z</dcterms:created>
  <dcterms:modified xsi:type="dcterms:W3CDTF">2019-09-12T12:54:00Z</dcterms:modified>
</cp:coreProperties>
</file>