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CA" w:rsidRPr="0021436E" w:rsidRDefault="002676CA" w:rsidP="002676CA">
      <w:pPr>
        <w:pStyle w:val="a4"/>
        <w:jc w:val="center"/>
        <w:rPr>
          <w:b/>
        </w:rPr>
      </w:pPr>
      <w:r w:rsidRPr="0021436E">
        <w:rPr>
          <w:b/>
        </w:rPr>
        <w:t>Заключение</w:t>
      </w:r>
    </w:p>
    <w:p w:rsidR="002676CA" w:rsidRPr="0021436E" w:rsidRDefault="002676CA" w:rsidP="002676CA">
      <w:pPr>
        <w:pStyle w:val="a4"/>
        <w:jc w:val="center"/>
        <w:rPr>
          <w:b/>
        </w:rPr>
      </w:pPr>
      <w:r w:rsidRPr="0021436E">
        <w:rPr>
          <w:b/>
        </w:rPr>
        <w:t>о результатах публичных слушаний  по  проекту   решения Собрания депутатов Михайловского сельского поселения  «О внесении изменений в  Правила землепользования и застройки Михайловского  сельского поселения Цивильского района Чувашской Республики»</w:t>
      </w:r>
    </w:p>
    <w:p w:rsidR="002676CA" w:rsidRPr="0021436E" w:rsidRDefault="002676CA" w:rsidP="002676CA">
      <w:pPr>
        <w:pStyle w:val="a4"/>
        <w:jc w:val="center"/>
        <w:rPr>
          <w:b/>
        </w:rPr>
      </w:pPr>
      <w:r w:rsidRPr="0021436E">
        <w:t>.</w:t>
      </w:r>
    </w:p>
    <w:p w:rsidR="002676CA" w:rsidRPr="0021436E" w:rsidRDefault="002676CA" w:rsidP="002676CA">
      <w:pPr>
        <w:rPr>
          <w:rFonts w:ascii="Times New Roman" w:hAnsi="Times New Roman"/>
          <w:b/>
          <w:sz w:val="24"/>
          <w:szCs w:val="24"/>
        </w:rPr>
      </w:pPr>
      <w:r w:rsidRPr="0021436E">
        <w:rPr>
          <w:rFonts w:ascii="Times New Roman" w:hAnsi="Times New Roman"/>
          <w:b/>
          <w:sz w:val="24"/>
          <w:szCs w:val="24"/>
        </w:rPr>
        <w:t xml:space="preserve">08 декабря  </w:t>
      </w:r>
      <w:smartTag w:uri="urn:schemas-microsoft-com:office:smarttags" w:element="metricconverter">
        <w:smartTagPr>
          <w:attr w:name="ProductID" w:val="2018 г"/>
        </w:smartTagPr>
        <w:r w:rsidRPr="0021436E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21436E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1436E">
        <w:rPr>
          <w:rFonts w:ascii="Times New Roman" w:hAnsi="Times New Roman"/>
          <w:b/>
          <w:sz w:val="24"/>
          <w:szCs w:val="24"/>
        </w:rPr>
        <w:t xml:space="preserve">    д. Михайловка </w:t>
      </w:r>
    </w:p>
    <w:p w:rsidR="002676CA" w:rsidRPr="0021436E" w:rsidRDefault="002676CA" w:rsidP="002676CA">
      <w:pPr>
        <w:pStyle w:val="a4"/>
        <w:jc w:val="both"/>
      </w:pPr>
      <w:r>
        <w:t xml:space="preserve">        </w:t>
      </w:r>
      <w:proofErr w:type="gramStart"/>
      <w:r w:rsidRPr="0021436E">
        <w:t>В соответствии  со статьей  30, 31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 Михайловского сельского  поселения Цивильского района, утвержденного  решением Собрания депутатов Михайловского сельского поселения Цивильского района от  13.08.2012 № 13/01,  на основании постановления главы администрации  Михайловского сельского поселения Цивильского района  от  08.10.2018 г. № 52  «  О проведении публичных</w:t>
      </w:r>
      <w:proofErr w:type="gramEnd"/>
      <w:r w:rsidRPr="0021436E">
        <w:t xml:space="preserve"> </w:t>
      </w:r>
      <w:proofErr w:type="gramStart"/>
      <w:r w:rsidRPr="0021436E">
        <w:t>слушаний   по  проекту   решения Собрания депутатов Михайловского сельского поселения  «О внесении изменений в  Правила землепользования и застройки Михайловского  сельского поселения Цивильского района Чувашской Республики»,  Правил землепользования и застройки в Михайловском сельском поселении Цивильского района Чувашской Республики»», утвержденных решением Собрания депутатов Михайловского  сельского поселения от 04.06.2018 г.  № 35/01,  объявления о  проведении публичных слушаний, размещенном на официальном  сайте Михайловского  сельского поселения</w:t>
      </w:r>
      <w:proofErr w:type="gramEnd"/>
      <w:r w:rsidRPr="0021436E">
        <w:t xml:space="preserve"> Цивильского района,  организовано проведение публичных слушаний по  проекту  решения Собрания депутатов Михайловского сельского поселения  «О внесении изменений в  Правила землепользования и застройки Михайловского  сельского поселения Цивильского района Чувашской Республики»</w:t>
      </w:r>
      <w:r>
        <w:t>.</w:t>
      </w:r>
    </w:p>
    <w:p w:rsidR="002676CA" w:rsidRPr="0021436E" w:rsidRDefault="002676CA" w:rsidP="002676CA">
      <w:pPr>
        <w:jc w:val="both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 xml:space="preserve">    Публичные слушания состоялись 08 декабря  2018  г.  в 12 часов 00 мин., место проведения – Михайловский сельский Дом культуры,  по адресу: Чувашская Республика, Цивильский район, д. Михайловка</w:t>
      </w:r>
      <w:proofErr w:type="gramStart"/>
      <w:r w:rsidRPr="0021436E">
        <w:rPr>
          <w:rFonts w:ascii="Times New Roman" w:hAnsi="Times New Roman"/>
          <w:sz w:val="24"/>
          <w:szCs w:val="24"/>
        </w:rPr>
        <w:t>.</w:t>
      </w:r>
      <w:proofErr w:type="gramEnd"/>
      <w:r w:rsidRPr="00214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436E">
        <w:rPr>
          <w:rFonts w:ascii="Times New Roman" w:hAnsi="Times New Roman"/>
          <w:sz w:val="24"/>
          <w:szCs w:val="24"/>
        </w:rPr>
        <w:t>у</w:t>
      </w:r>
      <w:proofErr w:type="gramEnd"/>
      <w:r w:rsidRPr="0021436E">
        <w:rPr>
          <w:rFonts w:ascii="Times New Roman" w:hAnsi="Times New Roman"/>
          <w:sz w:val="24"/>
          <w:szCs w:val="24"/>
        </w:rPr>
        <w:t>л. Чапаева, д.14.</w:t>
      </w:r>
    </w:p>
    <w:p w:rsidR="002676CA" w:rsidRPr="0021436E" w:rsidRDefault="002676CA" w:rsidP="002676CA">
      <w:pPr>
        <w:jc w:val="both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 xml:space="preserve">    Председатель публичных слушаний -  председатель комиссии по подготовке  проекта  внесения изменений  в правила землепользования и застройки Михайловского  сельского поселения -  глава администрации Михайловского  сельского поселения – Николаев Г.И.  </w:t>
      </w:r>
    </w:p>
    <w:p w:rsidR="002676CA" w:rsidRPr="0021436E" w:rsidRDefault="002676CA" w:rsidP="002676CA">
      <w:pPr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 xml:space="preserve">     Публичные слушания организованы  и проведены  комиссией  по  подготовке проекта внесения изменений в правила землепользования и застройки Михайловского  сельского поселения Цивильского района Чувашской Республики.</w:t>
      </w:r>
    </w:p>
    <w:p w:rsidR="002676CA" w:rsidRPr="0021436E" w:rsidRDefault="002676CA" w:rsidP="002676CA">
      <w:pPr>
        <w:pStyle w:val="a4"/>
        <w:rPr>
          <w:b/>
        </w:rPr>
      </w:pPr>
      <w:r w:rsidRPr="0021436E">
        <w:t xml:space="preserve">    Со дня даты опубликования объявления о публичных слушаниях предложения и замечания по проекту решения Собрания депутатов Михайловского сельского поселения  «О внесении изменений в  Правила землепользования и застройки Михайловского  сельского поселения Цивильского района Чувашской Республики» в администрацию Михайловского  сельского  поселения  не поступали.</w:t>
      </w:r>
    </w:p>
    <w:p w:rsidR="002676CA" w:rsidRPr="0021436E" w:rsidRDefault="002676CA" w:rsidP="002676CA">
      <w:pPr>
        <w:jc w:val="both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 xml:space="preserve">          Предложения  и замечания в устной и письменной форме в ходе проведения публичных слушаний не поступали.</w:t>
      </w:r>
    </w:p>
    <w:p w:rsidR="002676CA" w:rsidRPr="0021436E" w:rsidRDefault="002676CA" w:rsidP="002676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1436E">
        <w:rPr>
          <w:rFonts w:ascii="Times New Roman" w:hAnsi="Times New Roman"/>
          <w:sz w:val="24"/>
          <w:szCs w:val="24"/>
        </w:rPr>
        <w:t xml:space="preserve">  </w:t>
      </w:r>
      <w:r w:rsidRPr="0021436E">
        <w:rPr>
          <w:rFonts w:ascii="Times New Roman" w:hAnsi="Times New Roman"/>
          <w:sz w:val="24"/>
          <w:szCs w:val="24"/>
          <w:u w:val="single"/>
        </w:rPr>
        <w:t>Выводы по результатам публичных слушаний:</w:t>
      </w:r>
    </w:p>
    <w:p w:rsidR="002676CA" w:rsidRPr="0021436E" w:rsidRDefault="002676CA" w:rsidP="002676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>Установить, что  порядок  и процедура публичных слушаний соблюдены согласно ст. 30, 31 Градостроительного Кодекса РФ.</w:t>
      </w:r>
    </w:p>
    <w:p w:rsidR="002676CA" w:rsidRPr="0021436E" w:rsidRDefault="002676CA" w:rsidP="002676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lastRenderedPageBreak/>
        <w:t>Считать указанные  публичные слушания состоявшимися.</w:t>
      </w:r>
    </w:p>
    <w:p w:rsidR="002676CA" w:rsidRPr="0021436E" w:rsidRDefault="002676CA" w:rsidP="002676CA">
      <w:pPr>
        <w:pStyle w:val="a4"/>
      </w:pPr>
      <w:r>
        <w:t xml:space="preserve">      </w:t>
      </w:r>
      <w:r w:rsidRPr="0021436E">
        <w:t xml:space="preserve">3. </w:t>
      </w:r>
      <w:proofErr w:type="gramStart"/>
      <w:r w:rsidRPr="0021436E">
        <w:t>Считать целесообразным направить</w:t>
      </w:r>
      <w:proofErr w:type="gramEnd"/>
      <w:r w:rsidRPr="0021436E">
        <w:t xml:space="preserve"> проект решения Собрания депутатов Михайловского сельского поселения  «О внесении изменений в  Правила землепользования и застройки Михайловского  сельского поселения Цивильского района Чувашской Республики»  на рассмотрение и утверждение  в установленном порядке  в </w:t>
      </w:r>
      <w:r w:rsidRPr="0021436E">
        <w:rPr>
          <w:color w:val="000000"/>
        </w:rPr>
        <w:t>Собрание депутатов Михайловского  сельского поселения.</w:t>
      </w:r>
    </w:p>
    <w:p w:rsidR="002676CA" w:rsidRDefault="002676CA" w:rsidP="002676CA">
      <w:pPr>
        <w:ind w:left="360"/>
        <w:rPr>
          <w:rFonts w:ascii="Times New Roman" w:hAnsi="Times New Roman"/>
          <w:sz w:val="24"/>
          <w:szCs w:val="24"/>
        </w:rPr>
      </w:pPr>
    </w:p>
    <w:p w:rsidR="002676CA" w:rsidRPr="0021436E" w:rsidRDefault="002676CA" w:rsidP="002676CA">
      <w:pPr>
        <w:ind w:left="360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>Председатель комиссии по подготовке  проекта  внесения изменений  в Правила землепользования и застройки Михайловского  сельского поселения:</w:t>
      </w:r>
    </w:p>
    <w:p w:rsidR="002676CA" w:rsidRPr="0021436E" w:rsidRDefault="002676CA" w:rsidP="002676CA">
      <w:pPr>
        <w:ind w:left="360"/>
        <w:rPr>
          <w:rFonts w:ascii="Times New Roman" w:hAnsi="Times New Roman"/>
          <w:sz w:val="24"/>
          <w:szCs w:val="24"/>
        </w:rPr>
      </w:pPr>
      <w:r w:rsidRPr="0021436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676CA" w:rsidRPr="0021436E" w:rsidRDefault="002676CA" w:rsidP="002676CA">
      <w:pPr>
        <w:ind w:left="360"/>
        <w:rPr>
          <w:rFonts w:ascii="Times New Roman" w:hAnsi="Times New Roman"/>
          <w:sz w:val="24"/>
          <w:szCs w:val="24"/>
          <w:highlight w:val="yellow"/>
        </w:rPr>
      </w:pPr>
      <w:r w:rsidRPr="0021436E">
        <w:rPr>
          <w:rFonts w:ascii="Times New Roman" w:hAnsi="Times New Roman"/>
          <w:sz w:val="24"/>
          <w:szCs w:val="24"/>
        </w:rPr>
        <w:t>Михайловского  сельского поселения                                                          Г.И.Николаев</w:t>
      </w:r>
    </w:p>
    <w:p w:rsidR="002676CA" w:rsidRPr="0021436E" w:rsidRDefault="002676CA" w:rsidP="002676CA">
      <w:pPr>
        <w:jc w:val="both"/>
        <w:rPr>
          <w:rFonts w:ascii="Times New Roman" w:hAnsi="Times New Roman"/>
          <w:sz w:val="24"/>
          <w:szCs w:val="24"/>
        </w:rPr>
      </w:pPr>
    </w:p>
    <w:p w:rsidR="00F520FE" w:rsidRDefault="00F520FE"/>
    <w:sectPr w:rsidR="00F520FE" w:rsidSect="00F5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4257"/>
    <w:multiLevelType w:val="hybridMultilevel"/>
    <w:tmpl w:val="4B0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76CA"/>
    <w:rsid w:val="002676CA"/>
    <w:rsid w:val="00F5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6C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676C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676C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2019-07-04T05:16:00Z</dcterms:created>
  <dcterms:modified xsi:type="dcterms:W3CDTF">2019-07-04T05:17:00Z</dcterms:modified>
</cp:coreProperties>
</file>