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B" w:rsidRDefault="003E3590" w:rsidP="00A55B74"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pt;margin-top:2.5pt;width:56.7pt;height:56.7pt;z-index:1;mso-wrap-edited:f" wrapcoords="-284 0 -284 21316 21600 21316 21600 0 -284 0">
            <v:imagedata r:id="rId5" o:title="Gerb-ch"/>
          </v:shape>
        </w:pict>
      </w:r>
    </w:p>
    <w:p w:rsidR="00BF751B" w:rsidRDefault="00BF751B" w:rsidP="00A55B74"/>
    <w:p w:rsidR="00BF751B" w:rsidRDefault="00BF751B" w:rsidP="00A55B74"/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AE3853" w:rsidTr="00AE385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161" w:type="dxa"/>
          </w:tcPr>
          <w:p w:rsidR="00AE3853" w:rsidRDefault="00AE3853" w:rsidP="00AE3853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AE3853" w:rsidRDefault="00AE3853" w:rsidP="00AE3853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</w:rPr>
              <w:t>СЕРПУ   РАЙОНĚ</w:t>
            </w:r>
          </w:p>
        </w:tc>
        <w:tc>
          <w:tcPr>
            <w:tcW w:w="1225" w:type="dxa"/>
            <w:vMerge w:val="restart"/>
          </w:tcPr>
          <w:p w:rsidR="00AE3853" w:rsidRDefault="00AE3853" w:rsidP="00AE3853">
            <w:pPr>
              <w:jc w:val="center"/>
            </w:pPr>
          </w:p>
        </w:tc>
        <w:tc>
          <w:tcPr>
            <w:tcW w:w="4184" w:type="dxa"/>
          </w:tcPr>
          <w:p w:rsidR="00AE3853" w:rsidRDefault="00AE3853" w:rsidP="00AE3853">
            <w:pPr>
              <w:spacing w:line="192" w:lineRule="auto"/>
              <w:rPr>
                <w:rStyle w:val="a7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    ЧУВАШСКАЯ  РЕСПУБЛИКА</w:t>
            </w:r>
            <w:r>
              <w:rPr>
                <w:rStyle w:val="a7"/>
                <w:b w:val="0"/>
                <w:bCs w:val="0"/>
                <w:noProof/>
                <w:color w:val="000000"/>
              </w:rPr>
              <w:t xml:space="preserve"> </w:t>
            </w:r>
          </w:p>
          <w:p w:rsidR="00AE3853" w:rsidRDefault="00AE3853" w:rsidP="00AE3853">
            <w:pPr>
              <w:spacing w:line="192" w:lineRule="auto"/>
            </w:pPr>
            <w:r>
              <w:rPr>
                <w:b/>
                <w:bCs/>
                <w:noProof/>
                <w:color w:val="000000"/>
              </w:rPr>
              <w:t xml:space="preserve">            ЦИВИЛЬСКИЙ  РАЙОН</w:t>
            </w:r>
            <w:r>
              <w:rPr>
                <w:noProof/>
                <w:color w:val="000000"/>
              </w:rPr>
              <w:t xml:space="preserve"> </w:t>
            </w:r>
          </w:p>
        </w:tc>
      </w:tr>
      <w:tr w:rsidR="00AE3853" w:rsidTr="00AE3853">
        <w:tblPrEx>
          <w:tblCellMar>
            <w:top w:w="0" w:type="dxa"/>
            <w:bottom w:w="0" w:type="dxa"/>
          </w:tblCellMar>
        </w:tblPrEx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AE3853" w:rsidRDefault="00AE3853" w:rsidP="00AE385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МИХАЙЛОВКА  ЯЛ</w:t>
            </w:r>
          </w:p>
          <w:p w:rsidR="00AE3853" w:rsidRDefault="00AE3853" w:rsidP="00AE385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ПОСЕЛЕНИЙĚН</w:t>
            </w:r>
          </w:p>
          <w:p w:rsidR="00AE3853" w:rsidRDefault="00AE3853" w:rsidP="00AE3853">
            <w:pPr>
              <w:spacing w:before="20" w:line="192" w:lineRule="auto"/>
              <w:jc w:val="center"/>
              <w:rPr>
                <w:rStyle w:val="a7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ДЕПУТАТСЕН   ПУХĂВĚ</w:t>
            </w:r>
          </w:p>
          <w:p w:rsidR="00AE3853" w:rsidRDefault="00AE3853" w:rsidP="00AE3853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E3853" w:rsidRDefault="00AE3853" w:rsidP="00AE3853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E3853" w:rsidRDefault="00AE3853" w:rsidP="00AE3853">
            <w:pPr>
              <w:pStyle w:val="a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E3590" w:rsidRDefault="003E3590" w:rsidP="003E3590">
            <w:pPr>
              <w:pStyle w:val="a6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53" w:rsidRDefault="003E3590" w:rsidP="003E3590">
            <w:pPr>
              <w:pStyle w:val="a6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2019 ç. сентябрĕн 23-мĕшĕ 52</w:t>
            </w:r>
            <w:r w:rsidR="00AE385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/01-№</w:t>
            </w:r>
          </w:p>
          <w:p w:rsidR="00AE3853" w:rsidRDefault="00AE3853" w:rsidP="00AE3853">
            <w:pPr>
              <w:jc w:val="center"/>
              <w:rPr>
                <w:sz w:val="26"/>
                <w:szCs w:val="26"/>
              </w:rPr>
            </w:pPr>
          </w:p>
          <w:p w:rsidR="00AE3853" w:rsidRDefault="00AE3853" w:rsidP="00AE3853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6"/>
                <w:szCs w:val="26"/>
              </w:rPr>
              <w:t>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AE3853" w:rsidRDefault="00AE3853" w:rsidP="00AE3853">
            <w:pPr>
              <w:jc w:val="center"/>
            </w:pPr>
          </w:p>
        </w:tc>
        <w:tc>
          <w:tcPr>
            <w:tcW w:w="4184" w:type="dxa"/>
            <w:tcBorders>
              <w:bottom w:val="nil"/>
            </w:tcBorders>
          </w:tcPr>
          <w:p w:rsidR="00AE3853" w:rsidRDefault="00AE3853" w:rsidP="00AE385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СОБРАНИЕ  ДЕПУТАТОВ МИХАЙЛОВСКОГО СЕЛЬСКОГО</w:t>
            </w:r>
          </w:p>
          <w:p w:rsidR="00AE3853" w:rsidRDefault="00AE3853" w:rsidP="00AE3853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ПОСЕЛЕНИЯ</w:t>
            </w:r>
          </w:p>
          <w:p w:rsidR="00AE3853" w:rsidRDefault="00AE3853" w:rsidP="00AE3853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AE3853" w:rsidRDefault="00AE3853" w:rsidP="00AE3853">
            <w:pPr>
              <w:jc w:val="center"/>
            </w:pPr>
          </w:p>
          <w:p w:rsidR="00AE3853" w:rsidRDefault="003E3590" w:rsidP="00AE38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сентября  2019 г.  №  52</w:t>
            </w:r>
            <w:r w:rsidR="00AE3853">
              <w:rPr>
                <w:sz w:val="26"/>
                <w:szCs w:val="26"/>
              </w:rPr>
              <w:t>/01</w:t>
            </w:r>
          </w:p>
          <w:p w:rsidR="00AE3853" w:rsidRDefault="00AE3853" w:rsidP="00AE3853">
            <w:pPr>
              <w:jc w:val="center"/>
              <w:rPr>
                <w:sz w:val="26"/>
                <w:szCs w:val="26"/>
              </w:rPr>
            </w:pPr>
          </w:p>
          <w:p w:rsidR="00AE3853" w:rsidRDefault="00AE3853" w:rsidP="00AE385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деревня Михайловка</w:t>
            </w:r>
          </w:p>
          <w:p w:rsidR="003E3590" w:rsidRDefault="003E3590" w:rsidP="00AE385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3E3590" w:rsidRDefault="003E3590" w:rsidP="00AE385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AE3853" w:rsidRDefault="00AE3853" w:rsidP="00AE3853">
            <w:pPr>
              <w:rPr>
                <w:u w:val="single"/>
              </w:rPr>
            </w:pPr>
          </w:p>
        </w:tc>
      </w:tr>
    </w:tbl>
    <w:p w:rsidR="003E3590" w:rsidRDefault="003E3590" w:rsidP="003E3590">
      <w:pPr>
        <w:pStyle w:val="ac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3E3590" w:rsidRPr="003E3590" w:rsidRDefault="003E3590" w:rsidP="003E3590">
      <w:pPr>
        <w:pStyle w:val="ac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3E3590">
        <w:rPr>
          <w:b/>
          <w:bCs/>
          <w:sz w:val="22"/>
          <w:szCs w:val="22"/>
        </w:rPr>
        <w:t xml:space="preserve">О </w:t>
      </w:r>
      <w:proofErr w:type="gramStart"/>
      <w:r w:rsidRPr="003E3590">
        <w:rPr>
          <w:b/>
          <w:bCs/>
          <w:sz w:val="22"/>
          <w:szCs w:val="22"/>
        </w:rPr>
        <w:t>внесении</w:t>
      </w:r>
      <w:proofErr w:type="gramEnd"/>
      <w:r w:rsidRPr="003E3590">
        <w:rPr>
          <w:b/>
          <w:bCs/>
          <w:sz w:val="22"/>
          <w:szCs w:val="22"/>
        </w:rPr>
        <w:t xml:space="preserve"> изменений в решение Собрания депутатов Михайловского сельского поселения Цивильского района Чувашской Республики от 12.12.2018г. №44/01</w:t>
      </w:r>
      <w:r>
        <w:rPr>
          <w:b/>
          <w:bCs/>
          <w:sz w:val="22"/>
          <w:szCs w:val="22"/>
        </w:rPr>
        <w:t xml:space="preserve"> «</w:t>
      </w:r>
      <w:r w:rsidRPr="003E3590">
        <w:rPr>
          <w:b/>
          <w:bCs/>
          <w:sz w:val="22"/>
          <w:szCs w:val="22"/>
        </w:rPr>
        <w:t>О бюджете Михайловского сельского поселения Цивильского района на 2019 год и на плановый период 2020 и 2021 годов»</w:t>
      </w:r>
    </w:p>
    <w:p w:rsidR="003E3590" w:rsidRPr="003E3590" w:rsidRDefault="003E3590" w:rsidP="003E3590">
      <w:pPr>
        <w:pStyle w:val="ac"/>
        <w:rPr>
          <w:sz w:val="22"/>
          <w:szCs w:val="22"/>
        </w:rPr>
      </w:pPr>
    </w:p>
    <w:p w:rsidR="003E3590" w:rsidRDefault="003E3590" w:rsidP="003E3590">
      <w:pPr>
        <w:pStyle w:val="a8"/>
        <w:ind w:firstLine="720"/>
        <w:jc w:val="both"/>
        <w:rPr>
          <w:sz w:val="22"/>
          <w:szCs w:val="22"/>
        </w:rPr>
      </w:pPr>
    </w:p>
    <w:p w:rsidR="003E3590" w:rsidRPr="003E3590" w:rsidRDefault="003E3590" w:rsidP="003E3590">
      <w:pPr>
        <w:pStyle w:val="a8"/>
        <w:ind w:firstLine="720"/>
        <w:jc w:val="both"/>
        <w:rPr>
          <w:sz w:val="22"/>
          <w:szCs w:val="22"/>
        </w:rPr>
      </w:pPr>
      <w:r w:rsidRPr="003E3590">
        <w:rPr>
          <w:sz w:val="22"/>
          <w:szCs w:val="22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3E3590">
        <w:rPr>
          <w:bCs/>
          <w:sz w:val="22"/>
          <w:szCs w:val="22"/>
        </w:rPr>
        <w:t>Михайловском</w:t>
      </w:r>
      <w:r w:rsidRPr="003E3590">
        <w:rPr>
          <w:b/>
          <w:bCs/>
          <w:sz w:val="22"/>
          <w:szCs w:val="22"/>
        </w:rPr>
        <w:t xml:space="preserve"> </w:t>
      </w:r>
      <w:r w:rsidRPr="003E3590">
        <w:rPr>
          <w:sz w:val="22"/>
          <w:szCs w:val="22"/>
        </w:rPr>
        <w:t>сельском поселении Цивильского района Чувашской Республики</w:t>
      </w:r>
    </w:p>
    <w:p w:rsidR="003E3590" w:rsidRPr="003E3590" w:rsidRDefault="003E3590" w:rsidP="003E3590">
      <w:pPr>
        <w:pStyle w:val="a8"/>
        <w:ind w:firstLine="720"/>
        <w:jc w:val="center"/>
        <w:rPr>
          <w:b/>
          <w:sz w:val="22"/>
          <w:szCs w:val="22"/>
        </w:rPr>
      </w:pPr>
      <w:r w:rsidRPr="003E3590">
        <w:rPr>
          <w:b/>
          <w:sz w:val="22"/>
          <w:szCs w:val="22"/>
        </w:rPr>
        <w:t xml:space="preserve">Собрание депутатов </w:t>
      </w:r>
      <w:r w:rsidRPr="003E3590">
        <w:rPr>
          <w:b/>
          <w:bCs/>
          <w:sz w:val="22"/>
          <w:szCs w:val="22"/>
        </w:rPr>
        <w:t xml:space="preserve">Михайловского </w:t>
      </w:r>
      <w:r w:rsidRPr="003E3590">
        <w:rPr>
          <w:b/>
          <w:sz w:val="22"/>
          <w:szCs w:val="22"/>
        </w:rPr>
        <w:t>сельского  поселения  Цивильского района</w:t>
      </w:r>
    </w:p>
    <w:p w:rsidR="003E3590" w:rsidRPr="003E3590" w:rsidRDefault="003E3590" w:rsidP="003E3590">
      <w:pPr>
        <w:pStyle w:val="a8"/>
        <w:ind w:firstLine="720"/>
        <w:jc w:val="center"/>
        <w:rPr>
          <w:b/>
          <w:bCs/>
          <w:sz w:val="22"/>
          <w:szCs w:val="22"/>
        </w:rPr>
      </w:pPr>
      <w:r w:rsidRPr="003E3590">
        <w:rPr>
          <w:b/>
          <w:sz w:val="22"/>
          <w:szCs w:val="22"/>
        </w:rPr>
        <w:t xml:space="preserve">Чувашской Республики </w:t>
      </w:r>
      <w:r w:rsidRPr="003E3590">
        <w:rPr>
          <w:b/>
          <w:bCs/>
          <w:sz w:val="22"/>
          <w:szCs w:val="22"/>
        </w:rPr>
        <w:t>РЕШИЛО:</w:t>
      </w:r>
    </w:p>
    <w:p w:rsidR="003E3590" w:rsidRPr="003E3590" w:rsidRDefault="003E3590" w:rsidP="003E3590">
      <w:pPr>
        <w:pStyle w:val="a8"/>
        <w:jc w:val="both"/>
        <w:rPr>
          <w:sz w:val="22"/>
          <w:szCs w:val="22"/>
        </w:rPr>
      </w:pPr>
    </w:p>
    <w:p w:rsidR="003E3590" w:rsidRPr="003E3590" w:rsidRDefault="003E3590" w:rsidP="003E3590">
      <w:pPr>
        <w:pStyle w:val="ac"/>
        <w:ind w:firstLine="142"/>
        <w:jc w:val="both"/>
        <w:rPr>
          <w:bCs/>
          <w:sz w:val="22"/>
          <w:szCs w:val="22"/>
        </w:rPr>
      </w:pPr>
      <w:r w:rsidRPr="003E3590">
        <w:rPr>
          <w:sz w:val="22"/>
          <w:szCs w:val="22"/>
        </w:rPr>
        <w:t xml:space="preserve">         </w:t>
      </w:r>
      <w:r w:rsidRPr="003E3590">
        <w:rPr>
          <w:b/>
          <w:sz w:val="22"/>
          <w:szCs w:val="22"/>
        </w:rPr>
        <w:t>Статья 1.</w:t>
      </w:r>
      <w:r w:rsidRPr="003E3590">
        <w:rPr>
          <w:sz w:val="22"/>
          <w:szCs w:val="22"/>
        </w:rPr>
        <w:t xml:space="preserve"> Внести в решение Собрания депутатов </w:t>
      </w:r>
      <w:r w:rsidRPr="003E3590">
        <w:rPr>
          <w:bCs/>
          <w:sz w:val="22"/>
          <w:szCs w:val="22"/>
        </w:rPr>
        <w:t>Михайловского</w:t>
      </w:r>
      <w:r w:rsidRPr="003E3590">
        <w:rPr>
          <w:b/>
          <w:bCs/>
          <w:sz w:val="22"/>
          <w:szCs w:val="22"/>
        </w:rPr>
        <w:t xml:space="preserve"> </w:t>
      </w:r>
      <w:r w:rsidRPr="003E3590">
        <w:rPr>
          <w:sz w:val="22"/>
          <w:szCs w:val="22"/>
        </w:rPr>
        <w:t>сельского поселения от 12 декабря 2018</w:t>
      </w:r>
      <w:r>
        <w:rPr>
          <w:sz w:val="22"/>
          <w:szCs w:val="22"/>
        </w:rPr>
        <w:t xml:space="preserve"> </w:t>
      </w:r>
      <w:r w:rsidRPr="003E3590">
        <w:rPr>
          <w:sz w:val="22"/>
          <w:szCs w:val="22"/>
        </w:rPr>
        <w:t xml:space="preserve">г. №44/01 </w:t>
      </w:r>
      <w:r w:rsidRPr="003E3590">
        <w:rPr>
          <w:bCs/>
          <w:sz w:val="22"/>
          <w:szCs w:val="22"/>
        </w:rPr>
        <w:t>«О бюджете Михайловского</w:t>
      </w:r>
      <w:r w:rsidRPr="003E3590">
        <w:rPr>
          <w:b/>
          <w:bCs/>
          <w:sz w:val="22"/>
          <w:szCs w:val="22"/>
        </w:rPr>
        <w:t xml:space="preserve"> </w:t>
      </w:r>
      <w:r w:rsidRPr="003E3590">
        <w:rPr>
          <w:bCs/>
          <w:sz w:val="22"/>
          <w:szCs w:val="22"/>
        </w:rPr>
        <w:t>сельского поселения Цивильского района Чувашской Республики на 2019 год и на плановый период 2020 и 2021 годов»  (далее – решение) следующие изменения:</w:t>
      </w:r>
    </w:p>
    <w:p w:rsidR="003E3590" w:rsidRPr="003E3590" w:rsidRDefault="003E3590" w:rsidP="003E3590">
      <w:pPr>
        <w:pStyle w:val="ac"/>
        <w:ind w:left="360"/>
        <w:jc w:val="both"/>
        <w:rPr>
          <w:bCs/>
          <w:sz w:val="22"/>
          <w:szCs w:val="22"/>
        </w:rPr>
      </w:pPr>
    </w:p>
    <w:p w:rsidR="003E3590" w:rsidRPr="003E3590" w:rsidRDefault="003E3590" w:rsidP="003E3590">
      <w:pPr>
        <w:pStyle w:val="ac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E3590">
        <w:rPr>
          <w:bCs/>
          <w:sz w:val="22"/>
          <w:szCs w:val="22"/>
        </w:rPr>
        <w:t>приложение 4 к статье 6 решения изложить в новой редакции:</w:t>
      </w:r>
    </w:p>
    <w:p w:rsidR="003E3590" w:rsidRPr="003E3590" w:rsidRDefault="003E3590" w:rsidP="003E3590">
      <w:pPr>
        <w:pStyle w:val="ac"/>
        <w:jc w:val="both"/>
        <w:rPr>
          <w:bCs/>
          <w:sz w:val="22"/>
          <w:szCs w:val="22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Михайловского сельского 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12.12.2018г. </w:t>
            </w:r>
          </w:p>
        </w:tc>
      </w:tr>
      <w:tr w:rsidR="003E3590" w:rsidRPr="00E505F1" w:rsidTr="0006651D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№44/01 "О 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>бюджете</w:t>
            </w:r>
            <w:proofErr w:type="gramEnd"/>
            <w:r w:rsidRPr="00E505F1">
              <w:rPr>
                <w:rFonts w:ascii="Arial" w:hAnsi="Arial" w:cs="Arial"/>
                <w:sz w:val="16"/>
                <w:szCs w:val="16"/>
              </w:rPr>
              <w:t xml:space="preserve"> Михайловского сельского поселения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Цивильского района на 2019 год и на плановый период 2020 и 2021 годов"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5F1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3E3590" w:rsidRPr="00E505F1" w:rsidTr="0006651D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5F1">
              <w:rPr>
                <w:rFonts w:ascii="Arial" w:hAnsi="Arial" w:cs="Arial"/>
                <w:b/>
                <w:bCs/>
                <w:sz w:val="20"/>
                <w:szCs w:val="20"/>
              </w:rPr>
              <w:t>бюджета Михайловского сельского поселения Цивильского района на 2019 год</w:t>
            </w:r>
          </w:p>
        </w:tc>
      </w:tr>
      <w:tr w:rsidR="003E3590" w:rsidRPr="00E505F1" w:rsidTr="0006651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  <w:r w:rsidRPr="00E50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  <w:r w:rsidRPr="00E50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05F1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3E3590" w:rsidRPr="00E505F1" w:rsidTr="0006651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E3590" w:rsidRPr="00E505F1" w:rsidTr="0006651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567 404,00</w:t>
            </w:r>
          </w:p>
        </w:tc>
      </w:tr>
      <w:tr w:rsidR="003E3590" w:rsidRPr="00E505F1" w:rsidTr="0006651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202 10000 00 0000 150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E3590" w:rsidRPr="00E505F1" w:rsidTr="0006651D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202 15002 10 0000 150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3590" w:rsidRPr="00E505F1" w:rsidTr="0006651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562 800,00</w:t>
            </w:r>
          </w:p>
        </w:tc>
      </w:tr>
      <w:tr w:rsidR="003E3590" w:rsidRPr="00E505F1" w:rsidTr="0006651D">
        <w:trPr>
          <w:trHeight w:val="110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202 20216 10 0000 150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472 800,00</w:t>
            </w:r>
          </w:p>
        </w:tc>
      </w:tr>
      <w:tr w:rsidR="003E3590" w:rsidRPr="00E505F1" w:rsidTr="0006651D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202 29999 10 0000 150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3E3590" w:rsidRPr="00E505F1" w:rsidTr="0006651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54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202 30024 10 0000 150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3590" w:rsidRPr="00E505F1" w:rsidTr="0006651D">
        <w:trPr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202 35118 10 0000 150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567 404,00</w:t>
            </w:r>
          </w:p>
        </w:tc>
      </w:tr>
    </w:tbl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Pr="009F5ABE" w:rsidRDefault="003E3590" w:rsidP="003E3590">
      <w:pPr>
        <w:pStyle w:val="ac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F5ABE">
        <w:rPr>
          <w:bCs/>
          <w:sz w:val="22"/>
          <w:szCs w:val="22"/>
        </w:rPr>
        <w:t>приложения 6, 8 к статье 6 решения изложить в новой редакции:</w:t>
      </w:r>
    </w:p>
    <w:p w:rsidR="003E3590" w:rsidRPr="009F5ABE" w:rsidRDefault="003E3590" w:rsidP="003E3590">
      <w:pPr>
        <w:pStyle w:val="ac"/>
        <w:jc w:val="both"/>
        <w:rPr>
          <w:bCs/>
          <w:sz w:val="22"/>
          <w:szCs w:val="22"/>
        </w:rPr>
      </w:pPr>
    </w:p>
    <w:tbl>
      <w:tblPr>
        <w:tblW w:w="9020" w:type="dxa"/>
        <w:tblInd w:w="93" w:type="dxa"/>
        <w:tblLook w:val="04A0"/>
      </w:tblPr>
      <w:tblGrid>
        <w:gridCol w:w="4783"/>
        <w:gridCol w:w="420"/>
        <w:gridCol w:w="438"/>
        <w:gridCol w:w="3458"/>
      </w:tblGrid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 решению Собрания депутатов Михайловского сельского поселения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Республики  от 12.12.2018г. №44/01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"О 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>бюджете</w:t>
            </w:r>
            <w:proofErr w:type="gramEnd"/>
            <w:r w:rsidRPr="00E505F1">
              <w:rPr>
                <w:rFonts w:ascii="Arial" w:hAnsi="Arial" w:cs="Arial"/>
                <w:sz w:val="16"/>
                <w:szCs w:val="16"/>
              </w:rPr>
              <w:t xml:space="preserve"> Михайловского  сельского поселения Цивильского района 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</w:t>
            </w:r>
            <w:proofErr w:type="spellStart"/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 деятельности) и 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3E3590" w:rsidRPr="00E505F1" w:rsidTr="0006651D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Михайловского сельского поселения Цивильского района Чувашской Республики на 2019 год</w:t>
            </w:r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3E3590" w:rsidRPr="00E505F1" w:rsidTr="0006651D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45 285,50</w:t>
            </w:r>
          </w:p>
        </w:tc>
      </w:tr>
      <w:tr w:rsidR="003E3590" w:rsidRPr="00E505F1" w:rsidTr="0006651D">
        <w:trPr>
          <w:trHeight w:val="736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38 700,00</w:t>
            </w:r>
          </w:p>
        </w:tc>
      </w:tr>
      <w:tr w:rsidR="003E3590" w:rsidRPr="00E505F1" w:rsidTr="0006651D">
        <w:trPr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6 585,50</w:t>
            </w:r>
          </w:p>
        </w:tc>
      </w:tr>
      <w:tr w:rsidR="003E3590" w:rsidRPr="00E505F1" w:rsidTr="0006651D">
        <w:trPr>
          <w:trHeight w:val="3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Мобилизационная и 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вневойская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подготовка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515 591,91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511 959,91</w:t>
            </w:r>
          </w:p>
        </w:tc>
      </w:tr>
      <w:tr w:rsidR="003E3590" w:rsidRPr="00E505F1" w:rsidTr="0006651D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155 920,76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154 573,94</w:t>
            </w:r>
          </w:p>
        </w:tc>
      </w:tr>
      <w:tr w:rsidR="003E3590" w:rsidRPr="00E505F1" w:rsidTr="0006651D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-33 919,80</w:t>
            </w:r>
          </w:p>
        </w:tc>
      </w:tr>
      <w:tr w:rsidR="003E3590" w:rsidRPr="00E505F1" w:rsidTr="0006651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-33 919,80</w:t>
            </w:r>
          </w:p>
        </w:tc>
      </w:tr>
      <w:tr w:rsidR="003E3590" w:rsidRPr="00E505F1" w:rsidTr="0006651D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683 850,37</w:t>
            </w:r>
          </w:p>
        </w:tc>
      </w:tr>
    </w:tbl>
    <w:p w:rsidR="003E3590" w:rsidRDefault="003E3590" w:rsidP="003E3590">
      <w:pPr>
        <w:pStyle w:val="ac"/>
        <w:jc w:val="both"/>
        <w:rPr>
          <w:bCs/>
          <w:sz w:val="24"/>
        </w:rPr>
      </w:pPr>
    </w:p>
    <w:tbl>
      <w:tblPr>
        <w:tblW w:w="9938" w:type="dxa"/>
        <w:tblInd w:w="93" w:type="dxa"/>
        <w:tblLook w:val="04A0"/>
      </w:tblPr>
      <w:tblGrid>
        <w:gridCol w:w="4220"/>
        <w:gridCol w:w="740"/>
        <w:gridCol w:w="760"/>
        <w:gridCol w:w="820"/>
        <w:gridCol w:w="1153"/>
        <w:gridCol w:w="840"/>
        <w:gridCol w:w="1405"/>
      </w:tblGrid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Михайловского сельского </w:t>
            </w:r>
          </w:p>
        </w:tc>
      </w:tr>
      <w:tr w:rsidR="003E3590" w:rsidRPr="00E505F1" w:rsidTr="0006651D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от 12.12.2018г. №44/01</w:t>
            </w: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"О 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>бюджете</w:t>
            </w:r>
            <w:proofErr w:type="gramEnd"/>
            <w:r w:rsidRPr="00E505F1">
              <w:rPr>
                <w:rFonts w:ascii="Arial" w:hAnsi="Arial" w:cs="Arial"/>
                <w:sz w:val="16"/>
                <w:szCs w:val="16"/>
              </w:rPr>
              <w:t xml:space="preserve"> Михайловского сельского поселения Цивильского района</w:t>
            </w: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3E3590" w:rsidRPr="00E505F1" w:rsidTr="0006651D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</w:t>
            </w:r>
            <w:proofErr w:type="gramEnd"/>
          </w:p>
        </w:tc>
      </w:tr>
      <w:tr w:rsidR="003E3590" w:rsidRPr="00E505F1" w:rsidTr="0006651D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3E3590" w:rsidRPr="00E505F1" w:rsidTr="0006651D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бюджета Михайловского сельского поселения Цивильского района  Чувашской Республики на 2019 год</w:t>
            </w: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3E3590" w:rsidRPr="00E505F1" w:rsidTr="0006651D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3E3590" w:rsidRPr="00E505F1" w:rsidTr="0006651D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E3590" w:rsidRPr="00E505F1" w:rsidTr="0006651D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45 285,50</w:t>
            </w:r>
          </w:p>
        </w:tc>
      </w:tr>
      <w:tr w:rsidR="003E3590" w:rsidRPr="00E505F1" w:rsidTr="0006651D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38 700,00</w:t>
            </w:r>
          </w:p>
        </w:tc>
      </w:tr>
      <w:tr w:rsidR="003E3590" w:rsidRPr="00E505F1" w:rsidTr="0006651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38 700,00</w:t>
            </w:r>
          </w:p>
        </w:tc>
      </w:tr>
      <w:tr w:rsidR="003E3590" w:rsidRPr="00E505F1" w:rsidTr="0006651D">
        <w:trPr>
          <w:trHeight w:val="8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E3590" w:rsidRPr="00E505F1" w:rsidTr="0006651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E3590" w:rsidRPr="00E505F1" w:rsidTr="0006651D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E3590" w:rsidRPr="00E505F1" w:rsidTr="0006651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E3590" w:rsidRPr="00E505F1" w:rsidTr="0006651D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35 700,00</w:t>
            </w:r>
          </w:p>
        </w:tc>
      </w:tr>
      <w:tr w:rsidR="003E3590" w:rsidRPr="00E505F1" w:rsidTr="0006651D">
        <w:trPr>
          <w:trHeight w:val="46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35 700,00</w:t>
            </w:r>
          </w:p>
        </w:tc>
      </w:tr>
      <w:tr w:rsidR="003E3590" w:rsidRPr="00E505F1" w:rsidTr="0006651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35 700,00</w:t>
            </w:r>
          </w:p>
        </w:tc>
      </w:tr>
      <w:tr w:rsidR="003E3590" w:rsidRPr="00E505F1" w:rsidTr="0006651D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3590" w:rsidRPr="00E505F1" w:rsidTr="0006651D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35 700,00</w:t>
            </w:r>
          </w:p>
        </w:tc>
      </w:tr>
      <w:tr w:rsidR="003E3590" w:rsidRPr="00E505F1" w:rsidTr="0006651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6 585,50</w:t>
            </w:r>
          </w:p>
        </w:tc>
      </w:tr>
      <w:tr w:rsidR="003E3590" w:rsidRPr="00E505F1" w:rsidTr="0006651D">
        <w:trPr>
          <w:trHeight w:val="4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3 814,00</w:t>
            </w:r>
          </w:p>
        </w:tc>
      </w:tr>
      <w:tr w:rsidR="003E3590" w:rsidRPr="00E505F1" w:rsidTr="0006651D">
        <w:trPr>
          <w:trHeight w:val="71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3 814,00</w:t>
            </w:r>
          </w:p>
        </w:tc>
      </w:tr>
      <w:tr w:rsidR="003E3590" w:rsidRPr="00E505F1" w:rsidTr="0006651D">
        <w:trPr>
          <w:trHeight w:val="5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3 814,00</w:t>
            </w:r>
          </w:p>
        </w:tc>
      </w:tr>
      <w:tr w:rsidR="003E3590" w:rsidRPr="00E505F1" w:rsidTr="0006651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3 814,00</w:t>
            </w:r>
          </w:p>
        </w:tc>
      </w:tr>
      <w:tr w:rsidR="003E3590" w:rsidRPr="00E505F1" w:rsidTr="0006651D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3 814,00</w:t>
            </w:r>
          </w:p>
        </w:tc>
      </w:tr>
      <w:tr w:rsidR="003E3590" w:rsidRPr="00E505F1" w:rsidTr="0006651D">
        <w:trPr>
          <w:trHeight w:val="6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2 771,50</w:t>
            </w:r>
          </w:p>
        </w:tc>
      </w:tr>
      <w:tr w:rsidR="003E3590" w:rsidRPr="00E505F1" w:rsidTr="0006651D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2 771,50</w:t>
            </w:r>
          </w:p>
        </w:tc>
      </w:tr>
      <w:tr w:rsidR="003E3590" w:rsidRPr="00E505F1" w:rsidTr="0006651D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2 771,50</w:t>
            </w:r>
          </w:p>
        </w:tc>
      </w:tr>
      <w:tr w:rsidR="003E3590" w:rsidRPr="00E505F1" w:rsidTr="0006651D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Выполнение других обязательств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2 771,50</w:t>
            </w:r>
          </w:p>
        </w:tc>
      </w:tr>
      <w:tr w:rsidR="003E3590" w:rsidRPr="00E505F1" w:rsidTr="0006651D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2 771,50</w:t>
            </w:r>
          </w:p>
        </w:tc>
      </w:tr>
      <w:tr w:rsidR="003E3590" w:rsidRPr="00E505F1" w:rsidTr="0006651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Мобилизационная и 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вневойская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107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972,00</w:t>
            </w:r>
          </w:p>
        </w:tc>
      </w:tr>
      <w:tr w:rsidR="003E3590" w:rsidRPr="00E505F1" w:rsidTr="0006651D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747,00</w:t>
            </w:r>
          </w:p>
        </w:tc>
      </w:tr>
      <w:tr w:rsidR="003E3590" w:rsidRPr="00E505F1" w:rsidTr="0006651D">
        <w:trPr>
          <w:trHeight w:val="81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</w:tr>
      <w:tr w:rsidR="003E3590" w:rsidRPr="00E505F1" w:rsidTr="0006651D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515 591,91</w:t>
            </w:r>
          </w:p>
        </w:tc>
      </w:tr>
      <w:tr w:rsidR="003E3590" w:rsidRPr="00E505F1" w:rsidTr="0006651D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Ц610000000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Ц610100000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3 632,00</w:t>
            </w:r>
          </w:p>
        </w:tc>
      </w:tr>
      <w:tr w:rsidR="003E3590" w:rsidRPr="00E505F1" w:rsidTr="0006651D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511 959,91</w:t>
            </w:r>
          </w:p>
        </w:tc>
      </w:tr>
      <w:tr w:rsidR="003E3590" w:rsidRPr="00E505F1" w:rsidTr="0006651D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511 959,91</w:t>
            </w:r>
          </w:p>
        </w:tc>
      </w:tr>
      <w:tr w:rsidR="003E3590" w:rsidRPr="00E505F1" w:rsidTr="0006651D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511 959,91</w:t>
            </w:r>
          </w:p>
        </w:tc>
      </w:tr>
      <w:tr w:rsidR="003E3590" w:rsidRPr="00E505F1" w:rsidTr="0006651D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511 959,91</w:t>
            </w:r>
          </w:p>
        </w:tc>
      </w:tr>
      <w:tr w:rsidR="003E3590" w:rsidRPr="00E505F1" w:rsidTr="0006651D">
        <w:trPr>
          <w:trHeight w:val="8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-252 190,09</w:t>
            </w:r>
          </w:p>
        </w:tc>
      </w:tr>
      <w:tr w:rsidR="003E3590" w:rsidRPr="00E505F1" w:rsidTr="0006651D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-262 190,09</w:t>
            </w:r>
          </w:p>
        </w:tc>
      </w:tr>
      <w:tr w:rsidR="003E3590" w:rsidRPr="00E505F1" w:rsidTr="0006651D">
        <w:trPr>
          <w:trHeight w:val="5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E3590" w:rsidRPr="00E505F1" w:rsidTr="0006651D">
        <w:trPr>
          <w:trHeight w:val="8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699 150,00</w:t>
            </w:r>
          </w:p>
        </w:tc>
      </w:tr>
      <w:tr w:rsidR="003E3590" w:rsidRPr="00E505F1" w:rsidTr="0006651D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699 150,00</w:t>
            </w:r>
          </w:p>
        </w:tc>
      </w:tr>
      <w:tr w:rsidR="003E3590" w:rsidRPr="00E505F1" w:rsidTr="0006651D">
        <w:trPr>
          <w:trHeight w:val="85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Ч2103S4210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</w:tr>
      <w:tr w:rsidR="003E3590" w:rsidRPr="00E505F1" w:rsidTr="0006651D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Ч2103S4210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</w:tr>
      <w:tr w:rsidR="003E3590" w:rsidRPr="00E505F1" w:rsidTr="0006651D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155 920,76</w:t>
            </w:r>
          </w:p>
        </w:tc>
      </w:tr>
      <w:tr w:rsidR="003E3590" w:rsidRPr="00E505F1" w:rsidTr="0006651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85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А21F100000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107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1 346,82</w:t>
            </w:r>
          </w:p>
        </w:tc>
      </w:tr>
      <w:tr w:rsidR="003E3590" w:rsidRPr="00E505F1" w:rsidTr="0006651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154 573,94</w:t>
            </w:r>
          </w:p>
        </w:tc>
      </w:tr>
      <w:tr w:rsidR="003E3590" w:rsidRPr="00E505F1" w:rsidTr="0006651D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5F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154 573,94</w:t>
            </w:r>
          </w:p>
        </w:tc>
      </w:tr>
      <w:tr w:rsidR="003E3590" w:rsidRPr="00E505F1" w:rsidTr="0006651D">
        <w:trPr>
          <w:trHeight w:val="107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140 217,12</w:t>
            </w:r>
          </w:p>
        </w:tc>
      </w:tr>
      <w:tr w:rsidR="003E3590" w:rsidRPr="00E505F1" w:rsidTr="0006651D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140 217,12</w:t>
            </w:r>
          </w:p>
        </w:tc>
      </w:tr>
      <w:tr w:rsidR="003E3590" w:rsidRPr="00E505F1" w:rsidTr="0006651D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140 217,12</w:t>
            </w:r>
          </w:p>
        </w:tc>
      </w:tr>
      <w:tr w:rsidR="003E3590" w:rsidRPr="00E505F1" w:rsidTr="0006651D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140 217,12</w:t>
            </w:r>
          </w:p>
        </w:tc>
      </w:tr>
      <w:tr w:rsidR="003E3590" w:rsidRPr="00E505F1" w:rsidTr="0006651D">
        <w:trPr>
          <w:trHeight w:val="94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14 356,82</w:t>
            </w:r>
          </w:p>
        </w:tc>
      </w:tr>
      <w:tr w:rsidR="003E3590" w:rsidRPr="00E505F1" w:rsidTr="0006651D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14 356,82</w:t>
            </w:r>
          </w:p>
        </w:tc>
      </w:tr>
      <w:tr w:rsidR="003E3590" w:rsidRPr="00E505F1" w:rsidTr="0006651D">
        <w:trPr>
          <w:trHeight w:val="6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14 356,82</w:t>
            </w:r>
          </w:p>
        </w:tc>
      </w:tr>
      <w:tr w:rsidR="003E3590" w:rsidRPr="00E505F1" w:rsidTr="0006651D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14 356,82</w:t>
            </w:r>
          </w:p>
        </w:tc>
      </w:tr>
      <w:tr w:rsidR="003E3590" w:rsidRPr="00E505F1" w:rsidTr="0006651D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-33 919,80</w:t>
            </w:r>
          </w:p>
        </w:tc>
      </w:tr>
      <w:tr w:rsidR="003E3590" w:rsidRPr="00E505F1" w:rsidTr="0006651D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-33 919,80</w:t>
            </w:r>
          </w:p>
        </w:tc>
      </w:tr>
      <w:tr w:rsidR="003E3590" w:rsidRPr="00E505F1" w:rsidTr="0006651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-33 919,80</w:t>
            </w:r>
          </w:p>
        </w:tc>
      </w:tr>
      <w:tr w:rsidR="003E3590" w:rsidRPr="00E505F1" w:rsidTr="0006651D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-33 919,80</w:t>
            </w:r>
          </w:p>
        </w:tc>
      </w:tr>
      <w:tr w:rsidR="003E3590" w:rsidRPr="00E505F1" w:rsidTr="0006651D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-34 519,80</w:t>
            </w:r>
          </w:p>
        </w:tc>
      </w:tr>
      <w:tr w:rsidR="003E3590" w:rsidRPr="00E505F1" w:rsidTr="0006651D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государственных учреждений 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-34 519,80</w:t>
            </w:r>
          </w:p>
        </w:tc>
      </w:tr>
      <w:tr w:rsidR="003E3590" w:rsidRPr="00E505F1" w:rsidTr="0006651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3E3590" w:rsidRPr="00E505F1" w:rsidTr="0006651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36 180,20</w:t>
            </w:r>
          </w:p>
        </w:tc>
      </w:tr>
      <w:tr w:rsidR="003E3590" w:rsidRPr="00E505F1" w:rsidTr="0006651D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-84 700,00</w:t>
            </w:r>
          </w:p>
        </w:tc>
      </w:tr>
      <w:tr w:rsidR="003E3590" w:rsidRPr="00E505F1" w:rsidTr="0006651D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Ц411000000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E3590" w:rsidRPr="00E505F1" w:rsidTr="0006651D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E3590" w:rsidRPr="00E505F1" w:rsidTr="0006651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E3590" w:rsidRPr="00E505F1" w:rsidTr="0006651D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683 850,37</w:t>
            </w:r>
          </w:p>
        </w:tc>
      </w:tr>
    </w:tbl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Pr="009F5ABE" w:rsidRDefault="003E3590" w:rsidP="003E3590">
      <w:pPr>
        <w:pStyle w:val="ac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F5ABE">
        <w:rPr>
          <w:bCs/>
          <w:sz w:val="22"/>
          <w:szCs w:val="22"/>
        </w:rPr>
        <w:t>Приложение 12 к статье 12 решения изложить в новой редакции:</w:t>
      </w:r>
    </w:p>
    <w:p w:rsidR="003E3590" w:rsidRDefault="003E3590" w:rsidP="003E3590">
      <w:pPr>
        <w:pStyle w:val="ac"/>
        <w:jc w:val="both"/>
        <w:rPr>
          <w:bCs/>
          <w:sz w:val="24"/>
        </w:rPr>
      </w:pPr>
    </w:p>
    <w:tbl>
      <w:tblPr>
        <w:tblW w:w="8860" w:type="dxa"/>
        <w:tblInd w:w="93" w:type="dxa"/>
        <w:tblLook w:val="04A0"/>
      </w:tblPr>
      <w:tblGrid>
        <w:gridCol w:w="2460"/>
        <w:gridCol w:w="4600"/>
        <w:gridCol w:w="1800"/>
      </w:tblGrid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Приложение № 12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 решению Собрания депутатов Михайловского сельского поселения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Цивильского района от 12.12.2018г. №44/01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 "О </w:t>
            </w:r>
            <w:proofErr w:type="gramStart"/>
            <w:r w:rsidRPr="00E505F1">
              <w:rPr>
                <w:rFonts w:ascii="Arial" w:hAnsi="Arial" w:cs="Arial"/>
                <w:sz w:val="16"/>
                <w:szCs w:val="16"/>
              </w:rPr>
              <w:t>бюджете</w:t>
            </w:r>
            <w:proofErr w:type="gramEnd"/>
            <w:r w:rsidRPr="00E505F1">
              <w:rPr>
                <w:rFonts w:ascii="Arial" w:hAnsi="Arial" w:cs="Arial"/>
                <w:sz w:val="16"/>
                <w:szCs w:val="16"/>
              </w:rPr>
              <w:t xml:space="preserve"> Михайловского сельского поселения Цивильского района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3E3590" w:rsidRPr="00E505F1" w:rsidTr="0006651D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Михайловского</w:t>
            </w:r>
          </w:p>
        </w:tc>
      </w:tr>
      <w:tr w:rsidR="003E3590" w:rsidRPr="00E505F1" w:rsidTr="0006651D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2019 год и на плановый период 2020 и 2021 годов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3E3590" w:rsidRPr="00E505F1" w:rsidTr="0006651D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590" w:rsidRPr="00E505F1" w:rsidRDefault="003E3590" w:rsidP="00066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E3590" w:rsidRPr="00E505F1" w:rsidTr="0006651D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 xml:space="preserve">000 01 05 00 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05F1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E505F1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5F1">
              <w:rPr>
                <w:rFonts w:ascii="Arial" w:hAnsi="Arial" w:cs="Arial"/>
                <w:sz w:val="16"/>
                <w:szCs w:val="16"/>
              </w:rPr>
              <w:t>116 446,37</w:t>
            </w:r>
          </w:p>
        </w:tc>
      </w:tr>
      <w:tr w:rsidR="003E3590" w:rsidRPr="00E505F1" w:rsidTr="0006651D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590" w:rsidRPr="00E505F1" w:rsidRDefault="003E3590" w:rsidP="000665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590" w:rsidRPr="00E505F1" w:rsidRDefault="003E3590" w:rsidP="000665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5F1">
              <w:rPr>
                <w:rFonts w:ascii="Arial" w:hAnsi="Arial" w:cs="Arial"/>
                <w:b/>
                <w:bCs/>
                <w:sz w:val="16"/>
                <w:szCs w:val="16"/>
              </w:rPr>
              <w:t>116 446,37</w:t>
            </w:r>
          </w:p>
        </w:tc>
      </w:tr>
    </w:tbl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Default="003E3590" w:rsidP="003E3590">
      <w:pPr>
        <w:pStyle w:val="ac"/>
        <w:jc w:val="both"/>
        <w:rPr>
          <w:bCs/>
          <w:sz w:val="24"/>
        </w:rPr>
      </w:pPr>
    </w:p>
    <w:p w:rsidR="003E3590" w:rsidRPr="009F5ABE" w:rsidRDefault="003E3590" w:rsidP="003E3590">
      <w:pPr>
        <w:pStyle w:val="ac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F5ABE">
        <w:rPr>
          <w:sz w:val="22"/>
          <w:szCs w:val="22"/>
        </w:rPr>
        <w:t>Настоящее решение вступает в силу по</w:t>
      </w:r>
      <w:r>
        <w:rPr>
          <w:sz w:val="22"/>
          <w:szCs w:val="22"/>
        </w:rPr>
        <w:t xml:space="preserve">сле  официального </w:t>
      </w:r>
      <w:r w:rsidRPr="009F5ABE">
        <w:rPr>
          <w:sz w:val="22"/>
          <w:szCs w:val="22"/>
        </w:rPr>
        <w:t xml:space="preserve"> опубликования</w:t>
      </w:r>
      <w:r>
        <w:rPr>
          <w:sz w:val="22"/>
          <w:szCs w:val="22"/>
        </w:rPr>
        <w:t xml:space="preserve"> (обнародования).</w:t>
      </w:r>
      <w:r w:rsidRPr="009F5ABE">
        <w:rPr>
          <w:sz w:val="22"/>
          <w:szCs w:val="22"/>
        </w:rPr>
        <w:t xml:space="preserve">     </w:t>
      </w:r>
    </w:p>
    <w:p w:rsidR="003E3590" w:rsidRPr="009F5ABE" w:rsidRDefault="003E3590" w:rsidP="003E3590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3E3590" w:rsidRPr="009F5ABE" w:rsidRDefault="003E3590" w:rsidP="003E3590">
      <w:pPr>
        <w:pStyle w:val="a8"/>
        <w:jc w:val="both"/>
        <w:rPr>
          <w:sz w:val="22"/>
          <w:szCs w:val="22"/>
        </w:rPr>
      </w:pPr>
    </w:p>
    <w:p w:rsidR="003E3590" w:rsidRPr="009F5ABE" w:rsidRDefault="003E3590" w:rsidP="003E3590">
      <w:pPr>
        <w:pStyle w:val="a8"/>
        <w:ind w:left="360"/>
        <w:rPr>
          <w:sz w:val="22"/>
          <w:szCs w:val="22"/>
        </w:rPr>
      </w:pPr>
      <w:r w:rsidRPr="009F5ABE">
        <w:rPr>
          <w:sz w:val="22"/>
          <w:szCs w:val="22"/>
        </w:rPr>
        <w:t>Председатель Собрания депутатов</w:t>
      </w:r>
    </w:p>
    <w:p w:rsidR="003E3590" w:rsidRPr="009F5ABE" w:rsidRDefault="003E3590" w:rsidP="003E3590">
      <w:pPr>
        <w:pStyle w:val="a8"/>
        <w:ind w:left="360"/>
        <w:rPr>
          <w:sz w:val="22"/>
          <w:szCs w:val="22"/>
        </w:rPr>
      </w:pPr>
      <w:r w:rsidRPr="009F5ABE">
        <w:rPr>
          <w:sz w:val="22"/>
          <w:szCs w:val="22"/>
        </w:rPr>
        <w:t xml:space="preserve">Михайловского сельского </w:t>
      </w:r>
    </w:p>
    <w:p w:rsidR="003E3590" w:rsidRPr="009F5ABE" w:rsidRDefault="003E3590" w:rsidP="003E3590">
      <w:pPr>
        <w:pStyle w:val="a8"/>
        <w:ind w:left="360"/>
        <w:rPr>
          <w:sz w:val="22"/>
          <w:szCs w:val="22"/>
        </w:rPr>
      </w:pPr>
      <w:r w:rsidRPr="009F5ABE">
        <w:rPr>
          <w:sz w:val="22"/>
          <w:szCs w:val="22"/>
        </w:rPr>
        <w:t xml:space="preserve">поселения  Цивильского района                                                   </w:t>
      </w:r>
      <w:r>
        <w:rPr>
          <w:sz w:val="22"/>
          <w:szCs w:val="22"/>
        </w:rPr>
        <w:t xml:space="preserve">               Ю.Л. Александров</w:t>
      </w:r>
    </w:p>
    <w:p w:rsidR="00AE3853" w:rsidRDefault="00AE3853" w:rsidP="00AE3853">
      <w:pPr>
        <w:rPr>
          <w:b/>
          <w:sz w:val="28"/>
          <w:szCs w:val="28"/>
        </w:rPr>
      </w:pPr>
    </w:p>
    <w:sectPr w:rsidR="00AE3853" w:rsidSect="003E35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74"/>
    <w:rsid w:val="00002E4B"/>
    <w:rsid w:val="0000689F"/>
    <w:rsid w:val="0000696B"/>
    <w:rsid w:val="00007474"/>
    <w:rsid w:val="00010970"/>
    <w:rsid w:val="000134B8"/>
    <w:rsid w:val="000145EB"/>
    <w:rsid w:val="00014829"/>
    <w:rsid w:val="00016238"/>
    <w:rsid w:val="00016465"/>
    <w:rsid w:val="00020C60"/>
    <w:rsid w:val="00022973"/>
    <w:rsid w:val="00022B0C"/>
    <w:rsid w:val="000240C1"/>
    <w:rsid w:val="00026E8B"/>
    <w:rsid w:val="000273B5"/>
    <w:rsid w:val="00030A07"/>
    <w:rsid w:val="00035BE4"/>
    <w:rsid w:val="00036433"/>
    <w:rsid w:val="00036EF6"/>
    <w:rsid w:val="000376C1"/>
    <w:rsid w:val="00037D80"/>
    <w:rsid w:val="00040536"/>
    <w:rsid w:val="000406B9"/>
    <w:rsid w:val="0004233E"/>
    <w:rsid w:val="00042516"/>
    <w:rsid w:val="0004630F"/>
    <w:rsid w:val="00046C4A"/>
    <w:rsid w:val="000516BC"/>
    <w:rsid w:val="00054BCD"/>
    <w:rsid w:val="0005597B"/>
    <w:rsid w:val="0005611B"/>
    <w:rsid w:val="00062517"/>
    <w:rsid w:val="000648F4"/>
    <w:rsid w:val="00064905"/>
    <w:rsid w:val="00071E33"/>
    <w:rsid w:val="000728A0"/>
    <w:rsid w:val="0007339B"/>
    <w:rsid w:val="00074CAE"/>
    <w:rsid w:val="000772E3"/>
    <w:rsid w:val="0008397E"/>
    <w:rsid w:val="000850E0"/>
    <w:rsid w:val="0009296E"/>
    <w:rsid w:val="00092B62"/>
    <w:rsid w:val="00093229"/>
    <w:rsid w:val="00093C77"/>
    <w:rsid w:val="0009492E"/>
    <w:rsid w:val="00094F88"/>
    <w:rsid w:val="00097C30"/>
    <w:rsid w:val="000A1C77"/>
    <w:rsid w:val="000A3205"/>
    <w:rsid w:val="000A3E4A"/>
    <w:rsid w:val="000A5760"/>
    <w:rsid w:val="000A5912"/>
    <w:rsid w:val="000A5B70"/>
    <w:rsid w:val="000A5F2E"/>
    <w:rsid w:val="000B1413"/>
    <w:rsid w:val="000B17AA"/>
    <w:rsid w:val="000B237B"/>
    <w:rsid w:val="000B3662"/>
    <w:rsid w:val="000B4B56"/>
    <w:rsid w:val="000B7D16"/>
    <w:rsid w:val="000C108A"/>
    <w:rsid w:val="000C1479"/>
    <w:rsid w:val="000C16FA"/>
    <w:rsid w:val="000C4DEE"/>
    <w:rsid w:val="000C6542"/>
    <w:rsid w:val="000C72F8"/>
    <w:rsid w:val="000D1C27"/>
    <w:rsid w:val="000D3190"/>
    <w:rsid w:val="000D4538"/>
    <w:rsid w:val="000D46E5"/>
    <w:rsid w:val="000D7512"/>
    <w:rsid w:val="000E1CF3"/>
    <w:rsid w:val="000E3EC1"/>
    <w:rsid w:val="000E4BE8"/>
    <w:rsid w:val="000E6D34"/>
    <w:rsid w:val="000E7EC0"/>
    <w:rsid w:val="000F01B7"/>
    <w:rsid w:val="000F0286"/>
    <w:rsid w:val="000F1336"/>
    <w:rsid w:val="000F1C71"/>
    <w:rsid w:val="000F3C37"/>
    <w:rsid w:val="000F51FE"/>
    <w:rsid w:val="000F5C95"/>
    <w:rsid w:val="000F6144"/>
    <w:rsid w:val="000F64F3"/>
    <w:rsid w:val="000F7541"/>
    <w:rsid w:val="00102A5D"/>
    <w:rsid w:val="001044BB"/>
    <w:rsid w:val="00104CC9"/>
    <w:rsid w:val="00106A18"/>
    <w:rsid w:val="0010711E"/>
    <w:rsid w:val="00107D15"/>
    <w:rsid w:val="00107D33"/>
    <w:rsid w:val="00111820"/>
    <w:rsid w:val="00113E2B"/>
    <w:rsid w:val="00114114"/>
    <w:rsid w:val="0011669A"/>
    <w:rsid w:val="00121760"/>
    <w:rsid w:val="00123137"/>
    <w:rsid w:val="0012378D"/>
    <w:rsid w:val="00123B07"/>
    <w:rsid w:val="00125375"/>
    <w:rsid w:val="00130265"/>
    <w:rsid w:val="001344FB"/>
    <w:rsid w:val="00136F7E"/>
    <w:rsid w:val="001372E2"/>
    <w:rsid w:val="00137D8F"/>
    <w:rsid w:val="001416D7"/>
    <w:rsid w:val="0014510E"/>
    <w:rsid w:val="00146572"/>
    <w:rsid w:val="00146A28"/>
    <w:rsid w:val="00146C89"/>
    <w:rsid w:val="001471FF"/>
    <w:rsid w:val="0014747A"/>
    <w:rsid w:val="00152797"/>
    <w:rsid w:val="00152B39"/>
    <w:rsid w:val="0015319D"/>
    <w:rsid w:val="00153831"/>
    <w:rsid w:val="00154C3A"/>
    <w:rsid w:val="001556EB"/>
    <w:rsid w:val="0015660B"/>
    <w:rsid w:val="00160A99"/>
    <w:rsid w:val="0016197B"/>
    <w:rsid w:val="00162C78"/>
    <w:rsid w:val="00163773"/>
    <w:rsid w:val="00164933"/>
    <w:rsid w:val="0016502C"/>
    <w:rsid w:val="00165323"/>
    <w:rsid w:val="00165D75"/>
    <w:rsid w:val="001677BE"/>
    <w:rsid w:val="00167DBB"/>
    <w:rsid w:val="00170F98"/>
    <w:rsid w:val="001711D6"/>
    <w:rsid w:val="00171BE9"/>
    <w:rsid w:val="00172007"/>
    <w:rsid w:val="001733A6"/>
    <w:rsid w:val="001768A0"/>
    <w:rsid w:val="00182994"/>
    <w:rsid w:val="0018379B"/>
    <w:rsid w:val="001837C8"/>
    <w:rsid w:val="00183BE4"/>
    <w:rsid w:val="001848AA"/>
    <w:rsid w:val="001853A4"/>
    <w:rsid w:val="00185CBE"/>
    <w:rsid w:val="00190473"/>
    <w:rsid w:val="0019062D"/>
    <w:rsid w:val="00190B8E"/>
    <w:rsid w:val="00190DF7"/>
    <w:rsid w:val="001914F0"/>
    <w:rsid w:val="00193871"/>
    <w:rsid w:val="0019502C"/>
    <w:rsid w:val="001A00A5"/>
    <w:rsid w:val="001A0179"/>
    <w:rsid w:val="001A0A6A"/>
    <w:rsid w:val="001A0DE3"/>
    <w:rsid w:val="001A28BF"/>
    <w:rsid w:val="001A48D4"/>
    <w:rsid w:val="001A6210"/>
    <w:rsid w:val="001A74D6"/>
    <w:rsid w:val="001B61A4"/>
    <w:rsid w:val="001B7CAC"/>
    <w:rsid w:val="001B7E59"/>
    <w:rsid w:val="001C3CE9"/>
    <w:rsid w:val="001C4DD5"/>
    <w:rsid w:val="001D0243"/>
    <w:rsid w:val="001D0615"/>
    <w:rsid w:val="001D134F"/>
    <w:rsid w:val="001D6643"/>
    <w:rsid w:val="001D7DFF"/>
    <w:rsid w:val="001E03A0"/>
    <w:rsid w:val="001E111F"/>
    <w:rsid w:val="001E3105"/>
    <w:rsid w:val="001E3E49"/>
    <w:rsid w:val="001E5188"/>
    <w:rsid w:val="001E72EE"/>
    <w:rsid w:val="001F23FF"/>
    <w:rsid w:val="001F2E32"/>
    <w:rsid w:val="001F3E02"/>
    <w:rsid w:val="001F4F56"/>
    <w:rsid w:val="001F502B"/>
    <w:rsid w:val="001F5C9F"/>
    <w:rsid w:val="001F7F75"/>
    <w:rsid w:val="00200623"/>
    <w:rsid w:val="00200A9D"/>
    <w:rsid w:val="00200B06"/>
    <w:rsid w:val="00201142"/>
    <w:rsid w:val="002019E3"/>
    <w:rsid w:val="00202D04"/>
    <w:rsid w:val="00203181"/>
    <w:rsid w:val="00203425"/>
    <w:rsid w:val="00210843"/>
    <w:rsid w:val="00211348"/>
    <w:rsid w:val="00212B36"/>
    <w:rsid w:val="00214017"/>
    <w:rsid w:val="00214D10"/>
    <w:rsid w:val="00216832"/>
    <w:rsid w:val="00217D6E"/>
    <w:rsid w:val="00217E21"/>
    <w:rsid w:val="00224FCB"/>
    <w:rsid w:val="0022548A"/>
    <w:rsid w:val="00225D98"/>
    <w:rsid w:val="0022745B"/>
    <w:rsid w:val="0023036C"/>
    <w:rsid w:val="00232ECB"/>
    <w:rsid w:val="0023710E"/>
    <w:rsid w:val="00240CB9"/>
    <w:rsid w:val="002429FE"/>
    <w:rsid w:val="00243418"/>
    <w:rsid w:val="00243A85"/>
    <w:rsid w:val="00243EC6"/>
    <w:rsid w:val="00246992"/>
    <w:rsid w:val="00250C3E"/>
    <w:rsid w:val="002532FF"/>
    <w:rsid w:val="00253CA8"/>
    <w:rsid w:val="002544B7"/>
    <w:rsid w:val="00254B3C"/>
    <w:rsid w:val="002551A3"/>
    <w:rsid w:val="00256B4F"/>
    <w:rsid w:val="00260C2B"/>
    <w:rsid w:val="00260FA3"/>
    <w:rsid w:val="002621C1"/>
    <w:rsid w:val="00262B15"/>
    <w:rsid w:val="00263FB8"/>
    <w:rsid w:val="002644F7"/>
    <w:rsid w:val="00265B61"/>
    <w:rsid w:val="00265C65"/>
    <w:rsid w:val="00274FB7"/>
    <w:rsid w:val="00275556"/>
    <w:rsid w:val="002767E4"/>
    <w:rsid w:val="00277CE5"/>
    <w:rsid w:val="0028088F"/>
    <w:rsid w:val="00281BFA"/>
    <w:rsid w:val="0028206D"/>
    <w:rsid w:val="00282C32"/>
    <w:rsid w:val="00283C97"/>
    <w:rsid w:val="00286546"/>
    <w:rsid w:val="0028754F"/>
    <w:rsid w:val="002878E1"/>
    <w:rsid w:val="00290226"/>
    <w:rsid w:val="0029309F"/>
    <w:rsid w:val="002949BD"/>
    <w:rsid w:val="00294EA7"/>
    <w:rsid w:val="00296596"/>
    <w:rsid w:val="0029772C"/>
    <w:rsid w:val="002A0496"/>
    <w:rsid w:val="002A0615"/>
    <w:rsid w:val="002A2893"/>
    <w:rsid w:val="002A36A3"/>
    <w:rsid w:val="002A380A"/>
    <w:rsid w:val="002A519C"/>
    <w:rsid w:val="002A648A"/>
    <w:rsid w:val="002A7457"/>
    <w:rsid w:val="002B2697"/>
    <w:rsid w:val="002B2DD2"/>
    <w:rsid w:val="002B5860"/>
    <w:rsid w:val="002B65B9"/>
    <w:rsid w:val="002D412C"/>
    <w:rsid w:val="002D4DA5"/>
    <w:rsid w:val="002D6123"/>
    <w:rsid w:val="002D67CB"/>
    <w:rsid w:val="002E062D"/>
    <w:rsid w:val="002E0807"/>
    <w:rsid w:val="002E0EBF"/>
    <w:rsid w:val="002E2C61"/>
    <w:rsid w:val="002E3537"/>
    <w:rsid w:val="002E4383"/>
    <w:rsid w:val="002E4485"/>
    <w:rsid w:val="002E4906"/>
    <w:rsid w:val="002E5F9E"/>
    <w:rsid w:val="002E613C"/>
    <w:rsid w:val="002E6EB1"/>
    <w:rsid w:val="002F2E6D"/>
    <w:rsid w:val="00300ECC"/>
    <w:rsid w:val="00301431"/>
    <w:rsid w:val="00301C66"/>
    <w:rsid w:val="0030407B"/>
    <w:rsid w:val="00304BB8"/>
    <w:rsid w:val="00305C47"/>
    <w:rsid w:val="00306F5E"/>
    <w:rsid w:val="003078C0"/>
    <w:rsid w:val="00307B01"/>
    <w:rsid w:val="00310B0A"/>
    <w:rsid w:val="00311954"/>
    <w:rsid w:val="00311C51"/>
    <w:rsid w:val="00312914"/>
    <w:rsid w:val="003129CD"/>
    <w:rsid w:val="003139AC"/>
    <w:rsid w:val="003149D8"/>
    <w:rsid w:val="003153E6"/>
    <w:rsid w:val="003203B8"/>
    <w:rsid w:val="0032548D"/>
    <w:rsid w:val="00325AC1"/>
    <w:rsid w:val="00325D23"/>
    <w:rsid w:val="003270C4"/>
    <w:rsid w:val="00327115"/>
    <w:rsid w:val="00331283"/>
    <w:rsid w:val="00337169"/>
    <w:rsid w:val="0034704C"/>
    <w:rsid w:val="00350416"/>
    <w:rsid w:val="003616F5"/>
    <w:rsid w:val="003643D5"/>
    <w:rsid w:val="00364585"/>
    <w:rsid w:val="00364981"/>
    <w:rsid w:val="00364E20"/>
    <w:rsid w:val="00366F98"/>
    <w:rsid w:val="00370AB7"/>
    <w:rsid w:val="00375D4D"/>
    <w:rsid w:val="00377807"/>
    <w:rsid w:val="00380AF5"/>
    <w:rsid w:val="00382163"/>
    <w:rsid w:val="003842E5"/>
    <w:rsid w:val="00387561"/>
    <w:rsid w:val="00390F1A"/>
    <w:rsid w:val="003939F9"/>
    <w:rsid w:val="00394A2F"/>
    <w:rsid w:val="003965EC"/>
    <w:rsid w:val="00396D16"/>
    <w:rsid w:val="00397C0F"/>
    <w:rsid w:val="003A11E5"/>
    <w:rsid w:val="003A2810"/>
    <w:rsid w:val="003A3D1E"/>
    <w:rsid w:val="003A3DD5"/>
    <w:rsid w:val="003A4770"/>
    <w:rsid w:val="003A5425"/>
    <w:rsid w:val="003A5454"/>
    <w:rsid w:val="003A6308"/>
    <w:rsid w:val="003A63FD"/>
    <w:rsid w:val="003B0366"/>
    <w:rsid w:val="003B154C"/>
    <w:rsid w:val="003B339B"/>
    <w:rsid w:val="003B4B17"/>
    <w:rsid w:val="003B59F0"/>
    <w:rsid w:val="003B60E4"/>
    <w:rsid w:val="003B629A"/>
    <w:rsid w:val="003B7445"/>
    <w:rsid w:val="003B7D20"/>
    <w:rsid w:val="003B7E76"/>
    <w:rsid w:val="003C0C22"/>
    <w:rsid w:val="003C1EAA"/>
    <w:rsid w:val="003C2454"/>
    <w:rsid w:val="003C25A5"/>
    <w:rsid w:val="003C362B"/>
    <w:rsid w:val="003C4854"/>
    <w:rsid w:val="003C486C"/>
    <w:rsid w:val="003C5543"/>
    <w:rsid w:val="003C7812"/>
    <w:rsid w:val="003D16E9"/>
    <w:rsid w:val="003D32C6"/>
    <w:rsid w:val="003D3683"/>
    <w:rsid w:val="003D3746"/>
    <w:rsid w:val="003D3CD1"/>
    <w:rsid w:val="003D418E"/>
    <w:rsid w:val="003D5EDC"/>
    <w:rsid w:val="003E034C"/>
    <w:rsid w:val="003E1898"/>
    <w:rsid w:val="003E2CD2"/>
    <w:rsid w:val="003E3590"/>
    <w:rsid w:val="003E43B1"/>
    <w:rsid w:val="003E44EE"/>
    <w:rsid w:val="003E4994"/>
    <w:rsid w:val="003E5082"/>
    <w:rsid w:val="003E695D"/>
    <w:rsid w:val="003E6B83"/>
    <w:rsid w:val="003E7BF3"/>
    <w:rsid w:val="003E7F8A"/>
    <w:rsid w:val="003F2524"/>
    <w:rsid w:val="003F2751"/>
    <w:rsid w:val="003F5FBE"/>
    <w:rsid w:val="003F693C"/>
    <w:rsid w:val="003F7423"/>
    <w:rsid w:val="00400503"/>
    <w:rsid w:val="00407CF4"/>
    <w:rsid w:val="00410195"/>
    <w:rsid w:val="004107B1"/>
    <w:rsid w:val="00410B22"/>
    <w:rsid w:val="00411402"/>
    <w:rsid w:val="0041388E"/>
    <w:rsid w:val="00414ECB"/>
    <w:rsid w:val="00415825"/>
    <w:rsid w:val="00415CF8"/>
    <w:rsid w:val="00416E22"/>
    <w:rsid w:val="00417789"/>
    <w:rsid w:val="00422DAB"/>
    <w:rsid w:val="00423729"/>
    <w:rsid w:val="00423F48"/>
    <w:rsid w:val="00425442"/>
    <w:rsid w:val="00425C47"/>
    <w:rsid w:val="004273BD"/>
    <w:rsid w:val="00430F69"/>
    <w:rsid w:val="00431D9F"/>
    <w:rsid w:val="00432FA3"/>
    <w:rsid w:val="00433C3D"/>
    <w:rsid w:val="004343A0"/>
    <w:rsid w:val="00434955"/>
    <w:rsid w:val="00434B71"/>
    <w:rsid w:val="00434E8F"/>
    <w:rsid w:val="00434F7E"/>
    <w:rsid w:val="00435382"/>
    <w:rsid w:val="004405D5"/>
    <w:rsid w:val="004419A3"/>
    <w:rsid w:val="004428D8"/>
    <w:rsid w:val="0044404E"/>
    <w:rsid w:val="0044670A"/>
    <w:rsid w:val="00452B98"/>
    <w:rsid w:val="00453050"/>
    <w:rsid w:val="004538B7"/>
    <w:rsid w:val="004542AC"/>
    <w:rsid w:val="00461035"/>
    <w:rsid w:val="00464378"/>
    <w:rsid w:val="00464E8F"/>
    <w:rsid w:val="004653A8"/>
    <w:rsid w:val="00465974"/>
    <w:rsid w:val="004663CA"/>
    <w:rsid w:val="00467F2D"/>
    <w:rsid w:val="00470490"/>
    <w:rsid w:val="00470B4F"/>
    <w:rsid w:val="004715CA"/>
    <w:rsid w:val="00472947"/>
    <w:rsid w:val="00472B41"/>
    <w:rsid w:val="00472EB4"/>
    <w:rsid w:val="004732EE"/>
    <w:rsid w:val="00473468"/>
    <w:rsid w:val="00474F42"/>
    <w:rsid w:val="00480BAF"/>
    <w:rsid w:val="00480CA9"/>
    <w:rsid w:val="00481189"/>
    <w:rsid w:val="00483350"/>
    <w:rsid w:val="00483A7C"/>
    <w:rsid w:val="00483CB6"/>
    <w:rsid w:val="0049004F"/>
    <w:rsid w:val="0049047F"/>
    <w:rsid w:val="00491E1B"/>
    <w:rsid w:val="004943E5"/>
    <w:rsid w:val="0049552D"/>
    <w:rsid w:val="004958B6"/>
    <w:rsid w:val="004A2B75"/>
    <w:rsid w:val="004A2F66"/>
    <w:rsid w:val="004A53F3"/>
    <w:rsid w:val="004A7763"/>
    <w:rsid w:val="004A7DB4"/>
    <w:rsid w:val="004A7F63"/>
    <w:rsid w:val="004B165C"/>
    <w:rsid w:val="004B1C21"/>
    <w:rsid w:val="004B35BE"/>
    <w:rsid w:val="004B4583"/>
    <w:rsid w:val="004B70C8"/>
    <w:rsid w:val="004C5B93"/>
    <w:rsid w:val="004C6719"/>
    <w:rsid w:val="004D18D1"/>
    <w:rsid w:val="004D522F"/>
    <w:rsid w:val="004E0328"/>
    <w:rsid w:val="004E035A"/>
    <w:rsid w:val="004E288B"/>
    <w:rsid w:val="004E29FD"/>
    <w:rsid w:val="004E327D"/>
    <w:rsid w:val="004E3ACC"/>
    <w:rsid w:val="004E45AC"/>
    <w:rsid w:val="004E671D"/>
    <w:rsid w:val="004E69B9"/>
    <w:rsid w:val="004F1DEA"/>
    <w:rsid w:val="004F3959"/>
    <w:rsid w:val="004F5E3F"/>
    <w:rsid w:val="004F61FB"/>
    <w:rsid w:val="004F6591"/>
    <w:rsid w:val="004F67C9"/>
    <w:rsid w:val="004F69B4"/>
    <w:rsid w:val="00500FE5"/>
    <w:rsid w:val="005012A4"/>
    <w:rsid w:val="00501725"/>
    <w:rsid w:val="00501CF6"/>
    <w:rsid w:val="0050204B"/>
    <w:rsid w:val="005033BE"/>
    <w:rsid w:val="00504A6C"/>
    <w:rsid w:val="00506975"/>
    <w:rsid w:val="005078C9"/>
    <w:rsid w:val="00510385"/>
    <w:rsid w:val="00510807"/>
    <w:rsid w:val="005158DA"/>
    <w:rsid w:val="005160E1"/>
    <w:rsid w:val="005162BD"/>
    <w:rsid w:val="005215B4"/>
    <w:rsid w:val="00523362"/>
    <w:rsid w:val="00523869"/>
    <w:rsid w:val="00524642"/>
    <w:rsid w:val="005246ED"/>
    <w:rsid w:val="00525641"/>
    <w:rsid w:val="005259A9"/>
    <w:rsid w:val="00526B4A"/>
    <w:rsid w:val="00530E23"/>
    <w:rsid w:val="005317C0"/>
    <w:rsid w:val="0053233D"/>
    <w:rsid w:val="005363C0"/>
    <w:rsid w:val="00540B84"/>
    <w:rsid w:val="00541F3D"/>
    <w:rsid w:val="00542748"/>
    <w:rsid w:val="00543F28"/>
    <w:rsid w:val="0054638E"/>
    <w:rsid w:val="005466CF"/>
    <w:rsid w:val="005507DC"/>
    <w:rsid w:val="00551006"/>
    <w:rsid w:val="00551553"/>
    <w:rsid w:val="005537A6"/>
    <w:rsid w:val="005542BD"/>
    <w:rsid w:val="005546E7"/>
    <w:rsid w:val="00555079"/>
    <w:rsid w:val="005553E6"/>
    <w:rsid w:val="005576C1"/>
    <w:rsid w:val="0056078A"/>
    <w:rsid w:val="005612AA"/>
    <w:rsid w:val="00562030"/>
    <w:rsid w:val="005629BB"/>
    <w:rsid w:val="00563AF5"/>
    <w:rsid w:val="00564F5A"/>
    <w:rsid w:val="0056503B"/>
    <w:rsid w:val="00567D23"/>
    <w:rsid w:val="00570E63"/>
    <w:rsid w:val="00571D5C"/>
    <w:rsid w:val="005737E9"/>
    <w:rsid w:val="00573D1A"/>
    <w:rsid w:val="00575554"/>
    <w:rsid w:val="00576FF4"/>
    <w:rsid w:val="00580662"/>
    <w:rsid w:val="00580C5C"/>
    <w:rsid w:val="0058494A"/>
    <w:rsid w:val="00585E5B"/>
    <w:rsid w:val="00586079"/>
    <w:rsid w:val="00586DB0"/>
    <w:rsid w:val="00587200"/>
    <w:rsid w:val="00587681"/>
    <w:rsid w:val="0059022D"/>
    <w:rsid w:val="00592C75"/>
    <w:rsid w:val="005932E6"/>
    <w:rsid w:val="00593466"/>
    <w:rsid w:val="005935B0"/>
    <w:rsid w:val="005A1E2C"/>
    <w:rsid w:val="005A36D3"/>
    <w:rsid w:val="005A4604"/>
    <w:rsid w:val="005A483F"/>
    <w:rsid w:val="005A50B9"/>
    <w:rsid w:val="005B6657"/>
    <w:rsid w:val="005B6CE8"/>
    <w:rsid w:val="005B6E28"/>
    <w:rsid w:val="005C00E9"/>
    <w:rsid w:val="005C08F0"/>
    <w:rsid w:val="005C4FF2"/>
    <w:rsid w:val="005C7215"/>
    <w:rsid w:val="005D19A9"/>
    <w:rsid w:val="005D307E"/>
    <w:rsid w:val="005D3A20"/>
    <w:rsid w:val="005D3E8A"/>
    <w:rsid w:val="005D7B6A"/>
    <w:rsid w:val="005E033A"/>
    <w:rsid w:val="005E4311"/>
    <w:rsid w:val="005E47F2"/>
    <w:rsid w:val="005F0FBE"/>
    <w:rsid w:val="005F2B7A"/>
    <w:rsid w:val="005F3ACF"/>
    <w:rsid w:val="005F53FD"/>
    <w:rsid w:val="005F7520"/>
    <w:rsid w:val="00602724"/>
    <w:rsid w:val="00603A30"/>
    <w:rsid w:val="00604178"/>
    <w:rsid w:val="006044E6"/>
    <w:rsid w:val="006051B8"/>
    <w:rsid w:val="00605315"/>
    <w:rsid w:val="00613520"/>
    <w:rsid w:val="00614795"/>
    <w:rsid w:val="00614C84"/>
    <w:rsid w:val="00615185"/>
    <w:rsid w:val="00615399"/>
    <w:rsid w:val="006162D4"/>
    <w:rsid w:val="00620B80"/>
    <w:rsid w:val="00622AAE"/>
    <w:rsid w:val="006241B7"/>
    <w:rsid w:val="00624A85"/>
    <w:rsid w:val="00625E0C"/>
    <w:rsid w:val="00626C0B"/>
    <w:rsid w:val="00626C34"/>
    <w:rsid w:val="0063253D"/>
    <w:rsid w:val="00634667"/>
    <w:rsid w:val="00634FE2"/>
    <w:rsid w:val="00635DE3"/>
    <w:rsid w:val="00637563"/>
    <w:rsid w:val="00637EA0"/>
    <w:rsid w:val="00637FDA"/>
    <w:rsid w:val="00640888"/>
    <w:rsid w:val="00644E23"/>
    <w:rsid w:val="0064527E"/>
    <w:rsid w:val="006463DE"/>
    <w:rsid w:val="00647430"/>
    <w:rsid w:val="0065038A"/>
    <w:rsid w:val="00650BCF"/>
    <w:rsid w:val="0065219E"/>
    <w:rsid w:val="00652C89"/>
    <w:rsid w:val="00653712"/>
    <w:rsid w:val="00654951"/>
    <w:rsid w:val="00655374"/>
    <w:rsid w:val="006556CD"/>
    <w:rsid w:val="00660965"/>
    <w:rsid w:val="006611EB"/>
    <w:rsid w:val="00663EF9"/>
    <w:rsid w:val="00665855"/>
    <w:rsid w:val="006662EB"/>
    <w:rsid w:val="006664B0"/>
    <w:rsid w:val="0066739D"/>
    <w:rsid w:val="00667612"/>
    <w:rsid w:val="006703D1"/>
    <w:rsid w:val="00670DB1"/>
    <w:rsid w:val="00672A01"/>
    <w:rsid w:val="0067478D"/>
    <w:rsid w:val="00674C03"/>
    <w:rsid w:val="006750BC"/>
    <w:rsid w:val="006761C1"/>
    <w:rsid w:val="0067664C"/>
    <w:rsid w:val="0067689E"/>
    <w:rsid w:val="00676B39"/>
    <w:rsid w:val="00676F66"/>
    <w:rsid w:val="00677FEF"/>
    <w:rsid w:val="00680178"/>
    <w:rsid w:val="0068079A"/>
    <w:rsid w:val="006817A5"/>
    <w:rsid w:val="00681A47"/>
    <w:rsid w:val="00683C87"/>
    <w:rsid w:val="006850FC"/>
    <w:rsid w:val="00687847"/>
    <w:rsid w:val="00687A80"/>
    <w:rsid w:val="00687E09"/>
    <w:rsid w:val="00687FF5"/>
    <w:rsid w:val="0069430B"/>
    <w:rsid w:val="00694938"/>
    <w:rsid w:val="006949C5"/>
    <w:rsid w:val="006953C9"/>
    <w:rsid w:val="006A020C"/>
    <w:rsid w:val="006A0244"/>
    <w:rsid w:val="006A163C"/>
    <w:rsid w:val="006A165D"/>
    <w:rsid w:val="006A1A60"/>
    <w:rsid w:val="006A1EA1"/>
    <w:rsid w:val="006A244D"/>
    <w:rsid w:val="006A2C16"/>
    <w:rsid w:val="006A5A9E"/>
    <w:rsid w:val="006A6C11"/>
    <w:rsid w:val="006A7732"/>
    <w:rsid w:val="006A7EE9"/>
    <w:rsid w:val="006B05FA"/>
    <w:rsid w:val="006B0BEE"/>
    <w:rsid w:val="006B0F78"/>
    <w:rsid w:val="006B1B76"/>
    <w:rsid w:val="006B252C"/>
    <w:rsid w:val="006B3CDB"/>
    <w:rsid w:val="006B43E3"/>
    <w:rsid w:val="006B46E3"/>
    <w:rsid w:val="006B4971"/>
    <w:rsid w:val="006B53CE"/>
    <w:rsid w:val="006B593C"/>
    <w:rsid w:val="006B5B64"/>
    <w:rsid w:val="006B7192"/>
    <w:rsid w:val="006C1E32"/>
    <w:rsid w:val="006D03B4"/>
    <w:rsid w:val="006D0779"/>
    <w:rsid w:val="006D133A"/>
    <w:rsid w:val="006D52DF"/>
    <w:rsid w:val="006D5742"/>
    <w:rsid w:val="006D691E"/>
    <w:rsid w:val="006D7906"/>
    <w:rsid w:val="006E0322"/>
    <w:rsid w:val="006E049F"/>
    <w:rsid w:val="006E09E9"/>
    <w:rsid w:val="006E21F0"/>
    <w:rsid w:val="006E3D5B"/>
    <w:rsid w:val="006F0370"/>
    <w:rsid w:val="006F123A"/>
    <w:rsid w:val="006F2A45"/>
    <w:rsid w:val="006F4620"/>
    <w:rsid w:val="006F5FC5"/>
    <w:rsid w:val="006F68A8"/>
    <w:rsid w:val="007001E1"/>
    <w:rsid w:val="007008FB"/>
    <w:rsid w:val="007019BA"/>
    <w:rsid w:val="00701BD3"/>
    <w:rsid w:val="00702956"/>
    <w:rsid w:val="0070454A"/>
    <w:rsid w:val="00704E5B"/>
    <w:rsid w:val="00705A78"/>
    <w:rsid w:val="00707B05"/>
    <w:rsid w:val="00707F6A"/>
    <w:rsid w:val="0071065C"/>
    <w:rsid w:val="00714FC1"/>
    <w:rsid w:val="00716B7D"/>
    <w:rsid w:val="007176A0"/>
    <w:rsid w:val="00720C7D"/>
    <w:rsid w:val="0072101C"/>
    <w:rsid w:val="00722157"/>
    <w:rsid w:val="0072431F"/>
    <w:rsid w:val="00727709"/>
    <w:rsid w:val="00727FDF"/>
    <w:rsid w:val="00731AC6"/>
    <w:rsid w:val="00732BEC"/>
    <w:rsid w:val="00733BD2"/>
    <w:rsid w:val="00734ACB"/>
    <w:rsid w:val="00734AE8"/>
    <w:rsid w:val="00734F18"/>
    <w:rsid w:val="0073641E"/>
    <w:rsid w:val="007365D7"/>
    <w:rsid w:val="00736740"/>
    <w:rsid w:val="00742229"/>
    <w:rsid w:val="0074393D"/>
    <w:rsid w:val="00744265"/>
    <w:rsid w:val="0074492C"/>
    <w:rsid w:val="00750874"/>
    <w:rsid w:val="007533DD"/>
    <w:rsid w:val="00753CC7"/>
    <w:rsid w:val="0075533F"/>
    <w:rsid w:val="00755B4A"/>
    <w:rsid w:val="00756265"/>
    <w:rsid w:val="00757223"/>
    <w:rsid w:val="00757FA6"/>
    <w:rsid w:val="0076068E"/>
    <w:rsid w:val="00760C58"/>
    <w:rsid w:val="00762092"/>
    <w:rsid w:val="0076484E"/>
    <w:rsid w:val="00764CB6"/>
    <w:rsid w:val="00765521"/>
    <w:rsid w:val="0077178E"/>
    <w:rsid w:val="00774A0E"/>
    <w:rsid w:val="007775E2"/>
    <w:rsid w:val="0078159F"/>
    <w:rsid w:val="0078295A"/>
    <w:rsid w:val="0078390B"/>
    <w:rsid w:val="0078490B"/>
    <w:rsid w:val="00790B49"/>
    <w:rsid w:val="00790C34"/>
    <w:rsid w:val="00790CD4"/>
    <w:rsid w:val="00791766"/>
    <w:rsid w:val="0079289A"/>
    <w:rsid w:val="00793328"/>
    <w:rsid w:val="00794D78"/>
    <w:rsid w:val="007A06ED"/>
    <w:rsid w:val="007A0AF1"/>
    <w:rsid w:val="007A16B7"/>
    <w:rsid w:val="007A19C4"/>
    <w:rsid w:val="007A292F"/>
    <w:rsid w:val="007A5A9E"/>
    <w:rsid w:val="007A6FAD"/>
    <w:rsid w:val="007B18E1"/>
    <w:rsid w:val="007B216A"/>
    <w:rsid w:val="007B23AD"/>
    <w:rsid w:val="007B620C"/>
    <w:rsid w:val="007B66D2"/>
    <w:rsid w:val="007B714B"/>
    <w:rsid w:val="007B778A"/>
    <w:rsid w:val="007B7ED6"/>
    <w:rsid w:val="007C11ED"/>
    <w:rsid w:val="007C1720"/>
    <w:rsid w:val="007C226C"/>
    <w:rsid w:val="007C278D"/>
    <w:rsid w:val="007C46F1"/>
    <w:rsid w:val="007C7081"/>
    <w:rsid w:val="007D05F2"/>
    <w:rsid w:val="007D2596"/>
    <w:rsid w:val="007D2BC6"/>
    <w:rsid w:val="007D4FC5"/>
    <w:rsid w:val="007E12F9"/>
    <w:rsid w:val="007E4A46"/>
    <w:rsid w:val="007E598B"/>
    <w:rsid w:val="007E5F35"/>
    <w:rsid w:val="007E6869"/>
    <w:rsid w:val="007E6E3B"/>
    <w:rsid w:val="007F28F1"/>
    <w:rsid w:val="007F4BD1"/>
    <w:rsid w:val="007F5AA2"/>
    <w:rsid w:val="007F63F8"/>
    <w:rsid w:val="00800765"/>
    <w:rsid w:val="00800A7F"/>
    <w:rsid w:val="00801670"/>
    <w:rsid w:val="008021D7"/>
    <w:rsid w:val="00802748"/>
    <w:rsid w:val="00802BA1"/>
    <w:rsid w:val="008040D8"/>
    <w:rsid w:val="00805D6F"/>
    <w:rsid w:val="00813154"/>
    <w:rsid w:val="008147D8"/>
    <w:rsid w:val="00815084"/>
    <w:rsid w:val="00815886"/>
    <w:rsid w:val="00817AD8"/>
    <w:rsid w:val="008201FD"/>
    <w:rsid w:val="008205A0"/>
    <w:rsid w:val="00821F53"/>
    <w:rsid w:val="00822847"/>
    <w:rsid w:val="008228AC"/>
    <w:rsid w:val="0082303C"/>
    <w:rsid w:val="008232D4"/>
    <w:rsid w:val="008245CF"/>
    <w:rsid w:val="0082644C"/>
    <w:rsid w:val="00826BDF"/>
    <w:rsid w:val="0083398C"/>
    <w:rsid w:val="00833AE4"/>
    <w:rsid w:val="008352AA"/>
    <w:rsid w:val="008357DC"/>
    <w:rsid w:val="00835C46"/>
    <w:rsid w:val="00837F77"/>
    <w:rsid w:val="00840073"/>
    <w:rsid w:val="008413A3"/>
    <w:rsid w:val="00842DF4"/>
    <w:rsid w:val="00843457"/>
    <w:rsid w:val="00844B5B"/>
    <w:rsid w:val="008464BE"/>
    <w:rsid w:val="00846742"/>
    <w:rsid w:val="00847D83"/>
    <w:rsid w:val="00850BB6"/>
    <w:rsid w:val="00851E2D"/>
    <w:rsid w:val="008521FF"/>
    <w:rsid w:val="0085230F"/>
    <w:rsid w:val="00852807"/>
    <w:rsid w:val="00852C5B"/>
    <w:rsid w:val="00852C6F"/>
    <w:rsid w:val="00852F29"/>
    <w:rsid w:val="00856C82"/>
    <w:rsid w:val="008607F4"/>
    <w:rsid w:val="0086246C"/>
    <w:rsid w:val="00863E72"/>
    <w:rsid w:val="00865EF4"/>
    <w:rsid w:val="00866A4D"/>
    <w:rsid w:val="00870479"/>
    <w:rsid w:val="008737C3"/>
    <w:rsid w:val="008741F5"/>
    <w:rsid w:val="00875068"/>
    <w:rsid w:val="0087550F"/>
    <w:rsid w:val="00876CE7"/>
    <w:rsid w:val="00877E61"/>
    <w:rsid w:val="00881F42"/>
    <w:rsid w:val="008844C7"/>
    <w:rsid w:val="00885407"/>
    <w:rsid w:val="00890134"/>
    <w:rsid w:val="00890257"/>
    <w:rsid w:val="00890D21"/>
    <w:rsid w:val="00890F77"/>
    <w:rsid w:val="0089369C"/>
    <w:rsid w:val="008A079E"/>
    <w:rsid w:val="008A08ED"/>
    <w:rsid w:val="008A0BC0"/>
    <w:rsid w:val="008A1E43"/>
    <w:rsid w:val="008A1EB2"/>
    <w:rsid w:val="008A5FBF"/>
    <w:rsid w:val="008A61B3"/>
    <w:rsid w:val="008A61E2"/>
    <w:rsid w:val="008B0736"/>
    <w:rsid w:val="008B0D35"/>
    <w:rsid w:val="008B29DD"/>
    <w:rsid w:val="008B58B3"/>
    <w:rsid w:val="008B6206"/>
    <w:rsid w:val="008B67BD"/>
    <w:rsid w:val="008B75A9"/>
    <w:rsid w:val="008B7606"/>
    <w:rsid w:val="008C1D7C"/>
    <w:rsid w:val="008C20C2"/>
    <w:rsid w:val="008C398A"/>
    <w:rsid w:val="008C4855"/>
    <w:rsid w:val="008C51DE"/>
    <w:rsid w:val="008C5C0C"/>
    <w:rsid w:val="008C5FB8"/>
    <w:rsid w:val="008C633C"/>
    <w:rsid w:val="008C706A"/>
    <w:rsid w:val="008C7508"/>
    <w:rsid w:val="008D05D9"/>
    <w:rsid w:val="008D13D7"/>
    <w:rsid w:val="008D52CD"/>
    <w:rsid w:val="008D56AD"/>
    <w:rsid w:val="008D6FDA"/>
    <w:rsid w:val="008E0C4D"/>
    <w:rsid w:val="008E105B"/>
    <w:rsid w:val="008E3A30"/>
    <w:rsid w:val="008E41F5"/>
    <w:rsid w:val="008E4248"/>
    <w:rsid w:val="008E4963"/>
    <w:rsid w:val="008E6E64"/>
    <w:rsid w:val="008E75E8"/>
    <w:rsid w:val="008E7CDE"/>
    <w:rsid w:val="008F53A0"/>
    <w:rsid w:val="008F6264"/>
    <w:rsid w:val="008F62CA"/>
    <w:rsid w:val="008F633F"/>
    <w:rsid w:val="008F64EC"/>
    <w:rsid w:val="008F7AB3"/>
    <w:rsid w:val="0090177D"/>
    <w:rsid w:val="00901A15"/>
    <w:rsid w:val="00902D6A"/>
    <w:rsid w:val="00903FA2"/>
    <w:rsid w:val="009045DA"/>
    <w:rsid w:val="009052CB"/>
    <w:rsid w:val="0090559C"/>
    <w:rsid w:val="00907B12"/>
    <w:rsid w:val="00910A97"/>
    <w:rsid w:val="00910C4A"/>
    <w:rsid w:val="009120FE"/>
    <w:rsid w:val="0091381D"/>
    <w:rsid w:val="00914113"/>
    <w:rsid w:val="00916267"/>
    <w:rsid w:val="00917812"/>
    <w:rsid w:val="00917957"/>
    <w:rsid w:val="00917FDB"/>
    <w:rsid w:val="0092006F"/>
    <w:rsid w:val="009246C2"/>
    <w:rsid w:val="00925A03"/>
    <w:rsid w:val="00926157"/>
    <w:rsid w:val="00927C3F"/>
    <w:rsid w:val="00927E02"/>
    <w:rsid w:val="0093004F"/>
    <w:rsid w:val="009347A7"/>
    <w:rsid w:val="009360EE"/>
    <w:rsid w:val="00936EF6"/>
    <w:rsid w:val="0094060C"/>
    <w:rsid w:val="00940937"/>
    <w:rsid w:val="00940E61"/>
    <w:rsid w:val="00946379"/>
    <w:rsid w:val="00946D79"/>
    <w:rsid w:val="009476A5"/>
    <w:rsid w:val="00950E66"/>
    <w:rsid w:val="00953225"/>
    <w:rsid w:val="00953778"/>
    <w:rsid w:val="00954AA9"/>
    <w:rsid w:val="00955396"/>
    <w:rsid w:val="00955F42"/>
    <w:rsid w:val="0096191A"/>
    <w:rsid w:val="0096334B"/>
    <w:rsid w:val="0096487C"/>
    <w:rsid w:val="00965F25"/>
    <w:rsid w:val="0096636B"/>
    <w:rsid w:val="00970390"/>
    <w:rsid w:val="009717C2"/>
    <w:rsid w:val="0097411A"/>
    <w:rsid w:val="009755A6"/>
    <w:rsid w:val="00977877"/>
    <w:rsid w:val="00980650"/>
    <w:rsid w:val="009814DE"/>
    <w:rsid w:val="00982529"/>
    <w:rsid w:val="0098339A"/>
    <w:rsid w:val="00983808"/>
    <w:rsid w:val="00987E10"/>
    <w:rsid w:val="0099291A"/>
    <w:rsid w:val="00992A75"/>
    <w:rsid w:val="00993279"/>
    <w:rsid w:val="00994FD8"/>
    <w:rsid w:val="00995C17"/>
    <w:rsid w:val="009961EA"/>
    <w:rsid w:val="009A0719"/>
    <w:rsid w:val="009A0DE3"/>
    <w:rsid w:val="009A1D2E"/>
    <w:rsid w:val="009A3315"/>
    <w:rsid w:val="009A3A15"/>
    <w:rsid w:val="009A3A8D"/>
    <w:rsid w:val="009B01A9"/>
    <w:rsid w:val="009B1317"/>
    <w:rsid w:val="009B30D9"/>
    <w:rsid w:val="009B398A"/>
    <w:rsid w:val="009B7033"/>
    <w:rsid w:val="009B7429"/>
    <w:rsid w:val="009C0606"/>
    <w:rsid w:val="009C0A47"/>
    <w:rsid w:val="009C2886"/>
    <w:rsid w:val="009C4BF7"/>
    <w:rsid w:val="009C6046"/>
    <w:rsid w:val="009C6E51"/>
    <w:rsid w:val="009D0283"/>
    <w:rsid w:val="009D064D"/>
    <w:rsid w:val="009D4D1B"/>
    <w:rsid w:val="009D4DBA"/>
    <w:rsid w:val="009D5B58"/>
    <w:rsid w:val="009E1730"/>
    <w:rsid w:val="009E2E41"/>
    <w:rsid w:val="009E4053"/>
    <w:rsid w:val="009E79AB"/>
    <w:rsid w:val="009F073B"/>
    <w:rsid w:val="009F2229"/>
    <w:rsid w:val="009F7CD2"/>
    <w:rsid w:val="00A01578"/>
    <w:rsid w:val="00A01C31"/>
    <w:rsid w:val="00A02E5E"/>
    <w:rsid w:val="00A04052"/>
    <w:rsid w:val="00A04BB5"/>
    <w:rsid w:val="00A054EA"/>
    <w:rsid w:val="00A05728"/>
    <w:rsid w:val="00A059F4"/>
    <w:rsid w:val="00A06243"/>
    <w:rsid w:val="00A06FBC"/>
    <w:rsid w:val="00A07C8B"/>
    <w:rsid w:val="00A1224D"/>
    <w:rsid w:val="00A12B08"/>
    <w:rsid w:val="00A1636E"/>
    <w:rsid w:val="00A16C60"/>
    <w:rsid w:val="00A171A5"/>
    <w:rsid w:val="00A172BA"/>
    <w:rsid w:val="00A1740B"/>
    <w:rsid w:val="00A2050E"/>
    <w:rsid w:val="00A20D6C"/>
    <w:rsid w:val="00A2243C"/>
    <w:rsid w:val="00A22A52"/>
    <w:rsid w:val="00A240A7"/>
    <w:rsid w:val="00A256F5"/>
    <w:rsid w:val="00A2657C"/>
    <w:rsid w:val="00A2683A"/>
    <w:rsid w:val="00A26C30"/>
    <w:rsid w:val="00A2748E"/>
    <w:rsid w:val="00A27661"/>
    <w:rsid w:val="00A3138D"/>
    <w:rsid w:val="00A31F95"/>
    <w:rsid w:val="00A32762"/>
    <w:rsid w:val="00A3338B"/>
    <w:rsid w:val="00A37AC9"/>
    <w:rsid w:val="00A37CE9"/>
    <w:rsid w:val="00A40838"/>
    <w:rsid w:val="00A42DAA"/>
    <w:rsid w:val="00A44151"/>
    <w:rsid w:val="00A449F5"/>
    <w:rsid w:val="00A46024"/>
    <w:rsid w:val="00A50302"/>
    <w:rsid w:val="00A51606"/>
    <w:rsid w:val="00A52257"/>
    <w:rsid w:val="00A52D15"/>
    <w:rsid w:val="00A55B74"/>
    <w:rsid w:val="00A55F60"/>
    <w:rsid w:val="00A567A4"/>
    <w:rsid w:val="00A5704A"/>
    <w:rsid w:val="00A5793A"/>
    <w:rsid w:val="00A619D0"/>
    <w:rsid w:val="00A66B18"/>
    <w:rsid w:val="00A72189"/>
    <w:rsid w:val="00A72F96"/>
    <w:rsid w:val="00A75990"/>
    <w:rsid w:val="00A75F17"/>
    <w:rsid w:val="00A76758"/>
    <w:rsid w:val="00A76E40"/>
    <w:rsid w:val="00A778F0"/>
    <w:rsid w:val="00A80BB4"/>
    <w:rsid w:val="00A8173A"/>
    <w:rsid w:val="00A83A9A"/>
    <w:rsid w:val="00A83F5F"/>
    <w:rsid w:val="00A85AD7"/>
    <w:rsid w:val="00A9656B"/>
    <w:rsid w:val="00A97D1F"/>
    <w:rsid w:val="00AA0466"/>
    <w:rsid w:val="00AA05FE"/>
    <w:rsid w:val="00AA2088"/>
    <w:rsid w:val="00AA3E54"/>
    <w:rsid w:val="00AA5892"/>
    <w:rsid w:val="00AA62D1"/>
    <w:rsid w:val="00AA75D2"/>
    <w:rsid w:val="00AA7DE5"/>
    <w:rsid w:val="00AB0505"/>
    <w:rsid w:val="00AB0516"/>
    <w:rsid w:val="00AB0549"/>
    <w:rsid w:val="00AB1E50"/>
    <w:rsid w:val="00AB2B7F"/>
    <w:rsid w:val="00AB44B8"/>
    <w:rsid w:val="00AB6349"/>
    <w:rsid w:val="00AB7428"/>
    <w:rsid w:val="00AC19CA"/>
    <w:rsid w:val="00AC3062"/>
    <w:rsid w:val="00AC3FCA"/>
    <w:rsid w:val="00AC5674"/>
    <w:rsid w:val="00AC5E1A"/>
    <w:rsid w:val="00AC6253"/>
    <w:rsid w:val="00AC6388"/>
    <w:rsid w:val="00AC63EE"/>
    <w:rsid w:val="00AC78A9"/>
    <w:rsid w:val="00AD1E71"/>
    <w:rsid w:val="00AD426E"/>
    <w:rsid w:val="00AD63E4"/>
    <w:rsid w:val="00AD7436"/>
    <w:rsid w:val="00AD7A0D"/>
    <w:rsid w:val="00AD7BEA"/>
    <w:rsid w:val="00AE18F8"/>
    <w:rsid w:val="00AE3853"/>
    <w:rsid w:val="00AE5205"/>
    <w:rsid w:val="00AE55E2"/>
    <w:rsid w:val="00AE58DE"/>
    <w:rsid w:val="00AE7996"/>
    <w:rsid w:val="00AE7C52"/>
    <w:rsid w:val="00AF67C4"/>
    <w:rsid w:val="00AF722A"/>
    <w:rsid w:val="00B01D18"/>
    <w:rsid w:val="00B02C6B"/>
    <w:rsid w:val="00B06679"/>
    <w:rsid w:val="00B077D6"/>
    <w:rsid w:val="00B07CBB"/>
    <w:rsid w:val="00B1113E"/>
    <w:rsid w:val="00B11877"/>
    <w:rsid w:val="00B120D2"/>
    <w:rsid w:val="00B136BF"/>
    <w:rsid w:val="00B140C1"/>
    <w:rsid w:val="00B1459B"/>
    <w:rsid w:val="00B14950"/>
    <w:rsid w:val="00B150E5"/>
    <w:rsid w:val="00B15127"/>
    <w:rsid w:val="00B156B2"/>
    <w:rsid w:val="00B16864"/>
    <w:rsid w:val="00B178B1"/>
    <w:rsid w:val="00B17ACD"/>
    <w:rsid w:val="00B23CC5"/>
    <w:rsid w:val="00B2783A"/>
    <w:rsid w:val="00B3206D"/>
    <w:rsid w:val="00B33597"/>
    <w:rsid w:val="00B358BB"/>
    <w:rsid w:val="00B363FE"/>
    <w:rsid w:val="00B36A74"/>
    <w:rsid w:val="00B378C1"/>
    <w:rsid w:val="00B414B1"/>
    <w:rsid w:val="00B43466"/>
    <w:rsid w:val="00B4350C"/>
    <w:rsid w:val="00B43FA9"/>
    <w:rsid w:val="00B44763"/>
    <w:rsid w:val="00B45CDB"/>
    <w:rsid w:val="00B50305"/>
    <w:rsid w:val="00B509EA"/>
    <w:rsid w:val="00B53771"/>
    <w:rsid w:val="00B55BE6"/>
    <w:rsid w:val="00B60DCC"/>
    <w:rsid w:val="00B61E53"/>
    <w:rsid w:val="00B6207C"/>
    <w:rsid w:val="00B623DA"/>
    <w:rsid w:val="00B6340A"/>
    <w:rsid w:val="00B64AB9"/>
    <w:rsid w:val="00B6583C"/>
    <w:rsid w:val="00B6591B"/>
    <w:rsid w:val="00B66AF0"/>
    <w:rsid w:val="00B707CA"/>
    <w:rsid w:val="00B71149"/>
    <w:rsid w:val="00B75631"/>
    <w:rsid w:val="00B75FEA"/>
    <w:rsid w:val="00B802BE"/>
    <w:rsid w:val="00B80615"/>
    <w:rsid w:val="00B806F9"/>
    <w:rsid w:val="00B80AAC"/>
    <w:rsid w:val="00B818BB"/>
    <w:rsid w:val="00B82C5C"/>
    <w:rsid w:val="00B82CC1"/>
    <w:rsid w:val="00B82EFD"/>
    <w:rsid w:val="00B84A87"/>
    <w:rsid w:val="00B85AC2"/>
    <w:rsid w:val="00B86216"/>
    <w:rsid w:val="00B86C14"/>
    <w:rsid w:val="00B86F34"/>
    <w:rsid w:val="00B902DF"/>
    <w:rsid w:val="00B90D0A"/>
    <w:rsid w:val="00B91A60"/>
    <w:rsid w:val="00B942F4"/>
    <w:rsid w:val="00B95B7B"/>
    <w:rsid w:val="00BA151C"/>
    <w:rsid w:val="00BA50F7"/>
    <w:rsid w:val="00BA5918"/>
    <w:rsid w:val="00BB0322"/>
    <w:rsid w:val="00BB0777"/>
    <w:rsid w:val="00BB07BB"/>
    <w:rsid w:val="00BB3DDB"/>
    <w:rsid w:val="00BB4311"/>
    <w:rsid w:val="00BC024B"/>
    <w:rsid w:val="00BC0674"/>
    <w:rsid w:val="00BC0778"/>
    <w:rsid w:val="00BC7436"/>
    <w:rsid w:val="00BD0AC7"/>
    <w:rsid w:val="00BD1D62"/>
    <w:rsid w:val="00BD1E17"/>
    <w:rsid w:val="00BD28DC"/>
    <w:rsid w:val="00BD2D14"/>
    <w:rsid w:val="00BD4607"/>
    <w:rsid w:val="00BD4EDC"/>
    <w:rsid w:val="00BD56DB"/>
    <w:rsid w:val="00BE0189"/>
    <w:rsid w:val="00BE2B0D"/>
    <w:rsid w:val="00BE31D1"/>
    <w:rsid w:val="00BE57CD"/>
    <w:rsid w:val="00BE58E6"/>
    <w:rsid w:val="00BE6049"/>
    <w:rsid w:val="00BE67C7"/>
    <w:rsid w:val="00BF0BC5"/>
    <w:rsid w:val="00BF3A7B"/>
    <w:rsid w:val="00BF751B"/>
    <w:rsid w:val="00BF75EB"/>
    <w:rsid w:val="00C00006"/>
    <w:rsid w:val="00C02F2D"/>
    <w:rsid w:val="00C073D1"/>
    <w:rsid w:val="00C1089C"/>
    <w:rsid w:val="00C1172A"/>
    <w:rsid w:val="00C119D6"/>
    <w:rsid w:val="00C11DB0"/>
    <w:rsid w:val="00C12CE8"/>
    <w:rsid w:val="00C15549"/>
    <w:rsid w:val="00C17D9D"/>
    <w:rsid w:val="00C21A5F"/>
    <w:rsid w:val="00C21CD5"/>
    <w:rsid w:val="00C21F81"/>
    <w:rsid w:val="00C22CAF"/>
    <w:rsid w:val="00C23DD9"/>
    <w:rsid w:val="00C244F1"/>
    <w:rsid w:val="00C25908"/>
    <w:rsid w:val="00C27FFA"/>
    <w:rsid w:val="00C30B95"/>
    <w:rsid w:val="00C313DE"/>
    <w:rsid w:val="00C33267"/>
    <w:rsid w:val="00C332D0"/>
    <w:rsid w:val="00C335CC"/>
    <w:rsid w:val="00C34FA5"/>
    <w:rsid w:val="00C3732F"/>
    <w:rsid w:val="00C410CB"/>
    <w:rsid w:val="00C43824"/>
    <w:rsid w:val="00C44315"/>
    <w:rsid w:val="00C451CB"/>
    <w:rsid w:val="00C45CC4"/>
    <w:rsid w:val="00C45E97"/>
    <w:rsid w:val="00C463A9"/>
    <w:rsid w:val="00C4711A"/>
    <w:rsid w:val="00C51883"/>
    <w:rsid w:val="00C52F5E"/>
    <w:rsid w:val="00C5666D"/>
    <w:rsid w:val="00C57873"/>
    <w:rsid w:val="00C57A1C"/>
    <w:rsid w:val="00C6158B"/>
    <w:rsid w:val="00C672DA"/>
    <w:rsid w:val="00C67D39"/>
    <w:rsid w:val="00C700E9"/>
    <w:rsid w:val="00C7031B"/>
    <w:rsid w:val="00C74E81"/>
    <w:rsid w:val="00C76071"/>
    <w:rsid w:val="00C76818"/>
    <w:rsid w:val="00C8346B"/>
    <w:rsid w:val="00C83592"/>
    <w:rsid w:val="00C910A6"/>
    <w:rsid w:val="00C9199E"/>
    <w:rsid w:val="00C92108"/>
    <w:rsid w:val="00C93779"/>
    <w:rsid w:val="00C94CEB"/>
    <w:rsid w:val="00C94FC5"/>
    <w:rsid w:val="00C963E0"/>
    <w:rsid w:val="00C978EF"/>
    <w:rsid w:val="00CA182E"/>
    <w:rsid w:val="00CA3816"/>
    <w:rsid w:val="00CA4142"/>
    <w:rsid w:val="00CA6BA7"/>
    <w:rsid w:val="00CB2F0B"/>
    <w:rsid w:val="00CB6A20"/>
    <w:rsid w:val="00CC27B2"/>
    <w:rsid w:val="00CC30C3"/>
    <w:rsid w:val="00CC34D9"/>
    <w:rsid w:val="00CC4D70"/>
    <w:rsid w:val="00CC4FCE"/>
    <w:rsid w:val="00CC6065"/>
    <w:rsid w:val="00CC7BE9"/>
    <w:rsid w:val="00CD0A3C"/>
    <w:rsid w:val="00CD1BFF"/>
    <w:rsid w:val="00CD20A9"/>
    <w:rsid w:val="00CD25A3"/>
    <w:rsid w:val="00CD31BF"/>
    <w:rsid w:val="00CD38B2"/>
    <w:rsid w:val="00CD3E97"/>
    <w:rsid w:val="00CD44E6"/>
    <w:rsid w:val="00CD7114"/>
    <w:rsid w:val="00CD756D"/>
    <w:rsid w:val="00CD7E25"/>
    <w:rsid w:val="00CE1376"/>
    <w:rsid w:val="00CE2F78"/>
    <w:rsid w:val="00CE3FD2"/>
    <w:rsid w:val="00CE6579"/>
    <w:rsid w:val="00CE7291"/>
    <w:rsid w:val="00CE786A"/>
    <w:rsid w:val="00CF10FC"/>
    <w:rsid w:val="00CF251B"/>
    <w:rsid w:val="00CF2714"/>
    <w:rsid w:val="00CF3C36"/>
    <w:rsid w:val="00CF4A48"/>
    <w:rsid w:val="00CF7005"/>
    <w:rsid w:val="00CF714D"/>
    <w:rsid w:val="00CF77D6"/>
    <w:rsid w:val="00D0057F"/>
    <w:rsid w:val="00D02D13"/>
    <w:rsid w:val="00D038AD"/>
    <w:rsid w:val="00D040F4"/>
    <w:rsid w:val="00D06109"/>
    <w:rsid w:val="00D0695F"/>
    <w:rsid w:val="00D072EA"/>
    <w:rsid w:val="00D113E5"/>
    <w:rsid w:val="00D1211E"/>
    <w:rsid w:val="00D13CA6"/>
    <w:rsid w:val="00D13F37"/>
    <w:rsid w:val="00D141D7"/>
    <w:rsid w:val="00D14B3F"/>
    <w:rsid w:val="00D21A3E"/>
    <w:rsid w:val="00D22DBF"/>
    <w:rsid w:val="00D245B4"/>
    <w:rsid w:val="00D2544D"/>
    <w:rsid w:val="00D26343"/>
    <w:rsid w:val="00D30D0F"/>
    <w:rsid w:val="00D318B7"/>
    <w:rsid w:val="00D31BCB"/>
    <w:rsid w:val="00D35402"/>
    <w:rsid w:val="00D369B6"/>
    <w:rsid w:val="00D4193C"/>
    <w:rsid w:val="00D42A1F"/>
    <w:rsid w:val="00D43B5E"/>
    <w:rsid w:val="00D43D1D"/>
    <w:rsid w:val="00D445AB"/>
    <w:rsid w:val="00D44B12"/>
    <w:rsid w:val="00D470C1"/>
    <w:rsid w:val="00D47335"/>
    <w:rsid w:val="00D47861"/>
    <w:rsid w:val="00D47D80"/>
    <w:rsid w:val="00D52165"/>
    <w:rsid w:val="00D526DB"/>
    <w:rsid w:val="00D53E32"/>
    <w:rsid w:val="00D54049"/>
    <w:rsid w:val="00D54113"/>
    <w:rsid w:val="00D55400"/>
    <w:rsid w:val="00D5570D"/>
    <w:rsid w:val="00D55FDD"/>
    <w:rsid w:val="00D6069E"/>
    <w:rsid w:val="00D65806"/>
    <w:rsid w:val="00D658A9"/>
    <w:rsid w:val="00D6717D"/>
    <w:rsid w:val="00D70C86"/>
    <w:rsid w:val="00D70FFF"/>
    <w:rsid w:val="00D744CE"/>
    <w:rsid w:val="00D756C5"/>
    <w:rsid w:val="00D823EC"/>
    <w:rsid w:val="00D8326D"/>
    <w:rsid w:val="00D833CB"/>
    <w:rsid w:val="00D83EE6"/>
    <w:rsid w:val="00D858C9"/>
    <w:rsid w:val="00D878DB"/>
    <w:rsid w:val="00D903B6"/>
    <w:rsid w:val="00D91A00"/>
    <w:rsid w:val="00D924FD"/>
    <w:rsid w:val="00D9280C"/>
    <w:rsid w:val="00D9299B"/>
    <w:rsid w:val="00D936C0"/>
    <w:rsid w:val="00D94377"/>
    <w:rsid w:val="00D96BE0"/>
    <w:rsid w:val="00DA0240"/>
    <w:rsid w:val="00DA06B4"/>
    <w:rsid w:val="00DA30F3"/>
    <w:rsid w:val="00DA41E4"/>
    <w:rsid w:val="00DA6F39"/>
    <w:rsid w:val="00DB0205"/>
    <w:rsid w:val="00DB053A"/>
    <w:rsid w:val="00DB284F"/>
    <w:rsid w:val="00DB3B28"/>
    <w:rsid w:val="00DB3FA5"/>
    <w:rsid w:val="00DB48C4"/>
    <w:rsid w:val="00DB5BDE"/>
    <w:rsid w:val="00DB78CB"/>
    <w:rsid w:val="00DB7EC4"/>
    <w:rsid w:val="00DC2552"/>
    <w:rsid w:val="00DC34D5"/>
    <w:rsid w:val="00DC4BF0"/>
    <w:rsid w:val="00DC5C27"/>
    <w:rsid w:val="00DD24B3"/>
    <w:rsid w:val="00DD2DED"/>
    <w:rsid w:val="00DD3186"/>
    <w:rsid w:val="00DD459D"/>
    <w:rsid w:val="00DE229B"/>
    <w:rsid w:val="00DE3134"/>
    <w:rsid w:val="00DE41A9"/>
    <w:rsid w:val="00DE4BDB"/>
    <w:rsid w:val="00DE4F89"/>
    <w:rsid w:val="00DE784C"/>
    <w:rsid w:val="00DF108C"/>
    <w:rsid w:val="00DF231F"/>
    <w:rsid w:val="00E01011"/>
    <w:rsid w:val="00E01CF1"/>
    <w:rsid w:val="00E033AD"/>
    <w:rsid w:val="00E03D9F"/>
    <w:rsid w:val="00E053F9"/>
    <w:rsid w:val="00E064B7"/>
    <w:rsid w:val="00E10212"/>
    <w:rsid w:val="00E1066C"/>
    <w:rsid w:val="00E10D9F"/>
    <w:rsid w:val="00E136DC"/>
    <w:rsid w:val="00E14D4C"/>
    <w:rsid w:val="00E17CC3"/>
    <w:rsid w:val="00E20EDD"/>
    <w:rsid w:val="00E21C53"/>
    <w:rsid w:val="00E2224E"/>
    <w:rsid w:val="00E23C21"/>
    <w:rsid w:val="00E25035"/>
    <w:rsid w:val="00E265D2"/>
    <w:rsid w:val="00E34062"/>
    <w:rsid w:val="00E35342"/>
    <w:rsid w:val="00E4132C"/>
    <w:rsid w:val="00E44F96"/>
    <w:rsid w:val="00E47B8C"/>
    <w:rsid w:val="00E47EA4"/>
    <w:rsid w:val="00E52D75"/>
    <w:rsid w:val="00E5322C"/>
    <w:rsid w:val="00E54A63"/>
    <w:rsid w:val="00E55AB4"/>
    <w:rsid w:val="00E563ED"/>
    <w:rsid w:val="00E61E46"/>
    <w:rsid w:val="00E6294F"/>
    <w:rsid w:val="00E6588A"/>
    <w:rsid w:val="00E6681C"/>
    <w:rsid w:val="00E66C7A"/>
    <w:rsid w:val="00E74522"/>
    <w:rsid w:val="00E76763"/>
    <w:rsid w:val="00E80107"/>
    <w:rsid w:val="00E808DB"/>
    <w:rsid w:val="00E90ACD"/>
    <w:rsid w:val="00E92C3B"/>
    <w:rsid w:val="00E92EE1"/>
    <w:rsid w:val="00E96373"/>
    <w:rsid w:val="00E97786"/>
    <w:rsid w:val="00E978E6"/>
    <w:rsid w:val="00EA191B"/>
    <w:rsid w:val="00EA1EC6"/>
    <w:rsid w:val="00EA4F27"/>
    <w:rsid w:val="00EA57A4"/>
    <w:rsid w:val="00EA6E23"/>
    <w:rsid w:val="00EA7DFF"/>
    <w:rsid w:val="00EB1A49"/>
    <w:rsid w:val="00EB1BE4"/>
    <w:rsid w:val="00EB1EEB"/>
    <w:rsid w:val="00EB308B"/>
    <w:rsid w:val="00EB5F53"/>
    <w:rsid w:val="00EB6454"/>
    <w:rsid w:val="00EB6BDD"/>
    <w:rsid w:val="00EB6E77"/>
    <w:rsid w:val="00EC014E"/>
    <w:rsid w:val="00EC10BC"/>
    <w:rsid w:val="00EC12AF"/>
    <w:rsid w:val="00EC16D1"/>
    <w:rsid w:val="00EC5442"/>
    <w:rsid w:val="00EC67A2"/>
    <w:rsid w:val="00EC6E11"/>
    <w:rsid w:val="00ED0B55"/>
    <w:rsid w:val="00ED3348"/>
    <w:rsid w:val="00EE0158"/>
    <w:rsid w:val="00EE0211"/>
    <w:rsid w:val="00EE052B"/>
    <w:rsid w:val="00EE0CA8"/>
    <w:rsid w:val="00EE1A43"/>
    <w:rsid w:val="00EE5B28"/>
    <w:rsid w:val="00EE78BE"/>
    <w:rsid w:val="00EE79B8"/>
    <w:rsid w:val="00EE7E45"/>
    <w:rsid w:val="00EF0B32"/>
    <w:rsid w:val="00EF316D"/>
    <w:rsid w:val="00EF3739"/>
    <w:rsid w:val="00EF3942"/>
    <w:rsid w:val="00EF48FC"/>
    <w:rsid w:val="00EF56B5"/>
    <w:rsid w:val="00EF7574"/>
    <w:rsid w:val="00EF7EDA"/>
    <w:rsid w:val="00F00251"/>
    <w:rsid w:val="00F00627"/>
    <w:rsid w:val="00F01EDE"/>
    <w:rsid w:val="00F028AF"/>
    <w:rsid w:val="00F07CC8"/>
    <w:rsid w:val="00F07E77"/>
    <w:rsid w:val="00F10E8A"/>
    <w:rsid w:val="00F11303"/>
    <w:rsid w:val="00F12E0F"/>
    <w:rsid w:val="00F1616A"/>
    <w:rsid w:val="00F176BB"/>
    <w:rsid w:val="00F20151"/>
    <w:rsid w:val="00F220A0"/>
    <w:rsid w:val="00F22200"/>
    <w:rsid w:val="00F225EC"/>
    <w:rsid w:val="00F2407B"/>
    <w:rsid w:val="00F241A3"/>
    <w:rsid w:val="00F257AF"/>
    <w:rsid w:val="00F25833"/>
    <w:rsid w:val="00F25DCC"/>
    <w:rsid w:val="00F2715A"/>
    <w:rsid w:val="00F3332F"/>
    <w:rsid w:val="00F33559"/>
    <w:rsid w:val="00F364E6"/>
    <w:rsid w:val="00F37A93"/>
    <w:rsid w:val="00F40692"/>
    <w:rsid w:val="00F407A1"/>
    <w:rsid w:val="00F40ACA"/>
    <w:rsid w:val="00F41860"/>
    <w:rsid w:val="00F41B92"/>
    <w:rsid w:val="00F42E8F"/>
    <w:rsid w:val="00F436B5"/>
    <w:rsid w:val="00F44A39"/>
    <w:rsid w:val="00F46363"/>
    <w:rsid w:val="00F467C0"/>
    <w:rsid w:val="00F46D2B"/>
    <w:rsid w:val="00F50C30"/>
    <w:rsid w:val="00F53199"/>
    <w:rsid w:val="00F56FFC"/>
    <w:rsid w:val="00F6018B"/>
    <w:rsid w:val="00F605B7"/>
    <w:rsid w:val="00F6070C"/>
    <w:rsid w:val="00F61A76"/>
    <w:rsid w:val="00F62840"/>
    <w:rsid w:val="00F64EA8"/>
    <w:rsid w:val="00F653B7"/>
    <w:rsid w:val="00F66B35"/>
    <w:rsid w:val="00F70E0A"/>
    <w:rsid w:val="00F7224C"/>
    <w:rsid w:val="00F735ED"/>
    <w:rsid w:val="00F80FF1"/>
    <w:rsid w:val="00F8142F"/>
    <w:rsid w:val="00F817CD"/>
    <w:rsid w:val="00F850DB"/>
    <w:rsid w:val="00F85A11"/>
    <w:rsid w:val="00F85EB1"/>
    <w:rsid w:val="00F86CA7"/>
    <w:rsid w:val="00F90950"/>
    <w:rsid w:val="00F90AA3"/>
    <w:rsid w:val="00F91570"/>
    <w:rsid w:val="00F91CA6"/>
    <w:rsid w:val="00F9605C"/>
    <w:rsid w:val="00F97ADC"/>
    <w:rsid w:val="00FA196F"/>
    <w:rsid w:val="00FA19DC"/>
    <w:rsid w:val="00FA2423"/>
    <w:rsid w:val="00FA2C34"/>
    <w:rsid w:val="00FA6642"/>
    <w:rsid w:val="00FA69F0"/>
    <w:rsid w:val="00FB07B1"/>
    <w:rsid w:val="00FB0EBB"/>
    <w:rsid w:val="00FB147A"/>
    <w:rsid w:val="00FB1721"/>
    <w:rsid w:val="00FB2B38"/>
    <w:rsid w:val="00FB4B70"/>
    <w:rsid w:val="00FB56EF"/>
    <w:rsid w:val="00FB6500"/>
    <w:rsid w:val="00FB6B22"/>
    <w:rsid w:val="00FB7A30"/>
    <w:rsid w:val="00FC2445"/>
    <w:rsid w:val="00FC3298"/>
    <w:rsid w:val="00FC3614"/>
    <w:rsid w:val="00FC489A"/>
    <w:rsid w:val="00FC5209"/>
    <w:rsid w:val="00FC5CFA"/>
    <w:rsid w:val="00FC7335"/>
    <w:rsid w:val="00FD2511"/>
    <w:rsid w:val="00FD53E0"/>
    <w:rsid w:val="00FD6A3C"/>
    <w:rsid w:val="00FD7C75"/>
    <w:rsid w:val="00FD7F87"/>
    <w:rsid w:val="00FE3397"/>
    <w:rsid w:val="00FE65CE"/>
    <w:rsid w:val="00FE6FB8"/>
    <w:rsid w:val="00FF14A1"/>
    <w:rsid w:val="00FF27AC"/>
    <w:rsid w:val="00FF3BFD"/>
    <w:rsid w:val="00FF5901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B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qFormat/>
    <w:rsid w:val="00AE38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A55B74"/>
    <w:pPr>
      <w:spacing w:before="100" w:beforeAutospacing="1" w:after="119"/>
    </w:pPr>
  </w:style>
  <w:style w:type="paragraph" w:styleId="a4">
    <w:name w:val="Body Text Indent"/>
    <w:basedOn w:val="a"/>
    <w:rsid w:val="00A55B74"/>
    <w:pPr>
      <w:ind w:firstLine="709"/>
      <w:jc w:val="center"/>
    </w:pPr>
    <w:rPr>
      <w:b/>
    </w:rPr>
  </w:style>
  <w:style w:type="character" w:customStyle="1" w:styleId="10">
    <w:name w:val="Заголовок 1 Знак"/>
    <w:basedOn w:val="a0"/>
    <w:link w:val="1"/>
    <w:locked/>
    <w:rsid w:val="00A55B7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A55B74"/>
    <w:rPr>
      <w:rFonts w:cs="Times New Roman"/>
      <w:b/>
      <w:bCs/>
      <w:color w:val="106BBE"/>
    </w:rPr>
  </w:style>
  <w:style w:type="paragraph" w:customStyle="1" w:styleId="msonormalcxspmiddle">
    <w:name w:val="msonormalcxspmiddle"/>
    <w:basedOn w:val="a"/>
    <w:rsid w:val="00AE3853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AE38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7">
    <w:name w:val="Цветовое выделение"/>
    <w:rsid w:val="00AE3853"/>
    <w:rPr>
      <w:b/>
      <w:bCs/>
      <w:color w:val="000080"/>
    </w:rPr>
  </w:style>
  <w:style w:type="paragraph" w:styleId="a8">
    <w:name w:val="Body Text"/>
    <w:basedOn w:val="a"/>
    <w:link w:val="a9"/>
    <w:rsid w:val="003E3590"/>
    <w:pPr>
      <w:spacing w:after="120"/>
    </w:pPr>
  </w:style>
  <w:style w:type="character" w:customStyle="1" w:styleId="a9">
    <w:name w:val="Основной текст Знак"/>
    <w:basedOn w:val="a0"/>
    <w:link w:val="a8"/>
    <w:rsid w:val="003E3590"/>
    <w:rPr>
      <w:sz w:val="24"/>
      <w:szCs w:val="24"/>
    </w:rPr>
  </w:style>
  <w:style w:type="paragraph" w:styleId="aa">
    <w:name w:val="header"/>
    <w:basedOn w:val="a"/>
    <w:link w:val="ab"/>
    <w:rsid w:val="003E35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E3590"/>
    <w:rPr>
      <w:sz w:val="24"/>
      <w:szCs w:val="24"/>
    </w:rPr>
  </w:style>
  <w:style w:type="paragraph" w:styleId="ac">
    <w:name w:val="Title"/>
    <w:basedOn w:val="a"/>
    <w:link w:val="ad"/>
    <w:qFormat/>
    <w:rsid w:val="003E3590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rsid w:val="003E3590"/>
    <w:rPr>
      <w:sz w:val="32"/>
      <w:szCs w:val="24"/>
    </w:rPr>
  </w:style>
  <w:style w:type="paragraph" w:styleId="ae">
    <w:name w:val="Balloon Text"/>
    <w:basedOn w:val="a"/>
    <w:link w:val="af"/>
    <w:rsid w:val="003E35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Михайловского СП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2019-09-23T14:39:00Z</cp:lastPrinted>
  <dcterms:created xsi:type="dcterms:W3CDTF">2019-09-23T14:24:00Z</dcterms:created>
  <dcterms:modified xsi:type="dcterms:W3CDTF">2019-09-23T14:41:00Z</dcterms:modified>
</cp:coreProperties>
</file>