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2" w:rsidRPr="00BC7233" w:rsidRDefault="00451C89" w:rsidP="00BB080D">
      <w:pPr>
        <w:pStyle w:val="a3"/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Р О Т О К О Л  </w:t>
      </w:r>
    </w:p>
    <w:p w:rsidR="00935E7A" w:rsidRPr="00193BAE" w:rsidRDefault="00906EE6" w:rsidP="00193BAE">
      <w:pPr>
        <w:jc w:val="center"/>
        <w:rPr>
          <w:b/>
        </w:rPr>
      </w:pPr>
      <w:r w:rsidRPr="000E3DF9">
        <w:rPr>
          <w:b/>
        </w:rPr>
        <w:t>публичных слушаний</w:t>
      </w:r>
      <w:r>
        <w:rPr>
          <w:b/>
        </w:rPr>
        <w:t xml:space="preserve"> по рассмотрению </w:t>
      </w:r>
      <w:r w:rsidR="00193BAE" w:rsidRPr="00193BAE">
        <w:rPr>
          <w:b/>
        </w:rPr>
        <w:t>проект</w:t>
      </w:r>
      <w:r w:rsidR="00193BAE">
        <w:rPr>
          <w:b/>
        </w:rPr>
        <w:t>а</w:t>
      </w:r>
      <w:r w:rsidR="00575994">
        <w:rPr>
          <w:b/>
        </w:rPr>
        <w:t xml:space="preserve"> внесения изменений в Г</w:t>
      </w:r>
      <w:r w:rsidR="00193BAE" w:rsidRPr="00193BAE">
        <w:rPr>
          <w:b/>
        </w:rPr>
        <w:t>енеральный</w:t>
      </w:r>
      <w:r w:rsidR="00193BAE" w:rsidRPr="00FC5058">
        <w:rPr>
          <w:sz w:val="26"/>
          <w:szCs w:val="26"/>
        </w:rPr>
        <w:t xml:space="preserve"> </w:t>
      </w:r>
      <w:r w:rsidR="00193BAE" w:rsidRPr="00193BAE">
        <w:rPr>
          <w:b/>
        </w:rPr>
        <w:t>план</w:t>
      </w:r>
      <w:r w:rsidR="00193BAE">
        <w:rPr>
          <w:b/>
        </w:rPr>
        <w:t xml:space="preserve"> </w:t>
      </w:r>
      <w:r w:rsidR="00935E7A">
        <w:rPr>
          <w:b/>
        </w:rPr>
        <w:t>Михайловского сельского поселения</w:t>
      </w:r>
      <w:r w:rsidR="00C14BA0" w:rsidRPr="00C14BA0">
        <w:rPr>
          <w:b/>
          <w:bCs/>
        </w:rPr>
        <w:t xml:space="preserve"> </w:t>
      </w:r>
      <w:r w:rsidR="000B5D46" w:rsidRPr="000B5D46">
        <w:rPr>
          <w:b/>
        </w:rPr>
        <w:t>Цивильск</w:t>
      </w:r>
      <w:r w:rsidR="00193BAE">
        <w:rPr>
          <w:b/>
        </w:rPr>
        <w:t>ого</w:t>
      </w:r>
      <w:r w:rsidR="000B5D46" w:rsidRPr="000B5D46">
        <w:rPr>
          <w:b/>
        </w:rPr>
        <w:t xml:space="preserve"> район</w:t>
      </w:r>
      <w:r w:rsidR="00193BAE">
        <w:rPr>
          <w:b/>
        </w:rPr>
        <w:t xml:space="preserve">а </w:t>
      </w:r>
      <w:r w:rsidR="00193BAE" w:rsidRPr="000B5D46">
        <w:rPr>
          <w:b/>
        </w:rPr>
        <w:t>Чувашск</w:t>
      </w:r>
      <w:r w:rsidR="00193BAE">
        <w:rPr>
          <w:b/>
        </w:rPr>
        <w:t>ой</w:t>
      </w:r>
      <w:r w:rsidR="00193BAE" w:rsidRPr="000B5D46">
        <w:rPr>
          <w:b/>
        </w:rPr>
        <w:t xml:space="preserve"> Респу</w:t>
      </w:r>
      <w:r w:rsidR="00193BAE" w:rsidRPr="000B5D46">
        <w:rPr>
          <w:b/>
        </w:rPr>
        <w:t>б</w:t>
      </w:r>
      <w:r w:rsidR="00193BAE" w:rsidRPr="000B5D46">
        <w:rPr>
          <w:b/>
        </w:rPr>
        <w:t>лик</w:t>
      </w:r>
      <w:r w:rsidR="00193BAE">
        <w:rPr>
          <w:b/>
        </w:rPr>
        <w:t>и</w:t>
      </w:r>
      <w:r w:rsidR="001E21C2">
        <w:rPr>
          <w:b/>
        </w:rPr>
        <w:t xml:space="preserve">, </w:t>
      </w:r>
      <w:r w:rsidR="00193BAE">
        <w:rPr>
          <w:b/>
        </w:rPr>
        <w:t xml:space="preserve"> </w:t>
      </w:r>
      <w:r w:rsidR="00193BAE" w:rsidRPr="00193BAE">
        <w:rPr>
          <w:b/>
        </w:rPr>
        <w:t>ут</w:t>
      </w:r>
      <w:r w:rsidR="001E21C2">
        <w:rPr>
          <w:b/>
        </w:rPr>
        <w:t xml:space="preserve">вержденный </w:t>
      </w:r>
      <w:r w:rsidR="00193BAE" w:rsidRPr="00193BAE">
        <w:rPr>
          <w:b/>
        </w:rPr>
        <w:t xml:space="preserve"> решением Собрания депутатов от 30.09.2008 года № 2</w:t>
      </w:r>
      <w:r w:rsidR="00381847">
        <w:rPr>
          <w:b/>
        </w:rPr>
        <w:t>0</w:t>
      </w:r>
      <w:r w:rsidR="00193BAE" w:rsidRPr="00193BAE">
        <w:rPr>
          <w:b/>
        </w:rPr>
        <w:t>/</w:t>
      </w:r>
      <w:r w:rsidR="001E21C2">
        <w:rPr>
          <w:b/>
        </w:rPr>
        <w:t>0</w:t>
      </w:r>
      <w:r w:rsidR="00193BAE" w:rsidRPr="00193BAE">
        <w:rPr>
          <w:b/>
        </w:rPr>
        <w:t>1</w:t>
      </w:r>
      <w:r w:rsidR="00935E7A" w:rsidRPr="00193BAE">
        <w:rPr>
          <w:b/>
        </w:rPr>
        <w:t xml:space="preserve"> </w:t>
      </w:r>
    </w:p>
    <w:p w:rsidR="00935E7A" w:rsidRPr="00BC7233" w:rsidRDefault="00935E7A" w:rsidP="009D3F1F">
      <w:pPr>
        <w:jc w:val="center"/>
        <w:rPr>
          <w:b/>
        </w:rPr>
      </w:pPr>
    </w:p>
    <w:p w:rsidR="00AB0742" w:rsidRPr="00BC7233" w:rsidRDefault="00AB0742" w:rsidP="004869A3">
      <w:pPr>
        <w:ind w:firstLine="709"/>
        <w:jc w:val="both"/>
        <w:rPr>
          <w:b/>
        </w:rPr>
      </w:pPr>
    </w:p>
    <w:p w:rsidR="00AB0742" w:rsidRPr="00BC7233" w:rsidRDefault="00AB0742" w:rsidP="004869A3">
      <w:pPr>
        <w:pStyle w:val="a4"/>
        <w:spacing w:after="0"/>
        <w:ind w:firstLine="709"/>
        <w:jc w:val="both"/>
      </w:pPr>
      <w:r w:rsidRPr="00BC7233">
        <w:t xml:space="preserve">                                                     </w:t>
      </w:r>
      <w:r w:rsidR="00637AE4" w:rsidRPr="00BC7233">
        <w:t xml:space="preserve">                     </w:t>
      </w:r>
      <w:r w:rsidRPr="00BC7233">
        <w:rPr>
          <w:b/>
        </w:rPr>
        <w:t xml:space="preserve">Дата проведения: </w:t>
      </w:r>
      <w:r w:rsidR="00DD2662">
        <w:t>17 мая  2019</w:t>
      </w:r>
      <w:r w:rsidRPr="00BC7233">
        <w:t xml:space="preserve"> г. </w:t>
      </w:r>
    </w:p>
    <w:p w:rsidR="00AB0742" w:rsidRPr="00BC7233" w:rsidRDefault="00AB0742" w:rsidP="004869A3">
      <w:pPr>
        <w:pStyle w:val="a6"/>
        <w:ind w:firstLine="709"/>
        <w:rPr>
          <w:rFonts w:ascii="Times New Roman" w:hAnsi="Times New Roman"/>
        </w:rPr>
      </w:pPr>
      <w:r w:rsidRPr="00BC7233">
        <w:rPr>
          <w:rFonts w:ascii="Times New Roman" w:hAnsi="Times New Roman"/>
        </w:rPr>
        <w:t xml:space="preserve">                                                                          </w:t>
      </w:r>
      <w:r w:rsidRPr="00BC7233">
        <w:rPr>
          <w:rFonts w:ascii="Times New Roman" w:hAnsi="Times New Roman"/>
          <w:b/>
        </w:rPr>
        <w:t>Время проведения</w:t>
      </w:r>
      <w:r w:rsidRPr="00BC7233">
        <w:rPr>
          <w:rFonts w:ascii="Times New Roman" w:hAnsi="Times New Roman"/>
        </w:rPr>
        <w:t>: 1</w:t>
      </w:r>
      <w:r w:rsidR="00C14BA0">
        <w:rPr>
          <w:rFonts w:ascii="Times New Roman" w:hAnsi="Times New Roman"/>
        </w:rPr>
        <w:t>2</w:t>
      </w:r>
      <w:r w:rsidRPr="00BC7233">
        <w:rPr>
          <w:rFonts w:ascii="Times New Roman" w:hAnsi="Times New Roman"/>
        </w:rPr>
        <w:t xml:space="preserve">.00 часов </w:t>
      </w:r>
    </w:p>
    <w:p w:rsidR="00AB0742" w:rsidRPr="00BC7233" w:rsidRDefault="00AB0742" w:rsidP="004869A3">
      <w:pPr>
        <w:pStyle w:val="a6"/>
        <w:ind w:firstLine="709"/>
        <w:rPr>
          <w:rFonts w:ascii="Times New Roman" w:hAnsi="Times New Roman"/>
        </w:rPr>
      </w:pPr>
      <w:r w:rsidRPr="00BC7233">
        <w:rPr>
          <w:rFonts w:ascii="Times New Roman" w:hAnsi="Times New Roman"/>
        </w:rPr>
        <w:t xml:space="preserve">                                                        </w:t>
      </w:r>
      <w:r w:rsidR="003E2DF6" w:rsidRPr="00BC7233">
        <w:rPr>
          <w:rFonts w:ascii="Times New Roman" w:hAnsi="Times New Roman"/>
        </w:rPr>
        <w:t xml:space="preserve">   </w:t>
      </w:r>
      <w:r w:rsidRPr="00BC7233">
        <w:rPr>
          <w:rFonts w:ascii="Times New Roman" w:hAnsi="Times New Roman"/>
        </w:rPr>
        <w:t xml:space="preserve"> </w:t>
      </w:r>
      <w:r w:rsidR="00637AE4" w:rsidRPr="00BC7233">
        <w:rPr>
          <w:rFonts w:ascii="Times New Roman" w:hAnsi="Times New Roman"/>
        </w:rPr>
        <w:t xml:space="preserve">              </w:t>
      </w:r>
      <w:r w:rsidRPr="00BC7233">
        <w:rPr>
          <w:rFonts w:ascii="Times New Roman" w:hAnsi="Times New Roman"/>
          <w:b/>
        </w:rPr>
        <w:t xml:space="preserve">Место проведения: </w:t>
      </w:r>
      <w:r w:rsidR="003E2DF6" w:rsidRPr="00BC7233">
        <w:rPr>
          <w:rFonts w:ascii="Times New Roman" w:hAnsi="Times New Roman"/>
        </w:rPr>
        <w:t>актовый</w:t>
      </w:r>
      <w:r w:rsidRPr="00BC7233">
        <w:rPr>
          <w:rFonts w:ascii="Times New Roman" w:hAnsi="Times New Roman"/>
        </w:rPr>
        <w:t xml:space="preserve">  зал  </w:t>
      </w:r>
    </w:p>
    <w:p w:rsidR="003A1CDE" w:rsidRPr="00C14BA0" w:rsidRDefault="00AB0742" w:rsidP="004869A3">
      <w:pPr>
        <w:pStyle w:val="a6"/>
        <w:ind w:firstLine="709"/>
        <w:rPr>
          <w:rFonts w:ascii="Times New Roman" w:hAnsi="Times New Roman"/>
        </w:rPr>
      </w:pPr>
      <w:r w:rsidRPr="00BC7233">
        <w:rPr>
          <w:rFonts w:ascii="Times New Roman" w:hAnsi="Times New Roman"/>
        </w:rPr>
        <w:t xml:space="preserve">                                                                        </w:t>
      </w:r>
      <w:r w:rsidR="00637AE4" w:rsidRPr="00BC7233">
        <w:rPr>
          <w:rFonts w:ascii="Times New Roman" w:hAnsi="Times New Roman"/>
        </w:rPr>
        <w:t xml:space="preserve"> </w:t>
      </w:r>
      <w:r w:rsidRPr="00BC7233">
        <w:rPr>
          <w:rFonts w:ascii="Times New Roman" w:hAnsi="Times New Roman"/>
        </w:rPr>
        <w:t xml:space="preserve"> </w:t>
      </w:r>
      <w:r w:rsidR="00C14BA0" w:rsidRPr="00C14BA0">
        <w:rPr>
          <w:rFonts w:ascii="Times New Roman" w:hAnsi="Times New Roman"/>
          <w:bCs/>
        </w:rPr>
        <w:t>Михайловского СДК</w:t>
      </w:r>
    </w:p>
    <w:p w:rsidR="003A1CDE" w:rsidRPr="00BC7233" w:rsidRDefault="003A1CDE" w:rsidP="004869A3">
      <w:pPr>
        <w:pStyle w:val="a6"/>
        <w:ind w:firstLine="709"/>
        <w:rPr>
          <w:rFonts w:ascii="Times New Roman" w:hAnsi="Times New Roman"/>
        </w:rPr>
      </w:pPr>
    </w:p>
    <w:p w:rsidR="00AB0742" w:rsidRPr="00BC7233" w:rsidRDefault="00AB0742" w:rsidP="004869A3">
      <w:pPr>
        <w:ind w:firstLine="709"/>
        <w:jc w:val="both"/>
      </w:pPr>
      <w:r w:rsidRPr="00BC7233">
        <w:t xml:space="preserve"> </w:t>
      </w:r>
      <w:r w:rsidRPr="00BC7233">
        <w:rPr>
          <w:b/>
          <w:i/>
        </w:rPr>
        <w:t>Председательствует:</w:t>
      </w:r>
      <w:r w:rsidRPr="00BC7233">
        <w:t xml:space="preserve"> </w:t>
      </w:r>
    </w:p>
    <w:p w:rsidR="00C14BA0" w:rsidRDefault="00BB4D6E" w:rsidP="00C14BA0">
      <w:pPr>
        <w:ind w:firstLine="709"/>
        <w:jc w:val="both"/>
      </w:pPr>
      <w:r>
        <w:t xml:space="preserve">Глава </w:t>
      </w:r>
      <w:r w:rsidR="00C14BA0">
        <w:t xml:space="preserve">Михайловского сельского поселения  Цивильского района </w:t>
      </w:r>
      <w:r>
        <w:t>–</w:t>
      </w:r>
      <w:r w:rsidR="00C14BA0">
        <w:t xml:space="preserve"> </w:t>
      </w:r>
      <w:r>
        <w:t>Г.И.Н</w:t>
      </w:r>
      <w:r w:rsidR="00123706">
        <w:t>и</w:t>
      </w:r>
      <w:r>
        <w:t>колаев</w:t>
      </w:r>
      <w:r w:rsidR="00123706">
        <w:t xml:space="preserve"> </w:t>
      </w:r>
    </w:p>
    <w:p w:rsidR="00893AD3" w:rsidRDefault="00893AD3" w:rsidP="00C14BA0">
      <w:pPr>
        <w:ind w:firstLine="709"/>
        <w:jc w:val="both"/>
      </w:pPr>
    </w:p>
    <w:p w:rsidR="00AB0742" w:rsidRPr="00BC7233" w:rsidRDefault="00AB0742" w:rsidP="00B30F94">
      <w:pPr>
        <w:ind w:firstLine="708"/>
        <w:jc w:val="both"/>
        <w:rPr>
          <w:b/>
          <w:i/>
        </w:rPr>
      </w:pPr>
      <w:r w:rsidRPr="00BC7233">
        <w:rPr>
          <w:b/>
          <w:i/>
        </w:rPr>
        <w:t xml:space="preserve">Присутствуют: </w:t>
      </w:r>
    </w:p>
    <w:p w:rsidR="00662202" w:rsidRPr="00BC7233" w:rsidRDefault="00662202" w:rsidP="004869A3">
      <w:pPr>
        <w:ind w:firstLine="709"/>
        <w:jc w:val="both"/>
        <w:rPr>
          <w:b/>
          <w:i/>
        </w:rPr>
      </w:pPr>
    </w:p>
    <w:p w:rsidR="00906EE6" w:rsidRDefault="00123706" w:rsidP="00906EE6">
      <w:r>
        <w:t xml:space="preserve">Депутаты </w:t>
      </w:r>
      <w:r w:rsidR="00C14BA0">
        <w:t xml:space="preserve"> </w:t>
      </w:r>
      <w:r w:rsidR="00C14BA0" w:rsidRPr="00051395">
        <w:t>Собрани</w:t>
      </w:r>
      <w:r w:rsidR="00C14BA0">
        <w:t>я</w:t>
      </w:r>
      <w:r w:rsidR="00C14BA0" w:rsidRPr="00051395">
        <w:t xml:space="preserve"> депутатов Михайловского сельского поселения</w:t>
      </w:r>
      <w:r w:rsidR="00C14BA0" w:rsidRPr="000E3DF9">
        <w:t xml:space="preserve"> </w:t>
      </w:r>
      <w:r w:rsidR="00C14BA0" w:rsidRPr="007801B4">
        <w:rPr>
          <w:bCs/>
        </w:rPr>
        <w:t xml:space="preserve">Цивильского района </w:t>
      </w:r>
      <w:r w:rsidR="00C14BA0" w:rsidRPr="000E3DF9">
        <w:t>Чувашской Республики</w:t>
      </w:r>
      <w:r w:rsidR="00C14BA0">
        <w:t>;</w:t>
      </w:r>
    </w:p>
    <w:p w:rsidR="00893AD3" w:rsidRDefault="00602D7D" w:rsidP="00906EE6">
      <w:r>
        <w:t>Жители</w:t>
      </w:r>
      <w:r w:rsidR="00123706">
        <w:t xml:space="preserve"> </w:t>
      </w:r>
      <w:r w:rsidR="00575994">
        <w:t xml:space="preserve"> сельского поселения</w:t>
      </w:r>
    </w:p>
    <w:p w:rsidR="00AB0742" w:rsidRPr="00BC7233" w:rsidRDefault="00AB0742" w:rsidP="00123706">
      <w:pPr>
        <w:jc w:val="both"/>
      </w:pPr>
    </w:p>
    <w:p w:rsidR="00AB0742" w:rsidRPr="00BC7233" w:rsidRDefault="00AB0742" w:rsidP="00537438">
      <w:pPr>
        <w:ind w:firstLine="709"/>
        <w:jc w:val="center"/>
        <w:rPr>
          <w:b/>
        </w:rPr>
      </w:pPr>
      <w:r w:rsidRPr="00BC7233">
        <w:rPr>
          <w:b/>
        </w:rPr>
        <w:t>ПОВЕСТКА ДНЯ</w:t>
      </w:r>
      <w:r w:rsidR="00123706">
        <w:rPr>
          <w:b/>
        </w:rPr>
        <w:t xml:space="preserve">: </w:t>
      </w:r>
    </w:p>
    <w:p w:rsidR="00662202" w:rsidRPr="00BC7233" w:rsidRDefault="00662202" w:rsidP="004869A3">
      <w:pPr>
        <w:ind w:firstLine="709"/>
        <w:jc w:val="both"/>
        <w:rPr>
          <w:b/>
        </w:rPr>
      </w:pPr>
    </w:p>
    <w:p w:rsidR="00F920C3" w:rsidRPr="00F920C3" w:rsidRDefault="00123706" w:rsidP="00F920C3">
      <w:pPr>
        <w:jc w:val="both"/>
      </w:pPr>
      <w:r w:rsidRPr="00F920C3">
        <w:rPr>
          <w:bCs/>
        </w:rPr>
        <w:t xml:space="preserve">1. </w:t>
      </w:r>
      <w:r w:rsidR="000B5D46" w:rsidRPr="00F920C3">
        <w:rPr>
          <w:bCs/>
        </w:rPr>
        <w:t>Рассмотрение п</w:t>
      </w:r>
      <w:r w:rsidR="00DB17D7" w:rsidRPr="00F920C3">
        <w:rPr>
          <w:bCs/>
        </w:rPr>
        <w:t>роект</w:t>
      </w:r>
      <w:r w:rsidR="000B5D46" w:rsidRPr="00F920C3">
        <w:rPr>
          <w:bCs/>
        </w:rPr>
        <w:t>а</w:t>
      </w:r>
      <w:r w:rsidR="00DB17D7" w:rsidRPr="00F920C3">
        <w:rPr>
          <w:bCs/>
        </w:rPr>
        <w:t xml:space="preserve"> </w:t>
      </w:r>
      <w:r w:rsidR="00893AD3" w:rsidRPr="00F920C3">
        <w:rPr>
          <w:bCs/>
        </w:rPr>
        <w:t xml:space="preserve">внесения </w:t>
      </w:r>
      <w:r w:rsidR="00893AD3" w:rsidRPr="00F920C3">
        <w:t>изменений</w:t>
      </w:r>
      <w:r w:rsidR="00575994">
        <w:t xml:space="preserve"> в Г</w:t>
      </w:r>
      <w:r w:rsidR="00893AD3" w:rsidRPr="00F920C3">
        <w:t>енеральный</w:t>
      </w:r>
      <w:r w:rsidR="00893AD3" w:rsidRPr="00F920C3">
        <w:rPr>
          <w:sz w:val="26"/>
          <w:szCs w:val="26"/>
        </w:rPr>
        <w:t xml:space="preserve"> </w:t>
      </w:r>
      <w:r w:rsidR="00893AD3" w:rsidRPr="00F920C3">
        <w:t>план Михайловского сел</w:t>
      </w:r>
      <w:r w:rsidR="00893AD3" w:rsidRPr="00F920C3">
        <w:t>ь</w:t>
      </w:r>
      <w:r w:rsidR="00893AD3" w:rsidRPr="00F920C3">
        <w:t>ского поселения</w:t>
      </w:r>
      <w:r w:rsidR="00893AD3" w:rsidRPr="00F920C3">
        <w:rPr>
          <w:bCs/>
        </w:rPr>
        <w:t xml:space="preserve"> </w:t>
      </w:r>
      <w:r w:rsidR="00893AD3" w:rsidRPr="00F920C3">
        <w:t>Цивильского района Чувашской Республики</w:t>
      </w:r>
      <w:r w:rsidR="00F920C3" w:rsidRPr="00F920C3">
        <w:rPr>
          <w:bCs/>
        </w:rPr>
        <w:t xml:space="preserve">, </w:t>
      </w:r>
      <w:r w:rsidR="00F920C3" w:rsidRPr="00F920C3">
        <w:t xml:space="preserve"> утвержденный  решением Собрания депутатов от 30.09.2008 года № 20/01 </w:t>
      </w:r>
    </w:p>
    <w:p w:rsidR="00D50D02" w:rsidRPr="001E2DE5" w:rsidRDefault="00D50D02" w:rsidP="00F920C3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1E2DE5">
        <w:rPr>
          <w:b/>
          <w:bCs/>
          <w:color w:val="000000"/>
        </w:rPr>
        <w:t>Докладывает:</w:t>
      </w:r>
      <w:r w:rsidRPr="001E2DE5">
        <w:rPr>
          <w:color w:val="000000"/>
        </w:rPr>
        <w:t> </w:t>
      </w:r>
      <w:r w:rsidR="00F920C3">
        <w:rPr>
          <w:b/>
          <w:bCs/>
          <w:color w:val="000000"/>
        </w:rPr>
        <w:t>Николаев Геннадий Иванович</w:t>
      </w:r>
      <w:r w:rsidRPr="001E2DE5">
        <w:rPr>
          <w:color w:val="000000"/>
        </w:rPr>
        <w:t xml:space="preserve"> – глава администрации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Цивильского района: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Сегодня на публичном слушании рассматривается вопрос внесения изменений в Ген</w:t>
      </w:r>
      <w:r w:rsidRPr="001E2DE5">
        <w:rPr>
          <w:color w:val="000000"/>
        </w:rPr>
        <w:t>е</w:t>
      </w:r>
      <w:r w:rsidRPr="001E2DE5">
        <w:rPr>
          <w:color w:val="000000"/>
        </w:rPr>
        <w:t xml:space="preserve">ральный план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Чувашской Ре</w:t>
      </w:r>
      <w:r w:rsidRPr="001E2DE5">
        <w:rPr>
          <w:color w:val="000000"/>
        </w:rPr>
        <w:t>с</w:t>
      </w:r>
      <w:r w:rsidRPr="001E2DE5">
        <w:rPr>
          <w:color w:val="000000"/>
        </w:rPr>
        <w:t xml:space="preserve">публики.   Инициатором публичных слушаний выступил глава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</w:t>
      </w:r>
      <w:r w:rsidR="00F920C3">
        <w:rPr>
          <w:color w:val="000000"/>
        </w:rPr>
        <w:t>увашской Республики Николаев Г.И.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 xml:space="preserve">Постановлением администрации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</w:t>
      </w:r>
      <w:r w:rsidR="00761905">
        <w:rPr>
          <w:color w:val="000000"/>
        </w:rPr>
        <w:t>ельского поселения от 18.04.2019</w:t>
      </w:r>
      <w:r w:rsidR="00575994">
        <w:rPr>
          <w:color w:val="000000"/>
        </w:rPr>
        <w:t xml:space="preserve"> г.</w:t>
      </w:r>
      <w:r w:rsidR="00D92BB0">
        <w:rPr>
          <w:color w:val="000000"/>
        </w:rPr>
        <w:t xml:space="preserve"> № 18</w:t>
      </w:r>
      <w:r w:rsidRPr="001E2DE5">
        <w:rPr>
          <w:color w:val="000000"/>
        </w:rPr>
        <w:t xml:space="preserve"> «О проведении публичных слушаний по проекту внесения  изменений в Генерал</w:t>
      </w:r>
      <w:r w:rsidRPr="001E2DE5">
        <w:rPr>
          <w:color w:val="000000"/>
        </w:rPr>
        <w:t>ь</w:t>
      </w:r>
      <w:r w:rsidRPr="001E2DE5">
        <w:rPr>
          <w:color w:val="000000"/>
        </w:rPr>
        <w:t xml:space="preserve">ный план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  поселения Цивильского района Чувашской Респу</w:t>
      </w:r>
      <w:r w:rsidRPr="001E2DE5">
        <w:rPr>
          <w:color w:val="000000"/>
        </w:rPr>
        <w:t>б</w:t>
      </w:r>
      <w:r w:rsidRPr="001E2DE5">
        <w:rPr>
          <w:color w:val="000000"/>
        </w:rPr>
        <w:t xml:space="preserve">лики» публичные слушания назначены в здании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Д</w:t>
      </w:r>
      <w:r w:rsidR="00761905">
        <w:rPr>
          <w:color w:val="000000"/>
        </w:rPr>
        <w:t>ома культ</w:t>
      </w:r>
      <w:r w:rsidR="00761905">
        <w:rPr>
          <w:color w:val="000000"/>
        </w:rPr>
        <w:t>у</w:t>
      </w:r>
      <w:r w:rsidR="00761905">
        <w:rPr>
          <w:color w:val="000000"/>
        </w:rPr>
        <w:t>ры   на   17 мая 2019 года   на 12.00</w:t>
      </w:r>
      <w:r w:rsidRPr="001E2DE5">
        <w:rPr>
          <w:color w:val="000000"/>
        </w:rPr>
        <w:t xml:space="preserve"> часов.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Данное постановление опубликовано в периодическом печатном издании «</w:t>
      </w:r>
      <w:r w:rsidR="00761905">
        <w:rPr>
          <w:color w:val="000000"/>
        </w:rPr>
        <w:t xml:space="preserve"> Михайло</w:t>
      </w:r>
      <w:r w:rsidR="00761905">
        <w:rPr>
          <w:color w:val="000000"/>
        </w:rPr>
        <w:t>в</w:t>
      </w:r>
      <w:r w:rsidR="00761905">
        <w:rPr>
          <w:color w:val="000000"/>
        </w:rPr>
        <w:t xml:space="preserve">ский </w:t>
      </w:r>
      <w:r w:rsidRPr="001E2DE5">
        <w:rPr>
          <w:color w:val="000000"/>
        </w:rPr>
        <w:t>вест</w:t>
      </w:r>
      <w:r w:rsidR="00761905">
        <w:rPr>
          <w:color w:val="000000"/>
        </w:rPr>
        <w:t xml:space="preserve">ник» от 24.04.2019 </w:t>
      </w:r>
      <w:r w:rsidRPr="001E2DE5">
        <w:rPr>
          <w:color w:val="000000"/>
        </w:rPr>
        <w:t xml:space="preserve">г. О проведении публичных слушаний уведомлены депутаты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Чувашской Республики, сп</w:t>
      </w:r>
      <w:r w:rsidRPr="001E2DE5">
        <w:rPr>
          <w:color w:val="000000"/>
        </w:rPr>
        <w:t>е</w:t>
      </w:r>
      <w:r w:rsidRPr="001E2DE5">
        <w:rPr>
          <w:color w:val="000000"/>
        </w:rPr>
        <w:t xml:space="preserve">циалисты администрации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</w:t>
      </w:r>
      <w:r w:rsidRPr="001E2DE5">
        <w:rPr>
          <w:color w:val="000000"/>
        </w:rPr>
        <w:t>у</w:t>
      </w:r>
      <w:r w:rsidRPr="001E2DE5">
        <w:rPr>
          <w:color w:val="000000"/>
        </w:rPr>
        <w:t xml:space="preserve">вашской Республики, работники бюджетных сфер, старосты и жители деревень </w:t>
      </w:r>
      <w:r w:rsidR="00F920C3">
        <w:rPr>
          <w:color w:val="000000"/>
        </w:rPr>
        <w:t>Миха</w:t>
      </w:r>
      <w:r w:rsidR="00F920C3">
        <w:rPr>
          <w:color w:val="000000"/>
        </w:rPr>
        <w:t>й</w:t>
      </w:r>
      <w:r w:rsidR="00F920C3">
        <w:rPr>
          <w:color w:val="000000"/>
        </w:rPr>
        <w:t>ловского</w:t>
      </w:r>
      <w:r w:rsidRPr="001E2DE5">
        <w:rPr>
          <w:color w:val="000000"/>
        </w:rPr>
        <w:t>  сельского поселения Цивильского района  Чувашской Республики.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proofErr w:type="gramStart"/>
      <w:r w:rsidRPr="001E2DE5">
        <w:rPr>
          <w:color w:val="000000"/>
        </w:rPr>
        <w:t xml:space="preserve">Внесение изменений в Генеральный план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</w:t>
      </w:r>
      <w:r w:rsidRPr="001E2DE5">
        <w:rPr>
          <w:color w:val="000000"/>
        </w:rPr>
        <w:t>и</w:t>
      </w:r>
      <w:r w:rsidRPr="001E2DE5">
        <w:rPr>
          <w:color w:val="000000"/>
        </w:rPr>
        <w:t xml:space="preserve">вильского района  Чувашской Республики подготовлено администрацией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Чувашской Республики в соответствии со статьями 9, 24, 25 Градостроительного кодекса Российской Федерации, статьей 11 Закона Чувашской Республики «О регулировании градостроительной деятельности в Чуваш</w:t>
      </w:r>
      <w:r w:rsidR="00575994">
        <w:rPr>
          <w:color w:val="000000"/>
        </w:rPr>
        <w:t>ской Рес</w:t>
      </w:r>
      <w:r w:rsidR="00575994">
        <w:rPr>
          <w:color w:val="000000"/>
        </w:rPr>
        <w:softHyphen/>
        <w:t xml:space="preserve">публике», постановлением </w:t>
      </w:r>
      <w:r w:rsidRPr="001E2DE5">
        <w:rPr>
          <w:color w:val="000000"/>
        </w:rPr>
        <w:t xml:space="preserve"> администрации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от </w:t>
      </w:r>
      <w:r w:rsidR="00761905">
        <w:rPr>
          <w:color w:val="000000"/>
        </w:rPr>
        <w:t>09.04.2019 г.</w:t>
      </w:r>
      <w:r w:rsidR="00D92BB0">
        <w:rPr>
          <w:color w:val="000000"/>
        </w:rPr>
        <w:t xml:space="preserve"> № 15 </w:t>
      </w:r>
      <w:r w:rsidRPr="001E2DE5">
        <w:rPr>
          <w:color w:val="000000"/>
        </w:rPr>
        <w:t xml:space="preserve"> «О подготовке предложений о внесении изменений в</w:t>
      </w:r>
      <w:proofErr w:type="gramEnd"/>
      <w:r w:rsidRPr="001E2DE5">
        <w:rPr>
          <w:color w:val="000000"/>
        </w:rPr>
        <w:t xml:space="preserve"> </w:t>
      </w:r>
      <w:proofErr w:type="gramStart"/>
      <w:r w:rsidRPr="001E2DE5">
        <w:rPr>
          <w:color w:val="000000"/>
        </w:rPr>
        <w:t xml:space="preserve">Генеральный </w:t>
      </w:r>
      <w:r w:rsidRPr="001E2DE5">
        <w:rPr>
          <w:color w:val="000000"/>
        </w:rPr>
        <w:lastRenderedPageBreak/>
        <w:t xml:space="preserve">план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поселения, утвержденный решением Собран</w:t>
      </w:r>
      <w:r w:rsidR="00575994">
        <w:rPr>
          <w:color w:val="000000"/>
        </w:rPr>
        <w:t xml:space="preserve">ия депутатов </w:t>
      </w:r>
      <w:r w:rsidR="00D92BB0">
        <w:rPr>
          <w:color w:val="000000"/>
        </w:rPr>
        <w:t xml:space="preserve"> от 30.09</w:t>
      </w:r>
      <w:r w:rsidRPr="001E2DE5">
        <w:rPr>
          <w:color w:val="000000"/>
        </w:rPr>
        <w:t>.2008</w:t>
      </w:r>
      <w:r w:rsidR="00575994">
        <w:rPr>
          <w:color w:val="000000"/>
        </w:rPr>
        <w:t xml:space="preserve"> г. № 20/01 </w:t>
      </w:r>
      <w:r w:rsidRPr="001E2DE5">
        <w:rPr>
          <w:color w:val="000000"/>
        </w:rPr>
        <w:t xml:space="preserve"> "Об утверждении Генерального плана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и об установлении границ населенных пунктов входящих в состав </w:t>
      </w:r>
      <w:r w:rsidR="00F920C3">
        <w:rPr>
          <w:color w:val="000000"/>
        </w:rPr>
        <w:t>Михайло</w:t>
      </w:r>
      <w:r w:rsidR="00F920C3">
        <w:rPr>
          <w:color w:val="000000"/>
        </w:rPr>
        <w:t>в</w:t>
      </w:r>
      <w:r w:rsidR="00F920C3">
        <w:rPr>
          <w:color w:val="000000"/>
        </w:rPr>
        <w:t>ского</w:t>
      </w:r>
      <w:r w:rsidRPr="001E2DE5">
        <w:rPr>
          <w:color w:val="000000"/>
        </w:rPr>
        <w:t xml:space="preserve"> сельского поселения" на основании предложении поступивших в администрацию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о внесении изменений в Генеральный план </w:t>
      </w:r>
      <w:r w:rsidR="00F920C3">
        <w:rPr>
          <w:color w:val="000000"/>
        </w:rPr>
        <w:t>Миха</w:t>
      </w:r>
      <w:r w:rsidR="00F920C3">
        <w:rPr>
          <w:color w:val="000000"/>
        </w:rPr>
        <w:t>й</w:t>
      </w:r>
      <w:r w:rsidR="00F920C3">
        <w:rPr>
          <w:color w:val="000000"/>
        </w:rPr>
        <w:t>ловского</w:t>
      </w:r>
      <w:r w:rsidRPr="001E2DE5">
        <w:rPr>
          <w:color w:val="000000"/>
        </w:rPr>
        <w:t xml:space="preserve"> сельского поселения.</w:t>
      </w:r>
      <w:proofErr w:type="gramEnd"/>
    </w:p>
    <w:p w:rsidR="00D50D02" w:rsidRDefault="00575994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rPr>
          <w:color w:val="000000"/>
        </w:rPr>
        <w:t>  </w:t>
      </w:r>
      <w:r w:rsidR="00761905">
        <w:rPr>
          <w:color w:val="000000"/>
        </w:rPr>
        <w:t xml:space="preserve">Николаев Г.И. </w:t>
      </w:r>
      <w:r w:rsidR="00D50D02" w:rsidRPr="001E2DE5">
        <w:rPr>
          <w:color w:val="000000"/>
        </w:rPr>
        <w:t xml:space="preserve">ознакомил присутствующих с разработанным АО </w:t>
      </w:r>
      <w:r w:rsidR="00761905">
        <w:rPr>
          <w:color w:val="000000"/>
        </w:rPr>
        <w:t xml:space="preserve"> «</w:t>
      </w:r>
      <w:proofErr w:type="spellStart"/>
      <w:r w:rsidR="00761905">
        <w:rPr>
          <w:color w:val="000000"/>
        </w:rPr>
        <w:t>Арконпроект</w:t>
      </w:r>
      <w:proofErr w:type="spellEnd"/>
      <w:r w:rsidR="00761905">
        <w:rPr>
          <w:color w:val="000000"/>
        </w:rPr>
        <w:t xml:space="preserve">» </w:t>
      </w:r>
      <w:r w:rsidR="00D50D02" w:rsidRPr="001E2DE5">
        <w:rPr>
          <w:color w:val="000000"/>
        </w:rPr>
        <w:t>пр</w:t>
      </w:r>
      <w:r w:rsidR="00D50D02" w:rsidRPr="001E2DE5">
        <w:rPr>
          <w:color w:val="000000"/>
        </w:rPr>
        <w:t>о</w:t>
      </w:r>
      <w:r w:rsidR="00D50D02" w:rsidRPr="001E2DE5">
        <w:rPr>
          <w:color w:val="000000"/>
        </w:rPr>
        <w:t xml:space="preserve">ектом планировки территории </w:t>
      </w:r>
      <w:r w:rsidR="00F920C3">
        <w:rPr>
          <w:color w:val="000000"/>
        </w:rPr>
        <w:t>Михайловского</w:t>
      </w:r>
      <w:r w:rsidR="00D50D02" w:rsidRPr="001E2DE5">
        <w:rPr>
          <w:color w:val="000000"/>
        </w:rPr>
        <w:t>  сельского поселения Цивильского района  Чувашской Республики в связи с включением в зону перспективного освое</w:t>
      </w:r>
      <w:r w:rsidR="00761905">
        <w:rPr>
          <w:color w:val="000000"/>
        </w:rPr>
        <w:t xml:space="preserve">ния </w:t>
      </w:r>
      <w:r w:rsidR="00D50D02" w:rsidRPr="001E2DE5">
        <w:rPr>
          <w:color w:val="000000"/>
        </w:rPr>
        <w:t xml:space="preserve"> следу</w:t>
      </w:r>
      <w:r w:rsidR="00D50D02" w:rsidRPr="001E2DE5">
        <w:rPr>
          <w:color w:val="000000"/>
        </w:rPr>
        <w:t>ю</w:t>
      </w:r>
      <w:r w:rsidR="00D50D02" w:rsidRPr="001E2DE5">
        <w:rPr>
          <w:color w:val="000000"/>
        </w:rPr>
        <w:t>щих земельных участков:</w:t>
      </w:r>
    </w:p>
    <w:p w:rsidR="00761905" w:rsidRDefault="00575994" w:rsidP="00761905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61905" w:rsidRPr="00761905">
        <w:rPr>
          <w:color w:val="000000"/>
        </w:rPr>
        <w:t>включены  в зону промышленности земельные участки с кадастровыми номерами 21:20:151201:622, 21:20:150201:430, 21:20:151201:25, а также часть земельного участка из кадастрового квартала 21:20:151201, расположенного на юго-запад от населенного пункта Михайловка до существующего земельного участка с кадастровым номером 21:20:150801:1.</w:t>
      </w:r>
    </w:p>
    <w:p w:rsidR="00761905" w:rsidRDefault="00C3653B" w:rsidP="00761905">
      <w:pPr>
        <w:jc w:val="both"/>
      </w:pPr>
      <w:r>
        <w:rPr>
          <w:color w:val="000000"/>
        </w:rPr>
        <w:t xml:space="preserve">       н</w:t>
      </w:r>
      <w:r w:rsidRPr="001E2DE5">
        <w:rPr>
          <w:color w:val="000000"/>
        </w:rPr>
        <w:t xml:space="preserve">анесена перспектива градостроительного развития </w:t>
      </w:r>
      <w:r>
        <w:rPr>
          <w:color w:val="000000"/>
        </w:rPr>
        <w:t xml:space="preserve"> дер. Михайловка </w:t>
      </w:r>
      <w:r w:rsidRPr="001E2DE5">
        <w:rPr>
          <w:color w:val="000000"/>
        </w:rPr>
        <w:t xml:space="preserve"> для индивид</w:t>
      </w:r>
      <w:r w:rsidRPr="001E2DE5">
        <w:rPr>
          <w:color w:val="000000"/>
        </w:rPr>
        <w:t>у</w:t>
      </w:r>
      <w:r w:rsidRPr="001E2DE5">
        <w:rPr>
          <w:color w:val="000000"/>
        </w:rPr>
        <w:t>альной жилищной за</w:t>
      </w:r>
      <w:r>
        <w:rPr>
          <w:color w:val="000000"/>
        </w:rPr>
        <w:t>стройки</w:t>
      </w:r>
      <w:r w:rsidR="00F7386D">
        <w:rPr>
          <w:color w:val="000000"/>
        </w:rPr>
        <w:t xml:space="preserve"> для многодетных семей</w:t>
      </w:r>
      <w:r>
        <w:rPr>
          <w:color w:val="000000"/>
        </w:rPr>
        <w:t xml:space="preserve"> на  земельных участках  в  кадастр</w:t>
      </w:r>
      <w:r>
        <w:rPr>
          <w:color w:val="000000"/>
        </w:rPr>
        <w:t>о</w:t>
      </w:r>
      <w:r>
        <w:rPr>
          <w:color w:val="000000"/>
        </w:rPr>
        <w:t xml:space="preserve">вом квартале 21:20:150301: , 21:20:1503:08:  </w:t>
      </w:r>
      <w:r w:rsidR="00F7386D">
        <w:rPr>
          <w:color w:val="000000"/>
        </w:rPr>
        <w:t>. У</w:t>
      </w:r>
      <w:r w:rsidR="00F7386D">
        <w:t xml:space="preserve">частки </w:t>
      </w:r>
      <w:r w:rsidRPr="00761905">
        <w:t xml:space="preserve"> для </w:t>
      </w:r>
      <w:r w:rsidR="00F7386D">
        <w:t>перспективного развития пр</w:t>
      </w:r>
      <w:r w:rsidR="00F7386D">
        <w:t>и</w:t>
      </w:r>
      <w:r w:rsidR="00F7386D">
        <w:t>мыкаю</w:t>
      </w:r>
      <w:r w:rsidRPr="00761905">
        <w:t xml:space="preserve">т к границам населенного пункта с </w:t>
      </w:r>
      <w:r w:rsidR="00B5139E">
        <w:t xml:space="preserve"> северо-западной и </w:t>
      </w:r>
      <w:r w:rsidRPr="00761905">
        <w:t>южной стороны. Площадь участка составляет 8,3</w:t>
      </w:r>
      <w:r>
        <w:t xml:space="preserve"> </w:t>
      </w:r>
      <w:r w:rsidRPr="00761905">
        <w:t>га.</w:t>
      </w:r>
    </w:p>
    <w:p w:rsidR="00C3653B" w:rsidRPr="00761905" w:rsidRDefault="00C3653B" w:rsidP="00761905">
      <w:pPr>
        <w:jc w:val="both"/>
      </w:pPr>
    </w:p>
    <w:p w:rsidR="00761905" w:rsidRDefault="00575994" w:rsidP="00761905">
      <w:pPr>
        <w:jc w:val="both"/>
      </w:pPr>
      <w:r>
        <w:rPr>
          <w:color w:val="000000"/>
        </w:rPr>
        <w:t xml:space="preserve">       </w:t>
      </w:r>
      <w:r w:rsidR="00761905">
        <w:rPr>
          <w:color w:val="000000"/>
        </w:rPr>
        <w:t>н</w:t>
      </w:r>
      <w:r w:rsidR="00761905" w:rsidRPr="001E2DE5">
        <w:rPr>
          <w:color w:val="000000"/>
        </w:rPr>
        <w:t xml:space="preserve">анесена перспектива градостроительного развития </w:t>
      </w:r>
      <w:r w:rsidR="00761905">
        <w:rPr>
          <w:color w:val="000000"/>
        </w:rPr>
        <w:t xml:space="preserve"> пос. </w:t>
      </w:r>
      <w:proofErr w:type="gramStart"/>
      <w:r w:rsidR="00761905">
        <w:rPr>
          <w:color w:val="000000"/>
        </w:rPr>
        <w:t>Молодежный</w:t>
      </w:r>
      <w:proofErr w:type="gramEnd"/>
      <w:r w:rsidR="00761905">
        <w:rPr>
          <w:color w:val="000000"/>
        </w:rPr>
        <w:t xml:space="preserve"> </w:t>
      </w:r>
      <w:r w:rsidR="00761905" w:rsidRPr="001E2DE5">
        <w:rPr>
          <w:color w:val="000000"/>
        </w:rPr>
        <w:t xml:space="preserve"> для индив</w:t>
      </w:r>
      <w:r w:rsidR="00761905" w:rsidRPr="001E2DE5">
        <w:rPr>
          <w:color w:val="000000"/>
        </w:rPr>
        <w:t>и</w:t>
      </w:r>
      <w:r w:rsidR="00761905" w:rsidRPr="001E2DE5">
        <w:rPr>
          <w:color w:val="000000"/>
        </w:rPr>
        <w:t>дуальной жилищной за</w:t>
      </w:r>
      <w:r w:rsidR="00761905">
        <w:rPr>
          <w:color w:val="000000"/>
        </w:rPr>
        <w:t>стройки</w:t>
      </w:r>
      <w:r w:rsidR="00F7386D">
        <w:rPr>
          <w:color w:val="000000"/>
        </w:rPr>
        <w:t xml:space="preserve"> для многодетных семей</w:t>
      </w:r>
      <w:r w:rsidR="00761905">
        <w:rPr>
          <w:color w:val="000000"/>
        </w:rPr>
        <w:t xml:space="preserve"> на  земельных участках  в  кадас</w:t>
      </w:r>
      <w:r w:rsidR="00761905">
        <w:rPr>
          <w:color w:val="000000"/>
        </w:rPr>
        <w:t>т</w:t>
      </w:r>
      <w:r w:rsidR="00761905">
        <w:rPr>
          <w:color w:val="000000"/>
        </w:rPr>
        <w:t xml:space="preserve">ровом квартале </w:t>
      </w:r>
      <w:r w:rsidR="00761905" w:rsidRPr="001E2DE5">
        <w:rPr>
          <w:color w:val="000000"/>
        </w:rPr>
        <w:t xml:space="preserve"> </w:t>
      </w:r>
      <w:r w:rsidR="00F7386D">
        <w:rPr>
          <w:color w:val="000000"/>
        </w:rPr>
        <w:t>21:20:14</w:t>
      </w:r>
      <w:r w:rsidR="00B5139E">
        <w:rPr>
          <w:color w:val="000000"/>
        </w:rPr>
        <w:t>04</w:t>
      </w:r>
      <w:r w:rsidR="00C3653B">
        <w:rPr>
          <w:color w:val="000000"/>
        </w:rPr>
        <w:t>01</w:t>
      </w:r>
      <w:r w:rsidR="00F7386D">
        <w:rPr>
          <w:color w:val="000000"/>
        </w:rPr>
        <w:t>:</w:t>
      </w:r>
      <w:r w:rsidR="00C3653B">
        <w:rPr>
          <w:color w:val="000000"/>
        </w:rPr>
        <w:t xml:space="preserve"> </w:t>
      </w:r>
      <w:r w:rsidR="00761905" w:rsidRPr="00761905">
        <w:t xml:space="preserve"> </w:t>
      </w:r>
      <w:proofErr w:type="gramStart"/>
      <w:r w:rsidR="00761905" w:rsidRPr="00761905">
        <w:t>В д. Молодежной участок для перспективного развития примыкает к границам населенного пункта с южной стороны.</w:t>
      </w:r>
      <w:proofErr w:type="gramEnd"/>
      <w:r w:rsidR="00761905" w:rsidRPr="00761905">
        <w:t xml:space="preserve"> Площадь участка составляет 8,3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Default="008B2D8B" w:rsidP="00761905">
      <w:pPr>
        <w:jc w:val="both"/>
      </w:pPr>
      <w:r>
        <w:t xml:space="preserve"> </w:t>
      </w:r>
      <w:r w:rsidR="00575994">
        <w:t xml:space="preserve">       </w:t>
      </w:r>
      <w:proofErr w:type="gramStart"/>
      <w:r>
        <w:rPr>
          <w:color w:val="000000"/>
        </w:rPr>
        <w:t>н</w:t>
      </w:r>
      <w:r w:rsidRPr="001E2DE5">
        <w:rPr>
          <w:color w:val="000000"/>
        </w:rPr>
        <w:t xml:space="preserve">анесена перспектива градостроительного развития </w:t>
      </w:r>
      <w:r>
        <w:rPr>
          <w:color w:val="000000"/>
        </w:rPr>
        <w:t xml:space="preserve">  дер. Нижние </w:t>
      </w:r>
      <w:proofErr w:type="spellStart"/>
      <w:r>
        <w:rPr>
          <w:color w:val="000000"/>
        </w:rPr>
        <w:t>Кунаши</w:t>
      </w:r>
      <w:proofErr w:type="spellEnd"/>
      <w:r>
        <w:rPr>
          <w:color w:val="000000"/>
        </w:rPr>
        <w:t xml:space="preserve">  </w:t>
      </w:r>
      <w:r w:rsidRPr="001E2DE5">
        <w:rPr>
          <w:color w:val="000000"/>
        </w:rPr>
        <w:t xml:space="preserve"> для и</w:t>
      </w:r>
      <w:r w:rsidRPr="001E2DE5">
        <w:rPr>
          <w:color w:val="000000"/>
        </w:rPr>
        <w:t>н</w:t>
      </w:r>
      <w:r w:rsidRPr="001E2DE5">
        <w:rPr>
          <w:color w:val="000000"/>
        </w:rPr>
        <w:t>дивидуальной жилищной за</w:t>
      </w:r>
      <w:r>
        <w:rPr>
          <w:color w:val="000000"/>
        </w:rPr>
        <w:t xml:space="preserve">стройки на  земельных участках  в  кадастровом квартале </w:t>
      </w:r>
      <w:r w:rsidRPr="001E2DE5">
        <w:rPr>
          <w:color w:val="000000"/>
        </w:rPr>
        <w:t xml:space="preserve"> </w:t>
      </w:r>
      <w:r w:rsidR="00F7386D">
        <w:rPr>
          <w:color w:val="000000"/>
        </w:rPr>
        <w:t>21:20:15</w:t>
      </w:r>
      <w:r w:rsidR="00C3653B">
        <w:rPr>
          <w:color w:val="000000"/>
        </w:rPr>
        <w:t>0501</w:t>
      </w:r>
      <w:r w:rsidR="00F7386D">
        <w:rPr>
          <w:color w:val="000000"/>
        </w:rPr>
        <w:t>:</w:t>
      </w:r>
      <w:proofErr w:type="gramEnd"/>
      <w:r w:rsidRPr="00761905">
        <w:t xml:space="preserve"> </w:t>
      </w:r>
      <w:proofErr w:type="gramStart"/>
      <w:r w:rsidR="00761905" w:rsidRPr="00761905">
        <w:t xml:space="preserve">В д. Нижние </w:t>
      </w:r>
      <w:proofErr w:type="spellStart"/>
      <w:r w:rsidR="00761905" w:rsidRPr="00761905">
        <w:t>Кунаши</w:t>
      </w:r>
      <w:proofErr w:type="spellEnd"/>
      <w:r w:rsidR="00761905" w:rsidRPr="00761905">
        <w:t xml:space="preserve"> участок для перспективного развития примыкает к границам населенного пункта с западной стороны.</w:t>
      </w:r>
      <w:proofErr w:type="gramEnd"/>
      <w:r w:rsidR="00761905" w:rsidRPr="00761905">
        <w:t xml:space="preserve"> Площадь участка составляет 22,9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Default="00575994" w:rsidP="00761905">
      <w:pPr>
        <w:jc w:val="both"/>
      </w:pPr>
      <w:r>
        <w:rPr>
          <w:color w:val="000000"/>
        </w:rPr>
        <w:t xml:space="preserve">       </w:t>
      </w:r>
      <w:r w:rsidR="008B2D8B">
        <w:rPr>
          <w:color w:val="000000"/>
        </w:rPr>
        <w:t>н</w:t>
      </w:r>
      <w:r w:rsidR="008B2D8B" w:rsidRPr="001E2DE5">
        <w:rPr>
          <w:color w:val="000000"/>
        </w:rPr>
        <w:t xml:space="preserve">анесена перспектива градостроительного развития </w:t>
      </w:r>
      <w:r w:rsidR="008B2D8B">
        <w:rPr>
          <w:color w:val="000000"/>
        </w:rPr>
        <w:t xml:space="preserve">  дер.  Верхние </w:t>
      </w:r>
      <w:proofErr w:type="spellStart"/>
      <w:r w:rsidR="008B2D8B">
        <w:rPr>
          <w:color w:val="000000"/>
        </w:rPr>
        <w:t>Кунаши</w:t>
      </w:r>
      <w:proofErr w:type="spellEnd"/>
      <w:r w:rsidR="008B2D8B">
        <w:rPr>
          <w:color w:val="000000"/>
        </w:rPr>
        <w:t xml:space="preserve">  </w:t>
      </w:r>
      <w:r w:rsidR="008B2D8B" w:rsidRPr="001E2DE5">
        <w:rPr>
          <w:color w:val="000000"/>
        </w:rPr>
        <w:t xml:space="preserve"> для и</w:t>
      </w:r>
      <w:r w:rsidR="008B2D8B" w:rsidRPr="001E2DE5">
        <w:rPr>
          <w:color w:val="000000"/>
        </w:rPr>
        <w:t>н</w:t>
      </w:r>
      <w:r w:rsidR="008B2D8B" w:rsidRPr="001E2DE5">
        <w:rPr>
          <w:color w:val="000000"/>
        </w:rPr>
        <w:t>дивидуальной жилищной за</w:t>
      </w:r>
      <w:r w:rsidR="008B2D8B">
        <w:rPr>
          <w:color w:val="000000"/>
        </w:rPr>
        <w:t>стройки на  земельных участках  в  кадастровом квартале</w:t>
      </w:r>
      <w:r w:rsidR="00C3653B">
        <w:rPr>
          <w:color w:val="000000"/>
        </w:rPr>
        <w:t xml:space="preserve"> 21:20:15</w:t>
      </w:r>
      <w:r w:rsidR="00F7386D">
        <w:rPr>
          <w:color w:val="000000"/>
        </w:rPr>
        <w:t>1301: .</w:t>
      </w:r>
      <w:r w:rsidR="008B2D8B">
        <w:rPr>
          <w:color w:val="000000"/>
        </w:rPr>
        <w:t xml:space="preserve"> </w:t>
      </w:r>
      <w:r w:rsidR="008B2D8B" w:rsidRPr="001E2DE5">
        <w:rPr>
          <w:color w:val="000000"/>
        </w:rPr>
        <w:t xml:space="preserve"> </w:t>
      </w:r>
      <w:r w:rsidR="008B2D8B" w:rsidRPr="00761905">
        <w:t xml:space="preserve"> </w:t>
      </w:r>
      <w:r w:rsidR="00F7386D">
        <w:t>У</w:t>
      </w:r>
      <w:r w:rsidR="00761905" w:rsidRPr="00761905">
        <w:t>часток для перспективного развития примыкает к границам населенного пункта с северной стороны. Площадь участка составляет 5,6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Default="00575994" w:rsidP="00761905">
      <w:pPr>
        <w:jc w:val="both"/>
      </w:pPr>
      <w:r>
        <w:rPr>
          <w:color w:val="000000"/>
        </w:rPr>
        <w:t xml:space="preserve">       </w:t>
      </w:r>
      <w:proofErr w:type="gramStart"/>
      <w:r w:rsidR="008B2D8B">
        <w:rPr>
          <w:color w:val="000000"/>
        </w:rPr>
        <w:t>н</w:t>
      </w:r>
      <w:r w:rsidR="008B2D8B" w:rsidRPr="001E2DE5">
        <w:rPr>
          <w:color w:val="000000"/>
        </w:rPr>
        <w:t xml:space="preserve">анесена перспектива градостроительного развития </w:t>
      </w:r>
      <w:r w:rsidR="008B2D8B">
        <w:rPr>
          <w:color w:val="000000"/>
        </w:rPr>
        <w:t xml:space="preserve">  дер.   Татарские  </w:t>
      </w:r>
      <w:proofErr w:type="spellStart"/>
      <w:r w:rsidR="008B2D8B">
        <w:rPr>
          <w:color w:val="000000"/>
        </w:rPr>
        <w:t>Кунаши</w:t>
      </w:r>
      <w:proofErr w:type="spellEnd"/>
      <w:r w:rsidR="008B2D8B">
        <w:rPr>
          <w:color w:val="000000"/>
        </w:rPr>
        <w:t xml:space="preserve">  </w:t>
      </w:r>
      <w:r w:rsidR="008B2D8B" w:rsidRPr="001E2DE5">
        <w:rPr>
          <w:color w:val="000000"/>
        </w:rPr>
        <w:t xml:space="preserve"> для индивидуальной жилищной за</w:t>
      </w:r>
      <w:r w:rsidR="008B2D8B">
        <w:rPr>
          <w:color w:val="000000"/>
        </w:rPr>
        <w:t>стройки</w:t>
      </w:r>
      <w:r w:rsidR="00F7386D">
        <w:rPr>
          <w:color w:val="000000"/>
        </w:rPr>
        <w:t xml:space="preserve"> для многодетных семей </w:t>
      </w:r>
      <w:r w:rsidR="008B2D8B">
        <w:rPr>
          <w:color w:val="000000"/>
        </w:rPr>
        <w:t xml:space="preserve">на  земельных участках  в  кадастровом квартале </w:t>
      </w:r>
      <w:r w:rsidR="00F7386D">
        <w:rPr>
          <w:color w:val="000000"/>
        </w:rPr>
        <w:t>21:20:151101:</w:t>
      </w:r>
      <w:proofErr w:type="gramEnd"/>
      <w:r w:rsidR="008B2D8B" w:rsidRPr="001E2DE5">
        <w:rPr>
          <w:color w:val="000000"/>
        </w:rPr>
        <w:t xml:space="preserve"> </w:t>
      </w:r>
      <w:r w:rsidR="00F7386D">
        <w:rPr>
          <w:color w:val="000000"/>
        </w:rPr>
        <w:t>.Уч</w:t>
      </w:r>
      <w:r w:rsidR="00761905" w:rsidRPr="00761905">
        <w:t>асток для перспективного развития примыкает к границам населенного пункта с восточной стороны. Площадь участка составляет 19,3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Default="00575994" w:rsidP="00761905">
      <w:pPr>
        <w:jc w:val="both"/>
      </w:pPr>
      <w:r>
        <w:rPr>
          <w:color w:val="000000"/>
        </w:rPr>
        <w:t xml:space="preserve">       </w:t>
      </w:r>
      <w:r w:rsidR="008B2D8B">
        <w:rPr>
          <w:color w:val="000000"/>
        </w:rPr>
        <w:t>н</w:t>
      </w:r>
      <w:r w:rsidR="008B2D8B" w:rsidRPr="001E2DE5">
        <w:rPr>
          <w:color w:val="000000"/>
        </w:rPr>
        <w:t xml:space="preserve">анесена перспектива градостроительного развития </w:t>
      </w:r>
      <w:r w:rsidR="008B2D8B">
        <w:rPr>
          <w:color w:val="000000"/>
        </w:rPr>
        <w:t xml:space="preserve">  дер.  Второе </w:t>
      </w:r>
      <w:proofErr w:type="spellStart"/>
      <w:r w:rsidR="008B2D8B">
        <w:rPr>
          <w:color w:val="000000"/>
        </w:rPr>
        <w:t>Чемерчеево</w:t>
      </w:r>
      <w:proofErr w:type="spellEnd"/>
      <w:r w:rsidR="008B2D8B">
        <w:rPr>
          <w:color w:val="000000"/>
        </w:rPr>
        <w:t xml:space="preserve">  </w:t>
      </w:r>
      <w:r w:rsidR="008B2D8B" w:rsidRPr="001E2DE5">
        <w:rPr>
          <w:color w:val="000000"/>
        </w:rPr>
        <w:t xml:space="preserve"> для индивидуальной жилищной за</w:t>
      </w:r>
      <w:r w:rsidR="008B2D8B">
        <w:rPr>
          <w:color w:val="000000"/>
        </w:rPr>
        <w:t xml:space="preserve">стройки на  земельных участках  в  кадастровом квартале </w:t>
      </w:r>
      <w:r w:rsidR="008B2D8B" w:rsidRPr="001E2DE5">
        <w:rPr>
          <w:color w:val="000000"/>
        </w:rPr>
        <w:t xml:space="preserve"> </w:t>
      </w:r>
      <w:r w:rsidR="00F7386D">
        <w:rPr>
          <w:color w:val="000000"/>
        </w:rPr>
        <w:t xml:space="preserve">21:20:151001: </w:t>
      </w:r>
      <w:r w:rsidR="008B2D8B" w:rsidRPr="00761905">
        <w:t xml:space="preserve"> </w:t>
      </w:r>
      <w:r w:rsidR="00F7386D">
        <w:t>У</w:t>
      </w:r>
      <w:r w:rsidR="00761905" w:rsidRPr="00761905">
        <w:t>часток для перспективного развития примыкает к границам населенного пункта с северо-западной стороны. Площадь участка составляет 29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Default="00575994" w:rsidP="00761905">
      <w:pPr>
        <w:jc w:val="both"/>
      </w:pPr>
      <w:r>
        <w:rPr>
          <w:color w:val="000000"/>
        </w:rPr>
        <w:t xml:space="preserve">       </w:t>
      </w:r>
      <w:r w:rsidR="008B2D8B">
        <w:rPr>
          <w:color w:val="000000"/>
        </w:rPr>
        <w:t>н</w:t>
      </w:r>
      <w:r w:rsidR="008B2D8B" w:rsidRPr="001E2DE5">
        <w:rPr>
          <w:color w:val="000000"/>
        </w:rPr>
        <w:t xml:space="preserve">анесена перспектива градостроительного развития </w:t>
      </w:r>
      <w:r w:rsidR="008B2D8B">
        <w:rPr>
          <w:color w:val="000000"/>
        </w:rPr>
        <w:t xml:space="preserve">  ст. Цивильск </w:t>
      </w:r>
      <w:r w:rsidR="008B2D8B" w:rsidRPr="001E2DE5">
        <w:rPr>
          <w:color w:val="000000"/>
        </w:rPr>
        <w:t xml:space="preserve"> для индивидуал</w:t>
      </w:r>
      <w:r w:rsidR="008B2D8B" w:rsidRPr="001E2DE5">
        <w:rPr>
          <w:color w:val="000000"/>
        </w:rPr>
        <w:t>ь</w:t>
      </w:r>
      <w:r w:rsidR="008B2D8B" w:rsidRPr="001E2DE5">
        <w:rPr>
          <w:color w:val="000000"/>
        </w:rPr>
        <w:t>ной жилищной за</w:t>
      </w:r>
      <w:r w:rsidR="008B2D8B">
        <w:rPr>
          <w:color w:val="000000"/>
        </w:rPr>
        <w:t>стройки на  земельных участках  в  кадастровом квартале</w:t>
      </w:r>
      <w:proofErr w:type="gramStart"/>
      <w:r w:rsidR="008B2D8B">
        <w:rPr>
          <w:color w:val="000000"/>
        </w:rPr>
        <w:t xml:space="preserve"> </w:t>
      </w:r>
      <w:r w:rsidR="008B2D8B" w:rsidRPr="001E2DE5">
        <w:rPr>
          <w:color w:val="000000"/>
        </w:rPr>
        <w:t xml:space="preserve"> </w:t>
      </w:r>
      <w:r w:rsidR="008B2D8B" w:rsidRPr="00761905">
        <w:t xml:space="preserve"> </w:t>
      </w:r>
      <w:r w:rsidR="00761905" w:rsidRPr="00761905">
        <w:t>В</w:t>
      </w:r>
      <w:proofErr w:type="gramEnd"/>
      <w:r w:rsidR="00761905" w:rsidRPr="00761905">
        <w:t xml:space="preserve">  ст. Ц</w:t>
      </w:r>
      <w:r w:rsidR="00761905" w:rsidRPr="00761905">
        <w:t>и</w:t>
      </w:r>
      <w:r w:rsidR="00761905" w:rsidRPr="00761905">
        <w:lastRenderedPageBreak/>
        <w:t>вильск участок для перспективного развития примыкает к границам населенного пункта с южной и восточной стороны. Площадь участка составляет 26</w:t>
      </w:r>
      <w:r w:rsidR="00761905">
        <w:t xml:space="preserve"> </w:t>
      </w:r>
      <w:r w:rsidR="00761905" w:rsidRPr="00761905">
        <w:t>га.</w:t>
      </w:r>
    </w:p>
    <w:p w:rsidR="008B2D8B" w:rsidRPr="00761905" w:rsidRDefault="008B2D8B" w:rsidP="00761905">
      <w:pPr>
        <w:jc w:val="both"/>
      </w:pPr>
    </w:p>
    <w:p w:rsidR="00761905" w:rsidRPr="00761905" w:rsidRDefault="00575994" w:rsidP="00761905">
      <w:pPr>
        <w:jc w:val="both"/>
      </w:pPr>
      <w:r>
        <w:t xml:space="preserve">       </w:t>
      </w:r>
      <w:r w:rsidR="00761905" w:rsidRPr="00761905">
        <w:t>Так же на карту нанесено расширение кладбища, участок примыкает с южной стор</w:t>
      </w:r>
      <w:r w:rsidR="00761905" w:rsidRPr="00761905">
        <w:t>о</w:t>
      </w:r>
      <w:r w:rsidR="00761905" w:rsidRPr="00761905">
        <w:t>ны к существующему участку кладбища. Площадь составляет около 6 га.</w:t>
      </w:r>
    </w:p>
    <w:p w:rsidR="00761905" w:rsidRPr="00761905" w:rsidRDefault="00761905" w:rsidP="00761905">
      <w:pPr>
        <w:jc w:val="both"/>
      </w:pPr>
    </w:p>
    <w:p w:rsidR="00D50D02" w:rsidRPr="001E2DE5" w:rsidRDefault="008B2D8B" w:rsidP="00F7386D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Все земельные участки примыкают</w:t>
      </w:r>
      <w:r w:rsidR="00D92BB0">
        <w:rPr>
          <w:color w:val="000000"/>
        </w:rPr>
        <w:t xml:space="preserve"> к границам населенных пунктов.</w:t>
      </w:r>
      <w:r w:rsidRPr="001E2DE5">
        <w:rPr>
          <w:color w:val="000000"/>
        </w:rPr>
        <w:t xml:space="preserve"> Данные земел</w:t>
      </w:r>
      <w:r w:rsidRPr="001E2DE5">
        <w:rPr>
          <w:color w:val="000000"/>
        </w:rPr>
        <w:t>ь</w:t>
      </w:r>
      <w:r w:rsidRPr="001E2DE5">
        <w:rPr>
          <w:color w:val="000000"/>
        </w:rPr>
        <w:t>ные участки продолжительное время не использовались по целевому назначению, т.е. для введения сельскохозяйственного производства, а зарастали бурьяном. В ц</w:t>
      </w:r>
      <w:r w:rsidRPr="001E2DE5">
        <w:rPr>
          <w:color w:val="000000"/>
        </w:rPr>
        <w:t>е</w:t>
      </w:r>
      <w:r w:rsidRPr="001E2DE5">
        <w:rPr>
          <w:color w:val="000000"/>
        </w:rPr>
        <w:t>лях  обеспечения населения земельными участками для индивидуального жилищного строительства данные участки планируются включить в зону перспективного освоения с последующим изменением территориальной зоны сельскохозяйственного производства  на территориальную жилую зону для более эффективного освоения земельного участка в соответствии с документами территориального планирования и развития населенного пу</w:t>
      </w:r>
      <w:r w:rsidR="00F7386D">
        <w:rPr>
          <w:color w:val="000000"/>
        </w:rPr>
        <w:t>нкта.</w:t>
      </w:r>
      <w:r w:rsidR="00D50D02" w:rsidRPr="001E2DE5">
        <w:rPr>
          <w:b/>
          <w:bCs/>
          <w:color w:val="000000"/>
        </w:rPr>
        <w:t> 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b/>
          <w:bCs/>
          <w:color w:val="000000"/>
        </w:rPr>
        <w:t>ВЫСТУПИЛИ:</w:t>
      </w:r>
    </w:p>
    <w:p w:rsidR="00D50D02" w:rsidRPr="001E2DE5" w:rsidRDefault="008B2D8B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rPr>
          <w:color w:val="000000"/>
        </w:rPr>
        <w:t xml:space="preserve">Архипова Зоя Ивановна- жительница д. Михайловка. </w:t>
      </w:r>
      <w:r w:rsidR="00D50D02" w:rsidRPr="001E2DE5">
        <w:rPr>
          <w:color w:val="000000"/>
        </w:rPr>
        <w:t xml:space="preserve"> Предложил</w:t>
      </w:r>
      <w:r>
        <w:rPr>
          <w:color w:val="000000"/>
        </w:rPr>
        <w:t>а</w:t>
      </w:r>
      <w:r w:rsidR="00D50D02" w:rsidRPr="001E2DE5">
        <w:rPr>
          <w:color w:val="000000"/>
        </w:rPr>
        <w:t xml:space="preserve"> поддержать пре</w:t>
      </w:r>
      <w:r w:rsidR="00D50D02" w:rsidRPr="001E2DE5">
        <w:rPr>
          <w:color w:val="000000"/>
        </w:rPr>
        <w:t>д</w:t>
      </w:r>
      <w:r w:rsidR="00D50D02" w:rsidRPr="001E2DE5">
        <w:rPr>
          <w:color w:val="000000"/>
        </w:rPr>
        <w:t>ложение Ник</w:t>
      </w:r>
      <w:r>
        <w:rPr>
          <w:color w:val="000000"/>
        </w:rPr>
        <w:t>олаева Г.И.</w:t>
      </w:r>
      <w:r w:rsidR="00D50D02" w:rsidRPr="001E2DE5">
        <w:rPr>
          <w:color w:val="000000"/>
        </w:rPr>
        <w:t xml:space="preserve"> и внести изменения в Генеральный план развития </w:t>
      </w:r>
      <w:r w:rsidR="00F920C3">
        <w:rPr>
          <w:color w:val="000000"/>
        </w:rPr>
        <w:t>Михайловск</w:t>
      </w:r>
      <w:r w:rsidR="00F920C3">
        <w:rPr>
          <w:color w:val="000000"/>
        </w:rPr>
        <w:t>о</w:t>
      </w:r>
      <w:r w:rsidR="00F920C3">
        <w:rPr>
          <w:color w:val="000000"/>
        </w:rPr>
        <w:t>го</w:t>
      </w:r>
      <w:r w:rsidR="00D50D02" w:rsidRPr="001E2DE5">
        <w:rPr>
          <w:color w:val="000000"/>
        </w:rPr>
        <w:t xml:space="preserve"> сельского поселения.</w:t>
      </w:r>
    </w:p>
    <w:p w:rsidR="00D50D02" w:rsidRPr="001E2DE5" w:rsidRDefault="008B2D8B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rPr>
          <w:color w:val="000000"/>
        </w:rPr>
        <w:t>Прокопьева Татьяна Николаевна</w:t>
      </w:r>
      <w:r w:rsidR="00D50D02" w:rsidRPr="001E2DE5">
        <w:rPr>
          <w:color w:val="000000"/>
        </w:rPr>
        <w:t xml:space="preserve"> – житель д. </w:t>
      </w:r>
      <w:proofErr w:type="gramStart"/>
      <w:r>
        <w:rPr>
          <w:color w:val="000000"/>
        </w:rPr>
        <w:t>Нижние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Кунаши</w:t>
      </w:r>
      <w:proofErr w:type="spellEnd"/>
      <w:r>
        <w:rPr>
          <w:color w:val="000000"/>
        </w:rPr>
        <w:t>.</w:t>
      </w:r>
      <w:r w:rsidR="00D50D02" w:rsidRPr="001E2DE5">
        <w:rPr>
          <w:color w:val="000000"/>
        </w:rPr>
        <w:t xml:space="preserve"> Предложил</w:t>
      </w:r>
      <w:r>
        <w:rPr>
          <w:color w:val="000000"/>
        </w:rPr>
        <w:t>а</w:t>
      </w:r>
      <w:r w:rsidR="00D50D02" w:rsidRPr="001E2DE5">
        <w:rPr>
          <w:color w:val="000000"/>
        </w:rPr>
        <w:t xml:space="preserve"> поддержать предложение Ник</w:t>
      </w:r>
      <w:r>
        <w:rPr>
          <w:color w:val="000000"/>
        </w:rPr>
        <w:t>олаева Г.И.</w:t>
      </w:r>
      <w:r w:rsidR="00D50D02" w:rsidRPr="001E2DE5">
        <w:rPr>
          <w:color w:val="000000"/>
        </w:rPr>
        <w:t xml:space="preserve"> и внести изменения в Генеральный план развития </w:t>
      </w:r>
      <w:r w:rsidR="00F920C3">
        <w:rPr>
          <w:color w:val="000000"/>
        </w:rPr>
        <w:t>Миха</w:t>
      </w:r>
      <w:r w:rsidR="00F920C3">
        <w:rPr>
          <w:color w:val="000000"/>
        </w:rPr>
        <w:t>й</w:t>
      </w:r>
      <w:r w:rsidR="00F920C3">
        <w:rPr>
          <w:color w:val="000000"/>
        </w:rPr>
        <w:t>ловского</w:t>
      </w:r>
      <w:r w:rsidR="00D50D02" w:rsidRPr="001E2DE5">
        <w:rPr>
          <w:color w:val="000000"/>
        </w:rPr>
        <w:t xml:space="preserve"> сельского поселения.</w:t>
      </w:r>
    </w:p>
    <w:p w:rsidR="00D50D02" w:rsidRPr="001E2DE5" w:rsidRDefault="0080192B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rPr>
          <w:color w:val="000000"/>
        </w:rPr>
        <w:t xml:space="preserve">Павлова В.И. </w:t>
      </w:r>
      <w:r w:rsidR="00D50D02" w:rsidRPr="001E2DE5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1E2DE5">
        <w:rPr>
          <w:color w:val="000000"/>
        </w:rPr>
        <w:t xml:space="preserve">депутат Собрания депутатов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</w:t>
      </w:r>
      <w:r w:rsidRPr="001E2DE5">
        <w:rPr>
          <w:color w:val="000000"/>
        </w:rPr>
        <w:t>и</w:t>
      </w:r>
      <w:r w:rsidRPr="001E2DE5">
        <w:rPr>
          <w:color w:val="000000"/>
        </w:rPr>
        <w:t>вильского района третьего созыва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Верхнекунашского</w:t>
      </w:r>
      <w:proofErr w:type="spellEnd"/>
      <w:r>
        <w:rPr>
          <w:color w:val="000000"/>
        </w:rPr>
        <w:t xml:space="preserve"> </w:t>
      </w:r>
      <w:r w:rsidRPr="001E2DE5">
        <w:rPr>
          <w:color w:val="000000"/>
        </w:rPr>
        <w:t xml:space="preserve"> округа</w:t>
      </w:r>
      <w:r w:rsidR="00D50D02" w:rsidRPr="001E2DE5">
        <w:rPr>
          <w:color w:val="000000"/>
        </w:rPr>
        <w:t xml:space="preserve">  (д. </w:t>
      </w:r>
      <w:r>
        <w:rPr>
          <w:color w:val="000000"/>
        </w:rPr>
        <w:t xml:space="preserve">Верхние </w:t>
      </w:r>
      <w:proofErr w:type="spellStart"/>
      <w:r>
        <w:rPr>
          <w:color w:val="000000"/>
        </w:rPr>
        <w:t>Кунаши</w:t>
      </w:r>
      <w:proofErr w:type="spellEnd"/>
      <w:r>
        <w:rPr>
          <w:color w:val="000000"/>
        </w:rPr>
        <w:t>)</w:t>
      </w:r>
      <w:r w:rsidR="00D50D02" w:rsidRPr="001E2DE5">
        <w:rPr>
          <w:color w:val="000000"/>
        </w:rPr>
        <w:t>. Предложил</w:t>
      </w:r>
      <w:r>
        <w:rPr>
          <w:color w:val="000000"/>
        </w:rPr>
        <w:t>а</w:t>
      </w:r>
      <w:r w:rsidR="00D50D02" w:rsidRPr="001E2DE5">
        <w:rPr>
          <w:color w:val="000000"/>
        </w:rPr>
        <w:t xml:space="preserve"> поддержать предложение Ник</w:t>
      </w:r>
      <w:r>
        <w:rPr>
          <w:color w:val="000000"/>
        </w:rPr>
        <w:t>олаева Г.И.</w:t>
      </w:r>
      <w:r w:rsidR="00D50D02" w:rsidRPr="001E2DE5">
        <w:rPr>
          <w:color w:val="000000"/>
        </w:rPr>
        <w:t xml:space="preserve"> и внести изменения в Генеральный план развития </w:t>
      </w:r>
      <w:r w:rsidR="00F920C3">
        <w:rPr>
          <w:color w:val="000000"/>
        </w:rPr>
        <w:t>Михайловского</w:t>
      </w:r>
      <w:r w:rsidR="00D50D02" w:rsidRPr="001E2DE5">
        <w:rPr>
          <w:color w:val="000000"/>
        </w:rPr>
        <w:t xml:space="preserve"> сельского поселения.</w:t>
      </w:r>
    </w:p>
    <w:p w:rsidR="00D50D02" w:rsidRPr="001E2DE5" w:rsidRDefault="0080192B" w:rsidP="0080192B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50D02" w:rsidRPr="001E2DE5">
        <w:rPr>
          <w:b/>
          <w:bCs/>
          <w:color w:val="000000"/>
        </w:rPr>
        <w:t xml:space="preserve"> РЕШИЛИ: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 xml:space="preserve">Согласиться с проектом внесения изменений в Генеральный план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</w:t>
      </w:r>
      <w:r w:rsidRPr="001E2DE5">
        <w:rPr>
          <w:color w:val="000000"/>
        </w:rPr>
        <w:t>ь</w:t>
      </w:r>
      <w:r w:rsidRPr="001E2DE5">
        <w:rPr>
          <w:color w:val="000000"/>
        </w:rPr>
        <w:t>ского поселения Цивильского района Чувашской Республики и внести его на рассмотр</w:t>
      </w:r>
      <w:r w:rsidRPr="001E2DE5">
        <w:rPr>
          <w:color w:val="000000"/>
        </w:rPr>
        <w:t>е</w:t>
      </w:r>
      <w:r w:rsidRPr="001E2DE5">
        <w:rPr>
          <w:color w:val="000000"/>
        </w:rPr>
        <w:t>ние</w:t>
      </w:r>
      <w:r w:rsidR="0080192B">
        <w:rPr>
          <w:color w:val="000000"/>
        </w:rPr>
        <w:t xml:space="preserve">  на  очередном  заседании</w:t>
      </w:r>
      <w:r w:rsidRPr="001E2DE5">
        <w:rPr>
          <w:color w:val="000000"/>
        </w:rPr>
        <w:t xml:space="preserve"> Собрания депутатов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Цивильского района.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В результате рассмотрения материалов публичных слушаний установлено следующее: порядок и процедуры публичных слушаний соблюдены согласно Положению о порядке организации и проведения публичных слушаний, утвержденного решением Собрания д</w:t>
      </w:r>
      <w:r w:rsidRPr="001E2DE5">
        <w:rPr>
          <w:color w:val="000000"/>
        </w:rPr>
        <w:t>е</w:t>
      </w:r>
      <w:r w:rsidRPr="001E2DE5">
        <w:rPr>
          <w:color w:val="000000"/>
        </w:rPr>
        <w:t xml:space="preserve">путатов </w:t>
      </w:r>
      <w:r w:rsidR="00F920C3"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Цивильско</w:t>
      </w:r>
      <w:r w:rsidR="0080192B">
        <w:rPr>
          <w:color w:val="000000"/>
        </w:rPr>
        <w:t>го района 17.02.2006 г. № 04</w:t>
      </w:r>
    </w:p>
    <w:p w:rsidR="00D50D02" w:rsidRPr="001E2DE5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 xml:space="preserve">Публичные слушания по проекту внесения изменений в Генеральный план </w:t>
      </w:r>
      <w:r w:rsidR="00F920C3">
        <w:rPr>
          <w:color w:val="000000"/>
        </w:rPr>
        <w:t>Михайло</w:t>
      </w:r>
      <w:r w:rsidR="00F920C3">
        <w:rPr>
          <w:color w:val="000000"/>
        </w:rPr>
        <w:t>в</w:t>
      </w:r>
      <w:r w:rsidR="00F920C3">
        <w:rPr>
          <w:color w:val="000000"/>
        </w:rPr>
        <w:t>ского</w:t>
      </w:r>
      <w:r w:rsidRPr="001E2DE5">
        <w:rPr>
          <w:color w:val="000000"/>
        </w:rPr>
        <w:t xml:space="preserve"> сельского поселения Цивильского района Чувашской Республики считать состоя</w:t>
      </w:r>
      <w:r w:rsidRPr="001E2DE5">
        <w:rPr>
          <w:color w:val="000000"/>
        </w:rPr>
        <w:t>в</w:t>
      </w:r>
      <w:r w:rsidRPr="001E2DE5">
        <w:rPr>
          <w:color w:val="000000"/>
        </w:rPr>
        <w:t>шимися.</w:t>
      </w:r>
    </w:p>
    <w:p w:rsidR="00D50D02" w:rsidRPr="007F3A5D" w:rsidRDefault="00D50D02" w:rsidP="007F3A5D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7F3A5D">
        <w:rPr>
          <w:bCs/>
          <w:color w:val="000000"/>
        </w:rPr>
        <w:t>Председательствующий:                                       </w:t>
      </w:r>
      <w:r w:rsidR="0080192B" w:rsidRPr="007F3A5D">
        <w:rPr>
          <w:bCs/>
          <w:color w:val="000000"/>
        </w:rPr>
        <w:t>Г.И.Николаев</w:t>
      </w:r>
    </w:p>
    <w:p w:rsidR="00D50D02" w:rsidRPr="007F3A5D" w:rsidRDefault="00D50D02" w:rsidP="007F3A5D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7F3A5D">
        <w:rPr>
          <w:bCs/>
          <w:color w:val="000000"/>
        </w:rPr>
        <w:t>Секретарь:                                                                </w:t>
      </w:r>
      <w:r w:rsidR="0080192B" w:rsidRPr="007F3A5D">
        <w:rPr>
          <w:bCs/>
          <w:color w:val="000000"/>
        </w:rPr>
        <w:t>Л.Г.Антонова</w:t>
      </w:r>
    </w:p>
    <w:p w:rsidR="00D50D02" w:rsidRDefault="00D50D02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p w:rsidR="00D92BB0" w:rsidRPr="001E2DE5" w:rsidRDefault="00D92BB0" w:rsidP="00D50D0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</w:p>
    <w:sectPr w:rsidR="00D92BB0" w:rsidRPr="001E2DE5" w:rsidSect="00B8234A">
      <w:headerReference w:type="default" r:id="rId7"/>
      <w:footerReference w:type="even" r:id="rId8"/>
      <w:pgSz w:w="11906" w:h="16838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8B" w:rsidRDefault="008B2D8B">
      <w:r>
        <w:separator/>
      </w:r>
    </w:p>
  </w:endnote>
  <w:endnote w:type="continuationSeparator" w:id="1">
    <w:p w:rsidR="008B2D8B" w:rsidRDefault="008B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8B" w:rsidRDefault="00560647" w:rsidP="00AB07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D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2D8B" w:rsidRDefault="008B2D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8B" w:rsidRDefault="008B2D8B">
      <w:r>
        <w:separator/>
      </w:r>
    </w:p>
  </w:footnote>
  <w:footnote w:type="continuationSeparator" w:id="1">
    <w:p w:rsidR="008B2D8B" w:rsidRDefault="008B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8B" w:rsidRDefault="00560647" w:rsidP="004E387B">
    <w:pPr>
      <w:pStyle w:val="ae"/>
      <w:jc w:val="center"/>
    </w:pPr>
    <w:fldSimple w:instr="PAGE   \* MERGEFORMAT">
      <w:r w:rsidR="007F3A5D">
        <w:rPr>
          <w:noProof/>
        </w:rPr>
        <w:t>4</w:t>
      </w:r>
    </w:fldSimple>
  </w:p>
  <w:p w:rsidR="008B2D8B" w:rsidRDefault="008B2D8B" w:rsidP="004E387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8D9"/>
    <w:multiLevelType w:val="hybridMultilevel"/>
    <w:tmpl w:val="F4B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24E"/>
    <w:multiLevelType w:val="hybridMultilevel"/>
    <w:tmpl w:val="D3062708"/>
    <w:lvl w:ilvl="0" w:tplc="DE005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C5706C"/>
    <w:multiLevelType w:val="hybridMultilevel"/>
    <w:tmpl w:val="400A3070"/>
    <w:lvl w:ilvl="0" w:tplc="11984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B6721"/>
    <w:multiLevelType w:val="multilevel"/>
    <w:tmpl w:val="9F4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AFE"/>
    <w:multiLevelType w:val="hybridMultilevel"/>
    <w:tmpl w:val="6B0077D8"/>
    <w:lvl w:ilvl="0" w:tplc="0986BE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CD726A4"/>
    <w:multiLevelType w:val="hybridMultilevel"/>
    <w:tmpl w:val="1C180D44"/>
    <w:lvl w:ilvl="0" w:tplc="11984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742"/>
    <w:rsid w:val="00002672"/>
    <w:rsid w:val="0000544A"/>
    <w:rsid w:val="00014682"/>
    <w:rsid w:val="00014FED"/>
    <w:rsid w:val="000206EF"/>
    <w:rsid w:val="000217F4"/>
    <w:rsid w:val="000224CF"/>
    <w:rsid w:val="00025D7A"/>
    <w:rsid w:val="00026277"/>
    <w:rsid w:val="00057160"/>
    <w:rsid w:val="000632AC"/>
    <w:rsid w:val="000656C4"/>
    <w:rsid w:val="00070027"/>
    <w:rsid w:val="000A3945"/>
    <w:rsid w:val="000A42B1"/>
    <w:rsid w:val="000A7988"/>
    <w:rsid w:val="000B06DB"/>
    <w:rsid w:val="000B1679"/>
    <w:rsid w:val="000B32ED"/>
    <w:rsid w:val="000B4E44"/>
    <w:rsid w:val="000B5D46"/>
    <w:rsid w:val="000C1072"/>
    <w:rsid w:val="000C1EE3"/>
    <w:rsid w:val="000C364E"/>
    <w:rsid w:val="000C42D4"/>
    <w:rsid w:val="000C6A39"/>
    <w:rsid w:val="000C76B5"/>
    <w:rsid w:val="000C7EF6"/>
    <w:rsid w:val="000D04CD"/>
    <w:rsid w:val="000D3054"/>
    <w:rsid w:val="000D45B3"/>
    <w:rsid w:val="000D670F"/>
    <w:rsid w:val="000E6841"/>
    <w:rsid w:val="000E6C0B"/>
    <w:rsid w:val="000F08C2"/>
    <w:rsid w:val="000F1D97"/>
    <w:rsid w:val="00103556"/>
    <w:rsid w:val="001057DF"/>
    <w:rsid w:val="00113E40"/>
    <w:rsid w:val="00120153"/>
    <w:rsid w:val="00121B45"/>
    <w:rsid w:val="00122CAC"/>
    <w:rsid w:val="00123706"/>
    <w:rsid w:val="00125065"/>
    <w:rsid w:val="001468D4"/>
    <w:rsid w:val="00147A1C"/>
    <w:rsid w:val="00153C62"/>
    <w:rsid w:val="0015589C"/>
    <w:rsid w:val="00160E8B"/>
    <w:rsid w:val="001618AC"/>
    <w:rsid w:val="00161C08"/>
    <w:rsid w:val="00167580"/>
    <w:rsid w:val="00167CB2"/>
    <w:rsid w:val="001704B3"/>
    <w:rsid w:val="0018254C"/>
    <w:rsid w:val="0018423F"/>
    <w:rsid w:val="00193BAE"/>
    <w:rsid w:val="001B018D"/>
    <w:rsid w:val="001B4ABD"/>
    <w:rsid w:val="001B5F7B"/>
    <w:rsid w:val="001B60F8"/>
    <w:rsid w:val="001C372D"/>
    <w:rsid w:val="001C6459"/>
    <w:rsid w:val="001D3292"/>
    <w:rsid w:val="001D779C"/>
    <w:rsid w:val="001E0A15"/>
    <w:rsid w:val="001E0CAA"/>
    <w:rsid w:val="001E135F"/>
    <w:rsid w:val="001E21C2"/>
    <w:rsid w:val="001E78AF"/>
    <w:rsid w:val="001F2B07"/>
    <w:rsid w:val="001F4F00"/>
    <w:rsid w:val="002010E1"/>
    <w:rsid w:val="002204D5"/>
    <w:rsid w:val="002211C7"/>
    <w:rsid w:val="002235A2"/>
    <w:rsid w:val="002304E9"/>
    <w:rsid w:val="00234A88"/>
    <w:rsid w:val="00235531"/>
    <w:rsid w:val="00243F2E"/>
    <w:rsid w:val="00246CD2"/>
    <w:rsid w:val="00247A4B"/>
    <w:rsid w:val="00257632"/>
    <w:rsid w:val="00265DF6"/>
    <w:rsid w:val="00267F45"/>
    <w:rsid w:val="002736DE"/>
    <w:rsid w:val="00275813"/>
    <w:rsid w:val="00275FC9"/>
    <w:rsid w:val="00276AA1"/>
    <w:rsid w:val="00277BDB"/>
    <w:rsid w:val="002868B6"/>
    <w:rsid w:val="002901D3"/>
    <w:rsid w:val="00292097"/>
    <w:rsid w:val="00292735"/>
    <w:rsid w:val="00292EC7"/>
    <w:rsid w:val="002954A7"/>
    <w:rsid w:val="002A0446"/>
    <w:rsid w:val="002B3A98"/>
    <w:rsid w:val="002C5F74"/>
    <w:rsid w:val="002D1A7E"/>
    <w:rsid w:val="002D2FCA"/>
    <w:rsid w:val="002D33D7"/>
    <w:rsid w:val="002D45A1"/>
    <w:rsid w:val="002D6834"/>
    <w:rsid w:val="002D78CE"/>
    <w:rsid w:val="002E67FA"/>
    <w:rsid w:val="002F7283"/>
    <w:rsid w:val="00307ABA"/>
    <w:rsid w:val="003101F2"/>
    <w:rsid w:val="00310F78"/>
    <w:rsid w:val="00315A28"/>
    <w:rsid w:val="003205FA"/>
    <w:rsid w:val="0032179C"/>
    <w:rsid w:val="00332545"/>
    <w:rsid w:val="00345DCD"/>
    <w:rsid w:val="003519D4"/>
    <w:rsid w:val="0035284F"/>
    <w:rsid w:val="003605EA"/>
    <w:rsid w:val="00362B17"/>
    <w:rsid w:val="00363C91"/>
    <w:rsid w:val="0037712C"/>
    <w:rsid w:val="00381847"/>
    <w:rsid w:val="003822F0"/>
    <w:rsid w:val="00382365"/>
    <w:rsid w:val="00384C36"/>
    <w:rsid w:val="00387A11"/>
    <w:rsid w:val="00387FE7"/>
    <w:rsid w:val="0039079B"/>
    <w:rsid w:val="00391B36"/>
    <w:rsid w:val="00393D18"/>
    <w:rsid w:val="00394AC2"/>
    <w:rsid w:val="0039571B"/>
    <w:rsid w:val="0039589B"/>
    <w:rsid w:val="0039600B"/>
    <w:rsid w:val="00396067"/>
    <w:rsid w:val="003971C3"/>
    <w:rsid w:val="00397F1B"/>
    <w:rsid w:val="003A0753"/>
    <w:rsid w:val="003A1CDE"/>
    <w:rsid w:val="003B5EC9"/>
    <w:rsid w:val="003C2B38"/>
    <w:rsid w:val="003C3853"/>
    <w:rsid w:val="003D5075"/>
    <w:rsid w:val="003E1B94"/>
    <w:rsid w:val="003E2DF6"/>
    <w:rsid w:val="003E582E"/>
    <w:rsid w:val="003E6B30"/>
    <w:rsid w:val="003F4E3E"/>
    <w:rsid w:val="004006F9"/>
    <w:rsid w:val="00403DD3"/>
    <w:rsid w:val="00406551"/>
    <w:rsid w:val="0043298C"/>
    <w:rsid w:val="00436384"/>
    <w:rsid w:val="0043684D"/>
    <w:rsid w:val="0044299A"/>
    <w:rsid w:val="004472B1"/>
    <w:rsid w:val="00451C89"/>
    <w:rsid w:val="00452084"/>
    <w:rsid w:val="004548C5"/>
    <w:rsid w:val="0046641C"/>
    <w:rsid w:val="00471275"/>
    <w:rsid w:val="00474164"/>
    <w:rsid w:val="004821E9"/>
    <w:rsid w:val="00482249"/>
    <w:rsid w:val="00482714"/>
    <w:rsid w:val="004869A3"/>
    <w:rsid w:val="004900FD"/>
    <w:rsid w:val="00490FBF"/>
    <w:rsid w:val="00491D8F"/>
    <w:rsid w:val="004A2048"/>
    <w:rsid w:val="004A361E"/>
    <w:rsid w:val="004B1852"/>
    <w:rsid w:val="004B5B9A"/>
    <w:rsid w:val="004D0610"/>
    <w:rsid w:val="004D1ACB"/>
    <w:rsid w:val="004E050C"/>
    <w:rsid w:val="004E0C7E"/>
    <w:rsid w:val="004E1E33"/>
    <w:rsid w:val="004E387B"/>
    <w:rsid w:val="004F0E45"/>
    <w:rsid w:val="004F6E0D"/>
    <w:rsid w:val="005024E3"/>
    <w:rsid w:val="005071AF"/>
    <w:rsid w:val="00507CD5"/>
    <w:rsid w:val="0051267B"/>
    <w:rsid w:val="00515316"/>
    <w:rsid w:val="005220B5"/>
    <w:rsid w:val="005246F1"/>
    <w:rsid w:val="0052585C"/>
    <w:rsid w:val="005330B3"/>
    <w:rsid w:val="00537438"/>
    <w:rsid w:val="0054023C"/>
    <w:rsid w:val="005404E3"/>
    <w:rsid w:val="00544C59"/>
    <w:rsid w:val="00545C55"/>
    <w:rsid w:val="00553748"/>
    <w:rsid w:val="005555ED"/>
    <w:rsid w:val="00557522"/>
    <w:rsid w:val="00560647"/>
    <w:rsid w:val="005651CA"/>
    <w:rsid w:val="00567EA2"/>
    <w:rsid w:val="00572B1A"/>
    <w:rsid w:val="00575994"/>
    <w:rsid w:val="00577514"/>
    <w:rsid w:val="00581F4D"/>
    <w:rsid w:val="005821E7"/>
    <w:rsid w:val="00582A40"/>
    <w:rsid w:val="005857D0"/>
    <w:rsid w:val="00591699"/>
    <w:rsid w:val="005938E6"/>
    <w:rsid w:val="00596EE9"/>
    <w:rsid w:val="005A31DE"/>
    <w:rsid w:val="005A3996"/>
    <w:rsid w:val="005A4999"/>
    <w:rsid w:val="005B4118"/>
    <w:rsid w:val="005B7740"/>
    <w:rsid w:val="005C1888"/>
    <w:rsid w:val="005C4E51"/>
    <w:rsid w:val="005C7161"/>
    <w:rsid w:val="005D1ABA"/>
    <w:rsid w:val="005D402E"/>
    <w:rsid w:val="005E621B"/>
    <w:rsid w:val="005E7347"/>
    <w:rsid w:val="005F2ABA"/>
    <w:rsid w:val="005F5811"/>
    <w:rsid w:val="005F7977"/>
    <w:rsid w:val="00600FC3"/>
    <w:rsid w:val="00602D7D"/>
    <w:rsid w:val="0060555B"/>
    <w:rsid w:val="00612493"/>
    <w:rsid w:val="00621735"/>
    <w:rsid w:val="006236F5"/>
    <w:rsid w:val="00627656"/>
    <w:rsid w:val="00631A4E"/>
    <w:rsid w:val="00636D02"/>
    <w:rsid w:val="00637182"/>
    <w:rsid w:val="00637AE4"/>
    <w:rsid w:val="006404BC"/>
    <w:rsid w:val="00656A80"/>
    <w:rsid w:val="006572FD"/>
    <w:rsid w:val="00662202"/>
    <w:rsid w:val="006644DC"/>
    <w:rsid w:val="006652CF"/>
    <w:rsid w:val="00674380"/>
    <w:rsid w:val="0067518B"/>
    <w:rsid w:val="0068025F"/>
    <w:rsid w:val="006835D7"/>
    <w:rsid w:val="00687B98"/>
    <w:rsid w:val="00691253"/>
    <w:rsid w:val="00694610"/>
    <w:rsid w:val="00695CFE"/>
    <w:rsid w:val="006A408D"/>
    <w:rsid w:val="006A5653"/>
    <w:rsid w:val="006A7EE3"/>
    <w:rsid w:val="006B0A0E"/>
    <w:rsid w:val="006B4DA3"/>
    <w:rsid w:val="006B6480"/>
    <w:rsid w:val="006B71F6"/>
    <w:rsid w:val="006B7B88"/>
    <w:rsid w:val="006B7D0C"/>
    <w:rsid w:val="006C5C63"/>
    <w:rsid w:val="006C754A"/>
    <w:rsid w:val="006D026A"/>
    <w:rsid w:val="006D6B1A"/>
    <w:rsid w:val="006E4DC0"/>
    <w:rsid w:val="006F180C"/>
    <w:rsid w:val="006F3328"/>
    <w:rsid w:val="006F39B2"/>
    <w:rsid w:val="00700A86"/>
    <w:rsid w:val="00702B7B"/>
    <w:rsid w:val="00710ADA"/>
    <w:rsid w:val="00712ED4"/>
    <w:rsid w:val="007232C5"/>
    <w:rsid w:val="00723B10"/>
    <w:rsid w:val="00727836"/>
    <w:rsid w:val="00733A96"/>
    <w:rsid w:val="00735672"/>
    <w:rsid w:val="0074249D"/>
    <w:rsid w:val="007450BB"/>
    <w:rsid w:val="00747B3B"/>
    <w:rsid w:val="00754C2E"/>
    <w:rsid w:val="00761905"/>
    <w:rsid w:val="00763468"/>
    <w:rsid w:val="00773463"/>
    <w:rsid w:val="00773EB0"/>
    <w:rsid w:val="00783335"/>
    <w:rsid w:val="0078709A"/>
    <w:rsid w:val="007B5BD1"/>
    <w:rsid w:val="007B5CB1"/>
    <w:rsid w:val="007C6CFF"/>
    <w:rsid w:val="007E2F4B"/>
    <w:rsid w:val="007E5859"/>
    <w:rsid w:val="007E68A7"/>
    <w:rsid w:val="007E693E"/>
    <w:rsid w:val="007E78E1"/>
    <w:rsid w:val="007F2CCB"/>
    <w:rsid w:val="007F3A5D"/>
    <w:rsid w:val="0080192B"/>
    <w:rsid w:val="00803CE0"/>
    <w:rsid w:val="008077DE"/>
    <w:rsid w:val="00813A48"/>
    <w:rsid w:val="00822A2E"/>
    <w:rsid w:val="00823305"/>
    <w:rsid w:val="0083589F"/>
    <w:rsid w:val="008411F3"/>
    <w:rsid w:val="00843B4C"/>
    <w:rsid w:val="00851990"/>
    <w:rsid w:val="00852797"/>
    <w:rsid w:val="008566D9"/>
    <w:rsid w:val="00857B35"/>
    <w:rsid w:val="00857C15"/>
    <w:rsid w:val="0086623E"/>
    <w:rsid w:val="008764D9"/>
    <w:rsid w:val="00877B5B"/>
    <w:rsid w:val="008813FD"/>
    <w:rsid w:val="00885424"/>
    <w:rsid w:val="00890E0D"/>
    <w:rsid w:val="00893A2F"/>
    <w:rsid w:val="00893AD3"/>
    <w:rsid w:val="008A2F91"/>
    <w:rsid w:val="008A73BB"/>
    <w:rsid w:val="008A7D45"/>
    <w:rsid w:val="008B2D8B"/>
    <w:rsid w:val="008B3BF2"/>
    <w:rsid w:val="008B66CC"/>
    <w:rsid w:val="008C0FC5"/>
    <w:rsid w:val="008C2E2D"/>
    <w:rsid w:val="008C57D8"/>
    <w:rsid w:val="008D224F"/>
    <w:rsid w:val="008D4884"/>
    <w:rsid w:val="008E0BBB"/>
    <w:rsid w:val="008E551F"/>
    <w:rsid w:val="008E597A"/>
    <w:rsid w:val="008F287C"/>
    <w:rsid w:val="009029A9"/>
    <w:rsid w:val="00906EE6"/>
    <w:rsid w:val="00907002"/>
    <w:rsid w:val="009109E8"/>
    <w:rsid w:val="00911D20"/>
    <w:rsid w:val="00914054"/>
    <w:rsid w:val="0092090F"/>
    <w:rsid w:val="00931D0E"/>
    <w:rsid w:val="00935E7A"/>
    <w:rsid w:val="00940A23"/>
    <w:rsid w:val="0094384E"/>
    <w:rsid w:val="00946C94"/>
    <w:rsid w:val="009471CE"/>
    <w:rsid w:val="009509CD"/>
    <w:rsid w:val="0095340E"/>
    <w:rsid w:val="00957077"/>
    <w:rsid w:val="009570A2"/>
    <w:rsid w:val="00960C5F"/>
    <w:rsid w:val="00984040"/>
    <w:rsid w:val="00984233"/>
    <w:rsid w:val="009903A9"/>
    <w:rsid w:val="009A2BB7"/>
    <w:rsid w:val="009A2EC0"/>
    <w:rsid w:val="009B1B92"/>
    <w:rsid w:val="009B3DD7"/>
    <w:rsid w:val="009B573E"/>
    <w:rsid w:val="009C0193"/>
    <w:rsid w:val="009C6349"/>
    <w:rsid w:val="009C7E5C"/>
    <w:rsid w:val="009D3F1F"/>
    <w:rsid w:val="009E1A3F"/>
    <w:rsid w:val="009F0E97"/>
    <w:rsid w:val="009F1EDE"/>
    <w:rsid w:val="009F2407"/>
    <w:rsid w:val="009F3D38"/>
    <w:rsid w:val="00A026EE"/>
    <w:rsid w:val="00A038CB"/>
    <w:rsid w:val="00A1306A"/>
    <w:rsid w:val="00A13E5E"/>
    <w:rsid w:val="00A1730E"/>
    <w:rsid w:val="00A2391D"/>
    <w:rsid w:val="00A32C91"/>
    <w:rsid w:val="00A37A82"/>
    <w:rsid w:val="00A40A0E"/>
    <w:rsid w:val="00A6165C"/>
    <w:rsid w:val="00A7028F"/>
    <w:rsid w:val="00A737CC"/>
    <w:rsid w:val="00A74589"/>
    <w:rsid w:val="00A74F3E"/>
    <w:rsid w:val="00A775E2"/>
    <w:rsid w:val="00A9251A"/>
    <w:rsid w:val="00A94D64"/>
    <w:rsid w:val="00AA1089"/>
    <w:rsid w:val="00AA29EC"/>
    <w:rsid w:val="00AA604B"/>
    <w:rsid w:val="00AB0742"/>
    <w:rsid w:val="00AB5559"/>
    <w:rsid w:val="00AB64B8"/>
    <w:rsid w:val="00AC1BAB"/>
    <w:rsid w:val="00AC36CC"/>
    <w:rsid w:val="00AE04F9"/>
    <w:rsid w:val="00AE4D31"/>
    <w:rsid w:val="00AE6451"/>
    <w:rsid w:val="00AE7315"/>
    <w:rsid w:val="00AF0018"/>
    <w:rsid w:val="00AF0897"/>
    <w:rsid w:val="00AF295A"/>
    <w:rsid w:val="00AF5526"/>
    <w:rsid w:val="00AF7233"/>
    <w:rsid w:val="00B0313F"/>
    <w:rsid w:val="00B047E1"/>
    <w:rsid w:val="00B10A29"/>
    <w:rsid w:val="00B131FB"/>
    <w:rsid w:val="00B213C5"/>
    <w:rsid w:val="00B25557"/>
    <w:rsid w:val="00B30F94"/>
    <w:rsid w:val="00B358CF"/>
    <w:rsid w:val="00B41852"/>
    <w:rsid w:val="00B41B28"/>
    <w:rsid w:val="00B42D49"/>
    <w:rsid w:val="00B4329A"/>
    <w:rsid w:val="00B43314"/>
    <w:rsid w:val="00B46181"/>
    <w:rsid w:val="00B505B0"/>
    <w:rsid w:val="00B5139E"/>
    <w:rsid w:val="00B529CC"/>
    <w:rsid w:val="00B553E2"/>
    <w:rsid w:val="00B57284"/>
    <w:rsid w:val="00B578FC"/>
    <w:rsid w:val="00B60CEA"/>
    <w:rsid w:val="00B72309"/>
    <w:rsid w:val="00B74F62"/>
    <w:rsid w:val="00B80AC8"/>
    <w:rsid w:val="00B8234A"/>
    <w:rsid w:val="00B82E5F"/>
    <w:rsid w:val="00B86881"/>
    <w:rsid w:val="00B86A16"/>
    <w:rsid w:val="00B9245C"/>
    <w:rsid w:val="00B93AA5"/>
    <w:rsid w:val="00BA4D58"/>
    <w:rsid w:val="00BB080D"/>
    <w:rsid w:val="00BB3EF7"/>
    <w:rsid w:val="00BB4D6E"/>
    <w:rsid w:val="00BC5A82"/>
    <w:rsid w:val="00BC7233"/>
    <w:rsid w:val="00BD013B"/>
    <w:rsid w:val="00BD15DD"/>
    <w:rsid w:val="00BD7601"/>
    <w:rsid w:val="00BE1A1D"/>
    <w:rsid w:val="00BE278C"/>
    <w:rsid w:val="00BE542D"/>
    <w:rsid w:val="00BF4E14"/>
    <w:rsid w:val="00C054A7"/>
    <w:rsid w:val="00C072E5"/>
    <w:rsid w:val="00C14BA0"/>
    <w:rsid w:val="00C17C83"/>
    <w:rsid w:val="00C20233"/>
    <w:rsid w:val="00C279C4"/>
    <w:rsid w:val="00C35837"/>
    <w:rsid w:val="00C3653B"/>
    <w:rsid w:val="00C43C24"/>
    <w:rsid w:val="00C446DD"/>
    <w:rsid w:val="00C67115"/>
    <w:rsid w:val="00C75824"/>
    <w:rsid w:val="00C77212"/>
    <w:rsid w:val="00C80AEE"/>
    <w:rsid w:val="00C847C0"/>
    <w:rsid w:val="00C95165"/>
    <w:rsid w:val="00C95F3A"/>
    <w:rsid w:val="00C95F9D"/>
    <w:rsid w:val="00CA092C"/>
    <w:rsid w:val="00CA306B"/>
    <w:rsid w:val="00CA41DD"/>
    <w:rsid w:val="00CA69EC"/>
    <w:rsid w:val="00CB0A65"/>
    <w:rsid w:val="00CB16FF"/>
    <w:rsid w:val="00CB6B21"/>
    <w:rsid w:val="00CB7A18"/>
    <w:rsid w:val="00CC4CE4"/>
    <w:rsid w:val="00CC5082"/>
    <w:rsid w:val="00CD0A5E"/>
    <w:rsid w:val="00CD7BEE"/>
    <w:rsid w:val="00CE21DC"/>
    <w:rsid w:val="00D002A6"/>
    <w:rsid w:val="00D024F5"/>
    <w:rsid w:val="00D072B0"/>
    <w:rsid w:val="00D203F7"/>
    <w:rsid w:val="00D224D5"/>
    <w:rsid w:val="00D27C26"/>
    <w:rsid w:val="00D27FB8"/>
    <w:rsid w:val="00D400C5"/>
    <w:rsid w:val="00D40F4C"/>
    <w:rsid w:val="00D50D02"/>
    <w:rsid w:val="00D56AFB"/>
    <w:rsid w:val="00D56D7D"/>
    <w:rsid w:val="00D62903"/>
    <w:rsid w:val="00D63984"/>
    <w:rsid w:val="00D64A2E"/>
    <w:rsid w:val="00D76BCD"/>
    <w:rsid w:val="00D84A6C"/>
    <w:rsid w:val="00D92BB0"/>
    <w:rsid w:val="00D938AA"/>
    <w:rsid w:val="00D94E01"/>
    <w:rsid w:val="00D94E0B"/>
    <w:rsid w:val="00DA309E"/>
    <w:rsid w:val="00DA3F54"/>
    <w:rsid w:val="00DB17D7"/>
    <w:rsid w:val="00DB1908"/>
    <w:rsid w:val="00DB29A6"/>
    <w:rsid w:val="00DB4231"/>
    <w:rsid w:val="00DD2662"/>
    <w:rsid w:val="00DD791A"/>
    <w:rsid w:val="00DE0B65"/>
    <w:rsid w:val="00E072EA"/>
    <w:rsid w:val="00E077BA"/>
    <w:rsid w:val="00E07D54"/>
    <w:rsid w:val="00E10F88"/>
    <w:rsid w:val="00E11C01"/>
    <w:rsid w:val="00E11E11"/>
    <w:rsid w:val="00E14314"/>
    <w:rsid w:val="00E201D1"/>
    <w:rsid w:val="00E24E75"/>
    <w:rsid w:val="00E355B3"/>
    <w:rsid w:val="00E47F48"/>
    <w:rsid w:val="00E517D3"/>
    <w:rsid w:val="00E55377"/>
    <w:rsid w:val="00E627F7"/>
    <w:rsid w:val="00E658CC"/>
    <w:rsid w:val="00E66A55"/>
    <w:rsid w:val="00E82C30"/>
    <w:rsid w:val="00E84B88"/>
    <w:rsid w:val="00E905E1"/>
    <w:rsid w:val="00E91663"/>
    <w:rsid w:val="00E9181C"/>
    <w:rsid w:val="00E95330"/>
    <w:rsid w:val="00EA334F"/>
    <w:rsid w:val="00EA4FF4"/>
    <w:rsid w:val="00EA585D"/>
    <w:rsid w:val="00EB37DB"/>
    <w:rsid w:val="00EB70F9"/>
    <w:rsid w:val="00EC0E30"/>
    <w:rsid w:val="00EC0FD2"/>
    <w:rsid w:val="00EC5C7B"/>
    <w:rsid w:val="00ED6F5B"/>
    <w:rsid w:val="00EE1089"/>
    <w:rsid w:val="00EE4038"/>
    <w:rsid w:val="00EF7C0A"/>
    <w:rsid w:val="00F05058"/>
    <w:rsid w:val="00F057E1"/>
    <w:rsid w:val="00F124A9"/>
    <w:rsid w:val="00F21954"/>
    <w:rsid w:val="00F22D39"/>
    <w:rsid w:val="00F25B37"/>
    <w:rsid w:val="00F271F7"/>
    <w:rsid w:val="00F2767E"/>
    <w:rsid w:val="00F27784"/>
    <w:rsid w:val="00F31ADA"/>
    <w:rsid w:val="00F37D04"/>
    <w:rsid w:val="00F40CFE"/>
    <w:rsid w:val="00F47C8B"/>
    <w:rsid w:val="00F520DB"/>
    <w:rsid w:val="00F55E45"/>
    <w:rsid w:val="00F5728C"/>
    <w:rsid w:val="00F620A1"/>
    <w:rsid w:val="00F7386D"/>
    <w:rsid w:val="00F80245"/>
    <w:rsid w:val="00F80354"/>
    <w:rsid w:val="00F82624"/>
    <w:rsid w:val="00F85B68"/>
    <w:rsid w:val="00F91D5B"/>
    <w:rsid w:val="00F920C3"/>
    <w:rsid w:val="00F93266"/>
    <w:rsid w:val="00F957F6"/>
    <w:rsid w:val="00FA2B9E"/>
    <w:rsid w:val="00FA6DEB"/>
    <w:rsid w:val="00FA7D1A"/>
    <w:rsid w:val="00FB0405"/>
    <w:rsid w:val="00FB1315"/>
    <w:rsid w:val="00FB22FC"/>
    <w:rsid w:val="00FB502D"/>
    <w:rsid w:val="00FC5F7E"/>
    <w:rsid w:val="00FD58CA"/>
    <w:rsid w:val="00FD720E"/>
    <w:rsid w:val="00FD7486"/>
    <w:rsid w:val="00FE15DD"/>
    <w:rsid w:val="00FF6D7B"/>
    <w:rsid w:val="00FF7DE9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42"/>
    <w:rPr>
      <w:sz w:val="24"/>
      <w:szCs w:val="24"/>
    </w:rPr>
  </w:style>
  <w:style w:type="paragraph" w:styleId="1">
    <w:name w:val="heading 1"/>
    <w:basedOn w:val="a"/>
    <w:next w:val="a"/>
    <w:qFormat/>
    <w:rsid w:val="00AB0742"/>
    <w:pPr>
      <w:keepNext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qFormat/>
    <w:rsid w:val="00AB0742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742"/>
    <w:pPr>
      <w:jc w:val="center"/>
    </w:pPr>
    <w:rPr>
      <w:rFonts w:ascii="TimesET" w:hAnsi="TimesET"/>
      <w:b/>
      <w:bCs/>
      <w:sz w:val="28"/>
    </w:rPr>
  </w:style>
  <w:style w:type="paragraph" w:styleId="a4">
    <w:name w:val="Body Text"/>
    <w:basedOn w:val="a"/>
    <w:link w:val="a5"/>
    <w:rsid w:val="00AB0742"/>
    <w:pPr>
      <w:spacing w:after="120"/>
    </w:pPr>
  </w:style>
  <w:style w:type="paragraph" w:styleId="a6">
    <w:name w:val="Body Text Indent"/>
    <w:basedOn w:val="a"/>
    <w:link w:val="a7"/>
    <w:rsid w:val="00AB0742"/>
    <w:pPr>
      <w:ind w:firstLine="708"/>
      <w:jc w:val="both"/>
    </w:pPr>
    <w:rPr>
      <w:rFonts w:ascii="TimesET" w:hAnsi="TimesET"/>
    </w:rPr>
  </w:style>
  <w:style w:type="paragraph" w:styleId="a8">
    <w:name w:val="footer"/>
    <w:basedOn w:val="a"/>
    <w:rsid w:val="00AB07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742"/>
  </w:style>
  <w:style w:type="paragraph" w:customStyle="1" w:styleId="aa">
    <w:name w:val="Знак Знак Знак"/>
    <w:basedOn w:val="a"/>
    <w:rsid w:val="003E2D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AE7315"/>
    <w:rPr>
      <w:b/>
      <w:bCs/>
    </w:rPr>
  </w:style>
  <w:style w:type="paragraph" w:styleId="30">
    <w:name w:val="Body Text 3"/>
    <w:basedOn w:val="a"/>
    <w:link w:val="31"/>
    <w:rsid w:val="008B3B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B3BF2"/>
    <w:rPr>
      <w:sz w:val="16"/>
      <w:szCs w:val="16"/>
    </w:rPr>
  </w:style>
  <w:style w:type="paragraph" w:styleId="ac">
    <w:name w:val="Balloon Text"/>
    <w:basedOn w:val="a"/>
    <w:link w:val="ad"/>
    <w:rsid w:val="005330B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330B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E38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E387B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403DD3"/>
    <w:rPr>
      <w:rFonts w:ascii="TimesET" w:hAnsi="TimesET"/>
      <w:sz w:val="24"/>
      <w:szCs w:val="24"/>
    </w:rPr>
  </w:style>
  <w:style w:type="character" w:styleId="af0">
    <w:name w:val="Hyperlink"/>
    <w:rsid w:val="00C054A7"/>
    <w:rPr>
      <w:color w:val="0000FF"/>
      <w:u w:val="single"/>
    </w:rPr>
  </w:style>
  <w:style w:type="character" w:customStyle="1" w:styleId="apple-converted-space">
    <w:name w:val="apple-converted-space"/>
    <w:rsid w:val="00C14BA0"/>
  </w:style>
  <w:style w:type="character" w:customStyle="1" w:styleId="a5">
    <w:name w:val="Основной текст Знак"/>
    <w:link w:val="a4"/>
    <w:rsid w:val="000A3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937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___</vt:lpstr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___</dc:title>
  <dc:creator>USER-29-2</dc:creator>
  <cp:lastModifiedBy>Windows User</cp:lastModifiedBy>
  <cp:revision>4</cp:revision>
  <cp:lastPrinted>2018-10-29T09:53:00Z</cp:lastPrinted>
  <dcterms:created xsi:type="dcterms:W3CDTF">2019-05-28T04:14:00Z</dcterms:created>
  <dcterms:modified xsi:type="dcterms:W3CDTF">2019-05-28T04:24:00Z</dcterms:modified>
</cp:coreProperties>
</file>