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FC5AA7" w:rsidTr="00B301D6">
        <w:trPr>
          <w:cantSplit/>
          <w:trHeight w:val="420"/>
        </w:trPr>
        <w:tc>
          <w:tcPr>
            <w:tcW w:w="4195" w:type="dxa"/>
          </w:tcPr>
          <w:p w:rsidR="00FC5AA7" w:rsidRDefault="00FC5AA7" w:rsidP="00B301D6">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РЕСПУБЛИКИ</w:t>
            </w:r>
          </w:p>
          <w:p w:rsidR="00FC5AA7" w:rsidRDefault="00FC5AA7" w:rsidP="00B301D6">
            <w:pPr>
              <w:pStyle w:val="a3"/>
              <w:tabs>
                <w:tab w:val="left" w:pos="4285"/>
              </w:tabs>
              <w:spacing w:line="192" w:lineRule="auto"/>
              <w:jc w:val="center"/>
              <w:rPr>
                <w:rFonts w:ascii="Times New Roman" w:hAnsi="Times New Roman" w:cs="Times New Roman"/>
                <w:noProof/>
                <w:color w:val="000000"/>
                <w:sz w:val="26"/>
                <w:lang w:val="en-US"/>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r>
              <w:rPr>
                <w:rFonts w:ascii="Times New Roman" w:hAnsi="Times New Roman" w:cs="Times New Roman"/>
                <w:noProof/>
                <w:color w:val="000000"/>
                <w:sz w:val="26"/>
              </w:rPr>
              <w:t xml:space="preserve"> </w:t>
            </w:r>
          </w:p>
          <w:p w:rsidR="00FC5AA7" w:rsidRPr="00E27634" w:rsidRDefault="00FC5AA7" w:rsidP="00B301D6">
            <w:pPr>
              <w:rPr>
                <w:lang w:val="en-US"/>
              </w:rPr>
            </w:pPr>
            <w:r>
              <w:rPr>
                <w:lang w:val="en-US"/>
              </w:rPr>
              <w:t xml:space="preserve"> </w:t>
            </w:r>
          </w:p>
        </w:tc>
        <w:tc>
          <w:tcPr>
            <w:tcW w:w="1173" w:type="dxa"/>
            <w:vMerge w:val="restart"/>
          </w:tcPr>
          <w:p w:rsidR="00FC5AA7" w:rsidRDefault="00AB3282" w:rsidP="00B301D6">
            <w:pPr>
              <w:jc w:val="center"/>
              <w:rPr>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Gerb-ch" style="position:absolute;left:0;text-align:left;margin-left:-2.75pt;margin-top:-51pt;width:56.7pt;height:56.7pt;z-index:251657728;visibility:visible;mso-position-horizontal-relative:text;mso-position-vertical-relative:text">
                  <v:imagedata r:id="rId4" o:title="Gerb-ch"/>
                </v:shape>
              </w:pict>
            </w:r>
          </w:p>
        </w:tc>
        <w:tc>
          <w:tcPr>
            <w:tcW w:w="4202" w:type="dxa"/>
          </w:tcPr>
          <w:p w:rsidR="00FC5AA7" w:rsidRDefault="00FC5AA7" w:rsidP="00B301D6">
            <w:pPr>
              <w:pStyle w:val="a3"/>
              <w:spacing w:line="192" w:lineRule="auto"/>
              <w:jc w:val="center"/>
              <w:rPr>
                <w:b/>
                <w:bCs/>
                <w:sz w:val="22"/>
              </w:rPr>
            </w:pPr>
            <w:r>
              <w:rPr>
                <w:rFonts w:ascii="Times New Roman" w:hAnsi="Times New Roman" w:cs="Times New Roman"/>
                <w:b/>
                <w:bCs/>
                <w:noProof/>
                <w:sz w:val="22"/>
              </w:rPr>
              <w:t xml:space="preserve">ЧУВАШСКАЯ </w:t>
            </w:r>
            <w:r>
              <w:rPr>
                <w:rFonts w:ascii="Times New Roman" w:hAnsi="Times New Roman" w:cs="Times New Roman"/>
                <w:b/>
                <w:bCs/>
                <w:noProof/>
                <w:sz w:val="22"/>
                <w:lang w:val="en-US"/>
              </w:rPr>
              <w:t xml:space="preserve"> </w:t>
            </w:r>
            <w:r>
              <w:rPr>
                <w:rFonts w:ascii="Times New Roman" w:hAnsi="Times New Roman" w:cs="Times New Roman"/>
                <w:b/>
                <w:bCs/>
                <w:noProof/>
                <w:sz w:val="22"/>
              </w:rPr>
              <w:t>РЕСПУБЛИКА</w:t>
            </w:r>
            <w:r>
              <w:rPr>
                <w:rStyle w:val="a4"/>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ЦИВИЛЬСКИЙ </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РАЙОН  </w:t>
            </w:r>
          </w:p>
        </w:tc>
      </w:tr>
      <w:tr w:rsidR="00FC5AA7" w:rsidRPr="007828CC" w:rsidTr="00B301D6">
        <w:trPr>
          <w:cantSplit/>
          <w:trHeight w:val="2613"/>
        </w:trPr>
        <w:tc>
          <w:tcPr>
            <w:tcW w:w="4195" w:type="dxa"/>
          </w:tcPr>
          <w:p w:rsidR="00FC5AA7" w:rsidRDefault="00FC5AA7" w:rsidP="00B301D6">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FC5AA7" w:rsidRDefault="00FC5AA7" w:rsidP="00B301D6">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АДМИНИСТРАЦИЙЕ</w:t>
            </w:r>
            <w:r>
              <w:rPr>
                <w:rStyle w:val="a4"/>
                <w:rFonts w:ascii="Times New Roman" w:hAnsi="Times New Roman" w:cs="Times New Roman"/>
                <w:noProof/>
                <w:color w:val="000000"/>
                <w:sz w:val="26"/>
              </w:rPr>
              <w:t xml:space="preserve"> </w:t>
            </w:r>
          </w:p>
          <w:p w:rsidR="00FC5AA7" w:rsidRDefault="00FC5AA7" w:rsidP="00B301D6">
            <w:pPr>
              <w:spacing w:line="192" w:lineRule="auto"/>
            </w:pPr>
          </w:p>
          <w:p w:rsidR="00FC5AA7" w:rsidRDefault="00FC5AA7" w:rsidP="00B301D6">
            <w:pPr>
              <w:spacing w:line="192" w:lineRule="auto"/>
            </w:pPr>
          </w:p>
          <w:p w:rsidR="00FC5AA7" w:rsidRDefault="00FC5AA7" w:rsidP="00B301D6">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ЙЫШАНУ</w:t>
            </w:r>
          </w:p>
          <w:p w:rsidR="00FC5AA7" w:rsidRDefault="00FC5AA7" w:rsidP="00B301D6">
            <w:pPr>
              <w:pStyle w:val="a3"/>
              <w:tabs>
                <w:tab w:val="left" w:pos="4285"/>
              </w:tabs>
              <w:spacing w:line="192" w:lineRule="auto"/>
              <w:rPr>
                <w:rStyle w:val="a4"/>
                <w:rFonts w:ascii="Times New Roman" w:hAnsi="Times New Roman" w:cs="Times New Roman"/>
                <w:noProof/>
                <w:color w:val="000000"/>
                <w:sz w:val="26"/>
              </w:rPr>
            </w:pPr>
          </w:p>
          <w:p w:rsidR="00FC5AA7" w:rsidRPr="00A91A2E" w:rsidRDefault="00D212A3" w:rsidP="00B301D6">
            <w:pPr>
              <w:pStyle w:val="a3"/>
              <w:tabs>
                <w:tab w:val="left" w:pos="4285"/>
              </w:tabs>
              <w:spacing w:line="192" w:lineRule="auto"/>
              <w:rPr>
                <w:rFonts w:ascii="Times New Roman" w:hAnsi="Times New Roman" w:cs="Times New Roman"/>
                <w:b/>
                <w:bCs/>
                <w:noProof/>
                <w:color w:val="000000"/>
                <w:sz w:val="26"/>
              </w:rPr>
            </w:pPr>
            <w:r>
              <w:rPr>
                <w:rFonts w:ascii="Times New Roman" w:hAnsi="Times New Roman" w:cs="Times New Roman"/>
                <w:noProof/>
                <w:color w:val="000000"/>
                <w:sz w:val="26"/>
              </w:rPr>
              <w:t xml:space="preserve"> 2019 с. октябрĕн 17-мĕшĕ  50</w:t>
            </w:r>
            <w:r w:rsidR="00FC5AA7">
              <w:rPr>
                <w:rFonts w:ascii="Times New Roman" w:hAnsi="Times New Roman" w:cs="Times New Roman"/>
                <w:noProof/>
                <w:color w:val="000000"/>
                <w:sz w:val="26"/>
              </w:rPr>
              <w:t xml:space="preserve">- №  </w:t>
            </w:r>
          </w:p>
          <w:p w:rsidR="00FC5AA7" w:rsidRPr="009859B3" w:rsidRDefault="00FC5AA7" w:rsidP="00B301D6"/>
          <w:p w:rsidR="00FC5AA7" w:rsidRDefault="00FC5AA7" w:rsidP="00B301D6">
            <w:pPr>
              <w:rPr>
                <w:noProof/>
                <w:color w:val="000000"/>
                <w:sz w:val="26"/>
              </w:rPr>
            </w:pPr>
            <w:r>
              <w:rPr>
                <w:noProof/>
                <w:color w:val="000000"/>
                <w:sz w:val="26"/>
              </w:rPr>
              <w:t xml:space="preserve">              Михайловка     ялě</w:t>
            </w:r>
          </w:p>
        </w:tc>
        <w:tc>
          <w:tcPr>
            <w:tcW w:w="1173" w:type="dxa"/>
            <w:vMerge/>
          </w:tcPr>
          <w:p w:rsidR="00FC5AA7" w:rsidRDefault="00FC5AA7" w:rsidP="00B301D6">
            <w:pPr>
              <w:jc w:val="center"/>
              <w:rPr>
                <w:sz w:val="26"/>
              </w:rPr>
            </w:pPr>
          </w:p>
        </w:tc>
        <w:tc>
          <w:tcPr>
            <w:tcW w:w="4202" w:type="dxa"/>
          </w:tcPr>
          <w:p w:rsidR="00FC5AA7" w:rsidRDefault="00FC5AA7" w:rsidP="00B301D6">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FC5AA7" w:rsidRDefault="00FC5AA7" w:rsidP="00B301D6">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FC5AA7" w:rsidRDefault="00FC5AA7" w:rsidP="00B301D6">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FC5AA7" w:rsidRDefault="00FC5AA7" w:rsidP="00B301D6">
            <w:pPr>
              <w:pStyle w:val="a3"/>
              <w:spacing w:line="192" w:lineRule="auto"/>
              <w:jc w:val="center"/>
              <w:rPr>
                <w:rStyle w:val="a4"/>
                <w:rFonts w:ascii="Times New Roman" w:hAnsi="Times New Roman" w:cs="Times New Roman"/>
                <w:noProof/>
                <w:color w:val="000000"/>
                <w:sz w:val="26"/>
              </w:rPr>
            </w:pPr>
          </w:p>
          <w:p w:rsidR="00FC5AA7" w:rsidRDefault="00FC5AA7" w:rsidP="00B301D6">
            <w:pPr>
              <w:pStyle w:val="a3"/>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ПОСТАНОВЛЕНИЕ</w:t>
            </w:r>
          </w:p>
          <w:p w:rsidR="00FC5AA7" w:rsidRDefault="00FC5AA7" w:rsidP="00B301D6"/>
          <w:p w:rsidR="00FC5AA7" w:rsidRPr="001A5BF1" w:rsidRDefault="008E40D6" w:rsidP="00B301D6">
            <w:pPr>
              <w:pStyle w:val="a3"/>
              <w:ind w:left="360"/>
              <w:rPr>
                <w:rFonts w:ascii="Times New Roman" w:hAnsi="Times New Roman" w:cs="Times New Roman"/>
                <w:noProof/>
                <w:sz w:val="26"/>
                <w:szCs w:val="26"/>
              </w:rPr>
            </w:pPr>
            <w:r>
              <w:rPr>
                <w:rFonts w:ascii="Times New Roman" w:hAnsi="Times New Roman" w:cs="Times New Roman"/>
                <w:noProof/>
                <w:sz w:val="26"/>
                <w:szCs w:val="26"/>
              </w:rPr>
              <w:t xml:space="preserve">   17 ок</w:t>
            </w:r>
            <w:r w:rsidR="00FC5AA7">
              <w:rPr>
                <w:rFonts w:ascii="Times New Roman" w:hAnsi="Times New Roman" w:cs="Times New Roman"/>
                <w:noProof/>
                <w:sz w:val="26"/>
                <w:szCs w:val="26"/>
              </w:rPr>
              <w:t>тября   2019</w:t>
            </w:r>
            <w:r w:rsidR="00FC5AA7" w:rsidRPr="001A5BF1">
              <w:rPr>
                <w:rFonts w:ascii="Times New Roman" w:hAnsi="Times New Roman" w:cs="Times New Roman"/>
                <w:noProof/>
                <w:sz w:val="26"/>
                <w:szCs w:val="26"/>
              </w:rPr>
              <w:t xml:space="preserve"> г</w:t>
            </w:r>
            <w:r w:rsidR="00D212A3">
              <w:rPr>
                <w:rFonts w:ascii="Times New Roman" w:hAnsi="Times New Roman" w:cs="Times New Roman"/>
                <w:noProof/>
                <w:sz w:val="26"/>
                <w:szCs w:val="26"/>
              </w:rPr>
              <w:t>. №  50</w:t>
            </w:r>
            <w:r w:rsidR="00FC5AA7" w:rsidRPr="001A5BF1">
              <w:rPr>
                <w:rFonts w:ascii="Times New Roman" w:hAnsi="Times New Roman" w:cs="Times New Roman"/>
                <w:noProof/>
                <w:sz w:val="26"/>
                <w:szCs w:val="26"/>
              </w:rPr>
              <w:t xml:space="preserve"> </w:t>
            </w:r>
          </w:p>
          <w:p w:rsidR="00FC5AA7" w:rsidRPr="0048376C" w:rsidRDefault="00FC5AA7" w:rsidP="00B301D6"/>
          <w:p w:rsidR="00FC5AA7" w:rsidRPr="00907C26" w:rsidRDefault="00FC5AA7" w:rsidP="00B301D6">
            <w:pPr>
              <w:rPr>
                <w:noProof/>
                <w:color w:val="000000"/>
                <w:sz w:val="26"/>
                <w:szCs w:val="26"/>
              </w:rPr>
            </w:pPr>
            <w:r>
              <w:rPr>
                <w:noProof/>
                <w:color w:val="000000"/>
                <w:sz w:val="26"/>
                <w:szCs w:val="26"/>
              </w:rPr>
              <w:t xml:space="preserve">           </w:t>
            </w:r>
            <w:r w:rsidRPr="00050B6E">
              <w:rPr>
                <w:noProof/>
                <w:color w:val="000000"/>
                <w:sz w:val="26"/>
                <w:szCs w:val="26"/>
              </w:rPr>
              <w:t>деревня    Михайловка</w:t>
            </w:r>
          </w:p>
          <w:p w:rsidR="00FC5AA7" w:rsidRPr="007828CC" w:rsidRDefault="00FC5AA7" w:rsidP="00B301D6">
            <w:pPr>
              <w:jc w:val="both"/>
              <w:rPr>
                <w:noProof/>
                <w:sz w:val="26"/>
              </w:rPr>
            </w:pPr>
          </w:p>
        </w:tc>
      </w:tr>
    </w:tbl>
    <w:p w:rsidR="00FC5AA7" w:rsidRDefault="00FC5AA7" w:rsidP="00FC5AA7"/>
    <w:p w:rsidR="00FC5AA7" w:rsidRDefault="00FC5AA7" w:rsidP="00FC5AA7"/>
    <w:p w:rsidR="00D212A3" w:rsidRPr="002144B6" w:rsidRDefault="00D212A3" w:rsidP="00D212A3">
      <w:pPr>
        <w:pStyle w:val="a6"/>
        <w:ind w:right="-1"/>
        <w:jc w:val="both"/>
        <w:rPr>
          <w:rFonts w:ascii="Times New Roman" w:hAnsi="Times New Roman"/>
        </w:rPr>
      </w:pPr>
      <w:r>
        <w:rPr>
          <w:rFonts w:ascii="Times New Roman" w:hAnsi="Times New Roman"/>
          <w:b/>
        </w:rPr>
        <w:t xml:space="preserve">         </w:t>
      </w:r>
      <w:proofErr w:type="gramStart"/>
      <w:r w:rsidRPr="002144B6">
        <w:rPr>
          <w:rFonts w:ascii="Times New Roman" w:hAnsi="Times New Roman"/>
          <w:b/>
        </w:rPr>
        <w:t>О внесении изменений в постановление администрации Михайловского  сельского поселения Цивильского района Чувашской Республики от 27</w:t>
      </w:r>
      <w:r w:rsidRPr="002144B6">
        <w:rPr>
          <w:rFonts w:ascii="Times New Roman" w:hAnsi="Times New Roman"/>
          <w:b/>
          <w:noProof/>
        </w:rPr>
        <w:t xml:space="preserve"> сентября   2018   № 47 «</w:t>
      </w:r>
      <w:r w:rsidRPr="002144B6">
        <w:rPr>
          <w:rFonts w:ascii="Times New Roman" w:hAnsi="Times New Roman"/>
          <w:b/>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Михайловского   сельского поселения Цивильского  района  Чувашской Республики»</w:t>
      </w:r>
      <w:proofErr w:type="gramEnd"/>
    </w:p>
    <w:p w:rsidR="00D212A3" w:rsidRPr="002144B6" w:rsidRDefault="00D212A3" w:rsidP="00D212A3">
      <w:pPr>
        <w:pStyle w:val="a6"/>
        <w:ind w:firstLine="567"/>
        <w:jc w:val="both"/>
        <w:rPr>
          <w:rFonts w:ascii="Times New Roman" w:hAnsi="Times New Roman"/>
        </w:rPr>
      </w:pPr>
    </w:p>
    <w:p w:rsidR="00D212A3" w:rsidRPr="002144B6" w:rsidRDefault="00D212A3" w:rsidP="00D212A3">
      <w:pPr>
        <w:pStyle w:val="a6"/>
        <w:ind w:firstLine="567"/>
        <w:jc w:val="both"/>
        <w:rPr>
          <w:rFonts w:ascii="Times New Roman" w:hAnsi="Times New Roman"/>
        </w:rPr>
      </w:pPr>
      <w:r w:rsidRPr="002144B6">
        <w:rPr>
          <w:rFonts w:ascii="Times New Roman" w:hAnsi="Times New Roman"/>
        </w:rPr>
        <w:t>В соответствии со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Михайловского  сельского поселения Цивильского района Чувашской Республики </w:t>
      </w:r>
      <w:r>
        <w:rPr>
          <w:rFonts w:ascii="Times New Roman" w:hAnsi="Times New Roman"/>
        </w:rPr>
        <w:t xml:space="preserve"> </w:t>
      </w:r>
      <w:r w:rsidRPr="002144B6">
        <w:rPr>
          <w:rFonts w:ascii="Times New Roman" w:hAnsi="Times New Roman"/>
          <w:b/>
        </w:rPr>
        <w:t>ПОСТАНОВЛЯЕТ:</w:t>
      </w:r>
    </w:p>
    <w:p w:rsidR="00D212A3" w:rsidRPr="002144B6" w:rsidRDefault="00D212A3" w:rsidP="00D212A3">
      <w:pPr>
        <w:pStyle w:val="a6"/>
        <w:ind w:firstLine="567"/>
        <w:jc w:val="both"/>
        <w:rPr>
          <w:rFonts w:ascii="Times New Roman" w:hAnsi="Times New Roman"/>
          <w:b/>
        </w:rPr>
      </w:pPr>
    </w:p>
    <w:p w:rsidR="00D212A3" w:rsidRPr="002144B6" w:rsidRDefault="00D212A3" w:rsidP="00D212A3">
      <w:pPr>
        <w:pStyle w:val="a6"/>
        <w:ind w:firstLine="709"/>
        <w:jc w:val="both"/>
        <w:rPr>
          <w:rFonts w:ascii="Times New Roman" w:hAnsi="Times New Roman"/>
        </w:rPr>
      </w:pPr>
      <w:r w:rsidRPr="002144B6">
        <w:rPr>
          <w:rFonts w:ascii="Times New Roman" w:hAnsi="Times New Roman"/>
        </w:rPr>
        <w:t xml:space="preserve">1. Внести в 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Михайловского   сельского поселения Цивильского  района Чувашской Республики, утвержденный постановлением администрации Михайловского  сельского поселения Цивильского района Чувашской Республики от </w:t>
      </w:r>
      <w:r w:rsidRPr="002144B6">
        <w:rPr>
          <w:rFonts w:ascii="Times New Roman" w:hAnsi="Times New Roman"/>
          <w:noProof/>
        </w:rPr>
        <w:t>27 сентября 2018 г. № 47</w:t>
      </w:r>
      <w:r w:rsidRPr="002144B6">
        <w:rPr>
          <w:rFonts w:ascii="Times New Roman" w:hAnsi="Times New Roman"/>
          <w:b/>
          <w:noProof/>
        </w:rPr>
        <w:t xml:space="preserve"> </w:t>
      </w:r>
      <w:r w:rsidRPr="002144B6">
        <w:rPr>
          <w:rFonts w:ascii="Times New Roman" w:hAnsi="Times New Roman"/>
          <w:noProof/>
        </w:rPr>
        <w:t xml:space="preserve"> </w:t>
      </w:r>
      <w:r w:rsidRPr="002144B6">
        <w:rPr>
          <w:rFonts w:ascii="Times New Roman" w:hAnsi="Times New Roman"/>
        </w:rPr>
        <w:t>(далее – Административный регламент) следующие изменения:</w:t>
      </w:r>
    </w:p>
    <w:p w:rsidR="00D212A3" w:rsidRPr="002144B6" w:rsidRDefault="00D212A3" w:rsidP="00D212A3">
      <w:pPr>
        <w:pStyle w:val="a6"/>
        <w:ind w:firstLine="709"/>
        <w:jc w:val="both"/>
        <w:rPr>
          <w:rFonts w:ascii="Times New Roman" w:hAnsi="Times New Roman"/>
        </w:rPr>
      </w:pPr>
      <w:r w:rsidRPr="002144B6">
        <w:rPr>
          <w:rFonts w:ascii="Times New Roman" w:hAnsi="Times New Roman"/>
        </w:rPr>
        <w:t xml:space="preserve">1.1. пункты </w:t>
      </w:r>
      <w:r w:rsidRPr="002144B6">
        <w:rPr>
          <w:rFonts w:ascii="Times New Roman" w:hAnsi="Times New Roman"/>
          <w:lang w:eastAsia="ru-RU"/>
        </w:rPr>
        <w:t>1.5.1. и 1.5.2.</w:t>
      </w:r>
      <w:r w:rsidRPr="002144B6">
        <w:rPr>
          <w:rFonts w:ascii="Times New Roman" w:hAnsi="Times New Roman"/>
        </w:rPr>
        <w:t xml:space="preserve"> Административного регламента изложить в следующей редакции:</w:t>
      </w:r>
    </w:p>
    <w:p w:rsidR="00D212A3" w:rsidRPr="002144B6" w:rsidRDefault="00D212A3" w:rsidP="00D212A3">
      <w:pPr>
        <w:pStyle w:val="a7"/>
        <w:spacing w:before="0" w:after="0"/>
        <w:ind w:firstLine="709"/>
        <w:jc w:val="both"/>
        <w:rPr>
          <w:color w:val="000000"/>
          <w:sz w:val="22"/>
          <w:szCs w:val="22"/>
        </w:rPr>
      </w:pPr>
      <w:r w:rsidRPr="002144B6">
        <w:rPr>
          <w:sz w:val="22"/>
          <w:szCs w:val="22"/>
        </w:rPr>
        <w:t>«</w:t>
      </w:r>
      <w:r w:rsidRPr="002144B6">
        <w:rPr>
          <w:color w:val="000000"/>
          <w:sz w:val="22"/>
          <w:szCs w:val="22"/>
        </w:rPr>
        <w:t>1.5.1. В период проведения проверок должностные лица администрации имеют право:</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запрашивать в соответствии со своей компетенцией и безвозмездно получать на основании мотивированных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D212A3" w:rsidRPr="002144B6" w:rsidRDefault="00D212A3" w:rsidP="00D212A3">
      <w:pPr>
        <w:pStyle w:val="a7"/>
        <w:spacing w:before="0" w:after="0"/>
        <w:ind w:firstLine="709"/>
        <w:jc w:val="both"/>
        <w:rPr>
          <w:color w:val="000000"/>
          <w:sz w:val="22"/>
          <w:szCs w:val="22"/>
        </w:rPr>
      </w:pPr>
      <w:proofErr w:type="gramStart"/>
      <w:r w:rsidRPr="002144B6">
        <w:rPr>
          <w:color w:val="000000"/>
          <w:sz w:val="22"/>
          <w:szCs w:val="22"/>
        </w:rPr>
        <w:t>- беспрепятственно по предъявлении служебного удостоверения и копии распоряжения администрации Михайловского  сельского поселения Цивильского района о проведении проверки посещать и обследовать используемые юридическими лицами и индивидуальными предпринимателями при осуществлении хозяйственной и иной деятельности территории, здания, помещения, сооружения, в том числе обследовать средства контроля, технические и транспортные средства, оборудование и материалы, а так же проводить необходимые исследования, испытания,  измерения, расследования, экспертизы и</w:t>
      </w:r>
      <w:proofErr w:type="gramEnd"/>
      <w:r w:rsidRPr="002144B6">
        <w:rPr>
          <w:color w:val="000000"/>
          <w:sz w:val="22"/>
          <w:szCs w:val="22"/>
        </w:rPr>
        <w:t xml:space="preserve"> другие мероприятия по контролю;</w:t>
      </w:r>
    </w:p>
    <w:p w:rsidR="00D212A3" w:rsidRPr="002144B6" w:rsidRDefault="00D212A3" w:rsidP="00D212A3">
      <w:pPr>
        <w:pStyle w:val="a7"/>
        <w:spacing w:before="0" w:after="0"/>
        <w:ind w:firstLine="709"/>
        <w:jc w:val="both"/>
        <w:rPr>
          <w:color w:val="000000"/>
          <w:sz w:val="22"/>
          <w:szCs w:val="22"/>
        </w:rPr>
      </w:pPr>
      <w:proofErr w:type="gramStart"/>
      <w:r w:rsidRPr="002144B6">
        <w:rPr>
          <w:color w:val="000000"/>
          <w:sz w:val="22"/>
          <w:szCs w:val="22"/>
        </w:rPr>
        <w:t>- составлять по результатам проведенных проверок акты проверок по установленной форме в двух экземплярах (типовая форма акта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Приказом Министерства экономического развития Российской Федерации от 30.04.2009 № 141), с указанием сроков</w:t>
      </w:r>
      <w:proofErr w:type="gramEnd"/>
      <w:r w:rsidRPr="002144B6">
        <w:rPr>
          <w:color w:val="000000"/>
          <w:sz w:val="22"/>
          <w:szCs w:val="22"/>
        </w:rPr>
        <w:t xml:space="preserve">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lastRenderedPageBreak/>
        <w:t>- привлекать к проведению муниципального контроля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обращаться в уполномоченные органы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направлять в уполномоченные органы материалы, связанные с нарушениями законодательства в области торговой деятельности, для решения вопросов о возбуждении административного производства по признакам преступлений;</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осуществлять иные права, установленные действующим законодательством Российской Федерации, нормативно-правовыми актами Чувашской Республики, нормативно-правовыми актами администрации Цивильского района, нормативно-правовыми актами  администрации Михайловского  сельского поселения Цивильского района Чувашской Республики;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1.5.2. В период проведения проверок должностные лица администрации обязаны:</w:t>
      </w:r>
    </w:p>
    <w:p w:rsidR="00D212A3" w:rsidRPr="002144B6" w:rsidRDefault="00D212A3" w:rsidP="00D212A3">
      <w:pPr>
        <w:pStyle w:val="a7"/>
        <w:spacing w:before="0" w:after="0"/>
        <w:ind w:firstLine="709"/>
        <w:jc w:val="both"/>
        <w:rPr>
          <w:color w:val="000000"/>
          <w:sz w:val="22"/>
          <w:szCs w:val="22"/>
        </w:rPr>
      </w:pPr>
      <w:proofErr w:type="gramStart"/>
      <w:r w:rsidRPr="002144B6">
        <w:rPr>
          <w:color w:val="000000"/>
          <w:sz w:val="22"/>
          <w:szCs w:val="22"/>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2144B6">
        <w:rPr>
          <w:color w:val="000000"/>
          <w:sz w:val="22"/>
          <w:szCs w:val="22"/>
        </w:rPr>
        <w:t>, документам Архивного фонда Российской Федерации, документами,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нормативными правовыми актами;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проводить проверку на основании распоряжения администрации Михайловского  сельского поселения Цивильского района о ее проведении в соответствии с ее назначением;</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Михайловского  сельского поселения Цивильского района, копии документа о согласовании проведения проверки и в случаях, предусмотренных</w:t>
      </w:r>
      <w:r w:rsidRPr="002144B6">
        <w:rPr>
          <w:rStyle w:val="apple-converted-space"/>
          <w:color w:val="000000"/>
          <w:sz w:val="22"/>
          <w:szCs w:val="22"/>
        </w:rPr>
        <w:t> </w:t>
      </w:r>
      <w:hyperlink r:id="rId5" w:anchor="sub_32101" w:history="1">
        <w:r w:rsidRPr="002144B6">
          <w:rPr>
            <w:rStyle w:val="a5"/>
            <w:sz w:val="22"/>
            <w:szCs w:val="22"/>
          </w:rPr>
          <w:t>подпунктами «а</w:t>
        </w:r>
      </w:hyperlink>
      <w:r w:rsidRPr="002144B6">
        <w:rPr>
          <w:rStyle w:val="a8"/>
          <w:sz w:val="22"/>
          <w:szCs w:val="22"/>
        </w:rPr>
        <w:t>»</w:t>
      </w:r>
      <w:r w:rsidRPr="002144B6">
        <w:rPr>
          <w:rStyle w:val="apple-converted-space"/>
          <w:b/>
          <w:bCs/>
          <w:sz w:val="22"/>
          <w:szCs w:val="22"/>
        </w:rPr>
        <w:t> </w:t>
      </w:r>
      <w:r w:rsidRPr="002144B6">
        <w:rPr>
          <w:sz w:val="22"/>
          <w:szCs w:val="22"/>
        </w:rPr>
        <w:t>и</w:t>
      </w:r>
      <w:r w:rsidRPr="002144B6">
        <w:rPr>
          <w:rStyle w:val="apple-converted-space"/>
          <w:sz w:val="22"/>
          <w:szCs w:val="22"/>
        </w:rPr>
        <w:t> </w:t>
      </w:r>
      <w:hyperlink r:id="rId6" w:anchor="sub_32102" w:history="1">
        <w:r w:rsidRPr="002144B6">
          <w:rPr>
            <w:rStyle w:val="a5"/>
            <w:sz w:val="22"/>
            <w:szCs w:val="22"/>
          </w:rPr>
          <w:t>«б» пункта 3.3.1.</w:t>
        </w:r>
      </w:hyperlink>
      <w:r w:rsidRPr="002144B6">
        <w:rPr>
          <w:rStyle w:val="apple-converted-space"/>
          <w:sz w:val="22"/>
          <w:szCs w:val="22"/>
        </w:rPr>
        <w:t> </w:t>
      </w:r>
      <w:r w:rsidRPr="002144B6">
        <w:rPr>
          <w:sz w:val="22"/>
          <w:szCs w:val="22"/>
        </w:rPr>
        <w:t>настоящего регламента</w:t>
      </w:r>
      <w:r w:rsidRPr="002144B6">
        <w:rPr>
          <w:color w:val="000000"/>
          <w:sz w:val="22"/>
          <w:szCs w:val="22"/>
        </w:rPr>
        <w:t>;</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rsidRPr="002144B6">
        <w:rPr>
          <w:color w:val="000000"/>
          <w:sz w:val="22"/>
          <w:szCs w:val="22"/>
        </w:rPr>
        <w:lastRenderedPageBreak/>
        <w:t>документами и (или) информацией, полученными в рамках межведомственного информационного взаимодействия;</w:t>
      </w:r>
    </w:p>
    <w:p w:rsidR="00D212A3" w:rsidRPr="002144B6" w:rsidRDefault="00D212A3" w:rsidP="00D212A3">
      <w:pPr>
        <w:pStyle w:val="a7"/>
        <w:spacing w:before="0" w:after="0"/>
        <w:ind w:firstLine="709"/>
        <w:jc w:val="both"/>
        <w:rPr>
          <w:color w:val="000000"/>
          <w:sz w:val="22"/>
          <w:szCs w:val="22"/>
        </w:rPr>
      </w:pPr>
      <w:proofErr w:type="gramStart"/>
      <w:r w:rsidRPr="002144B6">
        <w:rPr>
          <w:color w:val="000000"/>
          <w:sz w:val="22"/>
          <w:szCs w:val="22"/>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документами</w:t>
      </w:r>
      <w:proofErr w:type="gramEnd"/>
      <w:r w:rsidRPr="002144B6">
        <w:rPr>
          <w:color w:val="000000"/>
          <w:sz w:val="22"/>
          <w:szCs w:val="22"/>
        </w:rPr>
        <w:t xml:space="preserve">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соблюдать сроки проведения проверки, установленные настоящим регламентом;</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212A3" w:rsidRPr="002144B6" w:rsidRDefault="00D212A3" w:rsidP="00D212A3">
      <w:pPr>
        <w:pStyle w:val="a7"/>
        <w:spacing w:before="0" w:after="0"/>
        <w:ind w:firstLine="709"/>
        <w:jc w:val="both"/>
        <w:rPr>
          <w:color w:val="000000"/>
          <w:sz w:val="22"/>
          <w:szCs w:val="22"/>
        </w:rPr>
      </w:pPr>
      <w:r w:rsidRPr="002144B6">
        <w:rPr>
          <w:color w:val="000000"/>
          <w:sz w:val="22"/>
          <w:szCs w:val="22"/>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D212A3" w:rsidRPr="002144B6" w:rsidRDefault="00D212A3" w:rsidP="00D212A3">
      <w:pPr>
        <w:pStyle w:val="a7"/>
        <w:spacing w:before="0" w:after="0"/>
        <w:ind w:firstLine="709"/>
        <w:jc w:val="both"/>
        <w:rPr>
          <w:sz w:val="22"/>
          <w:szCs w:val="22"/>
        </w:rPr>
      </w:pPr>
      <w:r w:rsidRPr="002144B6">
        <w:rPr>
          <w:color w:val="000000"/>
          <w:sz w:val="22"/>
          <w:szCs w:val="22"/>
        </w:rPr>
        <w:t xml:space="preserve">- </w:t>
      </w:r>
      <w:r w:rsidRPr="002144B6">
        <w:rPr>
          <w:sz w:val="22"/>
          <w:szCs w:val="22"/>
        </w:rPr>
        <w:t>осуществлять запись о проведенной проверке в журнале учета проверок,</w:t>
      </w:r>
      <w:r w:rsidRPr="002144B6">
        <w:rPr>
          <w:rStyle w:val="apple-converted-space"/>
          <w:sz w:val="22"/>
          <w:szCs w:val="22"/>
        </w:rPr>
        <w:t> </w:t>
      </w:r>
      <w:hyperlink r:id="rId7" w:history="1">
        <w:r w:rsidRPr="002144B6">
          <w:rPr>
            <w:rStyle w:val="a5"/>
            <w:sz w:val="22"/>
            <w:szCs w:val="22"/>
          </w:rPr>
          <w:t>типовая форма</w:t>
        </w:r>
      </w:hyperlink>
      <w:r w:rsidRPr="002144B6">
        <w:rPr>
          <w:rStyle w:val="apple-converted-space"/>
          <w:sz w:val="22"/>
          <w:szCs w:val="22"/>
        </w:rPr>
        <w:t> </w:t>
      </w:r>
      <w:r w:rsidRPr="002144B6">
        <w:rPr>
          <w:sz w:val="22"/>
          <w:szCs w:val="22"/>
        </w:rPr>
        <w:t>которого утверждена</w:t>
      </w:r>
      <w:r w:rsidRPr="002144B6">
        <w:rPr>
          <w:rStyle w:val="apple-converted-space"/>
          <w:sz w:val="22"/>
          <w:szCs w:val="22"/>
        </w:rPr>
        <w:t> </w:t>
      </w:r>
      <w:hyperlink r:id="rId8" w:history="1">
        <w:r w:rsidRPr="002144B6">
          <w:rPr>
            <w:rStyle w:val="a5"/>
            <w:sz w:val="22"/>
            <w:szCs w:val="22"/>
          </w:rPr>
          <w:t>приказом</w:t>
        </w:r>
      </w:hyperlink>
      <w:r w:rsidRPr="002144B6">
        <w:rPr>
          <w:rStyle w:val="apple-converted-space"/>
          <w:sz w:val="22"/>
          <w:szCs w:val="22"/>
        </w:rPr>
        <w:t> </w:t>
      </w:r>
      <w:r w:rsidRPr="002144B6">
        <w:rPr>
          <w:sz w:val="22"/>
          <w:szCs w:val="22"/>
        </w:rPr>
        <w:t>Министерства экономического развития Российской Федерации от 30.04.2009 №  141, в случае его наличия у юридического лица, индивидуального предпринимателя</w:t>
      </w:r>
      <w:proofErr w:type="gramStart"/>
      <w:r w:rsidRPr="002144B6">
        <w:rPr>
          <w:sz w:val="22"/>
          <w:szCs w:val="22"/>
        </w:rPr>
        <w:t>.».</w:t>
      </w:r>
      <w:proofErr w:type="gramEnd"/>
    </w:p>
    <w:p w:rsidR="00D212A3" w:rsidRPr="002144B6" w:rsidRDefault="00D212A3" w:rsidP="00D212A3">
      <w:pPr>
        <w:pStyle w:val="a7"/>
        <w:spacing w:before="0" w:after="0"/>
        <w:ind w:firstLine="709"/>
        <w:jc w:val="both"/>
        <w:rPr>
          <w:sz w:val="22"/>
          <w:szCs w:val="22"/>
        </w:rPr>
      </w:pPr>
    </w:p>
    <w:p w:rsidR="00D212A3" w:rsidRPr="002144B6" w:rsidRDefault="00D212A3" w:rsidP="00D212A3">
      <w:pPr>
        <w:pStyle w:val="a6"/>
        <w:ind w:firstLine="709"/>
        <w:jc w:val="both"/>
        <w:rPr>
          <w:rFonts w:ascii="Times New Roman" w:hAnsi="Times New Roman"/>
        </w:rPr>
      </w:pPr>
      <w:r w:rsidRPr="002144B6">
        <w:rPr>
          <w:rFonts w:ascii="Times New Roman" w:hAnsi="Times New Roman"/>
        </w:rPr>
        <w:t xml:space="preserve">1.2. пункт </w:t>
      </w:r>
      <w:r w:rsidRPr="002144B6">
        <w:rPr>
          <w:rFonts w:ascii="Times New Roman" w:hAnsi="Times New Roman"/>
          <w:lang w:eastAsia="ru-RU"/>
        </w:rPr>
        <w:t xml:space="preserve"> 3.1.1. </w:t>
      </w:r>
      <w:r w:rsidRPr="002144B6">
        <w:rPr>
          <w:rFonts w:ascii="Times New Roman" w:hAnsi="Times New Roman"/>
        </w:rPr>
        <w:t>Административного регламента изложить в следующей редакции:</w:t>
      </w:r>
    </w:p>
    <w:p w:rsidR="00D212A3" w:rsidRPr="002144B6" w:rsidRDefault="00D212A3" w:rsidP="00D212A3">
      <w:pPr>
        <w:pStyle w:val="a6"/>
        <w:jc w:val="both"/>
        <w:rPr>
          <w:rFonts w:ascii="Times New Roman" w:hAnsi="Times New Roman"/>
        </w:rPr>
      </w:pPr>
      <w:r w:rsidRPr="002144B6">
        <w:rPr>
          <w:rFonts w:ascii="Times New Roman" w:hAnsi="Times New Roman"/>
        </w:rPr>
        <w:t>«3.1.1.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w:t>
      </w:r>
      <w:proofErr w:type="gramStart"/>
      <w:r w:rsidRPr="002144B6">
        <w:rPr>
          <w:rFonts w:ascii="Times New Roman" w:hAnsi="Times New Roman"/>
        </w:rPr>
        <w:t>Основанием для начала действия данной административной процедуры является ежегодно утверждаемая программа профилактики нарушений в целях предупреждения нарушений юридическими лицами и индивидуальными предпринимателями обязательных требований законодательства и требований, установленных нормативными правовыми актами администрации Михайловского  сельского поселения Цивильского района в области торговой деятельности, устранения причин, факторов и условий, способствующих нарушениям обязательных требований законодательства и требований, установленных нормативными правовыми актами администрации Михайловского  сельского</w:t>
      </w:r>
      <w:proofErr w:type="gramEnd"/>
      <w:r w:rsidRPr="002144B6">
        <w:rPr>
          <w:rFonts w:ascii="Times New Roman" w:hAnsi="Times New Roman"/>
        </w:rPr>
        <w:t xml:space="preserve"> поселения Цивильского района, в области торговой деятельности.</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Основанием для проведения плановой проверки является наступление срока проведения проверки, установленного ежегодным планом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Администрация ежегодно разрабатывает ежегодный план проведения плановых проверок, который утверждается администрацией в срок до 1 ноября года, предшествующего году проведения плановых проверок.</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Основанием для включения плановой проверки в ежегодный план проведения плановых проверок является истечение трех лет со дня:</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 государственной регистрации юридического лица, индивидуального предпринимателя;</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 окончания проведения последней плановой проверки юридического лица, индивидуального предпринимателя;</w:t>
      </w:r>
    </w:p>
    <w:p w:rsidR="00D212A3" w:rsidRPr="002144B6" w:rsidRDefault="00D212A3" w:rsidP="00D212A3">
      <w:pPr>
        <w:pStyle w:val="a6"/>
        <w:jc w:val="both"/>
        <w:rPr>
          <w:rFonts w:ascii="Times New Roman" w:hAnsi="Times New Roman"/>
        </w:rPr>
      </w:pPr>
      <w:r w:rsidRPr="002144B6">
        <w:rPr>
          <w:rFonts w:ascii="Times New Roman" w:hAnsi="Times New Roman"/>
        </w:rPr>
        <w:lastRenderedPageBreak/>
        <w:t xml:space="preserve">        </w:t>
      </w:r>
      <w:proofErr w:type="gramStart"/>
      <w:r w:rsidRPr="002144B6">
        <w:rPr>
          <w:rFonts w:ascii="Times New Roman" w:hAnsi="Times New Roman"/>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212A3" w:rsidRPr="002144B6" w:rsidRDefault="00D212A3" w:rsidP="00D212A3">
      <w:pPr>
        <w:pStyle w:val="a6"/>
        <w:jc w:val="both"/>
        <w:rPr>
          <w:rFonts w:ascii="Times New Roman" w:hAnsi="Times New Roman"/>
        </w:rPr>
      </w:pPr>
      <w:r w:rsidRPr="002144B6">
        <w:rPr>
          <w:rFonts w:ascii="Times New Roman" w:hAnsi="Times New Roman"/>
        </w:rPr>
        <w:t xml:space="preserve">       </w:t>
      </w:r>
      <w:proofErr w:type="gramStart"/>
      <w:r w:rsidRPr="002144B6">
        <w:rPr>
          <w:rFonts w:ascii="Times New Roman" w:hAnsi="Times New Roman"/>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Pr="002144B6">
        <w:rPr>
          <w:rFonts w:ascii="Times New Roman" w:hAnsi="Times New Roman"/>
        </w:rPr>
        <w:t>, за исключением:</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1)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w:t>
      </w:r>
      <w:proofErr w:type="gramStart"/>
      <w:r w:rsidRPr="002144B6">
        <w:rPr>
          <w:rFonts w:ascii="Times New Roman" w:hAnsi="Times New Roman"/>
        </w:rPr>
        <w:t>2)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2144B6">
        <w:rPr>
          <w:rFonts w:ascii="Times New Roman" w:hAnsi="Times New Roman"/>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2144B6">
        <w:rPr>
          <w:rFonts w:ascii="Times New Roman" w:hAnsi="Times New Roman"/>
        </w:rPr>
        <w:t>с даты окончания</w:t>
      </w:r>
      <w:proofErr w:type="gramEnd"/>
      <w:r w:rsidRPr="002144B6">
        <w:rPr>
          <w:rFonts w:ascii="Times New Roman" w:hAnsi="Times New Roman"/>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212A3" w:rsidRPr="002144B6" w:rsidRDefault="00D212A3" w:rsidP="00D212A3">
      <w:pPr>
        <w:pStyle w:val="a6"/>
        <w:jc w:val="both"/>
        <w:rPr>
          <w:rFonts w:ascii="Times New Roman" w:hAnsi="Times New Roman"/>
          <w:color w:val="333333"/>
        </w:rPr>
      </w:pPr>
      <w:r w:rsidRPr="002144B6">
        <w:rPr>
          <w:rFonts w:ascii="Times New Roman" w:hAnsi="Times New Roman"/>
        </w:rPr>
        <w:t xml:space="preserve">         3)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В ежегодном плане проведения плановых проверок указываются следующие сведения:</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2) цель и основание проведения каждой плановой проверки;</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3) дата начала и сроки проведения каждой плановой проверки;</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212A3" w:rsidRPr="002144B6" w:rsidRDefault="00D212A3" w:rsidP="00D212A3">
      <w:pPr>
        <w:pStyle w:val="a6"/>
        <w:jc w:val="both"/>
        <w:rPr>
          <w:rFonts w:ascii="Times New Roman" w:hAnsi="Times New Roman"/>
        </w:rPr>
      </w:pPr>
      <w:r w:rsidRPr="002144B6">
        <w:rPr>
          <w:rFonts w:ascii="Times New Roman" w:hAnsi="Times New Roman"/>
        </w:rPr>
        <w:t>Утвержденный постановлением администрации Михайловского  сельского поселения Цивильского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Михайловского  сельского поселения Цивильского района в сети "Интернет" либо иным доступным способом.</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Ежегодно в срок до 1 сентября года, предшествующего году проведения плановых проверок, администрация готовит проект ежегодного плана проведения плановых проверок в соответствии с </w:t>
      </w:r>
      <w:hyperlink r:id="rId9" w:history="1">
        <w:r w:rsidRPr="002144B6">
          <w:rPr>
            <w:rStyle w:val="a5"/>
            <w:rFonts w:ascii="Times New Roman" w:hAnsi="Times New Roman"/>
          </w:rPr>
          <w:t>постановлением</w:t>
        </w:r>
      </w:hyperlink>
      <w:r w:rsidRPr="002144B6">
        <w:rPr>
          <w:rFonts w:ascii="Times New Roman" w:hAnsi="Times New Roman"/>
        </w:rPr>
        <w:t xml:space="preserve"> Правительства Российской Федерации от 30.06.2010 N 489 и направляет в прокуратуру Цивильского района Чувашской Республики.</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w:t>
      </w:r>
      <w:proofErr w:type="gramStart"/>
      <w:r w:rsidRPr="002144B6">
        <w:rPr>
          <w:rFonts w:ascii="Times New Roman" w:hAnsi="Times New Roman"/>
        </w:rPr>
        <w:t xml:space="preserve">Администрация Михайловского  сельского поселения Цивильского района рассматривает предложения прокуратуры Цивильского района Чувашской Республики об устранении выявленных замечаний и о проведении при возможности в отношении отдельных юридических </w:t>
      </w:r>
      <w:r w:rsidRPr="002144B6">
        <w:rPr>
          <w:rFonts w:ascii="Times New Roman" w:hAnsi="Times New Roman"/>
        </w:rPr>
        <w:lastRenderedPageBreak/>
        <w:t>лиц, индивидуальных предпринимателей совместных плановых проверок по итогам их рассмотрения направляет в прокуратуру Цивильского района           Чувашской Республики в срок до 1 ноября года, предшествующего году проведения плановых проверок, утвержденный ежегодный план проведения плановых проверок.</w:t>
      </w:r>
      <w:proofErr w:type="gramEnd"/>
    </w:p>
    <w:p w:rsidR="00D212A3" w:rsidRPr="002144B6" w:rsidRDefault="00D212A3" w:rsidP="00D212A3">
      <w:pPr>
        <w:pStyle w:val="a6"/>
        <w:jc w:val="both"/>
        <w:rPr>
          <w:rFonts w:ascii="Times New Roman" w:hAnsi="Times New Roman"/>
        </w:rPr>
      </w:pPr>
      <w:r w:rsidRPr="002144B6">
        <w:rPr>
          <w:rFonts w:ascii="Times New Roman" w:hAnsi="Times New Roman"/>
        </w:rPr>
        <w:t xml:space="preserve">         Результатом данной административной процедуры является утвержденный постановлением администрации Михайловского  сельского поселения Цивильского района ежегодный план проведения плановых проверок.</w:t>
      </w:r>
    </w:p>
    <w:p w:rsidR="00D212A3" w:rsidRPr="002144B6" w:rsidRDefault="00D212A3" w:rsidP="00D212A3">
      <w:pPr>
        <w:pStyle w:val="a6"/>
        <w:jc w:val="both"/>
        <w:rPr>
          <w:rFonts w:ascii="Times New Roman" w:hAnsi="Times New Roman"/>
        </w:rPr>
      </w:pPr>
      <w:r w:rsidRPr="002144B6">
        <w:rPr>
          <w:rFonts w:ascii="Times New Roman" w:hAnsi="Times New Roman"/>
        </w:rPr>
        <w:t xml:space="preserve">         Срок исполнения данной административной процедуры ежегодно до 1 ноября</w:t>
      </w:r>
      <w:proofErr w:type="gramStart"/>
      <w:r w:rsidRPr="002144B6">
        <w:rPr>
          <w:rFonts w:ascii="Times New Roman" w:hAnsi="Times New Roman"/>
        </w:rPr>
        <w:t>.</w:t>
      </w:r>
      <w:r>
        <w:rPr>
          <w:rFonts w:ascii="Times New Roman" w:hAnsi="Times New Roman"/>
        </w:rPr>
        <w:t>».</w:t>
      </w:r>
      <w:proofErr w:type="gramEnd"/>
    </w:p>
    <w:p w:rsidR="00D212A3" w:rsidRPr="002144B6" w:rsidRDefault="00D212A3" w:rsidP="00D212A3">
      <w:pPr>
        <w:pStyle w:val="a7"/>
        <w:spacing w:before="0" w:after="0"/>
        <w:jc w:val="both"/>
        <w:rPr>
          <w:color w:val="000000"/>
          <w:sz w:val="22"/>
          <w:szCs w:val="22"/>
        </w:rPr>
      </w:pPr>
    </w:p>
    <w:p w:rsidR="00D212A3" w:rsidRPr="002144B6" w:rsidRDefault="00D212A3" w:rsidP="00D212A3">
      <w:pPr>
        <w:pStyle w:val="a7"/>
        <w:spacing w:before="0" w:after="0"/>
        <w:jc w:val="both"/>
        <w:rPr>
          <w:sz w:val="22"/>
          <w:szCs w:val="22"/>
        </w:rPr>
      </w:pPr>
      <w:r w:rsidRPr="002144B6">
        <w:rPr>
          <w:sz w:val="22"/>
          <w:szCs w:val="22"/>
        </w:rPr>
        <w:t xml:space="preserve">         2. Настоящее постановление вступает в силу после его официального опубликования (обнародования).</w:t>
      </w:r>
    </w:p>
    <w:p w:rsidR="00D212A3" w:rsidRPr="002144B6" w:rsidRDefault="00D212A3" w:rsidP="00D212A3">
      <w:pPr>
        <w:pStyle w:val="a6"/>
        <w:ind w:firstLine="567"/>
        <w:jc w:val="both"/>
        <w:rPr>
          <w:rFonts w:ascii="Times New Roman" w:hAnsi="Times New Roman"/>
          <w:lang w:eastAsia="ru-RU"/>
        </w:rPr>
      </w:pPr>
      <w:r w:rsidRPr="002144B6">
        <w:rPr>
          <w:rFonts w:ascii="Times New Roman" w:hAnsi="Times New Roman"/>
          <w:lang w:eastAsia="ru-RU"/>
        </w:rPr>
        <w:t> </w:t>
      </w:r>
    </w:p>
    <w:p w:rsidR="00D212A3" w:rsidRDefault="00D212A3" w:rsidP="00D212A3">
      <w:pPr>
        <w:pStyle w:val="a6"/>
        <w:jc w:val="both"/>
        <w:rPr>
          <w:rFonts w:ascii="Times New Roman" w:hAnsi="Times New Roman"/>
          <w:lang w:eastAsia="ru-RU"/>
        </w:rPr>
      </w:pPr>
    </w:p>
    <w:p w:rsidR="00D212A3" w:rsidRPr="002144B6" w:rsidRDefault="00D212A3" w:rsidP="00D212A3">
      <w:pPr>
        <w:pStyle w:val="a6"/>
        <w:jc w:val="both"/>
        <w:rPr>
          <w:rFonts w:ascii="Times New Roman" w:hAnsi="Times New Roman"/>
          <w:lang w:eastAsia="ru-RU"/>
        </w:rPr>
      </w:pPr>
      <w:r w:rsidRPr="002144B6">
        <w:rPr>
          <w:rFonts w:ascii="Times New Roman" w:hAnsi="Times New Roman"/>
          <w:lang w:eastAsia="ru-RU"/>
        </w:rPr>
        <w:t xml:space="preserve">Глава администрации </w:t>
      </w:r>
    </w:p>
    <w:p w:rsidR="00D212A3" w:rsidRPr="002144B6" w:rsidRDefault="00D212A3" w:rsidP="00D212A3">
      <w:pPr>
        <w:pStyle w:val="a6"/>
        <w:jc w:val="both"/>
        <w:rPr>
          <w:rFonts w:ascii="Times New Roman" w:hAnsi="Times New Roman"/>
          <w:lang w:eastAsia="ru-RU"/>
        </w:rPr>
      </w:pPr>
      <w:r w:rsidRPr="002144B6">
        <w:rPr>
          <w:rFonts w:ascii="Times New Roman" w:hAnsi="Times New Roman"/>
          <w:lang w:eastAsia="ru-RU"/>
        </w:rPr>
        <w:t xml:space="preserve">Михайловского сельского поселения                                                       Г.И.Николаев                                                                                                                                               </w:t>
      </w:r>
    </w:p>
    <w:p w:rsidR="00D212A3" w:rsidRPr="002144B6" w:rsidRDefault="00D212A3" w:rsidP="00D212A3">
      <w:pPr>
        <w:rPr>
          <w:sz w:val="22"/>
          <w:szCs w:val="22"/>
        </w:rPr>
      </w:pPr>
    </w:p>
    <w:p w:rsidR="00D212A3" w:rsidRPr="002144B6" w:rsidRDefault="00D212A3" w:rsidP="00D212A3">
      <w:pPr>
        <w:pStyle w:val="a6"/>
        <w:rPr>
          <w:rFonts w:ascii="Times New Roman" w:hAnsi="Times New Roman"/>
          <w:bCs/>
        </w:rPr>
      </w:pPr>
    </w:p>
    <w:p w:rsidR="00D212A3" w:rsidRPr="002144B6" w:rsidRDefault="00D212A3" w:rsidP="00D212A3">
      <w:pPr>
        <w:rPr>
          <w:sz w:val="22"/>
          <w:szCs w:val="22"/>
        </w:rPr>
      </w:pPr>
    </w:p>
    <w:p w:rsidR="00FC5AA7" w:rsidRDefault="00FC5AA7" w:rsidP="00FC5AA7"/>
    <w:p w:rsidR="00FC5AA7" w:rsidRDefault="00FC5AA7" w:rsidP="00FC5AA7"/>
    <w:p w:rsidR="00FC5AA7" w:rsidRDefault="00FC5AA7" w:rsidP="00FC5AA7"/>
    <w:p w:rsidR="00FC5AA7" w:rsidRDefault="00FC5AA7" w:rsidP="00FC5AA7"/>
    <w:p w:rsidR="00FC5AA7" w:rsidRDefault="00FC5AA7" w:rsidP="00FC5AA7"/>
    <w:p w:rsidR="00FC5AA7" w:rsidRDefault="00FC5AA7" w:rsidP="00FC5AA7"/>
    <w:p w:rsidR="00FC5AA7" w:rsidRDefault="00FC5AA7" w:rsidP="00FC5AA7"/>
    <w:p w:rsidR="00FC5AA7" w:rsidRDefault="00FC5AA7" w:rsidP="00FC5AA7"/>
    <w:p w:rsidR="00FC5AA7" w:rsidRDefault="00FC5AA7" w:rsidP="00FC5AA7"/>
    <w:p w:rsidR="00FC5AA7" w:rsidRDefault="00FC5AA7" w:rsidP="00FC5AA7"/>
    <w:p w:rsidR="00FC5AA7" w:rsidRDefault="00FC5AA7" w:rsidP="00FC5AA7"/>
    <w:p w:rsidR="008A6038" w:rsidRDefault="008A6038"/>
    <w:sectPr w:rsidR="008A6038" w:rsidSect="00D212A3">
      <w:pgSz w:w="11906" w:h="16838"/>
      <w:pgMar w:top="170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5AA7"/>
    <w:rsid w:val="00000D70"/>
    <w:rsid w:val="00001B0A"/>
    <w:rsid w:val="00002AB7"/>
    <w:rsid w:val="00003096"/>
    <w:rsid w:val="000031A8"/>
    <w:rsid w:val="000033C6"/>
    <w:rsid w:val="0000481D"/>
    <w:rsid w:val="00004876"/>
    <w:rsid w:val="00006480"/>
    <w:rsid w:val="00006C00"/>
    <w:rsid w:val="00010127"/>
    <w:rsid w:val="00010B77"/>
    <w:rsid w:val="00010DC4"/>
    <w:rsid w:val="00011087"/>
    <w:rsid w:val="00011240"/>
    <w:rsid w:val="00011F33"/>
    <w:rsid w:val="00013784"/>
    <w:rsid w:val="00015BB7"/>
    <w:rsid w:val="00015D7C"/>
    <w:rsid w:val="00016B10"/>
    <w:rsid w:val="00016D0C"/>
    <w:rsid w:val="00017A4B"/>
    <w:rsid w:val="00021133"/>
    <w:rsid w:val="00021150"/>
    <w:rsid w:val="00021651"/>
    <w:rsid w:val="000241F5"/>
    <w:rsid w:val="00024E26"/>
    <w:rsid w:val="000251DF"/>
    <w:rsid w:val="00025385"/>
    <w:rsid w:val="00025A51"/>
    <w:rsid w:val="0002689D"/>
    <w:rsid w:val="00026B15"/>
    <w:rsid w:val="00027717"/>
    <w:rsid w:val="000277B8"/>
    <w:rsid w:val="00031397"/>
    <w:rsid w:val="00031B88"/>
    <w:rsid w:val="00032035"/>
    <w:rsid w:val="000324EE"/>
    <w:rsid w:val="00032892"/>
    <w:rsid w:val="00032D62"/>
    <w:rsid w:val="00032DB9"/>
    <w:rsid w:val="00034061"/>
    <w:rsid w:val="00034389"/>
    <w:rsid w:val="0003455E"/>
    <w:rsid w:val="00034F0B"/>
    <w:rsid w:val="00035B58"/>
    <w:rsid w:val="00035C6D"/>
    <w:rsid w:val="00036495"/>
    <w:rsid w:val="000368FF"/>
    <w:rsid w:val="000374C7"/>
    <w:rsid w:val="00040EEC"/>
    <w:rsid w:val="0004126F"/>
    <w:rsid w:val="000414CC"/>
    <w:rsid w:val="00042362"/>
    <w:rsid w:val="0004336F"/>
    <w:rsid w:val="00043726"/>
    <w:rsid w:val="00044A1E"/>
    <w:rsid w:val="00044F34"/>
    <w:rsid w:val="00045A0E"/>
    <w:rsid w:val="00046D6D"/>
    <w:rsid w:val="00046D78"/>
    <w:rsid w:val="00050370"/>
    <w:rsid w:val="0005395B"/>
    <w:rsid w:val="000540C2"/>
    <w:rsid w:val="000552BF"/>
    <w:rsid w:val="000556AC"/>
    <w:rsid w:val="00057055"/>
    <w:rsid w:val="00057AFB"/>
    <w:rsid w:val="000608EA"/>
    <w:rsid w:val="00062A8C"/>
    <w:rsid w:val="000635D0"/>
    <w:rsid w:val="00063752"/>
    <w:rsid w:val="00064181"/>
    <w:rsid w:val="00065407"/>
    <w:rsid w:val="0006665A"/>
    <w:rsid w:val="00066689"/>
    <w:rsid w:val="00070DB1"/>
    <w:rsid w:val="000719FD"/>
    <w:rsid w:val="00072C35"/>
    <w:rsid w:val="00072F35"/>
    <w:rsid w:val="00072FAF"/>
    <w:rsid w:val="00073CA5"/>
    <w:rsid w:val="00073ECE"/>
    <w:rsid w:val="00074D9A"/>
    <w:rsid w:val="0007581E"/>
    <w:rsid w:val="00075913"/>
    <w:rsid w:val="00077652"/>
    <w:rsid w:val="000778D5"/>
    <w:rsid w:val="00077D3E"/>
    <w:rsid w:val="00080260"/>
    <w:rsid w:val="000802EE"/>
    <w:rsid w:val="00081055"/>
    <w:rsid w:val="000812C1"/>
    <w:rsid w:val="0008139E"/>
    <w:rsid w:val="00081862"/>
    <w:rsid w:val="00083724"/>
    <w:rsid w:val="00083E8C"/>
    <w:rsid w:val="00085A2C"/>
    <w:rsid w:val="0008680D"/>
    <w:rsid w:val="00086E42"/>
    <w:rsid w:val="00091205"/>
    <w:rsid w:val="00092475"/>
    <w:rsid w:val="00092F94"/>
    <w:rsid w:val="000932CD"/>
    <w:rsid w:val="00094BF9"/>
    <w:rsid w:val="00094D93"/>
    <w:rsid w:val="000951BF"/>
    <w:rsid w:val="000955C6"/>
    <w:rsid w:val="00095AC3"/>
    <w:rsid w:val="000968F0"/>
    <w:rsid w:val="000976E7"/>
    <w:rsid w:val="000A03D0"/>
    <w:rsid w:val="000A12A2"/>
    <w:rsid w:val="000A149B"/>
    <w:rsid w:val="000A18C3"/>
    <w:rsid w:val="000A3665"/>
    <w:rsid w:val="000A3887"/>
    <w:rsid w:val="000A3ABA"/>
    <w:rsid w:val="000A3CAE"/>
    <w:rsid w:val="000A45F4"/>
    <w:rsid w:val="000A4C58"/>
    <w:rsid w:val="000A514A"/>
    <w:rsid w:val="000A5439"/>
    <w:rsid w:val="000A5724"/>
    <w:rsid w:val="000A5EBF"/>
    <w:rsid w:val="000A6984"/>
    <w:rsid w:val="000A776A"/>
    <w:rsid w:val="000B01F1"/>
    <w:rsid w:val="000B056C"/>
    <w:rsid w:val="000B0695"/>
    <w:rsid w:val="000B18DF"/>
    <w:rsid w:val="000B49EB"/>
    <w:rsid w:val="000B68E2"/>
    <w:rsid w:val="000B6BE1"/>
    <w:rsid w:val="000B721B"/>
    <w:rsid w:val="000B7242"/>
    <w:rsid w:val="000B78AE"/>
    <w:rsid w:val="000C09BB"/>
    <w:rsid w:val="000C1C70"/>
    <w:rsid w:val="000C2A1A"/>
    <w:rsid w:val="000C3306"/>
    <w:rsid w:val="000C3620"/>
    <w:rsid w:val="000C3AAF"/>
    <w:rsid w:val="000C4282"/>
    <w:rsid w:val="000C45E9"/>
    <w:rsid w:val="000C737E"/>
    <w:rsid w:val="000C769E"/>
    <w:rsid w:val="000C7A03"/>
    <w:rsid w:val="000D131E"/>
    <w:rsid w:val="000D1342"/>
    <w:rsid w:val="000D1874"/>
    <w:rsid w:val="000D220F"/>
    <w:rsid w:val="000D405C"/>
    <w:rsid w:val="000D51EA"/>
    <w:rsid w:val="000D58E3"/>
    <w:rsid w:val="000D64EF"/>
    <w:rsid w:val="000D654F"/>
    <w:rsid w:val="000D76D0"/>
    <w:rsid w:val="000D7CB5"/>
    <w:rsid w:val="000E03B7"/>
    <w:rsid w:val="000E0DA3"/>
    <w:rsid w:val="000E212A"/>
    <w:rsid w:val="000E25A4"/>
    <w:rsid w:val="000E2C5C"/>
    <w:rsid w:val="000E3F3D"/>
    <w:rsid w:val="000E5769"/>
    <w:rsid w:val="000E5D5D"/>
    <w:rsid w:val="000E5D69"/>
    <w:rsid w:val="000E5DB9"/>
    <w:rsid w:val="000E6361"/>
    <w:rsid w:val="000E7066"/>
    <w:rsid w:val="000E7DE8"/>
    <w:rsid w:val="000F021F"/>
    <w:rsid w:val="000F1630"/>
    <w:rsid w:val="000F2609"/>
    <w:rsid w:val="000F464A"/>
    <w:rsid w:val="000F5177"/>
    <w:rsid w:val="000F5268"/>
    <w:rsid w:val="000F5BCD"/>
    <w:rsid w:val="000F5FB3"/>
    <w:rsid w:val="000F7243"/>
    <w:rsid w:val="00100FD6"/>
    <w:rsid w:val="00101B45"/>
    <w:rsid w:val="00101DB0"/>
    <w:rsid w:val="0010241C"/>
    <w:rsid w:val="001027C8"/>
    <w:rsid w:val="00102941"/>
    <w:rsid w:val="0010298E"/>
    <w:rsid w:val="00103D20"/>
    <w:rsid w:val="00105126"/>
    <w:rsid w:val="001058F2"/>
    <w:rsid w:val="00105BF7"/>
    <w:rsid w:val="00105D1C"/>
    <w:rsid w:val="00107A69"/>
    <w:rsid w:val="001102FF"/>
    <w:rsid w:val="001104A1"/>
    <w:rsid w:val="00110841"/>
    <w:rsid w:val="00110A93"/>
    <w:rsid w:val="00110D8F"/>
    <w:rsid w:val="00111202"/>
    <w:rsid w:val="00111B00"/>
    <w:rsid w:val="00111F0C"/>
    <w:rsid w:val="00111FDB"/>
    <w:rsid w:val="00112A23"/>
    <w:rsid w:val="001144B1"/>
    <w:rsid w:val="001148FD"/>
    <w:rsid w:val="001160A0"/>
    <w:rsid w:val="0012026A"/>
    <w:rsid w:val="00120871"/>
    <w:rsid w:val="0012096E"/>
    <w:rsid w:val="00120A06"/>
    <w:rsid w:val="0012188A"/>
    <w:rsid w:val="00122781"/>
    <w:rsid w:val="00122D0E"/>
    <w:rsid w:val="001233DE"/>
    <w:rsid w:val="00123E75"/>
    <w:rsid w:val="00125100"/>
    <w:rsid w:val="001255F6"/>
    <w:rsid w:val="00125B9D"/>
    <w:rsid w:val="00125E45"/>
    <w:rsid w:val="00125FD6"/>
    <w:rsid w:val="00126B2B"/>
    <w:rsid w:val="00126C1D"/>
    <w:rsid w:val="00126E39"/>
    <w:rsid w:val="00126E3E"/>
    <w:rsid w:val="001302AF"/>
    <w:rsid w:val="00131241"/>
    <w:rsid w:val="00132383"/>
    <w:rsid w:val="00132B9D"/>
    <w:rsid w:val="00133193"/>
    <w:rsid w:val="001340C5"/>
    <w:rsid w:val="00134247"/>
    <w:rsid w:val="00135175"/>
    <w:rsid w:val="00135AEA"/>
    <w:rsid w:val="00135E97"/>
    <w:rsid w:val="0013601C"/>
    <w:rsid w:val="001361C1"/>
    <w:rsid w:val="00136DF1"/>
    <w:rsid w:val="001370AF"/>
    <w:rsid w:val="001373D5"/>
    <w:rsid w:val="00137CB4"/>
    <w:rsid w:val="0014181C"/>
    <w:rsid w:val="00143CEB"/>
    <w:rsid w:val="001443E3"/>
    <w:rsid w:val="00144B07"/>
    <w:rsid w:val="001459DA"/>
    <w:rsid w:val="00147235"/>
    <w:rsid w:val="00147765"/>
    <w:rsid w:val="00147B4F"/>
    <w:rsid w:val="00150080"/>
    <w:rsid w:val="00151412"/>
    <w:rsid w:val="00151FB1"/>
    <w:rsid w:val="00152778"/>
    <w:rsid w:val="00152A86"/>
    <w:rsid w:val="001531C3"/>
    <w:rsid w:val="00153467"/>
    <w:rsid w:val="00153787"/>
    <w:rsid w:val="00153D20"/>
    <w:rsid w:val="00153F3F"/>
    <w:rsid w:val="001543AA"/>
    <w:rsid w:val="0015470C"/>
    <w:rsid w:val="0015493D"/>
    <w:rsid w:val="00154B10"/>
    <w:rsid w:val="00155A1A"/>
    <w:rsid w:val="00155C66"/>
    <w:rsid w:val="00155EEC"/>
    <w:rsid w:val="0015605D"/>
    <w:rsid w:val="00156A60"/>
    <w:rsid w:val="00156EC9"/>
    <w:rsid w:val="0015772D"/>
    <w:rsid w:val="00157C2F"/>
    <w:rsid w:val="00157DFD"/>
    <w:rsid w:val="00160467"/>
    <w:rsid w:val="00160809"/>
    <w:rsid w:val="00160AF1"/>
    <w:rsid w:val="00160C47"/>
    <w:rsid w:val="001619DC"/>
    <w:rsid w:val="00161FFF"/>
    <w:rsid w:val="00162415"/>
    <w:rsid w:val="0016283A"/>
    <w:rsid w:val="00162D07"/>
    <w:rsid w:val="00162D3B"/>
    <w:rsid w:val="00163086"/>
    <w:rsid w:val="0016354F"/>
    <w:rsid w:val="0016468D"/>
    <w:rsid w:val="0016498A"/>
    <w:rsid w:val="0016565C"/>
    <w:rsid w:val="00166CA9"/>
    <w:rsid w:val="00167C70"/>
    <w:rsid w:val="00167C84"/>
    <w:rsid w:val="00167F6A"/>
    <w:rsid w:val="001709A8"/>
    <w:rsid w:val="00170C3C"/>
    <w:rsid w:val="001716C0"/>
    <w:rsid w:val="001718F5"/>
    <w:rsid w:val="00172C24"/>
    <w:rsid w:val="0017359D"/>
    <w:rsid w:val="00173AC9"/>
    <w:rsid w:val="001743D2"/>
    <w:rsid w:val="001747A7"/>
    <w:rsid w:val="001758D9"/>
    <w:rsid w:val="001763AB"/>
    <w:rsid w:val="001764C4"/>
    <w:rsid w:val="001767E1"/>
    <w:rsid w:val="00176C75"/>
    <w:rsid w:val="00180CEB"/>
    <w:rsid w:val="00180F5B"/>
    <w:rsid w:val="00181A1E"/>
    <w:rsid w:val="001830B6"/>
    <w:rsid w:val="0018342C"/>
    <w:rsid w:val="00184925"/>
    <w:rsid w:val="00184A0F"/>
    <w:rsid w:val="00184A20"/>
    <w:rsid w:val="001853F9"/>
    <w:rsid w:val="00185983"/>
    <w:rsid w:val="0018629C"/>
    <w:rsid w:val="00186FED"/>
    <w:rsid w:val="0018731F"/>
    <w:rsid w:val="00187B83"/>
    <w:rsid w:val="001906D5"/>
    <w:rsid w:val="001909AF"/>
    <w:rsid w:val="00190A43"/>
    <w:rsid w:val="00190CB7"/>
    <w:rsid w:val="00191A27"/>
    <w:rsid w:val="00191C1C"/>
    <w:rsid w:val="001925A1"/>
    <w:rsid w:val="001929A3"/>
    <w:rsid w:val="00192E8D"/>
    <w:rsid w:val="001934CA"/>
    <w:rsid w:val="00194F09"/>
    <w:rsid w:val="00195907"/>
    <w:rsid w:val="00196DD5"/>
    <w:rsid w:val="001A03F9"/>
    <w:rsid w:val="001A0650"/>
    <w:rsid w:val="001A11CF"/>
    <w:rsid w:val="001A2131"/>
    <w:rsid w:val="001A2864"/>
    <w:rsid w:val="001A3037"/>
    <w:rsid w:val="001A3AB1"/>
    <w:rsid w:val="001A3C9C"/>
    <w:rsid w:val="001A3DF1"/>
    <w:rsid w:val="001A439A"/>
    <w:rsid w:val="001A47A1"/>
    <w:rsid w:val="001A4E6E"/>
    <w:rsid w:val="001A605D"/>
    <w:rsid w:val="001A749D"/>
    <w:rsid w:val="001A7D2D"/>
    <w:rsid w:val="001B001F"/>
    <w:rsid w:val="001B0884"/>
    <w:rsid w:val="001B0E09"/>
    <w:rsid w:val="001B269C"/>
    <w:rsid w:val="001B2DA4"/>
    <w:rsid w:val="001B2F5F"/>
    <w:rsid w:val="001B431E"/>
    <w:rsid w:val="001B5B5D"/>
    <w:rsid w:val="001B72C2"/>
    <w:rsid w:val="001B755F"/>
    <w:rsid w:val="001C17C1"/>
    <w:rsid w:val="001C1A93"/>
    <w:rsid w:val="001C1C99"/>
    <w:rsid w:val="001C307B"/>
    <w:rsid w:val="001C3CCD"/>
    <w:rsid w:val="001C4E09"/>
    <w:rsid w:val="001C4E59"/>
    <w:rsid w:val="001C510C"/>
    <w:rsid w:val="001C5AA5"/>
    <w:rsid w:val="001C66B2"/>
    <w:rsid w:val="001C68F9"/>
    <w:rsid w:val="001C72A9"/>
    <w:rsid w:val="001D11BE"/>
    <w:rsid w:val="001D1CAB"/>
    <w:rsid w:val="001D21D7"/>
    <w:rsid w:val="001D285E"/>
    <w:rsid w:val="001D32CE"/>
    <w:rsid w:val="001D3A6A"/>
    <w:rsid w:val="001D44B7"/>
    <w:rsid w:val="001D5388"/>
    <w:rsid w:val="001D593D"/>
    <w:rsid w:val="001D59A2"/>
    <w:rsid w:val="001D5BC0"/>
    <w:rsid w:val="001D69A2"/>
    <w:rsid w:val="001D6E64"/>
    <w:rsid w:val="001D7C4D"/>
    <w:rsid w:val="001D7D34"/>
    <w:rsid w:val="001E09E4"/>
    <w:rsid w:val="001E0D45"/>
    <w:rsid w:val="001E12E2"/>
    <w:rsid w:val="001E17BA"/>
    <w:rsid w:val="001E1BD2"/>
    <w:rsid w:val="001E1D78"/>
    <w:rsid w:val="001E2C66"/>
    <w:rsid w:val="001E3D71"/>
    <w:rsid w:val="001E51F9"/>
    <w:rsid w:val="001E52E6"/>
    <w:rsid w:val="001E60D6"/>
    <w:rsid w:val="001E6829"/>
    <w:rsid w:val="001F1AAE"/>
    <w:rsid w:val="001F3880"/>
    <w:rsid w:val="001F3C5F"/>
    <w:rsid w:val="001F3E42"/>
    <w:rsid w:val="001F3F1A"/>
    <w:rsid w:val="001F4634"/>
    <w:rsid w:val="001F483E"/>
    <w:rsid w:val="001F4A89"/>
    <w:rsid w:val="001F56D8"/>
    <w:rsid w:val="001F5BE1"/>
    <w:rsid w:val="001F667F"/>
    <w:rsid w:val="001F71AB"/>
    <w:rsid w:val="001F7C87"/>
    <w:rsid w:val="0020110A"/>
    <w:rsid w:val="00202C6B"/>
    <w:rsid w:val="00202E44"/>
    <w:rsid w:val="00204437"/>
    <w:rsid w:val="002049D0"/>
    <w:rsid w:val="002055BA"/>
    <w:rsid w:val="00205F6B"/>
    <w:rsid w:val="00205FA9"/>
    <w:rsid w:val="00207093"/>
    <w:rsid w:val="00207AB7"/>
    <w:rsid w:val="00207B09"/>
    <w:rsid w:val="002102D3"/>
    <w:rsid w:val="00210387"/>
    <w:rsid w:val="0021051B"/>
    <w:rsid w:val="00211A8A"/>
    <w:rsid w:val="002122BC"/>
    <w:rsid w:val="002124A3"/>
    <w:rsid w:val="00213408"/>
    <w:rsid w:val="00213A22"/>
    <w:rsid w:val="00213B96"/>
    <w:rsid w:val="002144AE"/>
    <w:rsid w:val="00214B23"/>
    <w:rsid w:val="00214C8D"/>
    <w:rsid w:val="00214E06"/>
    <w:rsid w:val="00215139"/>
    <w:rsid w:val="0021657E"/>
    <w:rsid w:val="002166B5"/>
    <w:rsid w:val="00217068"/>
    <w:rsid w:val="00217C31"/>
    <w:rsid w:val="002202B9"/>
    <w:rsid w:val="00220D0C"/>
    <w:rsid w:val="00221382"/>
    <w:rsid w:val="00221BFC"/>
    <w:rsid w:val="00222205"/>
    <w:rsid w:val="002225C8"/>
    <w:rsid w:val="00224914"/>
    <w:rsid w:val="00225D74"/>
    <w:rsid w:val="00226D8F"/>
    <w:rsid w:val="00226FEF"/>
    <w:rsid w:val="00227D70"/>
    <w:rsid w:val="0023039E"/>
    <w:rsid w:val="00230739"/>
    <w:rsid w:val="00231B6E"/>
    <w:rsid w:val="0023236E"/>
    <w:rsid w:val="0023318E"/>
    <w:rsid w:val="002337AE"/>
    <w:rsid w:val="0023501A"/>
    <w:rsid w:val="002353DA"/>
    <w:rsid w:val="00235894"/>
    <w:rsid w:val="00235A32"/>
    <w:rsid w:val="00235EFE"/>
    <w:rsid w:val="00237630"/>
    <w:rsid w:val="00237E3A"/>
    <w:rsid w:val="002402AE"/>
    <w:rsid w:val="00241AFC"/>
    <w:rsid w:val="00241E5E"/>
    <w:rsid w:val="00242DF9"/>
    <w:rsid w:val="0024300E"/>
    <w:rsid w:val="0024310A"/>
    <w:rsid w:val="002441A9"/>
    <w:rsid w:val="0024458C"/>
    <w:rsid w:val="00244E6E"/>
    <w:rsid w:val="00245297"/>
    <w:rsid w:val="0024538F"/>
    <w:rsid w:val="00246B4A"/>
    <w:rsid w:val="00246EDE"/>
    <w:rsid w:val="002474CC"/>
    <w:rsid w:val="00251D8A"/>
    <w:rsid w:val="002529BE"/>
    <w:rsid w:val="002532B9"/>
    <w:rsid w:val="002534AC"/>
    <w:rsid w:val="00253DD1"/>
    <w:rsid w:val="00254B15"/>
    <w:rsid w:val="00254EBE"/>
    <w:rsid w:val="00255886"/>
    <w:rsid w:val="00255D21"/>
    <w:rsid w:val="0025771E"/>
    <w:rsid w:val="002577D3"/>
    <w:rsid w:val="002601E8"/>
    <w:rsid w:val="002614DF"/>
    <w:rsid w:val="00263050"/>
    <w:rsid w:val="002641A0"/>
    <w:rsid w:val="00264A0B"/>
    <w:rsid w:val="00264E3C"/>
    <w:rsid w:val="00265106"/>
    <w:rsid w:val="0026632B"/>
    <w:rsid w:val="00266D83"/>
    <w:rsid w:val="002673CA"/>
    <w:rsid w:val="00267A82"/>
    <w:rsid w:val="00267CEA"/>
    <w:rsid w:val="002702D0"/>
    <w:rsid w:val="00271938"/>
    <w:rsid w:val="00271AC3"/>
    <w:rsid w:val="00271E3E"/>
    <w:rsid w:val="00271E55"/>
    <w:rsid w:val="00272FFB"/>
    <w:rsid w:val="00273C19"/>
    <w:rsid w:val="00273D56"/>
    <w:rsid w:val="00273E93"/>
    <w:rsid w:val="00273F6D"/>
    <w:rsid w:val="002745FE"/>
    <w:rsid w:val="00274E15"/>
    <w:rsid w:val="002758F0"/>
    <w:rsid w:val="002759EF"/>
    <w:rsid w:val="00275F3E"/>
    <w:rsid w:val="00275FBC"/>
    <w:rsid w:val="0027652E"/>
    <w:rsid w:val="00276D4E"/>
    <w:rsid w:val="002777BE"/>
    <w:rsid w:val="00277C07"/>
    <w:rsid w:val="00281477"/>
    <w:rsid w:val="00281F6F"/>
    <w:rsid w:val="0028282F"/>
    <w:rsid w:val="00282952"/>
    <w:rsid w:val="002854CE"/>
    <w:rsid w:val="00287589"/>
    <w:rsid w:val="002875F9"/>
    <w:rsid w:val="0029045D"/>
    <w:rsid w:val="00290F3A"/>
    <w:rsid w:val="00292BE2"/>
    <w:rsid w:val="00292C1C"/>
    <w:rsid w:val="00292DDF"/>
    <w:rsid w:val="00292E27"/>
    <w:rsid w:val="0029318F"/>
    <w:rsid w:val="002933FF"/>
    <w:rsid w:val="0029373D"/>
    <w:rsid w:val="002939EE"/>
    <w:rsid w:val="00293DD3"/>
    <w:rsid w:val="0029451E"/>
    <w:rsid w:val="00296090"/>
    <w:rsid w:val="00296CAE"/>
    <w:rsid w:val="00297391"/>
    <w:rsid w:val="0029740D"/>
    <w:rsid w:val="00297493"/>
    <w:rsid w:val="00297C4C"/>
    <w:rsid w:val="002A112D"/>
    <w:rsid w:val="002A22A0"/>
    <w:rsid w:val="002A3B5C"/>
    <w:rsid w:val="002A43A0"/>
    <w:rsid w:val="002A4409"/>
    <w:rsid w:val="002A44CF"/>
    <w:rsid w:val="002A4C5E"/>
    <w:rsid w:val="002A4ED8"/>
    <w:rsid w:val="002A5760"/>
    <w:rsid w:val="002A5E96"/>
    <w:rsid w:val="002A639B"/>
    <w:rsid w:val="002A65B7"/>
    <w:rsid w:val="002A7641"/>
    <w:rsid w:val="002A7F3C"/>
    <w:rsid w:val="002B0332"/>
    <w:rsid w:val="002B0788"/>
    <w:rsid w:val="002B1456"/>
    <w:rsid w:val="002B1BC1"/>
    <w:rsid w:val="002B293E"/>
    <w:rsid w:val="002B29D0"/>
    <w:rsid w:val="002B3BA6"/>
    <w:rsid w:val="002B65F9"/>
    <w:rsid w:val="002B6A56"/>
    <w:rsid w:val="002B7196"/>
    <w:rsid w:val="002B7EAB"/>
    <w:rsid w:val="002C00D8"/>
    <w:rsid w:val="002C12A5"/>
    <w:rsid w:val="002C15A7"/>
    <w:rsid w:val="002C1EFF"/>
    <w:rsid w:val="002C448D"/>
    <w:rsid w:val="002C6194"/>
    <w:rsid w:val="002C636E"/>
    <w:rsid w:val="002C678B"/>
    <w:rsid w:val="002D06F1"/>
    <w:rsid w:val="002D0F50"/>
    <w:rsid w:val="002D0FB2"/>
    <w:rsid w:val="002D1CDB"/>
    <w:rsid w:val="002D298A"/>
    <w:rsid w:val="002D338E"/>
    <w:rsid w:val="002D3742"/>
    <w:rsid w:val="002D414F"/>
    <w:rsid w:val="002D4AB4"/>
    <w:rsid w:val="002D4DB6"/>
    <w:rsid w:val="002D611B"/>
    <w:rsid w:val="002E1125"/>
    <w:rsid w:val="002E12A2"/>
    <w:rsid w:val="002E2932"/>
    <w:rsid w:val="002E2B6F"/>
    <w:rsid w:val="002E2ED3"/>
    <w:rsid w:val="002E30F0"/>
    <w:rsid w:val="002E4CDE"/>
    <w:rsid w:val="002E557E"/>
    <w:rsid w:val="002E5B32"/>
    <w:rsid w:val="002E6E7B"/>
    <w:rsid w:val="002E747C"/>
    <w:rsid w:val="002F0AF7"/>
    <w:rsid w:val="002F160F"/>
    <w:rsid w:val="002F2BAA"/>
    <w:rsid w:val="002F49EA"/>
    <w:rsid w:val="002F60CB"/>
    <w:rsid w:val="002F6A49"/>
    <w:rsid w:val="002F73E6"/>
    <w:rsid w:val="0030274D"/>
    <w:rsid w:val="00302C34"/>
    <w:rsid w:val="00302D17"/>
    <w:rsid w:val="00303E70"/>
    <w:rsid w:val="0030415B"/>
    <w:rsid w:val="003057BC"/>
    <w:rsid w:val="0030584F"/>
    <w:rsid w:val="003066B1"/>
    <w:rsid w:val="00306A13"/>
    <w:rsid w:val="00307F38"/>
    <w:rsid w:val="0031014B"/>
    <w:rsid w:val="00310ECE"/>
    <w:rsid w:val="003119D8"/>
    <w:rsid w:val="00313C42"/>
    <w:rsid w:val="00313E30"/>
    <w:rsid w:val="003146D5"/>
    <w:rsid w:val="00314DCA"/>
    <w:rsid w:val="00315C9E"/>
    <w:rsid w:val="00315DF5"/>
    <w:rsid w:val="003175DD"/>
    <w:rsid w:val="00317907"/>
    <w:rsid w:val="00321A09"/>
    <w:rsid w:val="00322683"/>
    <w:rsid w:val="0032381D"/>
    <w:rsid w:val="003239EC"/>
    <w:rsid w:val="00323E95"/>
    <w:rsid w:val="0032436A"/>
    <w:rsid w:val="00324BB6"/>
    <w:rsid w:val="00324C84"/>
    <w:rsid w:val="003250FB"/>
    <w:rsid w:val="00326FA4"/>
    <w:rsid w:val="003270BD"/>
    <w:rsid w:val="00327CA4"/>
    <w:rsid w:val="003304F4"/>
    <w:rsid w:val="00333654"/>
    <w:rsid w:val="003343F6"/>
    <w:rsid w:val="00334EFC"/>
    <w:rsid w:val="00335020"/>
    <w:rsid w:val="00335155"/>
    <w:rsid w:val="00335FA3"/>
    <w:rsid w:val="0033613D"/>
    <w:rsid w:val="0033688B"/>
    <w:rsid w:val="003375F2"/>
    <w:rsid w:val="00337A73"/>
    <w:rsid w:val="00342FC9"/>
    <w:rsid w:val="00344297"/>
    <w:rsid w:val="003447B5"/>
    <w:rsid w:val="00344BC5"/>
    <w:rsid w:val="00346230"/>
    <w:rsid w:val="00347058"/>
    <w:rsid w:val="0034719D"/>
    <w:rsid w:val="0034728F"/>
    <w:rsid w:val="003473A4"/>
    <w:rsid w:val="003508AD"/>
    <w:rsid w:val="00351D3C"/>
    <w:rsid w:val="003528C5"/>
    <w:rsid w:val="0035295E"/>
    <w:rsid w:val="00352A69"/>
    <w:rsid w:val="00353539"/>
    <w:rsid w:val="00354A33"/>
    <w:rsid w:val="00354B4C"/>
    <w:rsid w:val="00354B8F"/>
    <w:rsid w:val="00354FA8"/>
    <w:rsid w:val="0035558C"/>
    <w:rsid w:val="003555D3"/>
    <w:rsid w:val="00356397"/>
    <w:rsid w:val="00357111"/>
    <w:rsid w:val="00357785"/>
    <w:rsid w:val="00360DE5"/>
    <w:rsid w:val="00362123"/>
    <w:rsid w:val="0036293C"/>
    <w:rsid w:val="00362981"/>
    <w:rsid w:val="00362B78"/>
    <w:rsid w:val="00362BEC"/>
    <w:rsid w:val="00362D80"/>
    <w:rsid w:val="00363094"/>
    <w:rsid w:val="003631A4"/>
    <w:rsid w:val="003631B2"/>
    <w:rsid w:val="0036359E"/>
    <w:rsid w:val="003636CD"/>
    <w:rsid w:val="00364029"/>
    <w:rsid w:val="003655EF"/>
    <w:rsid w:val="00365B67"/>
    <w:rsid w:val="00365B6F"/>
    <w:rsid w:val="00366438"/>
    <w:rsid w:val="003665C0"/>
    <w:rsid w:val="003666C6"/>
    <w:rsid w:val="003676C3"/>
    <w:rsid w:val="00367DC9"/>
    <w:rsid w:val="003712AC"/>
    <w:rsid w:val="0037163D"/>
    <w:rsid w:val="00373B38"/>
    <w:rsid w:val="0037439C"/>
    <w:rsid w:val="00374595"/>
    <w:rsid w:val="0037499C"/>
    <w:rsid w:val="00374FD4"/>
    <w:rsid w:val="00375E4A"/>
    <w:rsid w:val="003765D1"/>
    <w:rsid w:val="00377FAB"/>
    <w:rsid w:val="003800EA"/>
    <w:rsid w:val="00380632"/>
    <w:rsid w:val="00381C0A"/>
    <w:rsid w:val="00382751"/>
    <w:rsid w:val="00382A69"/>
    <w:rsid w:val="00382C4E"/>
    <w:rsid w:val="00383117"/>
    <w:rsid w:val="00385133"/>
    <w:rsid w:val="003861D9"/>
    <w:rsid w:val="00386574"/>
    <w:rsid w:val="00387896"/>
    <w:rsid w:val="003907F6"/>
    <w:rsid w:val="003912BE"/>
    <w:rsid w:val="00391897"/>
    <w:rsid w:val="003926C2"/>
    <w:rsid w:val="00393B97"/>
    <w:rsid w:val="00396ACA"/>
    <w:rsid w:val="00396DEB"/>
    <w:rsid w:val="00396EAB"/>
    <w:rsid w:val="003A12B6"/>
    <w:rsid w:val="003A243D"/>
    <w:rsid w:val="003A42BD"/>
    <w:rsid w:val="003A48D6"/>
    <w:rsid w:val="003A5D4E"/>
    <w:rsid w:val="003A69D6"/>
    <w:rsid w:val="003A7ADB"/>
    <w:rsid w:val="003A7FB7"/>
    <w:rsid w:val="003B06B6"/>
    <w:rsid w:val="003B1591"/>
    <w:rsid w:val="003B1796"/>
    <w:rsid w:val="003B293F"/>
    <w:rsid w:val="003B3B7D"/>
    <w:rsid w:val="003B3C30"/>
    <w:rsid w:val="003B4D15"/>
    <w:rsid w:val="003B5ACF"/>
    <w:rsid w:val="003B61E3"/>
    <w:rsid w:val="003B760D"/>
    <w:rsid w:val="003C05DA"/>
    <w:rsid w:val="003C21B7"/>
    <w:rsid w:val="003C21E9"/>
    <w:rsid w:val="003C26D2"/>
    <w:rsid w:val="003C35CF"/>
    <w:rsid w:val="003C4674"/>
    <w:rsid w:val="003C4C4A"/>
    <w:rsid w:val="003C6390"/>
    <w:rsid w:val="003C6660"/>
    <w:rsid w:val="003D084C"/>
    <w:rsid w:val="003D0940"/>
    <w:rsid w:val="003D1470"/>
    <w:rsid w:val="003D18F6"/>
    <w:rsid w:val="003D1BD1"/>
    <w:rsid w:val="003D21C5"/>
    <w:rsid w:val="003D245E"/>
    <w:rsid w:val="003D3745"/>
    <w:rsid w:val="003D41DA"/>
    <w:rsid w:val="003D492B"/>
    <w:rsid w:val="003D6A8E"/>
    <w:rsid w:val="003D70CD"/>
    <w:rsid w:val="003E0001"/>
    <w:rsid w:val="003E1320"/>
    <w:rsid w:val="003E1414"/>
    <w:rsid w:val="003E2AFB"/>
    <w:rsid w:val="003E3A3C"/>
    <w:rsid w:val="003E4159"/>
    <w:rsid w:val="003E420B"/>
    <w:rsid w:val="003E44FE"/>
    <w:rsid w:val="003E4798"/>
    <w:rsid w:val="003E5261"/>
    <w:rsid w:val="003E56C0"/>
    <w:rsid w:val="003E5CD2"/>
    <w:rsid w:val="003E6F29"/>
    <w:rsid w:val="003E746F"/>
    <w:rsid w:val="003E7496"/>
    <w:rsid w:val="003E7A9C"/>
    <w:rsid w:val="003F02AA"/>
    <w:rsid w:val="003F0DE3"/>
    <w:rsid w:val="003F1002"/>
    <w:rsid w:val="003F16FC"/>
    <w:rsid w:val="003F17F2"/>
    <w:rsid w:val="003F1E65"/>
    <w:rsid w:val="003F2487"/>
    <w:rsid w:val="003F29AE"/>
    <w:rsid w:val="003F2C12"/>
    <w:rsid w:val="003F2F3B"/>
    <w:rsid w:val="003F32B4"/>
    <w:rsid w:val="003F34B2"/>
    <w:rsid w:val="003F42BF"/>
    <w:rsid w:val="003F44E4"/>
    <w:rsid w:val="003F4518"/>
    <w:rsid w:val="003F550F"/>
    <w:rsid w:val="003F592E"/>
    <w:rsid w:val="003F5B65"/>
    <w:rsid w:val="003F60C6"/>
    <w:rsid w:val="003F79B0"/>
    <w:rsid w:val="003F7A9D"/>
    <w:rsid w:val="003F7EE3"/>
    <w:rsid w:val="00400D2D"/>
    <w:rsid w:val="00402445"/>
    <w:rsid w:val="00402C9B"/>
    <w:rsid w:val="00402E8E"/>
    <w:rsid w:val="00403571"/>
    <w:rsid w:val="0040368A"/>
    <w:rsid w:val="00403A2C"/>
    <w:rsid w:val="00403D81"/>
    <w:rsid w:val="00404483"/>
    <w:rsid w:val="0040547B"/>
    <w:rsid w:val="00405490"/>
    <w:rsid w:val="00407721"/>
    <w:rsid w:val="00410086"/>
    <w:rsid w:val="00410204"/>
    <w:rsid w:val="00410423"/>
    <w:rsid w:val="0041081D"/>
    <w:rsid w:val="00410DB4"/>
    <w:rsid w:val="00410FD0"/>
    <w:rsid w:val="004112A9"/>
    <w:rsid w:val="00411B22"/>
    <w:rsid w:val="00412747"/>
    <w:rsid w:val="00415370"/>
    <w:rsid w:val="004153C9"/>
    <w:rsid w:val="00416144"/>
    <w:rsid w:val="00416D5F"/>
    <w:rsid w:val="004203E3"/>
    <w:rsid w:val="0042099C"/>
    <w:rsid w:val="00420CEF"/>
    <w:rsid w:val="00420EED"/>
    <w:rsid w:val="0042153C"/>
    <w:rsid w:val="00422046"/>
    <w:rsid w:val="00422B38"/>
    <w:rsid w:val="004237C1"/>
    <w:rsid w:val="004255D6"/>
    <w:rsid w:val="0042591E"/>
    <w:rsid w:val="00426CCF"/>
    <w:rsid w:val="0042789F"/>
    <w:rsid w:val="00427A27"/>
    <w:rsid w:val="00430119"/>
    <w:rsid w:val="00430975"/>
    <w:rsid w:val="00430F26"/>
    <w:rsid w:val="00431320"/>
    <w:rsid w:val="004313AD"/>
    <w:rsid w:val="00431EE9"/>
    <w:rsid w:val="004339A3"/>
    <w:rsid w:val="0043405D"/>
    <w:rsid w:val="0043423B"/>
    <w:rsid w:val="0043464E"/>
    <w:rsid w:val="00436CDE"/>
    <w:rsid w:val="00436E26"/>
    <w:rsid w:val="00437F9D"/>
    <w:rsid w:val="00441043"/>
    <w:rsid w:val="00441231"/>
    <w:rsid w:val="00442048"/>
    <w:rsid w:val="004420E2"/>
    <w:rsid w:val="00442565"/>
    <w:rsid w:val="004435AC"/>
    <w:rsid w:val="00446C32"/>
    <w:rsid w:val="0044754B"/>
    <w:rsid w:val="00447F17"/>
    <w:rsid w:val="00450348"/>
    <w:rsid w:val="004509A4"/>
    <w:rsid w:val="00450B4A"/>
    <w:rsid w:val="00450E23"/>
    <w:rsid w:val="00451C7F"/>
    <w:rsid w:val="0045216D"/>
    <w:rsid w:val="00452DCA"/>
    <w:rsid w:val="00453321"/>
    <w:rsid w:val="00453685"/>
    <w:rsid w:val="004545DF"/>
    <w:rsid w:val="004555CA"/>
    <w:rsid w:val="00455FFB"/>
    <w:rsid w:val="00456282"/>
    <w:rsid w:val="004609B0"/>
    <w:rsid w:val="0046165F"/>
    <w:rsid w:val="0046208B"/>
    <w:rsid w:val="00463333"/>
    <w:rsid w:val="004636BA"/>
    <w:rsid w:val="00463D26"/>
    <w:rsid w:val="00463F4C"/>
    <w:rsid w:val="00464388"/>
    <w:rsid w:val="00464661"/>
    <w:rsid w:val="0046573C"/>
    <w:rsid w:val="00465F3E"/>
    <w:rsid w:val="0046672C"/>
    <w:rsid w:val="004668DE"/>
    <w:rsid w:val="00466BC3"/>
    <w:rsid w:val="004672BB"/>
    <w:rsid w:val="00467B48"/>
    <w:rsid w:val="00470C3E"/>
    <w:rsid w:val="0047113E"/>
    <w:rsid w:val="00471BAE"/>
    <w:rsid w:val="00471D8F"/>
    <w:rsid w:val="00471EBF"/>
    <w:rsid w:val="00472A33"/>
    <w:rsid w:val="00472E7B"/>
    <w:rsid w:val="00472EF8"/>
    <w:rsid w:val="004734FC"/>
    <w:rsid w:val="00473F63"/>
    <w:rsid w:val="00474A06"/>
    <w:rsid w:val="00474EEC"/>
    <w:rsid w:val="00475555"/>
    <w:rsid w:val="0047712B"/>
    <w:rsid w:val="004804B1"/>
    <w:rsid w:val="00480632"/>
    <w:rsid w:val="00481335"/>
    <w:rsid w:val="004820D8"/>
    <w:rsid w:val="0048377C"/>
    <w:rsid w:val="00483B36"/>
    <w:rsid w:val="004841C7"/>
    <w:rsid w:val="00484A1E"/>
    <w:rsid w:val="00484D7F"/>
    <w:rsid w:val="00486074"/>
    <w:rsid w:val="00486E52"/>
    <w:rsid w:val="00490091"/>
    <w:rsid w:val="00490377"/>
    <w:rsid w:val="00490AFA"/>
    <w:rsid w:val="00491A27"/>
    <w:rsid w:val="00491A41"/>
    <w:rsid w:val="00491CF0"/>
    <w:rsid w:val="00494328"/>
    <w:rsid w:val="00494808"/>
    <w:rsid w:val="00494D6D"/>
    <w:rsid w:val="00495BAC"/>
    <w:rsid w:val="0049761F"/>
    <w:rsid w:val="004A0566"/>
    <w:rsid w:val="004A0EBA"/>
    <w:rsid w:val="004A1007"/>
    <w:rsid w:val="004A11C0"/>
    <w:rsid w:val="004A3706"/>
    <w:rsid w:val="004A3E2D"/>
    <w:rsid w:val="004A448D"/>
    <w:rsid w:val="004A60E2"/>
    <w:rsid w:val="004A6132"/>
    <w:rsid w:val="004A68BC"/>
    <w:rsid w:val="004A6E2B"/>
    <w:rsid w:val="004A7279"/>
    <w:rsid w:val="004A7EA3"/>
    <w:rsid w:val="004B083B"/>
    <w:rsid w:val="004B0854"/>
    <w:rsid w:val="004B0B91"/>
    <w:rsid w:val="004B113E"/>
    <w:rsid w:val="004B1A95"/>
    <w:rsid w:val="004B1D2F"/>
    <w:rsid w:val="004B21BD"/>
    <w:rsid w:val="004B2CDC"/>
    <w:rsid w:val="004B42B4"/>
    <w:rsid w:val="004B4442"/>
    <w:rsid w:val="004B45AD"/>
    <w:rsid w:val="004B45DB"/>
    <w:rsid w:val="004B576A"/>
    <w:rsid w:val="004B5F1A"/>
    <w:rsid w:val="004B6201"/>
    <w:rsid w:val="004B6216"/>
    <w:rsid w:val="004B7454"/>
    <w:rsid w:val="004B7537"/>
    <w:rsid w:val="004C010B"/>
    <w:rsid w:val="004C1250"/>
    <w:rsid w:val="004C1C97"/>
    <w:rsid w:val="004C234C"/>
    <w:rsid w:val="004C4861"/>
    <w:rsid w:val="004C4C7A"/>
    <w:rsid w:val="004D0B37"/>
    <w:rsid w:val="004D16C6"/>
    <w:rsid w:val="004D298F"/>
    <w:rsid w:val="004D3C72"/>
    <w:rsid w:val="004D5252"/>
    <w:rsid w:val="004D58FE"/>
    <w:rsid w:val="004D6299"/>
    <w:rsid w:val="004D6774"/>
    <w:rsid w:val="004D6C96"/>
    <w:rsid w:val="004D701B"/>
    <w:rsid w:val="004D7880"/>
    <w:rsid w:val="004E001B"/>
    <w:rsid w:val="004E0410"/>
    <w:rsid w:val="004E08A1"/>
    <w:rsid w:val="004E0A09"/>
    <w:rsid w:val="004E1058"/>
    <w:rsid w:val="004E1475"/>
    <w:rsid w:val="004E180E"/>
    <w:rsid w:val="004E198D"/>
    <w:rsid w:val="004E1C7C"/>
    <w:rsid w:val="004E229C"/>
    <w:rsid w:val="004E24C3"/>
    <w:rsid w:val="004E2661"/>
    <w:rsid w:val="004E27D1"/>
    <w:rsid w:val="004E2EE0"/>
    <w:rsid w:val="004E3D1D"/>
    <w:rsid w:val="004E4EBD"/>
    <w:rsid w:val="004E5155"/>
    <w:rsid w:val="004E5EE9"/>
    <w:rsid w:val="004E7B95"/>
    <w:rsid w:val="004E7F10"/>
    <w:rsid w:val="004F021A"/>
    <w:rsid w:val="004F0935"/>
    <w:rsid w:val="004F09C7"/>
    <w:rsid w:val="004F0DDA"/>
    <w:rsid w:val="004F21A3"/>
    <w:rsid w:val="004F2461"/>
    <w:rsid w:val="004F297F"/>
    <w:rsid w:val="004F2D36"/>
    <w:rsid w:val="004F37B7"/>
    <w:rsid w:val="004F390A"/>
    <w:rsid w:val="004F42ED"/>
    <w:rsid w:val="004F464D"/>
    <w:rsid w:val="004F5041"/>
    <w:rsid w:val="004F5126"/>
    <w:rsid w:val="004F6454"/>
    <w:rsid w:val="004F6CC0"/>
    <w:rsid w:val="004F777C"/>
    <w:rsid w:val="004F7BB0"/>
    <w:rsid w:val="005005CF"/>
    <w:rsid w:val="005007FF"/>
    <w:rsid w:val="005019CB"/>
    <w:rsid w:val="00501D23"/>
    <w:rsid w:val="0050237E"/>
    <w:rsid w:val="00502732"/>
    <w:rsid w:val="00502A96"/>
    <w:rsid w:val="0050430C"/>
    <w:rsid w:val="00506DE8"/>
    <w:rsid w:val="005074E5"/>
    <w:rsid w:val="0051088D"/>
    <w:rsid w:val="00510FC3"/>
    <w:rsid w:val="0051238E"/>
    <w:rsid w:val="005142A1"/>
    <w:rsid w:val="005159F6"/>
    <w:rsid w:val="00515CCD"/>
    <w:rsid w:val="00515F91"/>
    <w:rsid w:val="00517B25"/>
    <w:rsid w:val="00517C87"/>
    <w:rsid w:val="00520322"/>
    <w:rsid w:val="005214BB"/>
    <w:rsid w:val="00521AA2"/>
    <w:rsid w:val="00521FB2"/>
    <w:rsid w:val="00522378"/>
    <w:rsid w:val="00523582"/>
    <w:rsid w:val="005235A8"/>
    <w:rsid w:val="00523CDE"/>
    <w:rsid w:val="00524406"/>
    <w:rsid w:val="00524C6F"/>
    <w:rsid w:val="00525696"/>
    <w:rsid w:val="005267B0"/>
    <w:rsid w:val="00526A5B"/>
    <w:rsid w:val="00526DBD"/>
    <w:rsid w:val="00527765"/>
    <w:rsid w:val="005277F8"/>
    <w:rsid w:val="00527F5F"/>
    <w:rsid w:val="00527F89"/>
    <w:rsid w:val="00531B3A"/>
    <w:rsid w:val="00533D57"/>
    <w:rsid w:val="00535226"/>
    <w:rsid w:val="0053612A"/>
    <w:rsid w:val="0053634A"/>
    <w:rsid w:val="005376B0"/>
    <w:rsid w:val="00537861"/>
    <w:rsid w:val="0054068C"/>
    <w:rsid w:val="00540A99"/>
    <w:rsid w:val="00541E15"/>
    <w:rsid w:val="00542506"/>
    <w:rsid w:val="00544332"/>
    <w:rsid w:val="0054473A"/>
    <w:rsid w:val="00544885"/>
    <w:rsid w:val="0054506F"/>
    <w:rsid w:val="00545361"/>
    <w:rsid w:val="00546676"/>
    <w:rsid w:val="00547A65"/>
    <w:rsid w:val="005506BE"/>
    <w:rsid w:val="005508C4"/>
    <w:rsid w:val="00550CE0"/>
    <w:rsid w:val="00550D76"/>
    <w:rsid w:val="005518D1"/>
    <w:rsid w:val="00551CBE"/>
    <w:rsid w:val="005522A2"/>
    <w:rsid w:val="00553870"/>
    <w:rsid w:val="00553A69"/>
    <w:rsid w:val="00554364"/>
    <w:rsid w:val="00554731"/>
    <w:rsid w:val="00554BAE"/>
    <w:rsid w:val="005556D4"/>
    <w:rsid w:val="0055590B"/>
    <w:rsid w:val="0055613F"/>
    <w:rsid w:val="005568B0"/>
    <w:rsid w:val="00556BC9"/>
    <w:rsid w:val="00556D9C"/>
    <w:rsid w:val="00560380"/>
    <w:rsid w:val="005607A9"/>
    <w:rsid w:val="00560886"/>
    <w:rsid w:val="0056169C"/>
    <w:rsid w:val="0056222A"/>
    <w:rsid w:val="0056251F"/>
    <w:rsid w:val="00562602"/>
    <w:rsid w:val="00562E3B"/>
    <w:rsid w:val="00562ED9"/>
    <w:rsid w:val="00562F43"/>
    <w:rsid w:val="0056331B"/>
    <w:rsid w:val="0056414A"/>
    <w:rsid w:val="00564DBA"/>
    <w:rsid w:val="00565718"/>
    <w:rsid w:val="00565952"/>
    <w:rsid w:val="00565F86"/>
    <w:rsid w:val="005663B0"/>
    <w:rsid w:val="005670B9"/>
    <w:rsid w:val="005679AA"/>
    <w:rsid w:val="00567D9D"/>
    <w:rsid w:val="00570DAB"/>
    <w:rsid w:val="00570DE6"/>
    <w:rsid w:val="00571007"/>
    <w:rsid w:val="00572681"/>
    <w:rsid w:val="00573F9F"/>
    <w:rsid w:val="00574F05"/>
    <w:rsid w:val="00574FC4"/>
    <w:rsid w:val="00575758"/>
    <w:rsid w:val="00575CD3"/>
    <w:rsid w:val="005771D2"/>
    <w:rsid w:val="005773DC"/>
    <w:rsid w:val="0058024C"/>
    <w:rsid w:val="005802E7"/>
    <w:rsid w:val="00580678"/>
    <w:rsid w:val="00580FCE"/>
    <w:rsid w:val="005813A5"/>
    <w:rsid w:val="0058236F"/>
    <w:rsid w:val="00582513"/>
    <w:rsid w:val="00583088"/>
    <w:rsid w:val="00583AD0"/>
    <w:rsid w:val="00583C1F"/>
    <w:rsid w:val="00583EA9"/>
    <w:rsid w:val="00584E8A"/>
    <w:rsid w:val="0058562D"/>
    <w:rsid w:val="005861C3"/>
    <w:rsid w:val="005866FB"/>
    <w:rsid w:val="005870BC"/>
    <w:rsid w:val="005870FA"/>
    <w:rsid w:val="0058716C"/>
    <w:rsid w:val="00587343"/>
    <w:rsid w:val="0058763A"/>
    <w:rsid w:val="00590693"/>
    <w:rsid w:val="00590E53"/>
    <w:rsid w:val="00590EF3"/>
    <w:rsid w:val="00591107"/>
    <w:rsid w:val="00591D47"/>
    <w:rsid w:val="00592919"/>
    <w:rsid w:val="00595604"/>
    <w:rsid w:val="00595605"/>
    <w:rsid w:val="005956F3"/>
    <w:rsid w:val="00595839"/>
    <w:rsid w:val="005958A8"/>
    <w:rsid w:val="00596D09"/>
    <w:rsid w:val="005975F6"/>
    <w:rsid w:val="005A09E8"/>
    <w:rsid w:val="005A13F4"/>
    <w:rsid w:val="005A18AF"/>
    <w:rsid w:val="005A22F5"/>
    <w:rsid w:val="005A2737"/>
    <w:rsid w:val="005A28A7"/>
    <w:rsid w:val="005A2B54"/>
    <w:rsid w:val="005A33B4"/>
    <w:rsid w:val="005A386C"/>
    <w:rsid w:val="005A3AD5"/>
    <w:rsid w:val="005A4A3A"/>
    <w:rsid w:val="005A56D2"/>
    <w:rsid w:val="005A6517"/>
    <w:rsid w:val="005A66FC"/>
    <w:rsid w:val="005B0126"/>
    <w:rsid w:val="005B0A47"/>
    <w:rsid w:val="005B420A"/>
    <w:rsid w:val="005B4AD8"/>
    <w:rsid w:val="005B5E39"/>
    <w:rsid w:val="005B6A5C"/>
    <w:rsid w:val="005B7931"/>
    <w:rsid w:val="005C05B2"/>
    <w:rsid w:val="005C0664"/>
    <w:rsid w:val="005C06D4"/>
    <w:rsid w:val="005C09B8"/>
    <w:rsid w:val="005C1D3E"/>
    <w:rsid w:val="005C29CB"/>
    <w:rsid w:val="005C2B56"/>
    <w:rsid w:val="005C3B59"/>
    <w:rsid w:val="005C49B5"/>
    <w:rsid w:val="005C7437"/>
    <w:rsid w:val="005C743B"/>
    <w:rsid w:val="005D2DE3"/>
    <w:rsid w:val="005D3438"/>
    <w:rsid w:val="005D7482"/>
    <w:rsid w:val="005E1024"/>
    <w:rsid w:val="005E301A"/>
    <w:rsid w:val="005E314F"/>
    <w:rsid w:val="005E4A49"/>
    <w:rsid w:val="005E4BF7"/>
    <w:rsid w:val="005E56A3"/>
    <w:rsid w:val="005E5C28"/>
    <w:rsid w:val="005E6CA7"/>
    <w:rsid w:val="005E6E7D"/>
    <w:rsid w:val="005E7AE2"/>
    <w:rsid w:val="005F0A57"/>
    <w:rsid w:val="005F116E"/>
    <w:rsid w:val="005F1245"/>
    <w:rsid w:val="005F21B4"/>
    <w:rsid w:val="005F32BE"/>
    <w:rsid w:val="005F32F8"/>
    <w:rsid w:val="005F34F0"/>
    <w:rsid w:val="005F4327"/>
    <w:rsid w:val="005F580A"/>
    <w:rsid w:val="005F5818"/>
    <w:rsid w:val="005F58A1"/>
    <w:rsid w:val="005F5ACE"/>
    <w:rsid w:val="005F5E82"/>
    <w:rsid w:val="005F5F4C"/>
    <w:rsid w:val="005F6B9B"/>
    <w:rsid w:val="005F74C4"/>
    <w:rsid w:val="005F78A4"/>
    <w:rsid w:val="0060049B"/>
    <w:rsid w:val="00600B86"/>
    <w:rsid w:val="006010F6"/>
    <w:rsid w:val="00601345"/>
    <w:rsid w:val="00601928"/>
    <w:rsid w:val="00601EBE"/>
    <w:rsid w:val="006020E9"/>
    <w:rsid w:val="00602558"/>
    <w:rsid w:val="00602AB5"/>
    <w:rsid w:val="00602F2C"/>
    <w:rsid w:val="0060317A"/>
    <w:rsid w:val="006038A4"/>
    <w:rsid w:val="00603965"/>
    <w:rsid w:val="00603972"/>
    <w:rsid w:val="00603CC6"/>
    <w:rsid w:val="006043BD"/>
    <w:rsid w:val="006044C4"/>
    <w:rsid w:val="00605835"/>
    <w:rsid w:val="00606808"/>
    <w:rsid w:val="00606982"/>
    <w:rsid w:val="00606ABC"/>
    <w:rsid w:val="00607381"/>
    <w:rsid w:val="006104B8"/>
    <w:rsid w:val="0061097F"/>
    <w:rsid w:val="00610CB3"/>
    <w:rsid w:val="00611936"/>
    <w:rsid w:val="00611B73"/>
    <w:rsid w:val="00612030"/>
    <w:rsid w:val="00612D87"/>
    <w:rsid w:val="00612E82"/>
    <w:rsid w:val="00612EC3"/>
    <w:rsid w:val="00612FB7"/>
    <w:rsid w:val="00612FCC"/>
    <w:rsid w:val="00613FE4"/>
    <w:rsid w:val="00614FEB"/>
    <w:rsid w:val="00615499"/>
    <w:rsid w:val="006174A1"/>
    <w:rsid w:val="006176BA"/>
    <w:rsid w:val="006178AE"/>
    <w:rsid w:val="00617B0C"/>
    <w:rsid w:val="00620337"/>
    <w:rsid w:val="0062100D"/>
    <w:rsid w:val="00621503"/>
    <w:rsid w:val="00622756"/>
    <w:rsid w:val="006228D4"/>
    <w:rsid w:val="00624E13"/>
    <w:rsid w:val="0062620F"/>
    <w:rsid w:val="0062678D"/>
    <w:rsid w:val="00626AF6"/>
    <w:rsid w:val="00627402"/>
    <w:rsid w:val="00627DFA"/>
    <w:rsid w:val="00630819"/>
    <w:rsid w:val="00630ABB"/>
    <w:rsid w:val="00630B09"/>
    <w:rsid w:val="00631A16"/>
    <w:rsid w:val="00631FEE"/>
    <w:rsid w:val="00632049"/>
    <w:rsid w:val="00633322"/>
    <w:rsid w:val="00633EB3"/>
    <w:rsid w:val="006343D8"/>
    <w:rsid w:val="006351F8"/>
    <w:rsid w:val="00635D55"/>
    <w:rsid w:val="00636642"/>
    <w:rsid w:val="0064124E"/>
    <w:rsid w:val="0064283D"/>
    <w:rsid w:val="00642B2F"/>
    <w:rsid w:val="00643305"/>
    <w:rsid w:val="00643AB1"/>
    <w:rsid w:val="00643B00"/>
    <w:rsid w:val="006447E3"/>
    <w:rsid w:val="00644B32"/>
    <w:rsid w:val="00645F70"/>
    <w:rsid w:val="00646403"/>
    <w:rsid w:val="0064641F"/>
    <w:rsid w:val="00646605"/>
    <w:rsid w:val="00646DBC"/>
    <w:rsid w:val="0064763B"/>
    <w:rsid w:val="0064793B"/>
    <w:rsid w:val="00650671"/>
    <w:rsid w:val="00650986"/>
    <w:rsid w:val="0065098F"/>
    <w:rsid w:val="00651184"/>
    <w:rsid w:val="00651FCF"/>
    <w:rsid w:val="00652A34"/>
    <w:rsid w:val="00652A53"/>
    <w:rsid w:val="00652AE7"/>
    <w:rsid w:val="00652EC1"/>
    <w:rsid w:val="006542E7"/>
    <w:rsid w:val="00654813"/>
    <w:rsid w:val="0065593A"/>
    <w:rsid w:val="00655DB7"/>
    <w:rsid w:val="0066027B"/>
    <w:rsid w:val="00661B9B"/>
    <w:rsid w:val="006630D1"/>
    <w:rsid w:val="006633B7"/>
    <w:rsid w:val="006635D5"/>
    <w:rsid w:val="006641F7"/>
    <w:rsid w:val="006642D9"/>
    <w:rsid w:val="00664839"/>
    <w:rsid w:val="006653E3"/>
    <w:rsid w:val="006654C5"/>
    <w:rsid w:val="00666D8D"/>
    <w:rsid w:val="00667917"/>
    <w:rsid w:val="00667E2E"/>
    <w:rsid w:val="00670F3F"/>
    <w:rsid w:val="0067122E"/>
    <w:rsid w:val="006717CC"/>
    <w:rsid w:val="00672A0A"/>
    <w:rsid w:val="00672A95"/>
    <w:rsid w:val="00673A83"/>
    <w:rsid w:val="00673CA0"/>
    <w:rsid w:val="00676E4C"/>
    <w:rsid w:val="006816C3"/>
    <w:rsid w:val="0068194E"/>
    <w:rsid w:val="00681E84"/>
    <w:rsid w:val="006827B8"/>
    <w:rsid w:val="00682B78"/>
    <w:rsid w:val="006841DA"/>
    <w:rsid w:val="00686D6D"/>
    <w:rsid w:val="00687CEF"/>
    <w:rsid w:val="0069048B"/>
    <w:rsid w:val="00691657"/>
    <w:rsid w:val="00692AB1"/>
    <w:rsid w:val="00692FDC"/>
    <w:rsid w:val="006934D1"/>
    <w:rsid w:val="00693EE8"/>
    <w:rsid w:val="00694E44"/>
    <w:rsid w:val="006954C5"/>
    <w:rsid w:val="00695633"/>
    <w:rsid w:val="00695EF9"/>
    <w:rsid w:val="00697597"/>
    <w:rsid w:val="00697A8F"/>
    <w:rsid w:val="006A03B0"/>
    <w:rsid w:val="006A06F0"/>
    <w:rsid w:val="006A06F6"/>
    <w:rsid w:val="006A11F0"/>
    <w:rsid w:val="006A3782"/>
    <w:rsid w:val="006A51DF"/>
    <w:rsid w:val="006A56B5"/>
    <w:rsid w:val="006A5B39"/>
    <w:rsid w:val="006A6166"/>
    <w:rsid w:val="006A7A0E"/>
    <w:rsid w:val="006B077D"/>
    <w:rsid w:val="006B11BF"/>
    <w:rsid w:val="006B11EB"/>
    <w:rsid w:val="006B16EF"/>
    <w:rsid w:val="006B19B1"/>
    <w:rsid w:val="006B2C6F"/>
    <w:rsid w:val="006B317E"/>
    <w:rsid w:val="006B4D05"/>
    <w:rsid w:val="006B57F4"/>
    <w:rsid w:val="006B6936"/>
    <w:rsid w:val="006B762C"/>
    <w:rsid w:val="006C02D7"/>
    <w:rsid w:val="006C15D6"/>
    <w:rsid w:val="006C32AF"/>
    <w:rsid w:val="006C3375"/>
    <w:rsid w:val="006C454D"/>
    <w:rsid w:val="006C4588"/>
    <w:rsid w:val="006C4805"/>
    <w:rsid w:val="006C5672"/>
    <w:rsid w:val="006C5B62"/>
    <w:rsid w:val="006C6577"/>
    <w:rsid w:val="006C7057"/>
    <w:rsid w:val="006C7591"/>
    <w:rsid w:val="006C79BE"/>
    <w:rsid w:val="006C7EC0"/>
    <w:rsid w:val="006D1257"/>
    <w:rsid w:val="006D1476"/>
    <w:rsid w:val="006D2823"/>
    <w:rsid w:val="006D2DAF"/>
    <w:rsid w:val="006D3771"/>
    <w:rsid w:val="006D4099"/>
    <w:rsid w:val="006D43EA"/>
    <w:rsid w:val="006D4629"/>
    <w:rsid w:val="006D5768"/>
    <w:rsid w:val="006D6D86"/>
    <w:rsid w:val="006D7DDA"/>
    <w:rsid w:val="006E16EB"/>
    <w:rsid w:val="006E25FA"/>
    <w:rsid w:val="006E3007"/>
    <w:rsid w:val="006E30F7"/>
    <w:rsid w:val="006E45D5"/>
    <w:rsid w:val="006E4E2E"/>
    <w:rsid w:val="006E5397"/>
    <w:rsid w:val="006E5565"/>
    <w:rsid w:val="006E5F70"/>
    <w:rsid w:val="006E76E0"/>
    <w:rsid w:val="006F1B2E"/>
    <w:rsid w:val="006F250C"/>
    <w:rsid w:val="006F4DCC"/>
    <w:rsid w:val="006F5978"/>
    <w:rsid w:val="006F6EFD"/>
    <w:rsid w:val="006F7D57"/>
    <w:rsid w:val="0070009B"/>
    <w:rsid w:val="0070026A"/>
    <w:rsid w:val="00700335"/>
    <w:rsid w:val="00700407"/>
    <w:rsid w:val="0070073E"/>
    <w:rsid w:val="00700DDC"/>
    <w:rsid w:val="00700ED3"/>
    <w:rsid w:val="0070137B"/>
    <w:rsid w:val="0070167B"/>
    <w:rsid w:val="00703ECC"/>
    <w:rsid w:val="0070503D"/>
    <w:rsid w:val="0070611E"/>
    <w:rsid w:val="0070667A"/>
    <w:rsid w:val="00706D04"/>
    <w:rsid w:val="00710A62"/>
    <w:rsid w:val="00711112"/>
    <w:rsid w:val="00711801"/>
    <w:rsid w:val="00711F49"/>
    <w:rsid w:val="00712338"/>
    <w:rsid w:val="00712921"/>
    <w:rsid w:val="00714AC6"/>
    <w:rsid w:val="00714D3B"/>
    <w:rsid w:val="00714EC9"/>
    <w:rsid w:val="00715931"/>
    <w:rsid w:val="00715994"/>
    <w:rsid w:val="00716433"/>
    <w:rsid w:val="007164E7"/>
    <w:rsid w:val="007176C8"/>
    <w:rsid w:val="00720C87"/>
    <w:rsid w:val="00721606"/>
    <w:rsid w:val="0072169D"/>
    <w:rsid w:val="007219F3"/>
    <w:rsid w:val="00721A41"/>
    <w:rsid w:val="007227A0"/>
    <w:rsid w:val="00723203"/>
    <w:rsid w:val="00723F36"/>
    <w:rsid w:val="007240F1"/>
    <w:rsid w:val="00724643"/>
    <w:rsid w:val="00724B23"/>
    <w:rsid w:val="0072509A"/>
    <w:rsid w:val="00725598"/>
    <w:rsid w:val="0072721A"/>
    <w:rsid w:val="0073001C"/>
    <w:rsid w:val="007305DB"/>
    <w:rsid w:val="007306E3"/>
    <w:rsid w:val="00731348"/>
    <w:rsid w:val="00731F99"/>
    <w:rsid w:val="00732A37"/>
    <w:rsid w:val="00732A67"/>
    <w:rsid w:val="007337F0"/>
    <w:rsid w:val="00737067"/>
    <w:rsid w:val="00737E77"/>
    <w:rsid w:val="0074108B"/>
    <w:rsid w:val="00741C4E"/>
    <w:rsid w:val="00741F97"/>
    <w:rsid w:val="007428A1"/>
    <w:rsid w:val="00742C44"/>
    <w:rsid w:val="007431C6"/>
    <w:rsid w:val="00744225"/>
    <w:rsid w:val="00745338"/>
    <w:rsid w:val="00745EAC"/>
    <w:rsid w:val="00747269"/>
    <w:rsid w:val="007476AF"/>
    <w:rsid w:val="00747B52"/>
    <w:rsid w:val="00750049"/>
    <w:rsid w:val="00751217"/>
    <w:rsid w:val="0075172D"/>
    <w:rsid w:val="00751910"/>
    <w:rsid w:val="00751D05"/>
    <w:rsid w:val="00751E12"/>
    <w:rsid w:val="007521F5"/>
    <w:rsid w:val="007523DF"/>
    <w:rsid w:val="00752939"/>
    <w:rsid w:val="00752F0C"/>
    <w:rsid w:val="00753F33"/>
    <w:rsid w:val="0075485B"/>
    <w:rsid w:val="00754C9F"/>
    <w:rsid w:val="007551A4"/>
    <w:rsid w:val="0075586B"/>
    <w:rsid w:val="00755ED0"/>
    <w:rsid w:val="00756A5C"/>
    <w:rsid w:val="00756D11"/>
    <w:rsid w:val="0076012D"/>
    <w:rsid w:val="00760538"/>
    <w:rsid w:val="007605F0"/>
    <w:rsid w:val="00760999"/>
    <w:rsid w:val="00762ACD"/>
    <w:rsid w:val="00763041"/>
    <w:rsid w:val="00764CC0"/>
    <w:rsid w:val="00765130"/>
    <w:rsid w:val="007659D0"/>
    <w:rsid w:val="007662AA"/>
    <w:rsid w:val="0076709F"/>
    <w:rsid w:val="0077013C"/>
    <w:rsid w:val="007740D8"/>
    <w:rsid w:val="00775EF6"/>
    <w:rsid w:val="007765D5"/>
    <w:rsid w:val="00776ABA"/>
    <w:rsid w:val="00776EC4"/>
    <w:rsid w:val="0077700F"/>
    <w:rsid w:val="0078023D"/>
    <w:rsid w:val="007806F8"/>
    <w:rsid w:val="007808E4"/>
    <w:rsid w:val="00780E21"/>
    <w:rsid w:val="00780EA8"/>
    <w:rsid w:val="00781009"/>
    <w:rsid w:val="00783839"/>
    <w:rsid w:val="00783F93"/>
    <w:rsid w:val="0078419C"/>
    <w:rsid w:val="00784F51"/>
    <w:rsid w:val="00786219"/>
    <w:rsid w:val="007864B4"/>
    <w:rsid w:val="007871F7"/>
    <w:rsid w:val="00787B13"/>
    <w:rsid w:val="00790513"/>
    <w:rsid w:val="00793388"/>
    <w:rsid w:val="00793474"/>
    <w:rsid w:val="007935C5"/>
    <w:rsid w:val="00793A7F"/>
    <w:rsid w:val="00793BC6"/>
    <w:rsid w:val="00793EBA"/>
    <w:rsid w:val="00794B3A"/>
    <w:rsid w:val="007956B0"/>
    <w:rsid w:val="007966F1"/>
    <w:rsid w:val="007975E4"/>
    <w:rsid w:val="0079769A"/>
    <w:rsid w:val="007A0BC7"/>
    <w:rsid w:val="007A0D70"/>
    <w:rsid w:val="007A0F40"/>
    <w:rsid w:val="007A12A3"/>
    <w:rsid w:val="007A17D1"/>
    <w:rsid w:val="007A1AAC"/>
    <w:rsid w:val="007A229B"/>
    <w:rsid w:val="007A34A4"/>
    <w:rsid w:val="007A3D06"/>
    <w:rsid w:val="007A4CF6"/>
    <w:rsid w:val="007A4F49"/>
    <w:rsid w:val="007A52A7"/>
    <w:rsid w:val="007A5469"/>
    <w:rsid w:val="007A6028"/>
    <w:rsid w:val="007A661B"/>
    <w:rsid w:val="007B057B"/>
    <w:rsid w:val="007B0721"/>
    <w:rsid w:val="007B0FF6"/>
    <w:rsid w:val="007B2931"/>
    <w:rsid w:val="007B2A5D"/>
    <w:rsid w:val="007B4055"/>
    <w:rsid w:val="007B4161"/>
    <w:rsid w:val="007B453A"/>
    <w:rsid w:val="007B49AB"/>
    <w:rsid w:val="007B547E"/>
    <w:rsid w:val="007B5A8C"/>
    <w:rsid w:val="007B5C06"/>
    <w:rsid w:val="007B5C59"/>
    <w:rsid w:val="007B5F67"/>
    <w:rsid w:val="007B6117"/>
    <w:rsid w:val="007B6EBB"/>
    <w:rsid w:val="007B7104"/>
    <w:rsid w:val="007B7E77"/>
    <w:rsid w:val="007C0102"/>
    <w:rsid w:val="007C0662"/>
    <w:rsid w:val="007C0D99"/>
    <w:rsid w:val="007C19D8"/>
    <w:rsid w:val="007C1FD9"/>
    <w:rsid w:val="007C3D9F"/>
    <w:rsid w:val="007C69D4"/>
    <w:rsid w:val="007C6D0D"/>
    <w:rsid w:val="007C78FE"/>
    <w:rsid w:val="007D0DC5"/>
    <w:rsid w:val="007D1118"/>
    <w:rsid w:val="007D1D26"/>
    <w:rsid w:val="007D269E"/>
    <w:rsid w:val="007D3B88"/>
    <w:rsid w:val="007D400D"/>
    <w:rsid w:val="007D4301"/>
    <w:rsid w:val="007D433F"/>
    <w:rsid w:val="007D4C9C"/>
    <w:rsid w:val="007D5B69"/>
    <w:rsid w:val="007D6924"/>
    <w:rsid w:val="007D79D7"/>
    <w:rsid w:val="007E0BF1"/>
    <w:rsid w:val="007E1720"/>
    <w:rsid w:val="007E2525"/>
    <w:rsid w:val="007E448E"/>
    <w:rsid w:val="007E6273"/>
    <w:rsid w:val="007E7333"/>
    <w:rsid w:val="007F0092"/>
    <w:rsid w:val="007F174D"/>
    <w:rsid w:val="007F1C82"/>
    <w:rsid w:val="007F1DEF"/>
    <w:rsid w:val="007F228F"/>
    <w:rsid w:val="007F33D1"/>
    <w:rsid w:val="007F499E"/>
    <w:rsid w:val="007F4F6C"/>
    <w:rsid w:val="007F505F"/>
    <w:rsid w:val="007F58CD"/>
    <w:rsid w:val="007F66A2"/>
    <w:rsid w:val="007F67B3"/>
    <w:rsid w:val="007F69CF"/>
    <w:rsid w:val="008004C4"/>
    <w:rsid w:val="00801BF3"/>
    <w:rsid w:val="0080237C"/>
    <w:rsid w:val="008023DE"/>
    <w:rsid w:val="00803557"/>
    <w:rsid w:val="00805B3A"/>
    <w:rsid w:val="00807285"/>
    <w:rsid w:val="008078FA"/>
    <w:rsid w:val="00810041"/>
    <w:rsid w:val="008102C9"/>
    <w:rsid w:val="008110BF"/>
    <w:rsid w:val="00811234"/>
    <w:rsid w:val="00811437"/>
    <w:rsid w:val="00813AAD"/>
    <w:rsid w:val="008145DF"/>
    <w:rsid w:val="008146EB"/>
    <w:rsid w:val="00814799"/>
    <w:rsid w:val="008149D1"/>
    <w:rsid w:val="00815234"/>
    <w:rsid w:val="008160CE"/>
    <w:rsid w:val="00816EA4"/>
    <w:rsid w:val="008174F4"/>
    <w:rsid w:val="0082009F"/>
    <w:rsid w:val="008200E5"/>
    <w:rsid w:val="0082014B"/>
    <w:rsid w:val="008214A0"/>
    <w:rsid w:val="00821FD5"/>
    <w:rsid w:val="00822087"/>
    <w:rsid w:val="00822345"/>
    <w:rsid w:val="008225D4"/>
    <w:rsid w:val="00823244"/>
    <w:rsid w:val="00824ABD"/>
    <w:rsid w:val="008259E0"/>
    <w:rsid w:val="00825F86"/>
    <w:rsid w:val="00825FC4"/>
    <w:rsid w:val="008265CB"/>
    <w:rsid w:val="0082671C"/>
    <w:rsid w:val="00827A11"/>
    <w:rsid w:val="0083120F"/>
    <w:rsid w:val="00831BBF"/>
    <w:rsid w:val="008329D8"/>
    <w:rsid w:val="00832D5C"/>
    <w:rsid w:val="00833D23"/>
    <w:rsid w:val="00834317"/>
    <w:rsid w:val="0083601D"/>
    <w:rsid w:val="0083628B"/>
    <w:rsid w:val="00836784"/>
    <w:rsid w:val="00836B79"/>
    <w:rsid w:val="00836C95"/>
    <w:rsid w:val="008373E2"/>
    <w:rsid w:val="008376A5"/>
    <w:rsid w:val="00840621"/>
    <w:rsid w:val="00842CFE"/>
    <w:rsid w:val="00842D7C"/>
    <w:rsid w:val="00844CFA"/>
    <w:rsid w:val="008452BA"/>
    <w:rsid w:val="008452D5"/>
    <w:rsid w:val="00845568"/>
    <w:rsid w:val="00845DD7"/>
    <w:rsid w:val="00845E44"/>
    <w:rsid w:val="00846778"/>
    <w:rsid w:val="008472C1"/>
    <w:rsid w:val="00847B3D"/>
    <w:rsid w:val="00851E80"/>
    <w:rsid w:val="00852E89"/>
    <w:rsid w:val="0085311C"/>
    <w:rsid w:val="008531AC"/>
    <w:rsid w:val="0085446D"/>
    <w:rsid w:val="0085473A"/>
    <w:rsid w:val="00855830"/>
    <w:rsid w:val="00855B3A"/>
    <w:rsid w:val="00856AB8"/>
    <w:rsid w:val="008570AA"/>
    <w:rsid w:val="0086033D"/>
    <w:rsid w:val="00860E31"/>
    <w:rsid w:val="00860F2C"/>
    <w:rsid w:val="00861668"/>
    <w:rsid w:val="00862053"/>
    <w:rsid w:val="00862163"/>
    <w:rsid w:val="008621CE"/>
    <w:rsid w:val="008628EC"/>
    <w:rsid w:val="008638AF"/>
    <w:rsid w:val="00863977"/>
    <w:rsid w:val="00863A19"/>
    <w:rsid w:val="00863AB9"/>
    <w:rsid w:val="008641DB"/>
    <w:rsid w:val="00864391"/>
    <w:rsid w:val="00864AA4"/>
    <w:rsid w:val="00865419"/>
    <w:rsid w:val="008659B0"/>
    <w:rsid w:val="00865F00"/>
    <w:rsid w:val="00866296"/>
    <w:rsid w:val="00866AB2"/>
    <w:rsid w:val="00866ABE"/>
    <w:rsid w:val="00866BBE"/>
    <w:rsid w:val="00867070"/>
    <w:rsid w:val="0086723F"/>
    <w:rsid w:val="00867387"/>
    <w:rsid w:val="008676E5"/>
    <w:rsid w:val="008702D8"/>
    <w:rsid w:val="008703D7"/>
    <w:rsid w:val="00870DFF"/>
    <w:rsid w:val="00872A87"/>
    <w:rsid w:val="00873DD3"/>
    <w:rsid w:val="00874213"/>
    <w:rsid w:val="0087422A"/>
    <w:rsid w:val="00874E1D"/>
    <w:rsid w:val="008753F1"/>
    <w:rsid w:val="008754EF"/>
    <w:rsid w:val="00875820"/>
    <w:rsid w:val="00875C00"/>
    <w:rsid w:val="00876A8F"/>
    <w:rsid w:val="00876C9C"/>
    <w:rsid w:val="008802BF"/>
    <w:rsid w:val="0088075E"/>
    <w:rsid w:val="00880CB5"/>
    <w:rsid w:val="00880CE8"/>
    <w:rsid w:val="008814B6"/>
    <w:rsid w:val="00881A39"/>
    <w:rsid w:val="00882740"/>
    <w:rsid w:val="0088284A"/>
    <w:rsid w:val="008838D3"/>
    <w:rsid w:val="00883A4E"/>
    <w:rsid w:val="00883E6E"/>
    <w:rsid w:val="00883FE5"/>
    <w:rsid w:val="0088411E"/>
    <w:rsid w:val="00884610"/>
    <w:rsid w:val="00884CD3"/>
    <w:rsid w:val="0088526C"/>
    <w:rsid w:val="00885833"/>
    <w:rsid w:val="00885AA2"/>
    <w:rsid w:val="00886121"/>
    <w:rsid w:val="008876D9"/>
    <w:rsid w:val="008878E2"/>
    <w:rsid w:val="00890585"/>
    <w:rsid w:val="0089213E"/>
    <w:rsid w:val="00892169"/>
    <w:rsid w:val="008938AA"/>
    <w:rsid w:val="00893FA3"/>
    <w:rsid w:val="00894C1F"/>
    <w:rsid w:val="008950E0"/>
    <w:rsid w:val="00897AB9"/>
    <w:rsid w:val="008A098C"/>
    <w:rsid w:val="008A0C84"/>
    <w:rsid w:val="008A10A2"/>
    <w:rsid w:val="008A1574"/>
    <w:rsid w:val="008A16C1"/>
    <w:rsid w:val="008A2233"/>
    <w:rsid w:val="008A3435"/>
    <w:rsid w:val="008A3B47"/>
    <w:rsid w:val="008A44E8"/>
    <w:rsid w:val="008A489D"/>
    <w:rsid w:val="008A4BC3"/>
    <w:rsid w:val="008A52CF"/>
    <w:rsid w:val="008A5CFF"/>
    <w:rsid w:val="008A6038"/>
    <w:rsid w:val="008A6900"/>
    <w:rsid w:val="008A6D83"/>
    <w:rsid w:val="008A7381"/>
    <w:rsid w:val="008A7897"/>
    <w:rsid w:val="008A7E58"/>
    <w:rsid w:val="008B1061"/>
    <w:rsid w:val="008B1424"/>
    <w:rsid w:val="008B1712"/>
    <w:rsid w:val="008B30FA"/>
    <w:rsid w:val="008B32DF"/>
    <w:rsid w:val="008B34FA"/>
    <w:rsid w:val="008B3642"/>
    <w:rsid w:val="008B3676"/>
    <w:rsid w:val="008B3773"/>
    <w:rsid w:val="008B388B"/>
    <w:rsid w:val="008B3C8E"/>
    <w:rsid w:val="008B4729"/>
    <w:rsid w:val="008B5787"/>
    <w:rsid w:val="008B6EAC"/>
    <w:rsid w:val="008C044D"/>
    <w:rsid w:val="008C1012"/>
    <w:rsid w:val="008C12F7"/>
    <w:rsid w:val="008C14DD"/>
    <w:rsid w:val="008C2BAC"/>
    <w:rsid w:val="008C2BAD"/>
    <w:rsid w:val="008C2EC8"/>
    <w:rsid w:val="008C3DE5"/>
    <w:rsid w:val="008C3F74"/>
    <w:rsid w:val="008C44DD"/>
    <w:rsid w:val="008C46BF"/>
    <w:rsid w:val="008C52B0"/>
    <w:rsid w:val="008C5AAC"/>
    <w:rsid w:val="008C5E04"/>
    <w:rsid w:val="008C6683"/>
    <w:rsid w:val="008C6777"/>
    <w:rsid w:val="008C6C67"/>
    <w:rsid w:val="008C6ECC"/>
    <w:rsid w:val="008C77A6"/>
    <w:rsid w:val="008D032E"/>
    <w:rsid w:val="008D0330"/>
    <w:rsid w:val="008D0836"/>
    <w:rsid w:val="008D11AE"/>
    <w:rsid w:val="008D21ED"/>
    <w:rsid w:val="008D2241"/>
    <w:rsid w:val="008D3070"/>
    <w:rsid w:val="008D3434"/>
    <w:rsid w:val="008D3F65"/>
    <w:rsid w:val="008D5081"/>
    <w:rsid w:val="008D549A"/>
    <w:rsid w:val="008D554A"/>
    <w:rsid w:val="008D5B6B"/>
    <w:rsid w:val="008D659F"/>
    <w:rsid w:val="008D7044"/>
    <w:rsid w:val="008D7162"/>
    <w:rsid w:val="008E153A"/>
    <w:rsid w:val="008E2195"/>
    <w:rsid w:val="008E2CB2"/>
    <w:rsid w:val="008E3CB7"/>
    <w:rsid w:val="008E40D6"/>
    <w:rsid w:val="008E4E08"/>
    <w:rsid w:val="008E56A6"/>
    <w:rsid w:val="008E5F97"/>
    <w:rsid w:val="008E631F"/>
    <w:rsid w:val="008E6A29"/>
    <w:rsid w:val="008E77E5"/>
    <w:rsid w:val="008E79C2"/>
    <w:rsid w:val="008E7BC9"/>
    <w:rsid w:val="008F1C49"/>
    <w:rsid w:val="008F393A"/>
    <w:rsid w:val="008F4B56"/>
    <w:rsid w:val="008F5A58"/>
    <w:rsid w:val="008F5F74"/>
    <w:rsid w:val="008F6BF4"/>
    <w:rsid w:val="008F7665"/>
    <w:rsid w:val="008F7745"/>
    <w:rsid w:val="008F7B49"/>
    <w:rsid w:val="0090019F"/>
    <w:rsid w:val="00901360"/>
    <w:rsid w:val="009013B3"/>
    <w:rsid w:val="00901804"/>
    <w:rsid w:val="00901B24"/>
    <w:rsid w:val="00901E0B"/>
    <w:rsid w:val="009029EA"/>
    <w:rsid w:val="0090334D"/>
    <w:rsid w:val="00903EC2"/>
    <w:rsid w:val="009047F8"/>
    <w:rsid w:val="00905356"/>
    <w:rsid w:val="009057B1"/>
    <w:rsid w:val="00906532"/>
    <w:rsid w:val="0090657E"/>
    <w:rsid w:val="00907DA2"/>
    <w:rsid w:val="00907DED"/>
    <w:rsid w:val="009103C7"/>
    <w:rsid w:val="00910BC9"/>
    <w:rsid w:val="00910C96"/>
    <w:rsid w:val="009122A6"/>
    <w:rsid w:val="009124F6"/>
    <w:rsid w:val="00913F3B"/>
    <w:rsid w:val="00917452"/>
    <w:rsid w:val="009204BE"/>
    <w:rsid w:val="009205A8"/>
    <w:rsid w:val="0092061A"/>
    <w:rsid w:val="009209B1"/>
    <w:rsid w:val="00920B4F"/>
    <w:rsid w:val="009211E4"/>
    <w:rsid w:val="009213BB"/>
    <w:rsid w:val="009217DF"/>
    <w:rsid w:val="0092185A"/>
    <w:rsid w:val="00922947"/>
    <w:rsid w:val="00922CF6"/>
    <w:rsid w:val="00924AFF"/>
    <w:rsid w:val="00925562"/>
    <w:rsid w:val="009269D4"/>
    <w:rsid w:val="00926A53"/>
    <w:rsid w:val="00926E36"/>
    <w:rsid w:val="009272C4"/>
    <w:rsid w:val="00927F27"/>
    <w:rsid w:val="00930049"/>
    <w:rsid w:val="00931DDE"/>
    <w:rsid w:val="009327A7"/>
    <w:rsid w:val="009328A7"/>
    <w:rsid w:val="00932D70"/>
    <w:rsid w:val="00934C73"/>
    <w:rsid w:val="00935A65"/>
    <w:rsid w:val="009361B4"/>
    <w:rsid w:val="0093664E"/>
    <w:rsid w:val="00937A59"/>
    <w:rsid w:val="00937A9D"/>
    <w:rsid w:val="00937AAA"/>
    <w:rsid w:val="00937F50"/>
    <w:rsid w:val="009403EE"/>
    <w:rsid w:val="00941684"/>
    <w:rsid w:val="0094249B"/>
    <w:rsid w:val="0094523C"/>
    <w:rsid w:val="0094650A"/>
    <w:rsid w:val="00946657"/>
    <w:rsid w:val="00946922"/>
    <w:rsid w:val="00946CDB"/>
    <w:rsid w:val="009471AA"/>
    <w:rsid w:val="00947C16"/>
    <w:rsid w:val="00952B6F"/>
    <w:rsid w:val="00953D96"/>
    <w:rsid w:val="0095536B"/>
    <w:rsid w:val="0096187A"/>
    <w:rsid w:val="0096230C"/>
    <w:rsid w:val="0096295B"/>
    <w:rsid w:val="00963472"/>
    <w:rsid w:val="009646F6"/>
    <w:rsid w:val="00964827"/>
    <w:rsid w:val="00964A7D"/>
    <w:rsid w:val="009653FA"/>
    <w:rsid w:val="009654EC"/>
    <w:rsid w:val="00965548"/>
    <w:rsid w:val="009655A3"/>
    <w:rsid w:val="009659A0"/>
    <w:rsid w:val="00966622"/>
    <w:rsid w:val="0097008B"/>
    <w:rsid w:val="00970A47"/>
    <w:rsid w:val="00970C36"/>
    <w:rsid w:val="00970CBB"/>
    <w:rsid w:val="0097157A"/>
    <w:rsid w:val="0097173E"/>
    <w:rsid w:val="00972280"/>
    <w:rsid w:val="00972BBE"/>
    <w:rsid w:val="009738EF"/>
    <w:rsid w:val="00973B3A"/>
    <w:rsid w:val="00973B7F"/>
    <w:rsid w:val="0097508A"/>
    <w:rsid w:val="00975988"/>
    <w:rsid w:val="00976284"/>
    <w:rsid w:val="0097639D"/>
    <w:rsid w:val="00976FFB"/>
    <w:rsid w:val="0097776F"/>
    <w:rsid w:val="00977BFF"/>
    <w:rsid w:val="009801C0"/>
    <w:rsid w:val="009809B1"/>
    <w:rsid w:val="00980B69"/>
    <w:rsid w:val="009821C4"/>
    <w:rsid w:val="009835A5"/>
    <w:rsid w:val="00984825"/>
    <w:rsid w:val="00990977"/>
    <w:rsid w:val="0099156F"/>
    <w:rsid w:val="00994588"/>
    <w:rsid w:val="009950E2"/>
    <w:rsid w:val="009954EE"/>
    <w:rsid w:val="009964F9"/>
    <w:rsid w:val="00996C37"/>
    <w:rsid w:val="009978B1"/>
    <w:rsid w:val="009A00E0"/>
    <w:rsid w:val="009A01F6"/>
    <w:rsid w:val="009A08F4"/>
    <w:rsid w:val="009A0F98"/>
    <w:rsid w:val="009A2973"/>
    <w:rsid w:val="009A3137"/>
    <w:rsid w:val="009A3BA1"/>
    <w:rsid w:val="009A550D"/>
    <w:rsid w:val="009A61C7"/>
    <w:rsid w:val="009A65F9"/>
    <w:rsid w:val="009A6AB0"/>
    <w:rsid w:val="009A716E"/>
    <w:rsid w:val="009A7B01"/>
    <w:rsid w:val="009B0ABD"/>
    <w:rsid w:val="009B114B"/>
    <w:rsid w:val="009B16AB"/>
    <w:rsid w:val="009B54A1"/>
    <w:rsid w:val="009B60AA"/>
    <w:rsid w:val="009B7CAC"/>
    <w:rsid w:val="009C035D"/>
    <w:rsid w:val="009C0537"/>
    <w:rsid w:val="009C0833"/>
    <w:rsid w:val="009C0B30"/>
    <w:rsid w:val="009C0DF1"/>
    <w:rsid w:val="009C15C3"/>
    <w:rsid w:val="009C1EA3"/>
    <w:rsid w:val="009C22C8"/>
    <w:rsid w:val="009C2793"/>
    <w:rsid w:val="009C2A13"/>
    <w:rsid w:val="009C3F7A"/>
    <w:rsid w:val="009C4609"/>
    <w:rsid w:val="009C4666"/>
    <w:rsid w:val="009C49E5"/>
    <w:rsid w:val="009C4BB5"/>
    <w:rsid w:val="009C4F0A"/>
    <w:rsid w:val="009C579A"/>
    <w:rsid w:val="009C60A8"/>
    <w:rsid w:val="009C672F"/>
    <w:rsid w:val="009C7A14"/>
    <w:rsid w:val="009D0140"/>
    <w:rsid w:val="009D075F"/>
    <w:rsid w:val="009D0778"/>
    <w:rsid w:val="009D0AEC"/>
    <w:rsid w:val="009D0FC3"/>
    <w:rsid w:val="009D160E"/>
    <w:rsid w:val="009D18F8"/>
    <w:rsid w:val="009D2EB2"/>
    <w:rsid w:val="009D395B"/>
    <w:rsid w:val="009D3B49"/>
    <w:rsid w:val="009D49E5"/>
    <w:rsid w:val="009D4E82"/>
    <w:rsid w:val="009D54B1"/>
    <w:rsid w:val="009D56D6"/>
    <w:rsid w:val="009D7097"/>
    <w:rsid w:val="009E0EB5"/>
    <w:rsid w:val="009E2BE9"/>
    <w:rsid w:val="009E2F51"/>
    <w:rsid w:val="009E304B"/>
    <w:rsid w:val="009E444B"/>
    <w:rsid w:val="009E4BA4"/>
    <w:rsid w:val="009E4D70"/>
    <w:rsid w:val="009E5513"/>
    <w:rsid w:val="009E57DF"/>
    <w:rsid w:val="009E6573"/>
    <w:rsid w:val="009E661F"/>
    <w:rsid w:val="009E783D"/>
    <w:rsid w:val="009E7D1D"/>
    <w:rsid w:val="009F0258"/>
    <w:rsid w:val="009F1DAB"/>
    <w:rsid w:val="009F308B"/>
    <w:rsid w:val="009F4BBC"/>
    <w:rsid w:val="009F71CC"/>
    <w:rsid w:val="00A00D4D"/>
    <w:rsid w:val="00A01658"/>
    <w:rsid w:val="00A02680"/>
    <w:rsid w:val="00A04124"/>
    <w:rsid w:val="00A056E0"/>
    <w:rsid w:val="00A07395"/>
    <w:rsid w:val="00A073D1"/>
    <w:rsid w:val="00A07518"/>
    <w:rsid w:val="00A07C2A"/>
    <w:rsid w:val="00A104F4"/>
    <w:rsid w:val="00A10D4E"/>
    <w:rsid w:val="00A130FD"/>
    <w:rsid w:val="00A1334A"/>
    <w:rsid w:val="00A146D6"/>
    <w:rsid w:val="00A14B35"/>
    <w:rsid w:val="00A14B4A"/>
    <w:rsid w:val="00A15FC5"/>
    <w:rsid w:val="00A162DF"/>
    <w:rsid w:val="00A167D4"/>
    <w:rsid w:val="00A177FE"/>
    <w:rsid w:val="00A20CA8"/>
    <w:rsid w:val="00A20CE7"/>
    <w:rsid w:val="00A22ED5"/>
    <w:rsid w:val="00A23633"/>
    <w:rsid w:val="00A2387B"/>
    <w:rsid w:val="00A24439"/>
    <w:rsid w:val="00A24899"/>
    <w:rsid w:val="00A249B5"/>
    <w:rsid w:val="00A258A7"/>
    <w:rsid w:val="00A26D15"/>
    <w:rsid w:val="00A26D29"/>
    <w:rsid w:val="00A27099"/>
    <w:rsid w:val="00A27F50"/>
    <w:rsid w:val="00A313F0"/>
    <w:rsid w:val="00A31693"/>
    <w:rsid w:val="00A3208F"/>
    <w:rsid w:val="00A32EF6"/>
    <w:rsid w:val="00A33C26"/>
    <w:rsid w:val="00A341EA"/>
    <w:rsid w:val="00A34661"/>
    <w:rsid w:val="00A35756"/>
    <w:rsid w:val="00A40865"/>
    <w:rsid w:val="00A42657"/>
    <w:rsid w:val="00A42676"/>
    <w:rsid w:val="00A4385E"/>
    <w:rsid w:val="00A43873"/>
    <w:rsid w:val="00A43A28"/>
    <w:rsid w:val="00A45890"/>
    <w:rsid w:val="00A46266"/>
    <w:rsid w:val="00A46A03"/>
    <w:rsid w:val="00A50266"/>
    <w:rsid w:val="00A50DEF"/>
    <w:rsid w:val="00A51287"/>
    <w:rsid w:val="00A52047"/>
    <w:rsid w:val="00A52ADE"/>
    <w:rsid w:val="00A52F02"/>
    <w:rsid w:val="00A545A2"/>
    <w:rsid w:val="00A54980"/>
    <w:rsid w:val="00A55410"/>
    <w:rsid w:val="00A55480"/>
    <w:rsid w:val="00A57C1D"/>
    <w:rsid w:val="00A61D71"/>
    <w:rsid w:val="00A62CFE"/>
    <w:rsid w:val="00A6358D"/>
    <w:rsid w:val="00A63931"/>
    <w:rsid w:val="00A6436B"/>
    <w:rsid w:val="00A6471C"/>
    <w:rsid w:val="00A655F2"/>
    <w:rsid w:val="00A66441"/>
    <w:rsid w:val="00A66BEC"/>
    <w:rsid w:val="00A66EFA"/>
    <w:rsid w:val="00A679A5"/>
    <w:rsid w:val="00A67B3B"/>
    <w:rsid w:val="00A67F5B"/>
    <w:rsid w:val="00A713C1"/>
    <w:rsid w:val="00A71B48"/>
    <w:rsid w:val="00A729F8"/>
    <w:rsid w:val="00A73CBB"/>
    <w:rsid w:val="00A73FDF"/>
    <w:rsid w:val="00A74007"/>
    <w:rsid w:val="00A7426F"/>
    <w:rsid w:val="00A7525A"/>
    <w:rsid w:val="00A75340"/>
    <w:rsid w:val="00A7682A"/>
    <w:rsid w:val="00A7695A"/>
    <w:rsid w:val="00A773EE"/>
    <w:rsid w:val="00A779EE"/>
    <w:rsid w:val="00A802EA"/>
    <w:rsid w:val="00A80FC7"/>
    <w:rsid w:val="00A814DC"/>
    <w:rsid w:val="00A81834"/>
    <w:rsid w:val="00A8186D"/>
    <w:rsid w:val="00A81C42"/>
    <w:rsid w:val="00A8235E"/>
    <w:rsid w:val="00A82392"/>
    <w:rsid w:val="00A84797"/>
    <w:rsid w:val="00A84F86"/>
    <w:rsid w:val="00A8651F"/>
    <w:rsid w:val="00A866B4"/>
    <w:rsid w:val="00A8687A"/>
    <w:rsid w:val="00A874CF"/>
    <w:rsid w:val="00A87B96"/>
    <w:rsid w:val="00A87DE0"/>
    <w:rsid w:val="00A907A9"/>
    <w:rsid w:val="00A90C04"/>
    <w:rsid w:val="00A91258"/>
    <w:rsid w:val="00A91DBB"/>
    <w:rsid w:val="00A97256"/>
    <w:rsid w:val="00A97A41"/>
    <w:rsid w:val="00A97E52"/>
    <w:rsid w:val="00AA1264"/>
    <w:rsid w:val="00AA1853"/>
    <w:rsid w:val="00AA2319"/>
    <w:rsid w:val="00AA2BC2"/>
    <w:rsid w:val="00AA302B"/>
    <w:rsid w:val="00AA5CF9"/>
    <w:rsid w:val="00AA5F7D"/>
    <w:rsid w:val="00AA6710"/>
    <w:rsid w:val="00AB0404"/>
    <w:rsid w:val="00AB09A7"/>
    <w:rsid w:val="00AB0ADD"/>
    <w:rsid w:val="00AB1E20"/>
    <w:rsid w:val="00AB23EC"/>
    <w:rsid w:val="00AB2928"/>
    <w:rsid w:val="00AB2933"/>
    <w:rsid w:val="00AB2A0A"/>
    <w:rsid w:val="00AB30EB"/>
    <w:rsid w:val="00AB3282"/>
    <w:rsid w:val="00AB3543"/>
    <w:rsid w:val="00AB426F"/>
    <w:rsid w:val="00AB42F5"/>
    <w:rsid w:val="00AB4AF1"/>
    <w:rsid w:val="00AC07EF"/>
    <w:rsid w:val="00AC25A9"/>
    <w:rsid w:val="00AC2D1B"/>
    <w:rsid w:val="00AC492B"/>
    <w:rsid w:val="00AC5925"/>
    <w:rsid w:val="00AC6638"/>
    <w:rsid w:val="00AD05D2"/>
    <w:rsid w:val="00AD1051"/>
    <w:rsid w:val="00AD1284"/>
    <w:rsid w:val="00AD2A15"/>
    <w:rsid w:val="00AD3D96"/>
    <w:rsid w:val="00AD4816"/>
    <w:rsid w:val="00AD4B17"/>
    <w:rsid w:val="00AD4DAE"/>
    <w:rsid w:val="00AD4DBD"/>
    <w:rsid w:val="00AD5060"/>
    <w:rsid w:val="00AD662F"/>
    <w:rsid w:val="00AD6CF4"/>
    <w:rsid w:val="00AD75EE"/>
    <w:rsid w:val="00AE1298"/>
    <w:rsid w:val="00AE2DCF"/>
    <w:rsid w:val="00AE382E"/>
    <w:rsid w:val="00AE3DC4"/>
    <w:rsid w:val="00AE3F6A"/>
    <w:rsid w:val="00AE584C"/>
    <w:rsid w:val="00AE654C"/>
    <w:rsid w:val="00AE67D3"/>
    <w:rsid w:val="00AE6E40"/>
    <w:rsid w:val="00AF086E"/>
    <w:rsid w:val="00AF12FC"/>
    <w:rsid w:val="00AF435A"/>
    <w:rsid w:val="00AF5E5B"/>
    <w:rsid w:val="00AF78BC"/>
    <w:rsid w:val="00AF79E3"/>
    <w:rsid w:val="00B006B7"/>
    <w:rsid w:val="00B00D71"/>
    <w:rsid w:val="00B0111A"/>
    <w:rsid w:val="00B013B4"/>
    <w:rsid w:val="00B01793"/>
    <w:rsid w:val="00B0181A"/>
    <w:rsid w:val="00B01B56"/>
    <w:rsid w:val="00B057DE"/>
    <w:rsid w:val="00B05A31"/>
    <w:rsid w:val="00B05F0E"/>
    <w:rsid w:val="00B06029"/>
    <w:rsid w:val="00B065BE"/>
    <w:rsid w:val="00B06E61"/>
    <w:rsid w:val="00B07883"/>
    <w:rsid w:val="00B07D0F"/>
    <w:rsid w:val="00B10011"/>
    <w:rsid w:val="00B10BEA"/>
    <w:rsid w:val="00B10DB3"/>
    <w:rsid w:val="00B10ED7"/>
    <w:rsid w:val="00B11026"/>
    <w:rsid w:val="00B12446"/>
    <w:rsid w:val="00B12ADD"/>
    <w:rsid w:val="00B12E6E"/>
    <w:rsid w:val="00B13976"/>
    <w:rsid w:val="00B144B2"/>
    <w:rsid w:val="00B1451F"/>
    <w:rsid w:val="00B151E8"/>
    <w:rsid w:val="00B15BA8"/>
    <w:rsid w:val="00B15BBE"/>
    <w:rsid w:val="00B161C3"/>
    <w:rsid w:val="00B17315"/>
    <w:rsid w:val="00B20990"/>
    <w:rsid w:val="00B20E63"/>
    <w:rsid w:val="00B211AC"/>
    <w:rsid w:val="00B21E7E"/>
    <w:rsid w:val="00B22971"/>
    <w:rsid w:val="00B22B14"/>
    <w:rsid w:val="00B22CA3"/>
    <w:rsid w:val="00B23CFF"/>
    <w:rsid w:val="00B24C82"/>
    <w:rsid w:val="00B2522C"/>
    <w:rsid w:val="00B25403"/>
    <w:rsid w:val="00B255F8"/>
    <w:rsid w:val="00B2751B"/>
    <w:rsid w:val="00B301D6"/>
    <w:rsid w:val="00B30AC8"/>
    <w:rsid w:val="00B30BC6"/>
    <w:rsid w:val="00B30CAE"/>
    <w:rsid w:val="00B31011"/>
    <w:rsid w:val="00B31376"/>
    <w:rsid w:val="00B315A5"/>
    <w:rsid w:val="00B31E4C"/>
    <w:rsid w:val="00B3260D"/>
    <w:rsid w:val="00B32FAF"/>
    <w:rsid w:val="00B34C85"/>
    <w:rsid w:val="00B34FC9"/>
    <w:rsid w:val="00B36524"/>
    <w:rsid w:val="00B368F7"/>
    <w:rsid w:val="00B3692A"/>
    <w:rsid w:val="00B37329"/>
    <w:rsid w:val="00B37429"/>
    <w:rsid w:val="00B40513"/>
    <w:rsid w:val="00B40C79"/>
    <w:rsid w:val="00B412A3"/>
    <w:rsid w:val="00B420B6"/>
    <w:rsid w:val="00B42524"/>
    <w:rsid w:val="00B42C7F"/>
    <w:rsid w:val="00B4338C"/>
    <w:rsid w:val="00B43A89"/>
    <w:rsid w:val="00B465BE"/>
    <w:rsid w:val="00B46EBF"/>
    <w:rsid w:val="00B4712A"/>
    <w:rsid w:val="00B47E93"/>
    <w:rsid w:val="00B5078E"/>
    <w:rsid w:val="00B50CA4"/>
    <w:rsid w:val="00B50EEB"/>
    <w:rsid w:val="00B511DF"/>
    <w:rsid w:val="00B5194A"/>
    <w:rsid w:val="00B51B8A"/>
    <w:rsid w:val="00B52B26"/>
    <w:rsid w:val="00B53CC1"/>
    <w:rsid w:val="00B5629B"/>
    <w:rsid w:val="00B5721B"/>
    <w:rsid w:val="00B57962"/>
    <w:rsid w:val="00B610AC"/>
    <w:rsid w:val="00B6228B"/>
    <w:rsid w:val="00B631D8"/>
    <w:rsid w:val="00B632E5"/>
    <w:rsid w:val="00B63623"/>
    <w:rsid w:val="00B63CE4"/>
    <w:rsid w:val="00B64777"/>
    <w:rsid w:val="00B64A6A"/>
    <w:rsid w:val="00B64CF5"/>
    <w:rsid w:val="00B64FBC"/>
    <w:rsid w:val="00B66CCF"/>
    <w:rsid w:val="00B675E6"/>
    <w:rsid w:val="00B67F48"/>
    <w:rsid w:val="00B702DE"/>
    <w:rsid w:val="00B70879"/>
    <w:rsid w:val="00B709F7"/>
    <w:rsid w:val="00B70A58"/>
    <w:rsid w:val="00B710FC"/>
    <w:rsid w:val="00B7198F"/>
    <w:rsid w:val="00B719DE"/>
    <w:rsid w:val="00B7376D"/>
    <w:rsid w:val="00B73E72"/>
    <w:rsid w:val="00B7468E"/>
    <w:rsid w:val="00B746FD"/>
    <w:rsid w:val="00B74841"/>
    <w:rsid w:val="00B7739D"/>
    <w:rsid w:val="00B80374"/>
    <w:rsid w:val="00B80F00"/>
    <w:rsid w:val="00B81FC5"/>
    <w:rsid w:val="00B827F2"/>
    <w:rsid w:val="00B82F1B"/>
    <w:rsid w:val="00B8499B"/>
    <w:rsid w:val="00B85E2C"/>
    <w:rsid w:val="00B8730F"/>
    <w:rsid w:val="00B87F52"/>
    <w:rsid w:val="00B91213"/>
    <w:rsid w:val="00B91817"/>
    <w:rsid w:val="00B92247"/>
    <w:rsid w:val="00B9234A"/>
    <w:rsid w:val="00B9305D"/>
    <w:rsid w:val="00B93266"/>
    <w:rsid w:val="00B933CF"/>
    <w:rsid w:val="00B93F9A"/>
    <w:rsid w:val="00B94B5C"/>
    <w:rsid w:val="00B954CE"/>
    <w:rsid w:val="00B95FD2"/>
    <w:rsid w:val="00B97FC5"/>
    <w:rsid w:val="00BA04C0"/>
    <w:rsid w:val="00BA1D04"/>
    <w:rsid w:val="00BA5154"/>
    <w:rsid w:val="00BA5A50"/>
    <w:rsid w:val="00BB19A8"/>
    <w:rsid w:val="00BB2451"/>
    <w:rsid w:val="00BB2659"/>
    <w:rsid w:val="00BB3608"/>
    <w:rsid w:val="00BB3897"/>
    <w:rsid w:val="00BB3E18"/>
    <w:rsid w:val="00BB4AB9"/>
    <w:rsid w:val="00BB4B54"/>
    <w:rsid w:val="00BB4CEF"/>
    <w:rsid w:val="00BB6BB4"/>
    <w:rsid w:val="00BB6C46"/>
    <w:rsid w:val="00BB6CB7"/>
    <w:rsid w:val="00BB7225"/>
    <w:rsid w:val="00BC10C3"/>
    <w:rsid w:val="00BC11D9"/>
    <w:rsid w:val="00BC127E"/>
    <w:rsid w:val="00BC16A7"/>
    <w:rsid w:val="00BC1A9F"/>
    <w:rsid w:val="00BC1BB0"/>
    <w:rsid w:val="00BC2BE4"/>
    <w:rsid w:val="00BC2E5D"/>
    <w:rsid w:val="00BC3E60"/>
    <w:rsid w:val="00BC6FA8"/>
    <w:rsid w:val="00BC72A5"/>
    <w:rsid w:val="00BC7355"/>
    <w:rsid w:val="00BD07D3"/>
    <w:rsid w:val="00BD0F45"/>
    <w:rsid w:val="00BD11CC"/>
    <w:rsid w:val="00BD124B"/>
    <w:rsid w:val="00BD1636"/>
    <w:rsid w:val="00BD1872"/>
    <w:rsid w:val="00BD4A98"/>
    <w:rsid w:val="00BD57C6"/>
    <w:rsid w:val="00BD7462"/>
    <w:rsid w:val="00BD74EC"/>
    <w:rsid w:val="00BE0046"/>
    <w:rsid w:val="00BE0383"/>
    <w:rsid w:val="00BE1515"/>
    <w:rsid w:val="00BE175B"/>
    <w:rsid w:val="00BE2687"/>
    <w:rsid w:val="00BE2888"/>
    <w:rsid w:val="00BE2974"/>
    <w:rsid w:val="00BE5731"/>
    <w:rsid w:val="00BE5784"/>
    <w:rsid w:val="00BE5B88"/>
    <w:rsid w:val="00BE5D00"/>
    <w:rsid w:val="00BE5F9C"/>
    <w:rsid w:val="00BE60DF"/>
    <w:rsid w:val="00BF0C3E"/>
    <w:rsid w:val="00BF0C9B"/>
    <w:rsid w:val="00BF162A"/>
    <w:rsid w:val="00BF1895"/>
    <w:rsid w:val="00BF2033"/>
    <w:rsid w:val="00BF3963"/>
    <w:rsid w:val="00BF3B49"/>
    <w:rsid w:val="00BF459D"/>
    <w:rsid w:val="00BF4C5C"/>
    <w:rsid w:val="00BF53CC"/>
    <w:rsid w:val="00BF7F65"/>
    <w:rsid w:val="00C002A6"/>
    <w:rsid w:val="00C0044D"/>
    <w:rsid w:val="00C00801"/>
    <w:rsid w:val="00C017B3"/>
    <w:rsid w:val="00C02007"/>
    <w:rsid w:val="00C02330"/>
    <w:rsid w:val="00C02D5B"/>
    <w:rsid w:val="00C03CEE"/>
    <w:rsid w:val="00C0476D"/>
    <w:rsid w:val="00C04B4E"/>
    <w:rsid w:val="00C05625"/>
    <w:rsid w:val="00C05DE4"/>
    <w:rsid w:val="00C06B58"/>
    <w:rsid w:val="00C07278"/>
    <w:rsid w:val="00C07B6E"/>
    <w:rsid w:val="00C11258"/>
    <w:rsid w:val="00C12041"/>
    <w:rsid w:val="00C1229D"/>
    <w:rsid w:val="00C12523"/>
    <w:rsid w:val="00C126CB"/>
    <w:rsid w:val="00C1345B"/>
    <w:rsid w:val="00C140B5"/>
    <w:rsid w:val="00C142E0"/>
    <w:rsid w:val="00C14BFF"/>
    <w:rsid w:val="00C14DFF"/>
    <w:rsid w:val="00C14ECA"/>
    <w:rsid w:val="00C15D0B"/>
    <w:rsid w:val="00C16A83"/>
    <w:rsid w:val="00C16D22"/>
    <w:rsid w:val="00C17015"/>
    <w:rsid w:val="00C17C1D"/>
    <w:rsid w:val="00C207C8"/>
    <w:rsid w:val="00C211EF"/>
    <w:rsid w:val="00C215E3"/>
    <w:rsid w:val="00C22344"/>
    <w:rsid w:val="00C2290E"/>
    <w:rsid w:val="00C22D64"/>
    <w:rsid w:val="00C22F00"/>
    <w:rsid w:val="00C23CA9"/>
    <w:rsid w:val="00C244B7"/>
    <w:rsid w:val="00C2484B"/>
    <w:rsid w:val="00C24A4A"/>
    <w:rsid w:val="00C26AEC"/>
    <w:rsid w:val="00C27A72"/>
    <w:rsid w:val="00C27AA9"/>
    <w:rsid w:val="00C30091"/>
    <w:rsid w:val="00C301D0"/>
    <w:rsid w:val="00C30E26"/>
    <w:rsid w:val="00C3119B"/>
    <w:rsid w:val="00C315D5"/>
    <w:rsid w:val="00C32FA1"/>
    <w:rsid w:val="00C330D5"/>
    <w:rsid w:val="00C33A4B"/>
    <w:rsid w:val="00C340B4"/>
    <w:rsid w:val="00C357CF"/>
    <w:rsid w:val="00C361E5"/>
    <w:rsid w:val="00C3697E"/>
    <w:rsid w:val="00C36A32"/>
    <w:rsid w:val="00C36BEF"/>
    <w:rsid w:val="00C36D7C"/>
    <w:rsid w:val="00C37789"/>
    <w:rsid w:val="00C37A2A"/>
    <w:rsid w:val="00C402FD"/>
    <w:rsid w:val="00C40D46"/>
    <w:rsid w:val="00C4167C"/>
    <w:rsid w:val="00C4267E"/>
    <w:rsid w:val="00C42BB0"/>
    <w:rsid w:val="00C42C16"/>
    <w:rsid w:val="00C434E5"/>
    <w:rsid w:val="00C439C5"/>
    <w:rsid w:val="00C43B5A"/>
    <w:rsid w:val="00C45164"/>
    <w:rsid w:val="00C455D8"/>
    <w:rsid w:val="00C4570D"/>
    <w:rsid w:val="00C458A7"/>
    <w:rsid w:val="00C4653D"/>
    <w:rsid w:val="00C468F9"/>
    <w:rsid w:val="00C5263F"/>
    <w:rsid w:val="00C536CF"/>
    <w:rsid w:val="00C53BB2"/>
    <w:rsid w:val="00C53BCB"/>
    <w:rsid w:val="00C557A9"/>
    <w:rsid w:val="00C55F93"/>
    <w:rsid w:val="00C561E1"/>
    <w:rsid w:val="00C56C1B"/>
    <w:rsid w:val="00C606F2"/>
    <w:rsid w:val="00C60B21"/>
    <w:rsid w:val="00C6511A"/>
    <w:rsid w:val="00C65667"/>
    <w:rsid w:val="00C674B9"/>
    <w:rsid w:val="00C708F0"/>
    <w:rsid w:val="00C715A1"/>
    <w:rsid w:val="00C71AC3"/>
    <w:rsid w:val="00C71AE2"/>
    <w:rsid w:val="00C730E8"/>
    <w:rsid w:val="00C7366E"/>
    <w:rsid w:val="00C73D0D"/>
    <w:rsid w:val="00C73D13"/>
    <w:rsid w:val="00C744F5"/>
    <w:rsid w:val="00C745DF"/>
    <w:rsid w:val="00C74E00"/>
    <w:rsid w:val="00C75B75"/>
    <w:rsid w:val="00C77361"/>
    <w:rsid w:val="00C77522"/>
    <w:rsid w:val="00C776F8"/>
    <w:rsid w:val="00C77719"/>
    <w:rsid w:val="00C77CD8"/>
    <w:rsid w:val="00C8021A"/>
    <w:rsid w:val="00C80DE1"/>
    <w:rsid w:val="00C80EC8"/>
    <w:rsid w:val="00C82506"/>
    <w:rsid w:val="00C8284A"/>
    <w:rsid w:val="00C8490C"/>
    <w:rsid w:val="00C84B30"/>
    <w:rsid w:val="00C84BA2"/>
    <w:rsid w:val="00C84E48"/>
    <w:rsid w:val="00C84FF9"/>
    <w:rsid w:val="00C8566C"/>
    <w:rsid w:val="00C86BB6"/>
    <w:rsid w:val="00C876D6"/>
    <w:rsid w:val="00C87B69"/>
    <w:rsid w:val="00C910DB"/>
    <w:rsid w:val="00C91279"/>
    <w:rsid w:val="00C91E23"/>
    <w:rsid w:val="00C92334"/>
    <w:rsid w:val="00C928E0"/>
    <w:rsid w:val="00C945EC"/>
    <w:rsid w:val="00C94778"/>
    <w:rsid w:val="00C94E78"/>
    <w:rsid w:val="00C95C6D"/>
    <w:rsid w:val="00C95CC7"/>
    <w:rsid w:val="00C95E51"/>
    <w:rsid w:val="00C961A7"/>
    <w:rsid w:val="00C96354"/>
    <w:rsid w:val="00C96B5E"/>
    <w:rsid w:val="00CA0C81"/>
    <w:rsid w:val="00CA0C8B"/>
    <w:rsid w:val="00CA1AED"/>
    <w:rsid w:val="00CA22A7"/>
    <w:rsid w:val="00CA24FE"/>
    <w:rsid w:val="00CA3052"/>
    <w:rsid w:val="00CA37C2"/>
    <w:rsid w:val="00CA4661"/>
    <w:rsid w:val="00CA494D"/>
    <w:rsid w:val="00CA5603"/>
    <w:rsid w:val="00CA62C1"/>
    <w:rsid w:val="00CA652F"/>
    <w:rsid w:val="00CA7390"/>
    <w:rsid w:val="00CA7418"/>
    <w:rsid w:val="00CA7CD0"/>
    <w:rsid w:val="00CB0E0C"/>
    <w:rsid w:val="00CB0FFB"/>
    <w:rsid w:val="00CB1401"/>
    <w:rsid w:val="00CB2CB0"/>
    <w:rsid w:val="00CB33A3"/>
    <w:rsid w:val="00CB39EC"/>
    <w:rsid w:val="00CB43B9"/>
    <w:rsid w:val="00CB450D"/>
    <w:rsid w:val="00CB4BFD"/>
    <w:rsid w:val="00CB4D02"/>
    <w:rsid w:val="00CB4EDB"/>
    <w:rsid w:val="00CB5115"/>
    <w:rsid w:val="00CB57C0"/>
    <w:rsid w:val="00CB61C8"/>
    <w:rsid w:val="00CB648B"/>
    <w:rsid w:val="00CC0E69"/>
    <w:rsid w:val="00CC144D"/>
    <w:rsid w:val="00CC1498"/>
    <w:rsid w:val="00CC1CFA"/>
    <w:rsid w:val="00CC2A55"/>
    <w:rsid w:val="00CC2A62"/>
    <w:rsid w:val="00CC3155"/>
    <w:rsid w:val="00CC3840"/>
    <w:rsid w:val="00CC3A18"/>
    <w:rsid w:val="00CC47EE"/>
    <w:rsid w:val="00CC587B"/>
    <w:rsid w:val="00CC64FB"/>
    <w:rsid w:val="00CC6707"/>
    <w:rsid w:val="00CC6A76"/>
    <w:rsid w:val="00CC6EBD"/>
    <w:rsid w:val="00CC6FC6"/>
    <w:rsid w:val="00CC7557"/>
    <w:rsid w:val="00CD099A"/>
    <w:rsid w:val="00CD0E2D"/>
    <w:rsid w:val="00CD1489"/>
    <w:rsid w:val="00CD211B"/>
    <w:rsid w:val="00CD2A0B"/>
    <w:rsid w:val="00CD3CAA"/>
    <w:rsid w:val="00CD4F18"/>
    <w:rsid w:val="00CD6520"/>
    <w:rsid w:val="00CE05D6"/>
    <w:rsid w:val="00CE0D38"/>
    <w:rsid w:val="00CE11D8"/>
    <w:rsid w:val="00CE180A"/>
    <w:rsid w:val="00CE1919"/>
    <w:rsid w:val="00CE32BA"/>
    <w:rsid w:val="00CE34DA"/>
    <w:rsid w:val="00CE3582"/>
    <w:rsid w:val="00CE3CED"/>
    <w:rsid w:val="00CE40E1"/>
    <w:rsid w:val="00CE45CF"/>
    <w:rsid w:val="00CE51D1"/>
    <w:rsid w:val="00CE5EFE"/>
    <w:rsid w:val="00CE78F7"/>
    <w:rsid w:val="00CE7AF3"/>
    <w:rsid w:val="00CF0611"/>
    <w:rsid w:val="00CF0F59"/>
    <w:rsid w:val="00CF1D0A"/>
    <w:rsid w:val="00CF1D24"/>
    <w:rsid w:val="00CF1DF0"/>
    <w:rsid w:val="00CF24F6"/>
    <w:rsid w:val="00CF3112"/>
    <w:rsid w:val="00CF4052"/>
    <w:rsid w:val="00CF40B1"/>
    <w:rsid w:val="00CF4735"/>
    <w:rsid w:val="00CF599B"/>
    <w:rsid w:val="00CF62D8"/>
    <w:rsid w:val="00CF6839"/>
    <w:rsid w:val="00CF6CBA"/>
    <w:rsid w:val="00CF7585"/>
    <w:rsid w:val="00CF7D7F"/>
    <w:rsid w:val="00D00790"/>
    <w:rsid w:val="00D007D0"/>
    <w:rsid w:val="00D01099"/>
    <w:rsid w:val="00D01378"/>
    <w:rsid w:val="00D016B2"/>
    <w:rsid w:val="00D02E73"/>
    <w:rsid w:val="00D02F49"/>
    <w:rsid w:val="00D04217"/>
    <w:rsid w:val="00D04F6E"/>
    <w:rsid w:val="00D05648"/>
    <w:rsid w:val="00D07319"/>
    <w:rsid w:val="00D10340"/>
    <w:rsid w:val="00D107FF"/>
    <w:rsid w:val="00D112F8"/>
    <w:rsid w:val="00D114B9"/>
    <w:rsid w:val="00D11C61"/>
    <w:rsid w:val="00D12381"/>
    <w:rsid w:val="00D12CA3"/>
    <w:rsid w:val="00D12D28"/>
    <w:rsid w:val="00D12FC2"/>
    <w:rsid w:val="00D13D8E"/>
    <w:rsid w:val="00D14009"/>
    <w:rsid w:val="00D16755"/>
    <w:rsid w:val="00D16DA4"/>
    <w:rsid w:val="00D173C4"/>
    <w:rsid w:val="00D17826"/>
    <w:rsid w:val="00D21275"/>
    <w:rsid w:val="00D212A3"/>
    <w:rsid w:val="00D217C2"/>
    <w:rsid w:val="00D224BE"/>
    <w:rsid w:val="00D225A9"/>
    <w:rsid w:val="00D22BB5"/>
    <w:rsid w:val="00D23334"/>
    <w:rsid w:val="00D240DA"/>
    <w:rsid w:val="00D25042"/>
    <w:rsid w:val="00D25F77"/>
    <w:rsid w:val="00D266A5"/>
    <w:rsid w:val="00D269C5"/>
    <w:rsid w:val="00D26A49"/>
    <w:rsid w:val="00D27D8C"/>
    <w:rsid w:val="00D307DA"/>
    <w:rsid w:val="00D30A87"/>
    <w:rsid w:val="00D30B6C"/>
    <w:rsid w:val="00D31042"/>
    <w:rsid w:val="00D31C25"/>
    <w:rsid w:val="00D3231E"/>
    <w:rsid w:val="00D3385E"/>
    <w:rsid w:val="00D33B78"/>
    <w:rsid w:val="00D34144"/>
    <w:rsid w:val="00D34320"/>
    <w:rsid w:val="00D344FF"/>
    <w:rsid w:val="00D34FB2"/>
    <w:rsid w:val="00D352FD"/>
    <w:rsid w:val="00D3636A"/>
    <w:rsid w:val="00D37483"/>
    <w:rsid w:val="00D378A0"/>
    <w:rsid w:val="00D40177"/>
    <w:rsid w:val="00D40370"/>
    <w:rsid w:val="00D40A07"/>
    <w:rsid w:val="00D41DDB"/>
    <w:rsid w:val="00D41DDC"/>
    <w:rsid w:val="00D432A0"/>
    <w:rsid w:val="00D440DD"/>
    <w:rsid w:val="00D44C44"/>
    <w:rsid w:val="00D44F60"/>
    <w:rsid w:val="00D459BC"/>
    <w:rsid w:val="00D45AC2"/>
    <w:rsid w:val="00D45E87"/>
    <w:rsid w:val="00D465AB"/>
    <w:rsid w:val="00D476A9"/>
    <w:rsid w:val="00D47813"/>
    <w:rsid w:val="00D50379"/>
    <w:rsid w:val="00D50D52"/>
    <w:rsid w:val="00D5265F"/>
    <w:rsid w:val="00D52897"/>
    <w:rsid w:val="00D52CBE"/>
    <w:rsid w:val="00D531E9"/>
    <w:rsid w:val="00D533B9"/>
    <w:rsid w:val="00D53409"/>
    <w:rsid w:val="00D5377B"/>
    <w:rsid w:val="00D53B05"/>
    <w:rsid w:val="00D5534E"/>
    <w:rsid w:val="00D5541D"/>
    <w:rsid w:val="00D561DC"/>
    <w:rsid w:val="00D60865"/>
    <w:rsid w:val="00D6108A"/>
    <w:rsid w:val="00D610CA"/>
    <w:rsid w:val="00D62355"/>
    <w:rsid w:val="00D62752"/>
    <w:rsid w:val="00D62F63"/>
    <w:rsid w:val="00D63002"/>
    <w:rsid w:val="00D63540"/>
    <w:rsid w:val="00D64707"/>
    <w:rsid w:val="00D64B68"/>
    <w:rsid w:val="00D64E2D"/>
    <w:rsid w:val="00D661AA"/>
    <w:rsid w:val="00D67265"/>
    <w:rsid w:val="00D67CB2"/>
    <w:rsid w:val="00D67ECF"/>
    <w:rsid w:val="00D70030"/>
    <w:rsid w:val="00D70087"/>
    <w:rsid w:val="00D71406"/>
    <w:rsid w:val="00D71517"/>
    <w:rsid w:val="00D72183"/>
    <w:rsid w:val="00D721A1"/>
    <w:rsid w:val="00D726C4"/>
    <w:rsid w:val="00D73DCF"/>
    <w:rsid w:val="00D74527"/>
    <w:rsid w:val="00D766E4"/>
    <w:rsid w:val="00D76766"/>
    <w:rsid w:val="00D7697C"/>
    <w:rsid w:val="00D77891"/>
    <w:rsid w:val="00D77E86"/>
    <w:rsid w:val="00D77EE0"/>
    <w:rsid w:val="00D81142"/>
    <w:rsid w:val="00D81842"/>
    <w:rsid w:val="00D82D6D"/>
    <w:rsid w:val="00D838FF"/>
    <w:rsid w:val="00D84485"/>
    <w:rsid w:val="00D852B2"/>
    <w:rsid w:val="00D85326"/>
    <w:rsid w:val="00D8575F"/>
    <w:rsid w:val="00D85C78"/>
    <w:rsid w:val="00D85E59"/>
    <w:rsid w:val="00D85FD4"/>
    <w:rsid w:val="00D861B2"/>
    <w:rsid w:val="00D86DAC"/>
    <w:rsid w:val="00D87090"/>
    <w:rsid w:val="00D92331"/>
    <w:rsid w:val="00D93574"/>
    <w:rsid w:val="00D937A3"/>
    <w:rsid w:val="00D939D0"/>
    <w:rsid w:val="00D95BC9"/>
    <w:rsid w:val="00D960CD"/>
    <w:rsid w:val="00D961A1"/>
    <w:rsid w:val="00D968AB"/>
    <w:rsid w:val="00D96D0A"/>
    <w:rsid w:val="00D96E14"/>
    <w:rsid w:val="00D970E4"/>
    <w:rsid w:val="00DA08E2"/>
    <w:rsid w:val="00DA0CF6"/>
    <w:rsid w:val="00DA0EB9"/>
    <w:rsid w:val="00DA1A14"/>
    <w:rsid w:val="00DA21E4"/>
    <w:rsid w:val="00DA2B5A"/>
    <w:rsid w:val="00DA3139"/>
    <w:rsid w:val="00DA354B"/>
    <w:rsid w:val="00DA50B4"/>
    <w:rsid w:val="00DA6AD4"/>
    <w:rsid w:val="00DA7B42"/>
    <w:rsid w:val="00DB0C57"/>
    <w:rsid w:val="00DB0CD1"/>
    <w:rsid w:val="00DB0DFE"/>
    <w:rsid w:val="00DB1C52"/>
    <w:rsid w:val="00DB1E26"/>
    <w:rsid w:val="00DB1F23"/>
    <w:rsid w:val="00DB28D2"/>
    <w:rsid w:val="00DB35A8"/>
    <w:rsid w:val="00DB496A"/>
    <w:rsid w:val="00DB4B2B"/>
    <w:rsid w:val="00DB4BF2"/>
    <w:rsid w:val="00DB642F"/>
    <w:rsid w:val="00DB6909"/>
    <w:rsid w:val="00DB6AA4"/>
    <w:rsid w:val="00DB6D8F"/>
    <w:rsid w:val="00DB74BD"/>
    <w:rsid w:val="00DC0E4B"/>
    <w:rsid w:val="00DC1115"/>
    <w:rsid w:val="00DC11CE"/>
    <w:rsid w:val="00DC1574"/>
    <w:rsid w:val="00DC15E6"/>
    <w:rsid w:val="00DC1D4D"/>
    <w:rsid w:val="00DC2926"/>
    <w:rsid w:val="00DC296B"/>
    <w:rsid w:val="00DC2AB4"/>
    <w:rsid w:val="00DC46B2"/>
    <w:rsid w:val="00DC4D22"/>
    <w:rsid w:val="00DC4E4F"/>
    <w:rsid w:val="00DC4E72"/>
    <w:rsid w:val="00DC626C"/>
    <w:rsid w:val="00DC7872"/>
    <w:rsid w:val="00DD00B8"/>
    <w:rsid w:val="00DD0B63"/>
    <w:rsid w:val="00DD0FAA"/>
    <w:rsid w:val="00DD10B8"/>
    <w:rsid w:val="00DD1781"/>
    <w:rsid w:val="00DD17AB"/>
    <w:rsid w:val="00DD1DA0"/>
    <w:rsid w:val="00DD33B3"/>
    <w:rsid w:val="00DD359A"/>
    <w:rsid w:val="00DD4742"/>
    <w:rsid w:val="00DD478F"/>
    <w:rsid w:val="00DD5051"/>
    <w:rsid w:val="00DD6174"/>
    <w:rsid w:val="00DD75C8"/>
    <w:rsid w:val="00DD782A"/>
    <w:rsid w:val="00DE1551"/>
    <w:rsid w:val="00DE170A"/>
    <w:rsid w:val="00DE2237"/>
    <w:rsid w:val="00DE3009"/>
    <w:rsid w:val="00DE3323"/>
    <w:rsid w:val="00DE3CFB"/>
    <w:rsid w:val="00DE4356"/>
    <w:rsid w:val="00DE54A2"/>
    <w:rsid w:val="00DF1079"/>
    <w:rsid w:val="00DF186D"/>
    <w:rsid w:val="00DF223A"/>
    <w:rsid w:val="00DF2894"/>
    <w:rsid w:val="00DF3088"/>
    <w:rsid w:val="00DF34EE"/>
    <w:rsid w:val="00DF3AE3"/>
    <w:rsid w:val="00DF3D1E"/>
    <w:rsid w:val="00DF48AA"/>
    <w:rsid w:val="00DF4C96"/>
    <w:rsid w:val="00DF5049"/>
    <w:rsid w:val="00DF53EE"/>
    <w:rsid w:val="00DF5B05"/>
    <w:rsid w:val="00DF637B"/>
    <w:rsid w:val="00DF69DA"/>
    <w:rsid w:val="00DF6B7B"/>
    <w:rsid w:val="00DF7BE7"/>
    <w:rsid w:val="00E02912"/>
    <w:rsid w:val="00E02C4A"/>
    <w:rsid w:val="00E0338A"/>
    <w:rsid w:val="00E03C2C"/>
    <w:rsid w:val="00E04536"/>
    <w:rsid w:val="00E04846"/>
    <w:rsid w:val="00E04959"/>
    <w:rsid w:val="00E049E6"/>
    <w:rsid w:val="00E057C3"/>
    <w:rsid w:val="00E0632E"/>
    <w:rsid w:val="00E06418"/>
    <w:rsid w:val="00E10E5F"/>
    <w:rsid w:val="00E110B7"/>
    <w:rsid w:val="00E114BD"/>
    <w:rsid w:val="00E11762"/>
    <w:rsid w:val="00E123AB"/>
    <w:rsid w:val="00E125F3"/>
    <w:rsid w:val="00E13146"/>
    <w:rsid w:val="00E14239"/>
    <w:rsid w:val="00E14620"/>
    <w:rsid w:val="00E15A5D"/>
    <w:rsid w:val="00E15ACE"/>
    <w:rsid w:val="00E1678F"/>
    <w:rsid w:val="00E178C2"/>
    <w:rsid w:val="00E205B6"/>
    <w:rsid w:val="00E20DEC"/>
    <w:rsid w:val="00E21119"/>
    <w:rsid w:val="00E217DD"/>
    <w:rsid w:val="00E21B96"/>
    <w:rsid w:val="00E222D4"/>
    <w:rsid w:val="00E22D49"/>
    <w:rsid w:val="00E22E29"/>
    <w:rsid w:val="00E235D4"/>
    <w:rsid w:val="00E23683"/>
    <w:rsid w:val="00E2414C"/>
    <w:rsid w:val="00E2526C"/>
    <w:rsid w:val="00E25F4F"/>
    <w:rsid w:val="00E26937"/>
    <w:rsid w:val="00E26AFC"/>
    <w:rsid w:val="00E26CAF"/>
    <w:rsid w:val="00E27B57"/>
    <w:rsid w:val="00E27C33"/>
    <w:rsid w:val="00E303CF"/>
    <w:rsid w:val="00E30675"/>
    <w:rsid w:val="00E306BF"/>
    <w:rsid w:val="00E315D7"/>
    <w:rsid w:val="00E3213E"/>
    <w:rsid w:val="00E3359A"/>
    <w:rsid w:val="00E34978"/>
    <w:rsid w:val="00E37CE6"/>
    <w:rsid w:val="00E420A2"/>
    <w:rsid w:val="00E422AB"/>
    <w:rsid w:val="00E4234D"/>
    <w:rsid w:val="00E427B3"/>
    <w:rsid w:val="00E42C61"/>
    <w:rsid w:val="00E43911"/>
    <w:rsid w:val="00E43A7B"/>
    <w:rsid w:val="00E43B3F"/>
    <w:rsid w:val="00E43D36"/>
    <w:rsid w:val="00E43E37"/>
    <w:rsid w:val="00E43E81"/>
    <w:rsid w:val="00E44076"/>
    <w:rsid w:val="00E44354"/>
    <w:rsid w:val="00E47790"/>
    <w:rsid w:val="00E47A45"/>
    <w:rsid w:val="00E47F18"/>
    <w:rsid w:val="00E51FC4"/>
    <w:rsid w:val="00E52603"/>
    <w:rsid w:val="00E5353A"/>
    <w:rsid w:val="00E54363"/>
    <w:rsid w:val="00E5591C"/>
    <w:rsid w:val="00E57182"/>
    <w:rsid w:val="00E60A01"/>
    <w:rsid w:val="00E6274C"/>
    <w:rsid w:val="00E62964"/>
    <w:rsid w:val="00E62BF5"/>
    <w:rsid w:val="00E63269"/>
    <w:rsid w:val="00E6425E"/>
    <w:rsid w:val="00E65234"/>
    <w:rsid w:val="00E65330"/>
    <w:rsid w:val="00E65347"/>
    <w:rsid w:val="00E65E79"/>
    <w:rsid w:val="00E663D7"/>
    <w:rsid w:val="00E664D5"/>
    <w:rsid w:val="00E67235"/>
    <w:rsid w:val="00E67312"/>
    <w:rsid w:val="00E673B8"/>
    <w:rsid w:val="00E675E3"/>
    <w:rsid w:val="00E705A2"/>
    <w:rsid w:val="00E710E9"/>
    <w:rsid w:val="00E7111E"/>
    <w:rsid w:val="00E7133C"/>
    <w:rsid w:val="00E7192E"/>
    <w:rsid w:val="00E7262C"/>
    <w:rsid w:val="00E729D3"/>
    <w:rsid w:val="00E72ECA"/>
    <w:rsid w:val="00E7385A"/>
    <w:rsid w:val="00E73B9F"/>
    <w:rsid w:val="00E73DFF"/>
    <w:rsid w:val="00E763FA"/>
    <w:rsid w:val="00E76F8E"/>
    <w:rsid w:val="00E7727A"/>
    <w:rsid w:val="00E775BD"/>
    <w:rsid w:val="00E80545"/>
    <w:rsid w:val="00E80BFD"/>
    <w:rsid w:val="00E81A7E"/>
    <w:rsid w:val="00E8285D"/>
    <w:rsid w:val="00E83294"/>
    <w:rsid w:val="00E834ED"/>
    <w:rsid w:val="00E840AA"/>
    <w:rsid w:val="00E84EB3"/>
    <w:rsid w:val="00E85066"/>
    <w:rsid w:val="00E855DA"/>
    <w:rsid w:val="00E86324"/>
    <w:rsid w:val="00E86B42"/>
    <w:rsid w:val="00E86C73"/>
    <w:rsid w:val="00E87970"/>
    <w:rsid w:val="00E90268"/>
    <w:rsid w:val="00E9079E"/>
    <w:rsid w:val="00E90912"/>
    <w:rsid w:val="00E91451"/>
    <w:rsid w:val="00E91A8C"/>
    <w:rsid w:val="00E91E6A"/>
    <w:rsid w:val="00E922E3"/>
    <w:rsid w:val="00E928B5"/>
    <w:rsid w:val="00E929B6"/>
    <w:rsid w:val="00E93FE8"/>
    <w:rsid w:val="00E95568"/>
    <w:rsid w:val="00E95EAB"/>
    <w:rsid w:val="00E95F2F"/>
    <w:rsid w:val="00E96FD2"/>
    <w:rsid w:val="00E97643"/>
    <w:rsid w:val="00E97A36"/>
    <w:rsid w:val="00EA1286"/>
    <w:rsid w:val="00EA1412"/>
    <w:rsid w:val="00EA2781"/>
    <w:rsid w:val="00EA2C5D"/>
    <w:rsid w:val="00EA2E97"/>
    <w:rsid w:val="00EA2F6A"/>
    <w:rsid w:val="00EA383C"/>
    <w:rsid w:val="00EA472A"/>
    <w:rsid w:val="00EA4B95"/>
    <w:rsid w:val="00EA59FE"/>
    <w:rsid w:val="00EA5AE4"/>
    <w:rsid w:val="00EA5DCF"/>
    <w:rsid w:val="00EA5F34"/>
    <w:rsid w:val="00EA6ACD"/>
    <w:rsid w:val="00EA6D1C"/>
    <w:rsid w:val="00EA76FD"/>
    <w:rsid w:val="00EB0A41"/>
    <w:rsid w:val="00EB107B"/>
    <w:rsid w:val="00EB199A"/>
    <w:rsid w:val="00EB1F9E"/>
    <w:rsid w:val="00EB20BD"/>
    <w:rsid w:val="00EB3C7F"/>
    <w:rsid w:val="00EB476A"/>
    <w:rsid w:val="00EB4B5B"/>
    <w:rsid w:val="00EB5474"/>
    <w:rsid w:val="00EB621B"/>
    <w:rsid w:val="00EB65D1"/>
    <w:rsid w:val="00EB669F"/>
    <w:rsid w:val="00EC082A"/>
    <w:rsid w:val="00EC09B5"/>
    <w:rsid w:val="00EC1CA1"/>
    <w:rsid w:val="00EC23CE"/>
    <w:rsid w:val="00EC2B1E"/>
    <w:rsid w:val="00EC2BAD"/>
    <w:rsid w:val="00EC492C"/>
    <w:rsid w:val="00EC4D3A"/>
    <w:rsid w:val="00EC51AB"/>
    <w:rsid w:val="00EC5BEB"/>
    <w:rsid w:val="00EC5DA4"/>
    <w:rsid w:val="00EC6070"/>
    <w:rsid w:val="00EC7258"/>
    <w:rsid w:val="00ED0095"/>
    <w:rsid w:val="00ED1164"/>
    <w:rsid w:val="00ED133F"/>
    <w:rsid w:val="00ED1426"/>
    <w:rsid w:val="00ED1572"/>
    <w:rsid w:val="00ED1B8F"/>
    <w:rsid w:val="00ED2955"/>
    <w:rsid w:val="00ED56A0"/>
    <w:rsid w:val="00ED59FF"/>
    <w:rsid w:val="00ED6D00"/>
    <w:rsid w:val="00ED7B00"/>
    <w:rsid w:val="00ED7D4D"/>
    <w:rsid w:val="00EE0677"/>
    <w:rsid w:val="00EE06FE"/>
    <w:rsid w:val="00EE0B53"/>
    <w:rsid w:val="00EE1040"/>
    <w:rsid w:val="00EE2854"/>
    <w:rsid w:val="00EE2E31"/>
    <w:rsid w:val="00EE2FBA"/>
    <w:rsid w:val="00EE45B3"/>
    <w:rsid w:val="00EE5B38"/>
    <w:rsid w:val="00EE60CA"/>
    <w:rsid w:val="00EE6825"/>
    <w:rsid w:val="00EF043F"/>
    <w:rsid w:val="00EF073D"/>
    <w:rsid w:val="00EF139B"/>
    <w:rsid w:val="00EF14FA"/>
    <w:rsid w:val="00EF216B"/>
    <w:rsid w:val="00EF4007"/>
    <w:rsid w:val="00EF423B"/>
    <w:rsid w:val="00EF4F7B"/>
    <w:rsid w:val="00EF581F"/>
    <w:rsid w:val="00EF58B2"/>
    <w:rsid w:val="00EF5B05"/>
    <w:rsid w:val="00EF6991"/>
    <w:rsid w:val="00EF77DB"/>
    <w:rsid w:val="00EF7AF1"/>
    <w:rsid w:val="00F005CB"/>
    <w:rsid w:val="00F00912"/>
    <w:rsid w:val="00F00C25"/>
    <w:rsid w:val="00F0196A"/>
    <w:rsid w:val="00F01DBE"/>
    <w:rsid w:val="00F025C7"/>
    <w:rsid w:val="00F02FAF"/>
    <w:rsid w:val="00F036EA"/>
    <w:rsid w:val="00F04BF6"/>
    <w:rsid w:val="00F04D4D"/>
    <w:rsid w:val="00F05045"/>
    <w:rsid w:val="00F05971"/>
    <w:rsid w:val="00F0659A"/>
    <w:rsid w:val="00F06B2E"/>
    <w:rsid w:val="00F0783A"/>
    <w:rsid w:val="00F10DCF"/>
    <w:rsid w:val="00F11A13"/>
    <w:rsid w:val="00F12380"/>
    <w:rsid w:val="00F124A5"/>
    <w:rsid w:val="00F1253B"/>
    <w:rsid w:val="00F13077"/>
    <w:rsid w:val="00F13517"/>
    <w:rsid w:val="00F13CB8"/>
    <w:rsid w:val="00F13D57"/>
    <w:rsid w:val="00F13DAA"/>
    <w:rsid w:val="00F14412"/>
    <w:rsid w:val="00F14482"/>
    <w:rsid w:val="00F1448B"/>
    <w:rsid w:val="00F14603"/>
    <w:rsid w:val="00F15A18"/>
    <w:rsid w:val="00F16126"/>
    <w:rsid w:val="00F163D7"/>
    <w:rsid w:val="00F16F71"/>
    <w:rsid w:val="00F202D6"/>
    <w:rsid w:val="00F20A9E"/>
    <w:rsid w:val="00F22FF9"/>
    <w:rsid w:val="00F23533"/>
    <w:rsid w:val="00F243F4"/>
    <w:rsid w:val="00F249A1"/>
    <w:rsid w:val="00F26072"/>
    <w:rsid w:val="00F26687"/>
    <w:rsid w:val="00F26AA5"/>
    <w:rsid w:val="00F2701A"/>
    <w:rsid w:val="00F276AE"/>
    <w:rsid w:val="00F27852"/>
    <w:rsid w:val="00F27D50"/>
    <w:rsid w:val="00F324BB"/>
    <w:rsid w:val="00F3354B"/>
    <w:rsid w:val="00F3380E"/>
    <w:rsid w:val="00F339D7"/>
    <w:rsid w:val="00F344CC"/>
    <w:rsid w:val="00F34B03"/>
    <w:rsid w:val="00F3548F"/>
    <w:rsid w:val="00F35752"/>
    <w:rsid w:val="00F37457"/>
    <w:rsid w:val="00F37BBC"/>
    <w:rsid w:val="00F400E8"/>
    <w:rsid w:val="00F41391"/>
    <w:rsid w:val="00F414E8"/>
    <w:rsid w:val="00F41A87"/>
    <w:rsid w:val="00F42956"/>
    <w:rsid w:val="00F42A95"/>
    <w:rsid w:val="00F441C8"/>
    <w:rsid w:val="00F474C8"/>
    <w:rsid w:val="00F506B3"/>
    <w:rsid w:val="00F50C34"/>
    <w:rsid w:val="00F519FF"/>
    <w:rsid w:val="00F527FE"/>
    <w:rsid w:val="00F52D35"/>
    <w:rsid w:val="00F539F7"/>
    <w:rsid w:val="00F53EB4"/>
    <w:rsid w:val="00F56144"/>
    <w:rsid w:val="00F56537"/>
    <w:rsid w:val="00F575FA"/>
    <w:rsid w:val="00F57C11"/>
    <w:rsid w:val="00F60889"/>
    <w:rsid w:val="00F61C81"/>
    <w:rsid w:val="00F61CE5"/>
    <w:rsid w:val="00F6255C"/>
    <w:rsid w:val="00F6261C"/>
    <w:rsid w:val="00F66366"/>
    <w:rsid w:val="00F663FF"/>
    <w:rsid w:val="00F666D5"/>
    <w:rsid w:val="00F66DEA"/>
    <w:rsid w:val="00F67233"/>
    <w:rsid w:val="00F67426"/>
    <w:rsid w:val="00F67AAA"/>
    <w:rsid w:val="00F7040F"/>
    <w:rsid w:val="00F707C1"/>
    <w:rsid w:val="00F709F9"/>
    <w:rsid w:val="00F70AD1"/>
    <w:rsid w:val="00F711C1"/>
    <w:rsid w:val="00F711DD"/>
    <w:rsid w:val="00F712D8"/>
    <w:rsid w:val="00F737D6"/>
    <w:rsid w:val="00F73980"/>
    <w:rsid w:val="00F73FAB"/>
    <w:rsid w:val="00F74425"/>
    <w:rsid w:val="00F744A1"/>
    <w:rsid w:val="00F75B89"/>
    <w:rsid w:val="00F75E23"/>
    <w:rsid w:val="00F767F0"/>
    <w:rsid w:val="00F767F2"/>
    <w:rsid w:val="00F76B74"/>
    <w:rsid w:val="00F801C9"/>
    <w:rsid w:val="00F80556"/>
    <w:rsid w:val="00F806D6"/>
    <w:rsid w:val="00F8085A"/>
    <w:rsid w:val="00F81160"/>
    <w:rsid w:val="00F823A3"/>
    <w:rsid w:val="00F82AFB"/>
    <w:rsid w:val="00F82FD9"/>
    <w:rsid w:val="00F83CA4"/>
    <w:rsid w:val="00F902E6"/>
    <w:rsid w:val="00F90ADF"/>
    <w:rsid w:val="00F910E7"/>
    <w:rsid w:val="00F913E4"/>
    <w:rsid w:val="00F915ED"/>
    <w:rsid w:val="00F916E7"/>
    <w:rsid w:val="00F9286B"/>
    <w:rsid w:val="00F9292A"/>
    <w:rsid w:val="00F92A8C"/>
    <w:rsid w:val="00F933BE"/>
    <w:rsid w:val="00F94635"/>
    <w:rsid w:val="00F94BD4"/>
    <w:rsid w:val="00F95764"/>
    <w:rsid w:val="00F977F6"/>
    <w:rsid w:val="00FA28D1"/>
    <w:rsid w:val="00FA39E4"/>
    <w:rsid w:val="00FA3ED7"/>
    <w:rsid w:val="00FA4531"/>
    <w:rsid w:val="00FA5BC2"/>
    <w:rsid w:val="00FA6ABF"/>
    <w:rsid w:val="00FA6CDB"/>
    <w:rsid w:val="00FA6E9F"/>
    <w:rsid w:val="00FA798E"/>
    <w:rsid w:val="00FB09BE"/>
    <w:rsid w:val="00FB108F"/>
    <w:rsid w:val="00FB1221"/>
    <w:rsid w:val="00FB1320"/>
    <w:rsid w:val="00FB21F0"/>
    <w:rsid w:val="00FB24E4"/>
    <w:rsid w:val="00FB3890"/>
    <w:rsid w:val="00FB4397"/>
    <w:rsid w:val="00FB72D8"/>
    <w:rsid w:val="00FB7492"/>
    <w:rsid w:val="00FB760D"/>
    <w:rsid w:val="00FC0E4F"/>
    <w:rsid w:val="00FC0F1E"/>
    <w:rsid w:val="00FC11BA"/>
    <w:rsid w:val="00FC1584"/>
    <w:rsid w:val="00FC1890"/>
    <w:rsid w:val="00FC27A8"/>
    <w:rsid w:val="00FC2D5E"/>
    <w:rsid w:val="00FC2D95"/>
    <w:rsid w:val="00FC5502"/>
    <w:rsid w:val="00FC5AA7"/>
    <w:rsid w:val="00FC768B"/>
    <w:rsid w:val="00FD1760"/>
    <w:rsid w:val="00FD1C39"/>
    <w:rsid w:val="00FD2072"/>
    <w:rsid w:val="00FD2740"/>
    <w:rsid w:val="00FD2ECF"/>
    <w:rsid w:val="00FD52C6"/>
    <w:rsid w:val="00FD52DA"/>
    <w:rsid w:val="00FD53D9"/>
    <w:rsid w:val="00FD5A74"/>
    <w:rsid w:val="00FD66E5"/>
    <w:rsid w:val="00FD6CB3"/>
    <w:rsid w:val="00FD7C95"/>
    <w:rsid w:val="00FE02D0"/>
    <w:rsid w:val="00FE193E"/>
    <w:rsid w:val="00FE30A5"/>
    <w:rsid w:val="00FE3245"/>
    <w:rsid w:val="00FE3579"/>
    <w:rsid w:val="00FE35FD"/>
    <w:rsid w:val="00FE388C"/>
    <w:rsid w:val="00FE4A40"/>
    <w:rsid w:val="00FE5D8D"/>
    <w:rsid w:val="00FE6681"/>
    <w:rsid w:val="00FF0E43"/>
    <w:rsid w:val="00FF2013"/>
    <w:rsid w:val="00FF2129"/>
    <w:rsid w:val="00FF28D8"/>
    <w:rsid w:val="00FF36B8"/>
    <w:rsid w:val="00FF3EDC"/>
    <w:rsid w:val="00FF6AF8"/>
    <w:rsid w:val="00FF6C65"/>
    <w:rsid w:val="00FF77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A7"/>
    <w:rPr>
      <w:rFonts w:ascii="Times New Roman" w:eastAsia="Times New Roman" w:hAnsi="Times New Roman"/>
      <w:sz w:val="24"/>
      <w:szCs w:val="24"/>
    </w:rPr>
  </w:style>
  <w:style w:type="paragraph" w:styleId="1">
    <w:name w:val="heading 1"/>
    <w:basedOn w:val="a"/>
    <w:next w:val="a"/>
    <w:link w:val="10"/>
    <w:qFormat/>
    <w:rsid w:val="00FC5AA7"/>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5AA7"/>
    <w:rPr>
      <w:rFonts w:ascii="Times New Roman" w:eastAsia="Times New Roman" w:hAnsi="Times New Roman" w:cs="Times New Roman"/>
      <w:b/>
      <w:bCs/>
      <w:sz w:val="24"/>
      <w:szCs w:val="24"/>
      <w:lang w:eastAsia="ru-RU"/>
    </w:rPr>
  </w:style>
  <w:style w:type="paragraph" w:customStyle="1" w:styleId="a3">
    <w:name w:val="Таблицы (моноширинный)"/>
    <w:basedOn w:val="a"/>
    <w:next w:val="a"/>
    <w:rsid w:val="00FC5AA7"/>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C5AA7"/>
    <w:rPr>
      <w:b/>
      <w:bCs/>
      <w:color w:val="000080"/>
    </w:rPr>
  </w:style>
  <w:style w:type="character" w:styleId="a5">
    <w:name w:val="Hyperlink"/>
    <w:basedOn w:val="a0"/>
    <w:uiPriority w:val="99"/>
    <w:unhideWhenUsed/>
    <w:rsid w:val="00D212A3"/>
    <w:rPr>
      <w:color w:val="0000FF"/>
      <w:u w:val="single"/>
    </w:rPr>
  </w:style>
  <w:style w:type="paragraph" w:styleId="a6">
    <w:name w:val="No Spacing"/>
    <w:uiPriority w:val="1"/>
    <w:qFormat/>
    <w:rsid w:val="00D212A3"/>
    <w:rPr>
      <w:sz w:val="22"/>
      <w:szCs w:val="22"/>
      <w:lang w:eastAsia="en-US"/>
    </w:rPr>
  </w:style>
  <w:style w:type="paragraph" w:styleId="a7">
    <w:name w:val="Normal (Web)"/>
    <w:basedOn w:val="a"/>
    <w:uiPriority w:val="99"/>
    <w:unhideWhenUsed/>
    <w:rsid w:val="00D212A3"/>
    <w:pPr>
      <w:suppressAutoHyphens/>
      <w:spacing w:before="280" w:after="280"/>
    </w:pPr>
    <w:rPr>
      <w:lang w:eastAsia="ar-SA"/>
    </w:rPr>
  </w:style>
  <w:style w:type="character" w:customStyle="1" w:styleId="apple-converted-space">
    <w:name w:val="apple-converted-space"/>
    <w:basedOn w:val="a0"/>
    <w:rsid w:val="00D212A3"/>
  </w:style>
  <w:style w:type="character" w:styleId="a8">
    <w:name w:val="Strong"/>
    <w:basedOn w:val="a0"/>
    <w:uiPriority w:val="22"/>
    <w:qFormat/>
    <w:rsid w:val="00D212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7036.0/" TargetMode="External"/><Relationship Id="rId3" Type="http://schemas.openxmlformats.org/officeDocument/2006/relationships/webSettings" Target="webSettings.xml"/><Relationship Id="rId7" Type="http://schemas.openxmlformats.org/officeDocument/2006/relationships/hyperlink" Target="garantf1://12067036.4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cap.ru/laws.aspx?id=318258&amp;gov_id=469&amp;page=3&amp;size=20" TargetMode="External"/><Relationship Id="rId11" Type="http://schemas.openxmlformats.org/officeDocument/2006/relationships/theme" Target="theme/theme1.xml"/><Relationship Id="rId5" Type="http://schemas.openxmlformats.org/officeDocument/2006/relationships/hyperlink" Target="http://gov.cap.ru/laws.aspx?id=318258&amp;gov_id=469&amp;page=3&amp;size=2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16F8CA4559A4596F17A7EC0CEF935B1A2AE9556D5773A4893D40FEE8ADJET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Михайловского СП</dc:creator>
  <cp:keywords/>
  <dc:description/>
  <cp:lastModifiedBy>Администрация Михайловского СП</cp:lastModifiedBy>
  <cp:revision>3</cp:revision>
  <cp:lastPrinted>2019-10-18T06:15:00Z</cp:lastPrinted>
  <dcterms:created xsi:type="dcterms:W3CDTF">2019-10-18T06:09:00Z</dcterms:created>
  <dcterms:modified xsi:type="dcterms:W3CDTF">2019-10-18T06:18:00Z</dcterms:modified>
</cp:coreProperties>
</file>