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AA" w:rsidRPr="00B00FAA" w:rsidRDefault="006A13AA" w:rsidP="00871C8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Каковы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сроки  рассмотрения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заявлений  в органах местного </w:t>
      </w:r>
      <w:r w:rsidRPr="00B00F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самоуправления и порядок дачи ответов?</w:t>
      </w:r>
    </w:p>
    <w:p w:rsidR="006A13AA" w:rsidRPr="00D71639" w:rsidRDefault="006A13AA" w:rsidP="00D71639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716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Порядок и сроки рассмотрения обращений граждан в государственных органах и органам </w:t>
      </w:r>
      <w:proofErr w:type="gramStart"/>
      <w:r w:rsidRPr="00D716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местного  самоуправления</w:t>
      </w:r>
      <w:proofErr w:type="gramEnd"/>
      <w:r w:rsidRPr="00D716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регламентированы Федеральным законом от 2 мая 2006 г. N 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(с изменениями и дополнениями).</w:t>
      </w:r>
    </w:p>
    <w:p w:rsidR="006A13AA" w:rsidRPr="00D71639" w:rsidRDefault="006A13AA" w:rsidP="00D716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63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71639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D71639">
        <w:rPr>
          <w:rFonts w:ascii="Times New Roman" w:hAnsi="Times New Roman" w:cs="Times New Roman"/>
          <w:sz w:val="28"/>
          <w:szCs w:val="28"/>
        </w:rPr>
        <w:t xml:space="preserve"> законом, п</w:t>
      </w:r>
      <w:r w:rsidRPr="001E11F2">
        <w:rPr>
          <w:rFonts w:ascii="Times New Roman" w:hAnsi="Times New Roman" w:cs="Times New Roman"/>
          <w:sz w:val="28"/>
          <w:szCs w:val="28"/>
        </w:rPr>
        <w:t>исьменное обращение подлежит обязательной регистрации в течение трех дней с момента поступления в орган местного самоу</w:t>
      </w:r>
      <w:bookmarkStart w:id="0" w:name="sub_1201"/>
      <w:r w:rsidRPr="00D71639">
        <w:rPr>
          <w:rFonts w:ascii="Times New Roman" w:hAnsi="Times New Roman" w:cs="Times New Roman"/>
          <w:sz w:val="28"/>
          <w:szCs w:val="28"/>
        </w:rPr>
        <w:t xml:space="preserve">правления или должностному лицу и </w:t>
      </w:r>
      <w:r w:rsidRPr="00871C8B">
        <w:rPr>
          <w:rFonts w:ascii="Times New Roman" w:hAnsi="Times New Roman" w:cs="Times New Roman"/>
          <w:sz w:val="28"/>
          <w:szCs w:val="28"/>
        </w:rPr>
        <w:t>рассматривается в течение 30 дней со дня регистрации</w:t>
      </w:r>
      <w:r w:rsidRPr="00D71639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1202"/>
      <w:bookmarkEnd w:id="0"/>
    </w:p>
    <w:p w:rsidR="006A13AA" w:rsidRPr="00871C8B" w:rsidRDefault="006A13AA" w:rsidP="00D71639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71C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исключительных случаях, а также в случае направления </w:t>
      </w:r>
      <w:r w:rsidRPr="00D716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иные органы </w:t>
      </w:r>
      <w:r w:rsidRPr="00871C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запроса</w:t>
      </w:r>
      <w:r w:rsidRPr="00D716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</w:t>
      </w:r>
      <w:proofErr w:type="gramStart"/>
      <w:r w:rsidRPr="00D716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предоставлении  документов</w:t>
      </w:r>
      <w:proofErr w:type="gramEnd"/>
      <w:r w:rsidRPr="00D716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необходимых для разрешения обращения материалов,  </w:t>
      </w:r>
      <w:r w:rsidRPr="00871C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срок рассмотрения обращения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может быть продлен </w:t>
      </w:r>
      <w:r w:rsidRPr="00871C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не более чем на 30 дней,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чем  должен быть уведомлен г</w:t>
      </w:r>
      <w:r w:rsidRPr="00871C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ражданин, направивш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ий</w:t>
      </w:r>
      <w:r w:rsidRPr="00871C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обращение.</w:t>
      </w:r>
    </w:p>
    <w:bookmarkEnd w:id="1"/>
    <w:p w:rsidR="006A13AA" w:rsidRPr="00682DB7" w:rsidRDefault="006A13AA" w:rsidP="00D716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DB7">
        <w:rPr>
          <w:rFonts w:ascii="Times New Roman" w:hAnsi="Times New Roman" w:cs="Times New Roman"/>
          <w:sz w:val="28"/>
          <w:szCs w:val="28"/>
        </w:rPr>
        <w:t>Ответ на обращение подписывается руководителем органа местного самоуправления, должностным лицом либо уполномоченным на то лицом.</w:t>
      </w:r>
    </w:p>
    <w:p w:rsidR="006A13AA" w:rsidRPr="00682DB7" w:rsidRDefault="006A13AA" w:rsidP="00D716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4"/>
      <w:r w:rsidRPr="00682DB7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bookmarkEnd w:id="2"/>
    <w:p w:rsidR="006A13AA" w:rsidRPr="00335240" w:rsidRDefault="006A13AA" w:rsidP="00D716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639">
        <w:rPr>
          <w:rFonts w:ascii="Times New Roman" w:hAnsi="Times New Roman" w:cs="Times New Roman"/>
          <w:sz w:val="28"/>
          <w:szCs w:val="28"/>
        </w:rPr>
        <w:t>О</w:t>
      </w:r>
      <w:r w:rsidRPr="00335240">
        <w:rPr>
          <w:rFonts w:ascii="Times New Roman" w:hAnsi="Times New Roman" w:cs="Times New Roman"/>
          <w:sz w:val="28"/>
          <w:szCs w:val="28"/>
        </w:rPr>
        <w:t xml:space="preserve">твет на </w:t>
      </w:r>
      <w:r w:rsidRPr="00D71639">
        <w:rPr>
          <w:rFonts w:ascii="Times New Roman" w:hAnsi="Times New Roman" w:cs="Times New Roman"/>
          <w:sz w:val="28"/>
          <w:szCs w:val="28"/>
        </w:rPr>
        <w:t xml:space="preserve">устное </w:t>
      </w:r>
      <w:r w:rsidRPr="00335240">
        <w:rPr>
          <w:rFonts w:ascii="Times New Roman" w:hAnsi="Times New Roman" w:cs="Times New Roman"/>
          <w:sz w:val="28"/>
          <w:szCs w:val="28"/>
        </w:rPr>
        <w:t>обращение с согласия гражданина может быть дан устно в ходе личного приема</w:t>
      </w:r>
      <w:r w:rsidRPr="00D71639">
        <w:rPr>
          <w:rFonts w:ascii="Times New Roman" w:hAnsi="Times New Roman" w:cs="Times New Roman"/>
          <w:sz w:val="28"/>
          <w:szCs w:val="28"/>
        </w:rPr>
        <w:t>.</w:t>
      </w:r>
      <w:r w:rsidRPr="00335240">
        <w:rPr>
          <w:rFonts w:ascii="Times New Roman" w:hAnsi="Times New Roman" w:cs="Times New Roman"/>
          <w:sz w:val="28"/>
          <w:szCs w:val="28"/>
        </w:rPr>
        <w:t xml:space="preserve"> В остальных случаях дается письменный ответ по существу поставленных в обращении вопросов.</w:t>
      </w:r>
    </w:p>
    <w:p w:rsidR="006A13AA" w:rsidRPr="009D424E" w:rsidRDefault="006A13AA" w:rsidP="00D716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5901"/>
      <w:r w:rsidRPr="009D424E">
        <w:rPr>
          <w:rFonts w:ascii="Times New Roman" w:hAnsi="Times New Roman" w:cs="Times New Roman"/>
          <w:sz w:val="28"/>
          <w:szCs w:val="28"/>
        </w:rPr>
        <w:t xml:space="preserve">Нарушение установленного </w:t>
      </w:r>
      <w:hyperlink r:id="rId4" w:history="1">
        <w:r w:rsidRPr="00D71639">
          <w:rPr>
            <w:rFonts w:ascii="Times New Roman" w:hAnsi="Times New Roman" w:cs="Times New Roman"/>
            <w:color w:val="008000"/>
            <w:sz w:val="28"/>
            <w:szCs w:val="28"/>
          </w:rPr>
          <w:t>законодательством</w:t>
        </w:r>
      </w:hyperlink>
      <w:r w:rsidRPr="009D424E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порядка рассмотрения обращений граждан должностными лицами государственных органов и органов местного самоуправления, </w:t>
      </w:r>
      <w:r w:rsidRPr="00D71639">
        <w:rPr>
          <w:rFonts w:ascii="Times New Roman" w:hAnsi="Times New Roman" w:cs="Times New Roman"/>
          <w:sz w:val="28"/>
          <w:szCs w:val="28"/>
        </w:rPr>
        <w:t>в соответствии со ст.5.59 Кодекса РФ об административных правонарушениях</w:t>
      </w:r>
      <w:bookmarkStart w:id="4" w:name="sub_55902"/>
      <w:bookmarkEnd w:id="3"/>
      <w:r w:rsidRPr="00D71639">
        <w:rPr>
          <w:rFonts w:ascii="Times New Roman" w:hAnsi="Times New Roman" w:cs="Times New Roman"/>
          <w:sz w:val="28"/>
          <w:szCs w:val="28"/>
        </w:rPr>
        <w:t xml:space="preserve">, </w:t>
      </w:r>
      <w:r w:rsidRPr="009D424E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пяти тысяч до десяти тысяч рублей.</w:t>
      </w:r>
    </w:p>
    <w:bookmarkEnd w:id="4"/>
    <w:p w:rsidR="006A13AA" w:rsidRDefault="006A13AA" w:rsidP="00D716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13AA" w:rsidRPr="009D424E" w:rsidRDefault="006A13AA" w:rsidP="00D716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13AA" w:rsidRDefault="006208CA" w:rsidP="00D01D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Ст.пом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A13AA">
        <w:rPr>
          <w:rFonts w:ascii="Times New Roman" w:hAnsi="Times New Roman" w:cs="Times New Roman"/>
          <w:sz w:val="28"/>
          <w:szCs w:val="28"/>
        </w:rPr>
        <w:t xml:space="preserve"> прокурора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Д.Алексеев</w:t>
      </w:r>
      <w:bookmarkStart w:id="5" w:name="_GoBack"/>
      <w:bookmarkEnd w:id="5"/>
    </w:p>
    <w:p w:rsidR="006A13AA" w:rsidRDefault="006A13AA" w:rsidP="00D01D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13AA" w:rsidRPr="00D71639" w:rsidRDefault="006A13AA" w:rsidP="00D01D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A13AA" w:rsidRPr="00D71639" w:rsidSect="00871C8B">
      <w:pgSz w:w="11904" w:h="16836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8B"/>
    <w:rsid w:val="000052C1"/>
    <w:rsid w:val="000227AE"/>
    <w:rsid w:val="00034417"/>
    <w:rsid w:val="000661BB"/>
    <w:rsid w:val="00072369"/>
    <w:rsid w:val="00073D49"/>
    <w:rsid w:val="00081982"/>
    <w:rsid w:val="0009701F"/>
    <w:rsid w:val="000C5F32"/>
    <w:rsid w:val="0010721B"/>
    <w:rsid w:val="00112CBB"/>
    <w:rsid w:val="001E11F2"/>
    <w:rsid w:val="0024098C"/>
    <w:rsid w:val="00250867"/>
    <w:rsid w:val="00284FA6"/>
    <w:rsid w:val="002A6BD4"/>
    <w:rsid w:val="002B4929"/>
    <w:rsid w:val="002B5D7C"/>
    <w:rsid w:val="002B6194"/>
    <w:rsid w:val="002C1652"/>
    <w:rsid w:val="002C1762"/>
    <w:rsid w:val="002D0FB4"/>
    <w:rsid w:val="00320A64"/>
    <w:rsid w:val="00325FEC"/>
    <w:rsid w:val="00335240"/>
    <w:rsid w:val="00337E3C"/>
    <w:rsid w:val="00347959"/>
    <w:rsid w:val="003818A8"/>
    <w:rsid w:val="003942F9"/>
    <w:rsid w:val="003A229C"/>
    <w:rsid w:val="003B4B18"/>
    <w:rsid w:val="003B6AC5"/>
    <w:rsid w:val="003E7ACC"/>
    <w:rsid w:val="00414A54"/>
    <w:rsid w:val="0044223E"/>
    <w:rsid w:val="00443C27"/>
    <w:rsid w:val="00463808"/>
    <w:rsid w:val="00477F9E"/>
    <w:rsid w:val="0048623D"/>
    <w:rsid w:val="004A68EF"/>
    <w:rsid w:val="004C072A"/>
    <w:rsid w:val="004F18E0"/>
    <w:rsid w:val="004F6559"/>
    <w:rsid w:val="0050067D"/>
    <w:rsid w:val="00504F0A"/>
    <w:rsid w:val="00552BD1"/>
    <w:rsid w:val="0056526E"/>
    <w:rsid w:val="00600810"/>
    <w:rsid w:val="006146A3"/>
    <w:rsid w:val="006208CA"/>
    <w:rsid w:val="006212E5"/>
    <w:rsid w:val="0063325C"/>
    <w:rsid w:val="00657C05"/>
    <w:rsid w:val="00667F4E"/>
    <w:rsid w:val="00682DB7"/>
    <w:rsid w:val="0069135F"/>
    <w:rsid w:val="00693C60"/>
    <w:rsid w:val="00697B2E"/>
    <w:rsid w:val="006A13AA"/>
    <w:rsid w:val="006B6818"/>
    <w:rsid w:val="006D2EE7"/>
    <w:rsid w:val="006F0DC0"/>
    <w:rsid w:val="006F7BCF"/>
    <w:rsid w:val="00730007"/>
    <w:rsid w:val="007425E6"/>
    <w:rsid w:val="00757964"/>
    <w:rsid w:val="00765E6D"/>
    <w:rsid w:val="00772A2A"/>
    <w:rsid w:val="007B3955"/>
    <w:rsid w:val="007B5DCE"/>
    <w:rsid w:val="00804E22"/>
    <w:rsid w:val="0081188C"/>
    <w:rsid w:val="00817408"/>
    <w:rsid w:val="00817433"/>
    <w:rsid w:val="008545B3"/>
    <w:rsid w:val="008716AA"/>
    <w:rsid w:val="00871C8B"/>
    <w:rsid w:val="00887BA1"/>
    <w:rsid w:val="008F37A4"/>
    <w:rsid w:val="008F5204"/>
    <w:rsid w:val="00907084"/>
    <w:rsid w:val="00920283"/>
    <w:rsid w:val="00922BE3"/>
    <w:rsid w:val="00922E9F"/>
    <w:rsid w:val="009341A6"/>
    <w:rsid w:val="009678A4"/>
    <w:rsid w:val="00972162"/>
    <w:rsid w:val="0097358C"/>
    <w:rsid w:val="009A176A"/>
    <w:rsid w:val="009D424E"/>
    <w:rsid w:val="009D4E55"/>
    <w:rsid w:val="009E1E13"/>
    <w:rsid w:val="009E548A"/>
    <w:rsid w:val="00A46A52"/>
    <w:rsid w:val="00A56934"/>
    <w:rsid w:val="00A77E0A"/>
    <w:rsid w:val="00AC291D"/>
    <w:rsid w:val="00AE68D4"/>
    <w:rsid w:val="00B00FAA"/>
    <w:rsid w:val="00B165E9"/>
    <w:rsid w:val="00B27C7B"/>
    <w:rsid w:val="00B90302"/>
    <w:rsid w:val="00BC3970"/>
    <w:rsid w:val="00BF3D3B"/>
    <w:rsid w:val="00C07182"/>
    <w:rsid w:val="00C0782E"/>
    <w:rsid w:val="00C16B0F"/>
    <w:rsid w:val="00C37F48"/>
    <w:rsid w:val="00C577CF"/>
    <w:rsid w:val="00C60C30"/>
    <w:rsid w:val="00CF608A"/>
    <w:rsid w:val="00D01D8E"/>
    <w:rsid w:val="00D21B80"/>
    <w:rsid w:val="00D342C7"/>
    <w:rsid w:val="00D35E41"/>
    <w:rsid w:val="00D6061C"/>
    <w:rsid w:val="00D71639"/>
    <w:rsid w:val="00D72C17"/>
    <w:rsid w:val="00D8190B"/>
    <w:rsid w:val="00DA3243"/>
    <w:rsid w:val="00DB3FF2"/>
    <w:rsid w:val="00DC3791"/>
    <w:rsid w:val="00DF3C2D"/>
    <w:rsid w:val="00E0109C"/>
    <w:rsid w:val="00E01BF6"/>
    <w:rsid w:val="00E51BCC"/>
    <w:rsid w:val="00E60FFA"/>
    <w:rsid w:val="00E93E8A"/>
    <w:rsid w:val="00F16C87"/>
    <w:rsid w:val="00F45A60"/>
    <w:rsid w:val="00F6773B"/>
    <w:rsid w:val="00F7713A"/>
    <w:rsid w:val="00FA445D"/>
    <w:rsid w:val="00FB1EAB"/>
    <w:rsid w:val="00FC3163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AE235"/>
  <w15:docId w15:val="{3EEE3BD2-7185-4CA6-A081-2070B202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A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0F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0FAA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871C8B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71C8B"/>
    <w:rPr>
      <w:b/>
      <w:bCs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871C8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8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6661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Никифоров Кирилл Владимирович</cp:lastModifiedBy>
  <cp:revision>2</cp:revision>
  <cp:lastPrinted>2019-12-24T12:07:00Z</cp:lastPrinted>
  <dcterms:created xsi:type="dcterms:W3CDTF">2019-12-24T12:08:00Z</dcterms:created>
  <dcterms:modified xsi:type="dcterms:W3CDTF">2019-12-24T12:08:00Z</dcterms:modified>
</cp:coreProperties>
</file>