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80F44" w:rsidP="00855E02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2019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1</w:t>
            </w:r>
            <w:r w:rsidR="00080F44">
              <w:rPr>
                <w:rFonts w:ascii="Arial" w:hAnsi="Arial" w:cs="Arial"/>
                <w:sz w:val="20"/>
                <w:szCs w:val="20"/>
              </w:rPr>
              <w:t>15 935,63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080F4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34 612,40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5</w:t>
            </w:r>
            <w:r w:rsidR="00080F44">
              <w:rPr>
                <w:rFonts w:ascii="Arial" w:hAnsi="Arial" w:cs="Arial"/>
                <w:sz w:val="20"/>
                <w:szCs w:val="20"/>
              </w:rPr>
              <w:t> </w:t>
            </w:r>
            <w:r w:rsidR="00800E7E" w:rsidRPr="00800E7E">
              <w:rPr>
                <w:rFonts w:ascii="Arial" w:hAnsi="Arial" w:cs="Arial"/>
                <w:sz w:val="20"/>
                <w:szCs w:val="20"/>
              </w:rPr>
              <w:t>0</w:t>
            </w:r>
            <w:r w:rsidR="00080F44">
              <w:rPr>
                <w:rFonts w:ascii="Arial" w:hAnsi="Arial" w:cs="Arial"/>
                <w:sz w:val="20"/>
                <w:szCs w:val="20"/>
              </w:rPr>
              <w:t>58,34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080F44" w:rsidP="00080F44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1224,87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2</w:t>
            </w:r>
            <w:r w:rsidR="00080F44">
              <w:rPr>
                <w:rFonts w:ascii="Arial" w:hAnsi="Arial" w:cs="Arial"/>
                <w:sz w:val="20"/>
                <w:szCs w:val="20"/>
              </w:rPr>
              <w:t>1843,72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080F4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800E7E" w:rsidRDefault="00080F4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1911,69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80F44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166,12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78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0F44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387A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87F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28F1"/>
    <w:rsid w:val="007F4BD1"/>
    <w:rsid w:val="007F5635"/>
    <w:rsid w:val="007F5AA2"/>
    <w:rsid w:val="007F63F8"/>
    <w:rsid w:val="00800765"/>
    <w:rsid w:val="00800A7F"/>
    <w:rsid w:val="00800E7E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2BF3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2019-10-21T12:06:00Z</dcterms:created>
  <dcterms:modified xsi:type="dcterms:W3CDTF">2019-10-21T12:10:00Z</dcterms:modified>
</cp:coreProperties>
</file>