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72" w:rsidRDefault="00413580" w:rsidP="00F3410A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задержании и доставлении несовершеннолетнего </w:t>
      </w:r>
      <w:r>
        <w:rPr>
          <w:rFonts w:ascii="Times New Roman" w:hAnsi="Times New Roman" w:cs="Times New Roman"/>
          <w:sz w:val="28"/>
          <w:szCs w:val="28"/>
        </w:rPr>
        <w:br/>
        <w:t>в отдел полиции.</w:t>
      </w:r>
    </w:p>
    <w:p w:rsidR="00413580" w:rsidRDefault="00413580" w:rsidP="00413580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13580" w:rsidRPr="00413580" w:rsidRDefault="00413580" w:rsidP="00413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13580">
        <w:rPr>
          <w:sz w:val="28"/>
          <w:szCs w:val="28"/>
        </w:rPr>
        <w:t> Сотрудники полиции имеют право задерживать несовершеннолетних и доставлять их в отдел полиции. Несовершеннолетние, находящиеся в состоянии алкогольного, наркотического или иного токсического опьянения доставляются в дежурную часть территориального органа МВД России (см. Федеральный закон от 26.06.1999 № 12–ФЗ «Об основах системы профилактики безнадзорности и правонарушений несовершеннолетних», Инструкцию по организации работы подразделений по делам несовершеннолетних органов внутренних дел, утвержденной Приказом МВД России от 15.10.2013 № 845).</w:t>
      </w:r>
    </w:p>
    <w:p w:rsidR="00413580" w:rsidRPr="00413580" w:rsidRDefault="00413580" w:rsidP="004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8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каждом случае доставления несовершеннолетнего в отдел полиции составляется протокол. Данные несовершеннолетнего записываются в книгу учета лиц, доставленных в дежурную часть и в журнал учета несовершеннолетних, доставленных в отдел полиции.</w:t>
      </w:r>
    </w:p>
    <w:p w:rsidR="00413580" w:rsidRPr="00413580" w:rsidRDefault="00413580" w:rsidP="00413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8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случае доставления несовершеннолетнего в отдел полиции, незамедлительно уведомляются его родители или иные законные представители.</w:t>
      </w:r>
      <w:bookmarkStart w:id="0" w:name="_GoBack"/>
      <w:bookmarkEnd w:id="0"/>
    </w:p>
    <w:p w:rsidR="00F3410A" w:rsidRDefault="00F3410A" w:rsidP="00413580">
      <w:pPr>
        <w:shd w:val="clear" w:color="auto" w:fill="FFFFFF"/>
        <w:spacing w:after="0" w:line="240" w:lineRule="exact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580" w:rsidRDefault="00413580" w:rsidP="00413580">
      <w:pPr>
        <w:shd w:val="clear" w:color="auto" w:fill="FFFFFF"/>
        <w:spacing w:after="0" w:line="240" w:lineRule="exact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0A2" w:rsidRDefault="00BF4572" w:rsidP="0046454F">
      <w:pPr>
        <w:shd w:val="clear" w:color="auto" w:fill="FFFFFF"/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омощник прокурора района</w:t>
      </w:r>
      <w:r w:rsidR="008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В.А. </w:t>
      </w:r>
      <w:proofErr w:type="spellStart"/>
      <w:r w:rsidR="008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Брызгин</w:t>
      </w:r>
      <w:proofErr w:type="spellEnd"/>
    </w:p>
    <w:p w:rsidR="008040A2" w:rsidRPr="0046454F" w:rsidRDefault="008040A2" w:rsidP="0046454F">
      <w:pPr>
        <w:shd w:val="clear" w:color="auto" w:fill="FFFFFF"/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040A2" w:rsidRPr="0046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66"/>
    <w:rsid w:val="001671AC"/>
    <w:rsid w:val="001E7C66"/>
    <w:rsid w:val="00360D35"/>
    <w:rsid w:val="003658E0"/>
    <w:rsid w:val="00413580"/>
    <w:rsid w:val="0046454F"/>
    <w:rsid w:val="00775BEB"/>
    <w:rsid w:val="007D6F19"/>
    <w:rsid w:val="008040A2"/>
    <w:rsid w:val="00872392"/>
    <w:rsid w:val="008C3416"/>
    <w:rsid w:val="00A3255F"/>
    <w:rsid w:val="00A93E67"/>
    <w:rsid w:val="00BC5B96"/>
    <w:rsid w:val="00BF4572"/>
    <w:rsid w:val="00C17711"/>
    <w:rsid w:val="00C2142C"/>
    <w:rsid w:val="00C86C97"/>
    <w:rsid w:val="00C96B81"/>
    <w:rsid w:val="00D170AD"/>
    <w:rsid w:val="00D70DC1"/>
    <w:rsid w:val="00DD18CF"/>
    <w:rsid w:val="00F3410A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B96"/>
    <w:rPr>
      <w:b/>
      <w:bCs/>
    </w:rPr>
  </w:style>
  <w:style w:type="character" w:styleId="a5">
    <w:name w:val="Hyperlink"/>
    <w:basedOn w:val="a0"/>
    <w:uiPriority w:val="99"/>
    <w:semiHidden/>
    <w:unhideWhenUsed/>
    <w:rsid w:val="00BC5B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B9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D18C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B96"/>
    <w:rPr>
      <w:b/>
      <w:bCs/>
    </w:rPr>
  </w:style>
  <w:style w:type="character" w:styleId="a5">
    <w:name w:val="Hyperlink"/>
    <w:basedOn w:val="a0"/>
    <w:uiPriority w:val="99"/>
    <w:semiHidden/>
    <w:unhideWhenUsed/>
    <w:rsid w:val="00BC5B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B9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D18C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</dc:creator>
  <cp:lastModifiedBy>Козлова</cp:lastModifiedBy>
  <cp:revision>2</cp:revision>
  <cp:lastPrinted>2019-03-25T12:01:00Z</cp:lastPrinted>
  <dcterms:created xsi:type="dcterms:W3CDTF">2019-03-25T12:03:00Z</dcterms:created>
  <dcterms:modified xsi:type="dcterms:W3CDTF">2019-03-25T12:03:00Z</dcterms:modified>
</cp:coreProperties>
</file>