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69" w:rsidRDefault="001F7869" w:rsidP="001F7869">
      <w:pPr>
        <w:pStyle w:val="a3"/>
      </w:pPr>
      <w:r>
        <w:t>ПРОТОКОЛ</w:t>
      </w:r>
    </w:p>
    <w:p w:rsidR="001F7869" w:rsidRDefault="001F7869" w:rsidP="001F7869">
      <w:pPr>
        <w:jc w:val="center"/>
        <w:rPr>
          <w:b/>
        </w:rPr>
      </w:pPr>
      <w:r>
        <w:rPr>
          <w:b/>
        </w:rPr>
        <w:t xml:space="preserve"> заседания Совета профилактике правонарушений при администрации Конарского сельского поселения Цивильского района </w:t>
      </w: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Cs/>
        </w:rPr>
      </w:pPr>
    </w:p>
    <w:p w:rsidR="001F7869" w:rsidRDefault="003C4D42" w:rsidP="001F7869">
      <w:pPr>
        <w:jc w:val="both"/>
        <w:rPr>
          <w:b/>
          <w:bCs/>
        </w:rPr>
      </w:pPr>
      <w:r>
        <w:rPr>
          <w:b/>
          <w:bCs/>
        </w:rPr>
        <w:t>16</w:t>
      </w:r>
      <w:r w:rsidR="00FF0064">
        <w:rPr>
          <w:b/>
          <w:bCs/>
        </w:rPr>
        <w:t xml:space="preserve"> </w:t>
      </w:r>
      <w:r>
        <w:rPr>
          <w:b/>
          <w:bCs/>
        </w:rPr>
        <w:t>окт</w:t>
      </w:r>
      <w:r w:rsidR="0002144C">
        <w:rPr>
          <w:b/>
          <w:bCs/>
        </w:rPr>
        <w:t>ября</w:t>
      </w:r>
      <w:r w:rsidR="001F7869">
        <w:rPr>
          <w:b/>
          <w:bCs/>
        </w:rPr>
        <w:t xml:space="preserve"> 2019 года </w:t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E8492E">
        <w:rPr>
          <w:b/>
          <w:bCs/>
        </w:rPr>
        <w:t xml:space="preserve">                       </w:t>
      </w:r>
      <w:r w:rsidR="001F7869">
        <w:rPr>
          <w:b/>
          <w:bCs/>
        </w:rPr>
        <w:t>№</w:t>
      </w:r>
      <w:r>
        <w:rPr>
          <w:b/>
          <w:bCs/>
        </w:rPr>
        <w:t>10</w:t>
      </w:r>
    </w:p>
    <w:p w:rsidR="001F7869" w:rsidRDefault="001F7869" w:rsidP="001F7869">
      <w:pPr>
        <w:jc w:val="center"/>
        <w:rPr>
          <w:bCs/>
        </w:rPr>
      </w:pPr>
    </w:p>
    <w:p w:rsidR="001F7869" w:rsidRDefault="001F7869" w:rsidP="001F7869">
      <w:pPr>
        <w:jc w:val="center"/>
        <w:rPr>
          <w:bCs/>
        </w:rPr>
      </w:pPr>
      <w:r>
        <w:rPr>
          <w:bCs/>
        </w:rPr>
        <w:t xml:space="preserve">п. </w:t>
      </w:r>
      <w:proofErr w:type="spellStart"/>
      <w:r>
        <w:rPr>
          <w:bCs/>
        </w:rPr>
        <w:t>Конар</w:t>
      </w:r>
      <w:proofErr w:type="spellEnd"/>
      <w:r>
        <w:rPr>
          <w:bCs/>
        </w:rPr>
        <w:t>, администрация Конарского сельского поселения</w:t>
      </w:r>
    </w:p>
    <w:tbl>
      <w:tblPr>
        <w:tblW w:w="9781" w:type="dxa"/>
        <w:tblInd w:w="-284" w:type="dxa"/>
        <w:tblLook w:val="01E0" w:firstRow="1" w:lastRow="1" w:firstColumn="1" w:lastColumn="1" w:noHBand="0" w:noVBand="0"/>
      </w:tblPr>
      <w:tblGrid>
        <w:gridCol w:w="2988"/>
        <w:gridCol w:w="360"/>
        <w:gridCol w:w="3139"/>
        <w:gridCol w:w="3294"/>
      </w:tblGrid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Председательствовал:</w:t>
            </w:r>
          </w:p>
        </w:tc>
      </w:tr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</w:t>
            </w:r>
            <w:r w:rsidR="00852974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администрации Конарского сельского поселения, член Совета профилактики</w:t>
            </w:r>
          </w:p>
          <w:p w:rsidR="001F7869" w:rsidRDefault="00852974" w:rsidP="008529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Г.Г. Васильев</w:t>
            </w:r>
          </w:p>
        </w:tc>
      </w:tr>
      <w:tr w:rsidR="001F7869" w:rsidTr="001F7869">
        <w:tc>
          <w:tcPr>
            <w:tcW w:w="298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6433" w:type="dxa"/>
            <w:gridSpan w:val="2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  <w:r>
              <w:rPr>
                <w:lang w:eastAsia="en-US"/>
              </w:rPr>
              <w:t>:</w:t>
            </w:r>
          </w:p>
        </w:tc>
      </w:tr>
      <w:tr w:rsidR="001F7869" w:rsidTr="001F7869">
        <w:tc>
          <w:tcPr>
            <w:tcW w:w="2988" w:type="dxa"/>
            <w:hideMark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hideMark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Васильев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Геннадий Григорьевич</w:t>
            </w:r>
          </w:p>
        </w:tc>
        <w:tc>
          <w:tcPr>
            <w:tcW w:w="3294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Глава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F7869" w:rsidTr="001F7869">
        <w:tc>
          <w:tcPr>
            <w:tcW w:w="298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514FA3" w:rsidRDefault="00514FA3">
            <w:pPr>
              <w:spacing w:line="256" w:lineRule="auto"/>
              <w:rPr>
                <w:lang w:eastAsia="en-US"/>
              </w:rPr>
            </w:pPr>
          </w:p>
          <w:p w:rsidR="002274C7" w:rsidRDefault="002274C7">
            <w:pPr>
              <w:spacing w:line="256" w:lineRule="auto"/>
              <w:rPr>
                <w:lang w:eastAsia="en-US"/>
              </w:rPr>
            </w:pPr>
          </w:p>
          <w:p w:rsidR="006C69AB" w:rsidRDefault="006C69AB">
            <w:pPr>
              <w:spacing w:line="256" w:lineRule="auto"/>
              <w:rPr>
                <w:lang w:eastAsia="en-US"/>
              </w:rPr>
            </w:pPr>
          </w:p>
          <w:p w:rsidR="006C69AB" w:rsidRDefault="006C69AB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  <w:bookmarkStart w:id="0" w:name="_GoBack"/>
            <w:bookmarkEnd w:id="0"/>
          </w:p>
          <w:p w:rsidR="001F7869" w:rsidRDefault="00514FA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</w:t>
            </w:r>
            <w:r w:rsidR="001F7869">
              <w:rPr>
                <w:b/>
                <w:lang w:eastAsia="en-US"/>
              </w:rPr>
              <w:t>ПОВЕСТКА ДНЯ</w:t>
            </w:r>
            <w:r w:rsidR="001F7869">
              <w:rPr>
                <w:lang w:eastAsia="en-US"/>
              </w:rPr>
              <w:t>:</w:t>
            </w: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Иванов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Алексей Якимович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Васильева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Татьяна Михайловна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Григорьева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Магдалена Николаевна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14FA3" w:rsidRDefault="003C148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Крылов О.В.</w:t>
            </w:r>
          </w:p>
          <w:p w:rsidR="00BF134D" w:rsidRDefault="00BF13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F134D" w:rsidRDefault="00BF13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14273" w:rsidRDefault="0031427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Сидирякова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Л.В.</w:t>
            </w:r>
          </w:p>
          <w:p w:rsidR="00314273" w:rsidRDefault="0031427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F134D" w:rsidRDefault="00BF13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92C9D" w:rsidRPr="00852974" w:rsidRDefault="00492C9D" w:rsidP="00D9428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4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Директор МБДОУ 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492C9D"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СОШ»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Заместитель директора МБДОУ 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492C9D"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СОШ» по ОВР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 Главный специалист-эксперт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администрации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УУП МО МВД России «Цивильский»</w:t>
            </w:r>
          </w:p>
          <w:p w:rsidR="00514FA3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14273" w:rsidRDefault="00A45E6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Зав.СДК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  <w:p w:rsidR="00314273" w:rsidRDefault="0031427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Default="001F7869" w:rsidP="00FF00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F0064" w:rsidRPr="00492C9D" w:rsidRDefault="00FF0064" w:rsidP="00FF00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2274C7" w:rsidRDefault="002274C7" w:rsidP="001F7869">
      <w:pPr>
        <w:jc w:val="both"/>
        <w:rPr>
          <w:b/>
        </w:rPr>
      </w:pPr>
    </w:p>
    <w:p w:rsidR="003C4D42" w:rsidRPr="003C4D42" w:rsidRDefault="003C4D42" w:rsidP="00D9428C">
      <w:pPr>
        <w:pStyle w:val="a5"/>
        <w:numPr>
          <w:ilvl w:val="0"/>
          <w:numId w:val="2"/>
        </w:numPr>
        <w:spacing w:line="254" w:lineRule="auto"/>
        <w:ind w:left="0" w:hanging="142"/>
        <w:jc w:val="both"/>
        <w:rPr>
          <w:sz w:val="22"/>
          <w:szCs w:val="22"/>
          <w:lang w:eastAsia="en-US"/>
        </w:rPr>
      </w:pPr>
      <w:r>
        <w:t>О работе субъектов Совета профилактики по противодействию террористических и экстремистских проявлений на территории Конарского с/п</w:t>
      </w:r>
      <w:r>
        <w:t xml:space="preserve"> </w:t>
      </w:r>
    </w:p>
    <w:p w:rsidR="006C69AB" w:rsidRDefault="00BB4092" w:rsidP="00D9428C">
      <w:pPr>
        <w:pStyle w:val="a5"/>
        <w:spacing w:line="254" w:lineRule="auto"/>
        <w:ind w:left="0" w:hanging="142"/>
        <w:jc w:val="both"/>
        <w:rPr>
          <w:sz w:val="22"/>
          <w:szCs w:val="22"/>
          <w:lang w:eastAsia="en-US"/>
        </w:rPr>
      </w:pPr>
      <w:r>
        <w:t>(Докладчик Васильев</w:t>
      </w:r>
      <w:r w:rsidR="003C4D42">
        <w:t xml:space="preserve"> Г.Г., Крылов О.В.)</w:t>
      </w:r>
    </w:p>
    <w:p w:rsidR="00BB4092" w:rsidRDefault="00BB4092" w:rsidP="00D9428C">
      <w:pPr>
        <w:ind w:hanging="142"/>
        <w:jc w:val="both"/>
      </w:pPr>
    </w:p>
    <w:p w:rsidR="002E51C8" w:rsidRPr="00AC11FB" w:rsidRDefault="00244D79" w:rsidP="00D9428C">
      <w:pPr>
        <w:ind w:hanging="142"/>
        <w:jc w:val="both"/>
        <w:rPr>
          <w:b/>
        </w:rPr>
      </w:pPr>
      <w:r w:rsidRPr="00B7173E">
        <w:t xml:space="preserve">1.1. </w:t>
      </w:r>
      <w:r w:rsidR="002E51C8" w:rsidRPr="00AC11FB">
        <w:rPr>
          <w:b/>
        </w:rPr>
        <w:t xml:space="preserve">Слушали: </w:t>
      </w:r>
      <w:r w:rsidR="002E51C8" w:rsidRPr="00AC11FB">
        <w:t>Руководител</w:t>
      </w:r>
      <w:r w:rsidR="002E51C8">
        <w:t>я</w:t>
      </w:r>
      <w:r w:rsidR="002E51C8" w:rsidRPr="00AC11FB">
        <w:t xml:space="preserve"> Совета профилактики</w:t>
      </w:r>
      <w:r w:rsidR="002E51C8">
        <w:t>,</w:t>
      </w:r>
      <w:r w:rsidR="002E51C8" w:rsidRPr="00AC11FB">
        <w:t xml:space="preserve"> глав</w:t>
      </w:r>
      <w:r w:rsidR="002E51C8">
        <w:t>у</w:t>
      </w:r>
      <w:r w:rsidR="002E51C8" w:rsidRPr="00AC11FB">
        <w:t xml:space="preserve"> Конарского сельского поселения </w:t>
      </w:r>
      <w:r w:rsidR="002E51C8">
        <w:t>Г.Г. Васильева</w:t>
      </w:r>
      <w:r w:rsidR="002E51C8" w:rsidRPr="00AC11FB">
        <w:t>. Он проинформировал, что</w:t>
      </w:r>
      <w:r w:rsidR="002E51C8">
        <w:t xml:space="preserve"> в условиях</w:t>
      </w:r>
      <w:r w:rsidR="002E51C8" w:rsidRPr="00AC11FB">
        <w:t xml:space="preserve"> снижения жизненного уровня и роста безработицы могут усиливаться негативные настроения в обществе, что может привести к возрастанию угрозы проявлений экстремистского характера на территории поселения. Не исключена возможность проявления акций гражданского неповиновения, религиозной и национальной нетерпимости. В целях недопущения экстремистских проявлений среди населения в рамках действующего законодательства необходимо постоянно и системно осуществлять профилактику правонарушений, способствующих подрыву основ конституционного строя, ущемляющих права и интересы человека и гражданина.</w:t>
      </w:r>
    </w:p>
    <w:p w:rsidR="002E51C8" w:rsidRPr="00AC11FB" w:rsidRDefault="002E51C8" w:rsidP="00D9428C">
      <w:pPr>
        <w:ind w:hanging="142"/>
        <w:jc w:val="both"/>
      </w:pPr>
      <w:r>
        <w:rPr>
          <w:b/>
        </w:rPr>
        <w:t xml:space="preserve">     </w:t>
      </w:r>
      <w:r w:rsidRPr="00AC11FB">
        <w:rPr>
          <w:b/>
        </w:rPr>
        <w:t>Выступил</w:t>
      </w:r>
      <w:r>
        <w:rPr>
          <w:b/>
        </w:rPr>
        <w:t>а</w:t>
      </w:r>
      <w:r w:rsidRPr="00AC11FB">
        <w:rPr>
          <w:b/>
        </w:rPr>
        <w:t xml:space="preserve">: </w:t>
      </w:r>
      <w:r w:rsidRPr="00AC11FB">
        <w:t xml:space="preserve">Заведующая Конарского СДК </w:t>
      </w:r>
      <w:proofErr w:type="spellStart"/>
      <w:r w:rsidRPr="00AC11FB">
        <w:t>Сидирякова</w:t>
      </w:r>
      <w:proofErr w:type="spellEnd"/>
      <w:r w:rsidRPr="00AC11FB">
        <w:t xml:space="preserve"> Л.В. Лариса Вениаминовна проинформировала, что в план работы Дома культуры ежегодно включаются профилактические мероприятия воспитательного и пропагандистского характера, направленные на предупреждение экстремисткой деятельности на территории Конарского сельского поселения. Эти мероприятия делятся на отдельные блоки: патриотический, </w:t>
      </w:r>
      <w:r w:rsidRPr="00AC11FB">
        <w:lastRenderedPageBreak/>
        <w:t xml:space="preserve">правовой, межнациональных отношений, религиозной толерантности. </w:t>
      </w:r>
      <w:r>
        <w:t>Завершена работа по оформлению паспортов безопасности объектов культуры Конарского поселения, проведено обследование для категорирования зданий. Принят план мероприятий, направленных на обеспечение антитеррористической защищенности объектов (территорий) культуры.</w:t>
      </w:r>
    </w:p>
    <w:p w:rsidR="002E51C8" w:rsidRPr="00AC11FB" w:rsidRDefault="002E51C8" w:rsidP="00D9428C">
      <w:pPr>
        <w:ind w:hanging="142"/>
        <w:jc w:val="both"/>
      </w:pPr>
      <w:r w:rsidRPr="002E51C8">
        <w:rPr>
          <w:b/>
        </w:rPr>
        <w:t>Выступил:</w:t>
      </w:r>
      <w:r>
        <w:t xml:space="preserve"> </w:t>
      </w:r>
      <w:r w:rsidRPr="00AC11FB">
        <w:t>Директор «</w:t>
      </w:r>
      <w:proofErr w:type="spellStart"/>
      <w:r w:rsidRPr="00AC11FB">
        <w:t>Конарской</w:t>
      </w:r>
      <w:proofErr w:type="spellEnd"/>
      <w:r w:rsidRPr="00AC11FB">
        <w:t xml:space="preserve"> СОШ» Иванов А.Я. В своем выступлении он ознакомил присутствующих с мероприятиями, которые проводятся в рамках учебно-воспитательного процесса, способствующими воспитанию в подрастающем поколении чувства патриотизма и любви к родине, национальной и религиозной толерантности. Здание школы оборудовано камерами видеонаблюдения. Организована ночная охрана здания.</w:t>
      </w:r>
    </w:p>
    <w:p w:rsidR="002E51C8" w:rsidRDefault="002E51C8" w:rsidP="00D9428C">
      <w:pPr>
        <w:ind w:hanging="142"/>
        <w:jc w:val="both"/>
      </w:pPr>
      <w:r w:rsidRPr="00AC11FB">
        <w:rPr>
          <w:b/>
        </w:rPr>
        <w:t xml:space="preserve">Выступил: </w:t>
      </w:r>
      <w:r w:rsidRPr="00AC11FB">
        <w:t xml:space="preserve">Участковый уполномоченный полиции Крылов О.В. отметил, что поднятый вопрос весьма актуален. Последние события в мире и в ближнем зарубежье заставляют тревожиться за политическую и экономическую стабильность в стране. Применение учреждениями образования, культуры поселения мер воспитательного и пропагандистского характера актуально как до возникновения условий и причин экстремизма, так и после. Предлагаю совету профилактики в </w:t>
      </w:r>
    </w:p>
    <w:p w:rsidR="002E51C8" w:rsidRPr="00AC11FB" w:rsidRDefault="002E51C8" w:rsidP="00D9428C">
      <w:pPr>
        <w:ind w:hanging="142"/>
        <w:jc w:val="both"/>
      </w:pPr>
      <w:r w:rsidRPr="00AC11FB">
        <w:t>приоритетном порядке осуществлять профилактику правонарушений, способствующих подрыву основ конституционного строя, ущемляющих права и интересы человека и гражданина. Рекомендовать всем учреждениям и организациям поселения оснастить свои здания камерами видеонаблюдения, пожарной сигнализацией, иметь тревожную кнопку.</w:t>
      </w:r>
    </w:p>
    <w:p w:rsidR="002E51C8" w:rsidRPr="00AC11FB" w:rsidRDefault="002E51C8" w:rsidP="00D9428C">
      <w:pPr>
        <w:ind w:hanging="142"/>
        <w:jc w:val="both"/>
        <w:rPr>
          <w:b/>
        </w:rPr>
      </w:pPr>
    </w:p>
    <w:p w:rsidR="00244D79" w:rsidRPr="00B7173E" w:rsidRDefault="002E51C8" w:rsidP="00D9428C">
      <w:pPr>
        <w:ind w:hanging="142"/>
        <w:jc w:val="both"/>
      </w:pPr>
      <w:r>
        <w:rPr>
          <w:bCs/>
        </w:rPr>
        <w:t xml:space="preserve">1.2.     </w:t>
      </w:r>
      <w:r w:rsidR="00244D79" w:rsidRPr="00B7173E">
        <w:rPr>
          <w:bCs/>
        </w:rPr>
        <w:t>Принять к сведению доклад</w:t>
      </w:r>
      <w:r w:rsidR="00B7173E" w:rsidRPr="00B7173E">
        <w:rPr>
          <w:bCs/>
        </w:rPr>
        <w:t>ы</w:t>
      </w:r>
      <w:r w:rsidR="00244D79" w:rsidRPr="00B7173E">
        <w:rPr>
          <w:bCs/>
        </w:rPr>
        <w:t xml:space="preserve"> участников заседания</w:t>
      </w:r>
      <w:r w:rsidR="00244D79" w:rsidRPr="00B7173E">
        <w:t xml:space="preserve">. </w:t>
      </w:r>
    </w:p>
    <w:p w:rsidR="00D9428C" w:rsidRPr="00AC11FB" w:rsidRDefault="004B358A" w:rsidP="00D9428C">
      <w:pPr>
        <w:ind w:hanging="142"/>
        <w:jc w:val="both"/>
      </w:pPr>
      <w:r w:rsidRPr="00B7173E">
        <w:rPr>
          <w:spacing w:val="-4"/>
        </w:rPr>
        <w:t>1.</w:t>
      </w:r>
      <w:r w:rsidR="002E51C8">
        <w:rPr>
          <w:spacing w:val="-4"/>
        </w:rPr>
        <w:t>3</w:t>
      </w:r>
      <w:r w:rsidR="00244D79" w:rsidRPr="00B7173E">
        <w:rPr>
          <w:spacing w:val="-4"/>
        </w:rPr>
        <w:t xml:space="preserve">. </w:t>
      </w:r>
      <w:r w:rsidR="00D9428C">
        <w:rPr>
          <w:spacing w:val="-4"/>
        </w:rPr>
        <w:t xml:space="preserve">Рекомендовать всем субъектам профилактики </w:t>
      </w:r>
      <w:r w:rsidR="00D9428C" w:rsidRPr="00AC11FB">
        <w:t>в приоритетном порядке осуществлять профилактику правонарушений, способствующих подрыву основ конституционного строя, ущемляющих права и интересы человека и гражданина. Рекомендовать всем учреждениям и организациям поселения оснастить свои здания камерами видеонаблюдения, пожарной сигнализацией, иметь тревожную кнопку.</w:t>
      </w:r>
    </w:p>
    <w:p w:rsidR="00B7173E" w:rsidRPr="00B7173E" w:rsidRDefault="00B7173E" w:rsidP="00D9428C">
      <w:pPr>
        <w:ind w:hanging="142"/>
        <w:jc w:val="both"/>
      </w:pPr>
    </w:p>
    <w:p w:rsidR="00BB4092" w:rsidRDefault="00BB4092" w:rsidP="00D9428C">
      <w:pPr>
        <w:tabs>
          <w:tab w:val="left" w:pos="426"/>
        </w:tabs>
        <w:ind w:hanging="142"/>
        <w:jc w:val="both"/>
      </w:pPr>
    </w:p>
    <w:p w:rsidR="00BB4092" w:rsidRDefault="00BB4092" w:rsidP="00D9428C">
      <w:pPr>
        <w:ind w:hanging="142"/>
        <w:jc w:val="both"/>
      </w:pPr>
    </w:p>
    <w:p w:rsidR="001F7869" w:rsidRDefault="00BB4092" w:rsidP="00D9428C">
      <w:pPr>
        <w:ind w:hanging="142"/>
        <w:jc w:val="both"/>
      </w:pPr>
      <w:r>
        <w:t xml:space="preserve">     </w:t>
      </w:r>
      <w:r w:rsidR="001F7869">
        <w:t xml:space="preserve">Председатель          </w:t>
      </w:r>
      <w:r w:rsidR="00EB4AB4">
        <w:t xml:space="preserve">                  </w:t>
      </w:r>
      <w:r w:rsidR="00DF73C7">
        <w:t xml:space="preserve">                   </w:t>
      </w:r>
      <w:r w:rsidR="00EB4AB4">
        <w:t xml:space="preserve">        </w:t>
      </w:r>
      <w:r w:rsidR="00DF73C7">
        <w:t xml:space="preserve">                           </w:t>
      </w:r>
      <w:r w:rsidR="00EB4AB4">
        <w:t xml:space="preserve">  </w:t>
      </w:r>
      <w:r w:rsidR="00DF73C7">
        <w:t>Г.Г. Васильев</w:t>
      </w:r>
      <w:r w:rsidR="001F7869">
        <w:t xml:space="preserve">               </w:t>
      </w:r>
      <w:r w:rsidR="001F7869">
        <w:tab/>
      </w:r>
    </w:p>
    <w:sectPr w:rsidR="001F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97704"/>
    <w:multiLevelType w:val="hybridMultilevel"/>
    <w:tmpl w:val="B8DAFA96"/>
    <w:lvl w:ilvl="0" w:tplc="3E8CE3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26DF"/>
    <w:multiLevelType w:val="hybridMultilevel"/>
    <w:tmpl w:val="F76C8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54433C"/>
    <w:multiLevelType w:val="hybridMultilevel"/>
    <w:tmpl w:val="8348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E"/>
    <w:rsid w:val="0002144C"/>
    <w:rsid w:val="000B27C6"/>
    <w:rsid w:val="001F7869"/>
    <w:rsid w:val="002132F3"/>
    <w:rsid w:val="002274C7"/>
    <w:rsid w:val="00244D79"/>
    <w:rsid w:val="002817E8"/>
    <w:rsid w:val="002E51C8"/>
    <w:rsid w:val="00314273"/>
    <w:rsid w:val="003C1480"/>
    <w:rsid w:val="003C4D42"/>
    <w:rsid w:val="003E54CE"/>
    <w:rsid w:val="00442E65"/>
    <w:rsid w:val="00464DD6"/>
    <w:rsid w:val="00470CB2"/>
    <w:rsid w:val="00492C9D"/>
    <w:rsid w:val="004A6F78"/>
    <w:rsid w:val="004B358A"/>
    <w:rsid w:val="00514FA3"/>
    <w:rsid w:val="0053199C"/>
    <w:rsid w:val="005B77C0"/>
    <w:rsid w:val="005C1411"/>
    <w:rsid w:val="0066643E"/>
    <w:rsid w:val="006A52BF"/>
    <w:rsid w:val="006C69AB"/>
    <w:rsid w:val="00724394"/>
    <w:rsid w:val="00813701"/>
    <w:rsid w:val="00852974"/>
    <w:rsid w:val="00911090"/>
    <w:rsid w:val="0094207E"/>
    <w:rsid w:val="00972EEF"/>
    <w:rsid w:val="009A6AEA"/>
    <w:rsid w:val="00A45E6E"/>
    <w:rsid w:val="00B7173E"/>
    <w:rsid w:val="00BB4092"/>
    <w:rsid w:val="00BF134D"/>
    <w:rsid w:val="00CA7D17"/>
    <w:rsid w:val="00CC0452"/>
    <w:rsid w:val="00D6539B"/>
    <w:rsid w:val="00D9428C"/>
    <w:rsid w:val="00DC5187"/>
    <w:rsid w:val="00DF73C7"/>
    <w:rsid w:val="00E8492E"/>
    <w:rsid w:val="00EB243E"/>
    <w:rsid w:val="00EB4AB4"/>
    <w:rsid w:val="00EB654A"/>
    <w:rsid w:val="00EF7466"/>
    <w:rsid w:val="00F07D4B"/>
    <w:rsid w:val="00F6081A"/>
    <w:rsid w:val="00F8205C"/>
    <w:rsid w:val="00FF0064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C041D-BFB4-4C07-AD16-1379CC42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86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F78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3</cp:revision>
  <dcterms:created xsi:type="dcterms:W3CDTF">2019-11-15T07:40:00Z</dcterms:created>
  <dcterms:modified xsi:type="dcterms:W3CDTF">2019-11-15T08:04:00Z</dcterms:modified>
</cp:coreProperties>
</file>