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F60A96" w:rsidRDefault="00F60A96" w:rsidP="001F7869">
      <w:pPr>
        <w:jc w:val="center"/>
        <w:rPr>
          <w:b/>
        </w:rPr>
      </w:pPr>
    </w:p>
    <w:p w:rsidR="001F7869" w:rsidRDefault="001D7E3F" w:rsidP="001F7869">
      <w:pPr>
        <w:jc w:val="both"/>
        <w:rPr>
          <w:b/>
          <w:bCs/>
        </w:rPr>
      </w:pPr>
      <w:r>
        <w:rPr>
          <w:b/>
          <w:bCs/>
        </w:rPr>
        <w:t>18</w:t>
      </w:r>
      <w:bookmarkStart w:id="0" w:name="_GoBack"/>
      <w:bookmarkEnd w:id="0"/>
      <w:r w:rsidR="00FF0064">
        <w:rPr>
          <w:b/>
          <w:bCs/>
        </w:rPr>
        <w:t xml:space="preserve"> </w:t>
      </w:r>
      <w:r w:rsidR="0002144C">
        <w:rPr>
          <w:b/>
          <w:bCs/>
        </w:rPr>
        <w:t>сентября</w:t>
      </w:r>
      <w:r w:rsidR="001F7869">
        <w:rPr>
          <w:b/>
          <w:bCs/>
        </w:rPr>
        <w:t xml:space="preserve"> 2019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№0</w:t>
      </w:r>
      <w:r w:rsidR="0002144C">
        <w:rPr>
          <w:b/>
          <w:bCs/>
        </w:rPr>
        <w:t>9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F60A96" w:rsidRDefault="00F60A96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14FA3" w:rsidRDefault="003C148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О.В.</w:t>
            </w: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B27C6" w:rsidRDefault="0002144C" w:rsidP="00514FA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Столярова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</w:t>
            </w:r>
          </w:p>
          <w:p w:rsidR="00492C9D" w:rsidRPr="00852974" w:rsidRDefault="00D923A9" w:rsidP="008529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С.В.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A45E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1F7869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923A9" w:rsidRDefault="00FF0064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д.Вторые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Тойзи</w:t>
            </w:r>
            <w:proofErr w:type="spellEnd"/>
          </w:p>
          <w:p w:rsidR="00FF0064" w:rsidRPr="00D923A9" w:rsidRDefault="00D923A9" w:rsidP="00D923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д.Хорамалы</w:t>
            </w:r>
            <w:proofErr w:type="spellEnd"/>
          </w:p>
        </w:tc>
      </w:tr>
    </w:tbl>
    <w:p w:rsidR="002274C7" w:rsidRDefault="002274C7" w:rsidP="001F7869">
      <w:pPr>
        <w:jc w:val="both"/>
        <w:rPr>
          <w:b/>
        </w:rPr>
      </w:pPr>
    </w:p>
    <w:p w:rsidR="006C69AB" w:rsidRDefault="0002144C" w:rsidP="00D7210F">
      <w:pPr>
        <w:pStyle w:val="a5"/>
        <w:numPr>
          <w:ilvl w:val="0"/>
          <w:numId w:val="2"/>
        </w:numPr>
        <w:spacing w:line="254" w:lineRule="auto"/>
        <w:jc w:val="both"/>
        <w:rPr>
          <w:sz w:val="22"/>
          <w:szCs w:val="22"/>
          <w:lang w:eastAsia="en-US"/>
        </w:rPr>
      </w:pPr>
      <w:r>
        <w:t>О работе Совета по профилактике правонарушений среди несовершеннолетних в МБОУ «</w:t>
      </w:r>
      <w:proofErr w:type="spellStart"/>
      <w:r>
        <w:t>Конарская</w:t>
      </w:r>
      <w:proofErr w:type="spellEnd"/>
      <w:r>
        <w:t xml:space="preserve"> СОШ» </w:t>
      </w:r>
      <w:r w:rsidR="00BB4092">
        <w:t>(Докладчик Васильев</w:t>
      </w:r>
      <w:r>
        <w:t>а Т.М.</w:t>
      </w:r>
      <w:r w:rsidR="00BB4092">
        <w:t>)</w:t>
      </w:r>
    </w:p>
    <w:p w:rsidR="00BB4092" w:rsidRDefault="00BB4092" w:rsidP="00BB4092">
      <w:pPr>
        <w:ind w:left="360"/>
        <w:jc w:val="both"/>
      </w:pPr>
    </w:p>
    <w:p w:rsidR="00244D79" w:rsidRPr="00B7173E" w:rsidRDefault="00244D79" w:rsidP="00B7173E">
      <w:pPr>
        <w:jc w:val="both"/>
      </w:pPr>
      <w:r w:rsidRPr="00B7173E">
        <w:t xml:space="preserve">1.1. </w:t>
      </w:r>
      <w:r w:rsidRPr="00B7173E">
        <w:rPr>
          <w:bCs/>
        </w:rPr>
        <w:t>Принять к сведению доклад</w:t>
      </w:r>
      <w:r w:rsidR="00B7173E" w:rsidRPr="00B7173E">
        <w:rPr>
          <w:bCs/>
        </w:rPr>
        <w:t>ы</w:t>
      </w:r>
      <w:r w:rsidRPr="00B7173E">
        <w:rPr>
          <w:bCs/>
        </w:rPr>
        <w:t xml:space="preserve"> участников заседания</w:t>
      </w:r>
      <w:r w:rsidRPr="00B7173E">
        <w:t xml:space="preserve">. </w:t>
      </w:r>
    </w:p>
    <w:p w:rsidR="00B7173E" w:rsidRPr="00B7173E" w:rsidRDefault="004B358A" w:rsidP="00B7173E">
      <w:pPr>
        <w:jc w:val="both"/>
      </w:pPr>
      <w:r w:rsidRPr="00B7173E">
        <w:rPr>
          <w:spacing w:val="-4"/>
        </w:rPr>
        <w:t>1.</w:t>
      </w:r>
      <w:r w:rsidR="00244D79" w:rsidRPr="00B7173E">
        <w:rPr>
          <w:spacing w:val="-4"/>
        </w:rPr>
        <w:t xml:space="preserve">2. </w:t>
      </w:r>
      <w:r w:rsidR="00B7173E" w:rsidRPr="00B7173E">
        <w:t>Всем субъектам профилактики продолжить работу по вовлечению несовершеннолетних, находящихся в социально опасном положении и состоящих на профилактическом учете в органах и учреждениях системы профилактики безнадзорности и правонарушений, в деятельность соц</w:t>
      </w:r>
      <w:r w:rsidR="00B7173E">
        <w:t>и</w:t>
      </w:r>
      <w:r w:rsidR="00B7173E" w:rsidRPr="00B7173E">
        <w:t>ально-культурных, спортивно-оздоровительных и досуговых учреждений по месту жительства в свободное от учебы время, также обеспечить 100% занятость детей из числа данной категории.</w:t>
      </w:r>
    </w:p>
    <w:p w:rsidR="00BB4092" w:rsidRDefault="004B04C3" w:rsidP="00BB4092">
      <w:pPr>
        <w:tabs>
          <w:tab w:val="left" w:pos="426"/>
        </w:tabs>
        <w:ind w:left="426"/>
        <w:jc w:val="both"/>
      </w:pPr>
      <w:r>
        <w:t xml:space="preserve">2. </w:t>
      </w:r>
      <w:r w:rsidR="00D923A9">
        <w:t>Рассмотрение поведения граждан, злоупотребляющих спиртными напитками</w:t>
      </w:r>
      <w:r w:rsidR="00F60A96">
        <w:t>.</w:t>
      </w:r>
    </w:p>
    <w:p w:rsidR="00F60A96" w:rsidRDefault="00F60A96" w:rsidP="00BB4092">
      <w:pPr>
        <w:tabs>
          <w:tab w:val="left" w:pos="426"/>
        </w:tabs>
        <w:ind w:left="426"/>
        <w:jc w:val="both"/>
      </w:pPr>
      <w:r>
        <w:t>(Докладчики Васильев Г.Г., Крылов О.В.)</w:t>
      </w:r>
    </w:p>
    <w:p w:rsidR="00BB4092" w:rsidRDefault="004B04C3" w:rsidP="001F7869">
      <w:pPr>
        <w:jc w:val="both"/>
      </w:pPr>
      <w:r>
        <w:t>2.1.</w:t>
      </w:r>
      <w:r w:rsidR="00D923A9">
        <w:t xml:space="preserve"> </w:t>
      </w:r>
      <w:r w:rsidR="00D923A9" w:rsidRPr="00B7173E">
        <w:rPr>
          <w:bCs/>
        </w:rPr>
        <w:t>Принять к сведению доклады участников заседания</w:t>
      </w:r>
      <w:r w:rsidR="00D923A9" w:rsidRPr="00B7173E">
        <w:t>.</w:t>
      </w:r>
    </w:p>
    <w:p w:rsidR="004B04C3" w:rsidRDefault="004B04C3" w:rsidP="001F7869">
      <w:pPr>
        <w:jc w:val="both"/>
      </w:pPr>
      <w:r>
        <w:t xml:space="preserve">2.3. </w:t>
      </w:r>
      <w:r w:rsidRPr="00DB09C2">
        <w:t xml:space="preserve">Рекомендовать </w:t>
      </w:r>
      <w:r w:rsidRPr="00B7173E">
        <w:t>субъектам профилактики</w:t>
      </w:r>
      <w:r>
        <w:t xml:space="preserve"> Конарского сельского поселения</w:t>
      </w:r>
      <w:r w:rsidRPr="00DB09C2">
        <w:t xml:space="preserve"> оказывать содействие в трудоустройстве, поиске работы лицам,</w:t>
      </w:r>
      <w:r w:rsidR="00D923A9">
        <w:t xml:space="preserve"> злоупотребляющим спиртными </w:t>
      </w:r>
      <w:r w:rsidR="00D923A9">
        <w:lastRenderedPageBreak/>
        <w:t>напитками,</w:t>
      </w:r>
      <w:r w:rsidRPr="00DB09C2">
        <w:t xml:space="preserve"> освободившимся из мест лишения свободы, и осужденным к уголовным наказаниям, не связанным с лишением свободы.  </w:t>
      </w:r>
    </w:p>
    <w:p w:rsidR="00D923A9" w:rsidRDefault="00BB4092" w:rsidP="001F7869">
      <w:pPr>
        <w:jc w:val="both"/>
      </w:pPr>
      <w:r>
        <w:t xml:space="preserve">     </w:t>
      </w:r>
    </w:p>
    <w:p w:rsidR="00F60A96" w:rsidRDefault="00F60A96" w:rsidP="001F7869">
      <w:pPr>
        <w:jc w:val="both"/>
      </w:pPr>
    </w:p>
    <w:p w:rsidR="001F7869" w:rsidRDefault="001F7869" w:rsidP="001F7869">
      <w:pPr>
        <w:jc w:val="both"/>
      </w:pPr>
      <w:r>
        <w:t xml:space="preserve">Председатель          </w:t>
      </w:r>
      <w:r w:rsidR="00EB4AB4">
        <w:t xml:space="preserve">                  </w:t>
      </w:r>
      <w:r w:rsidR="00DF73C7">
        <w:t xml:space="preserve">                   </w:t>
      </w:r>
      <w:r w:rsidR="00EB4AB4">
        <w:t xml:space="preserve">        </w:t>
      </w:r>
      <w:r w:rsidR="00DF73C7">
        <w:t xml:space="preserve">                           </w:t>
      </w:r>
      <w:r w:rsidR="00EB4AB4">
        <w:t xml:space="preserve">  </w:t>
      </w:r>
      <w:r w:rsidR="00DF73C7">
        <w:t>Г.Г. Васильев</w:t>
      </w:r>
      <w:r>
        <w:t xml:space="preserve">               </w:t>
      </w:r>
      <w:r>
        <w:tab/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hybridMultilevel"/>
    <w:tmpl w:val="834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2144C"/>
    <w:rsid w:val="000B27C6"/>
    <w:rsid w:val="001D7E3F"/>
    <w:rsid w:val="001F7869"/>
    <w:rsid w:val="002132F3"/>
    <w:rsid w:val="002274C7"/>
    <w:rsid w:val="00244D79"/>
    <w:rsid w:val="002817E8"/>
    <w:rsid w:val="00314273"/>
    <w:rsid w:val="003C1480"/>
    <w:rsid w:val="003E54CE"/>
    <w:rsid w:val="00442E65"/>
    <w:rsid w:val="00464DD6"/>
    <w:rsid w:val="00470CB2"/>
    <w:rsid w:val="00492C9D"/>
    <w:rsid w:val="004A6F78"/>
    <w:rsid w:val="004B04C3"/>
    <w:rsid w:val="004B358A"/>
    <w:rsid w:val="00514FA3"/>
    <w:rsid w:val="0053199C"/>
    <w:rsid w:val="005B77C0"/>
    <w:rsid w:val="005C1411"/>
    <w:rsid w:val="0066643E"/>
    <w:rsid w:val="006A52BF"/>
    <w:rsid w:val="006C69AB"/>
    <w:rsid w:val="00724394"/>
    <w:rsid w:val="00813701"/>
    <w:rsid w:val="00852974"/>
    <w:rsid w:val="00911090"/>
    <w:rsid w:val="0094207E"/>
    <w:rsid w:val="009A6AEA"/>
    <w:rsid w:val="00A45E6E"/>
    <w:rsid w:val="00B7173E"/>
    <w:rsid w:val="00BB4092"/>
    <w:rsid w:val="00BF134D"/>
    <w:rsid w:val="00CA7D17"/>
    <w:rsid w:val="00CC0452"/>
    <w:rsid w:val="00D6539B"/>
    <w:rsid w:val="00D923A9"/>
    <w:rsid w:val="00DC5187"/>
    <w:rsid w:val="00DF73C7"/>
    <w:rsid w:val="00E8492E"/>
    <w:rsid w:val="00EB243E"/>
    <w:rsid w:val="00EB4AB4"/>
    <w:rsid w:val="00EB654A"/>
    <w:rsid w:val="00EF7466"/>
    <w:rsid w:val="00F07D4B"/>
    <w:rsid w:val="00F6081A"/>
    <w:rsid w:val="00F60A96"/>
    <w:rsid w:val="00F8205C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7</cp:revision>
  <dcterms:created xsi:type="dcterms:W3CDTF">2019-11-14T11:35:00Z</dcterms:created>
  <dcterms:modified xsi:type="dcterms:W3CDTF">2019-11-15T08:42:00Z</dcterms:modified>
</cp:coreProperties>
</file>