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1F7869" w:rsidP="001F7869">
      <w:pPr>
        <w:jc w:val="both"/>
        <w:rPr>
          <w:b/>
          <w:bCs/>
        </w:rPr>
      </w:pPr>
      <w:r>
        <w:rPr>
          <w:b/>
          <w:bCs/>
        </w:rPr>
        <w:t>2</w:t>
      </w:r>
      <w:r w:rsidR="00492C9D">
        <w:rPr>
          <w:b/>
          <w:bCs/>
        </w:rPr>
        <w:t>0 февраля</w:t>
      </w:r>
      <w:r>
        <w:rPr>
          <w:b/>
          <w:bCs/>
        </w:rPr>
        <w:t xml:space="preserve"> 2019 года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№0</w:t>
      </w:r>
      <w:r w:rsidR="00492C9D">
        <w:rPr>
          <w:b/>
          <w:bCs/>
        </w:rPr>
        <w:t>2</w:t>
      </w:r>
    </w:p>
    <w:p w:rsidR="001F7869" w:rsidRDefault="001F7869" w:rsidP="001F7869">
      <w:pPr>
        <w:jc w:val="center"/>
        <w:rPr>
          <w:bCs/>
        </w:rPr>
      </w:pPr>
    </w:p>
    <w:p w:rsidR="001F7869" w:rsidRDefault="001F7869" w:rsidP="001F7869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И.о</w:t>
            </w:r>
            <w:proofErr w:type="spellEnd"/>
            <w:r>
              <w:rPr>
                <w:lang w:eastAsia="en-US"/>
              </w:rPr>
              <w:t>. Главы администрации Конарского сельского поселения, член Совета профилактики</w:t>
            </w:r>
          </w:p>
          <w:p w:rsidR="001F7869" w:rsidRDefault="001F7869" w:rsidP="001F786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М.Н. Григорьева</w:t>
            </w: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F7869" w:rsidTr="001F7869">
        <w:tc>
          <w:tcPr>
            <w:tcW w:w="9781" w:type="dxa"/>
            <w:gridSpan w:val="4"/>
            <w:hideMark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1F7869" w:rsidTr="001F7869">
        <w:tc>
          <w:tcPr>
            <w:tcW w:w="2988" w:type="dxa"/>
            <w:hideMark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7869" w:rsidTr="001F7869">
        <w:tc>
          <w:tcPr>
            <w:tcW w:w="2988" w:type="dxa"/>
          </w:tcPr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514FA3" w:rsidRDefault="00514FA3">
            <w:pPr>
              <w:spacing w:line="256" w:lineRule="auto"/>
              <w:rPr>
                <w:lang w:eastAsia="en-US"/>
              </w:rPr>
            </w:pPr>
          </w:p>
          <w:p w:rsidR="002274C7" w:rsidRDefault="002274C7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приглашенные:</w:t>
            </w: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1F7869">
            <w:pPr>
              <w:spacing w:line="256" w:lineRule="auto"/>
              <w:rPr>
                <w:lang w:eastAsia="en-US"/>
              </w:rPr>
            </w:pPr>
          </w:p>
          <w:p w:rsidR="001F7869" w:rsidRDefault="00514FA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  <w:r w:rsidR="001F7869">
              <w:rPr>
                <w:b/>
                <w:lang w:eastAsia="en-US"/>
              </w:rPr>
              <w:t>ПОВЕСТКА ДНЯ</w:t>
            </w:r>
            <w:r w:rsidR="001F7869">
              <w:rPr>
                <w:lang w:eastAsia="en-US"/>
              </w:rPr>
              <w:t>:</w:t>
            </w:r>
          </w:p>
        </w:tc>
        <w:tc>
          <w:tcPr>
            <w:tcW w:w="360" w:type="dxa"/>
          </w:tcPr>
          <w:p w:rsidR="001F7869" w:rsidRDefault="001F7869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Иванов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Алексей Якимович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Васильева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Григорьева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Крылов Олег</w:t>
            </w:r>
          </w:p>
          <w:p w:rsidR="00514FA3" w:rsidRPr="00492C9D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Владимирович</w:t>
            </w:r>
          </w:p>
          <w:p w:rsidR="00514FA3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92C9D">
              <w:rPr>
                <w:sz w:val="20"/>
                <w:szCs w:val="20"/>
                <w:lang w:eastAsia="en-US"/>
              </w:rPr>
              <w:t>Диомидова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Алевтина</w:t>
            </w:r>
          </w:p>
          <w:p w:rsidR="001F7869" w:rsidRP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Витальевна</w:t>
            </w:r>
          </w:p>
          <w:p w:rsidR="001F7869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 Татьяна</w:t>
            </w:r>
          </w:p>
          <w:p w:rsid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Владимировна</w:t>
            </w:r>
          </w:p>
          <w:p w:rsidR="00514FA3" w:rsidRDefault="00492C9D" w:rsidP="00492C9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Суслов В.А.</w:t>
            </w:r>
          </w:p>
          <w:p w:rsidR="00492C9D" w:rsidRPr="00514FA3" w:rsidRDefault="00514FA3" w:rsidP="00514FA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Иванов С.В.</w:t>
            </w:r>
          </w:p>
        </w:tc>
        <w:tc>
          <w:tcPr>
            <w:tcW w:w="3294" w:type="dxa"/>
          </w:tcPr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«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Конарская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СОШ» по ОВР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492C9D"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514FA3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492C9D">
              <w:rPr>
                <w:sz w:val="20"/>
                <w:szCs w:val="20"/>
                <w:lang w:eastAsia="en-US"/>
              </w:rPr>
              <w:t>зав.библиотекой</w:t>
            </w:r>
            <w:proofErr w:type="spellEnd"/>
            <w:r w:rsidRPr="00492C9D">
              <w:rPr>
                <w:sz w:val="20"/>
                <w:szCs w:val="20"/>
                <w:lang w:eastAsia="en-US"/>
              </w:rPr>
              <w:t xml:space="preserve"> СДК </w:t>
            </w:r>
            <w:proofErr w:type="spellStart"/>
            <w:r w:rsidRPr="00492C9D"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1F7869" w:rsidRPr="00492C9D" w:rsidRDefault="001F7869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F7869" w:rsidRP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депутат Собрания депутатов Конарского сельского поселения</w:t>
            </w:r>
          </w:p>
          <w:p w:rsidR="001F7869" w:rsidRPr="00492C9D" w:rsidRDefault="00492C9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житель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1F7869" w:rsidRPr="00492C9D" w:rsidRDefault="00514FA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житель </w:t>
            </w:r>
            <w:proofErr w:type="spellStart"/>
            <w:r>
              <w:rPr>
                <w:sz w:val="20"/>
                <w:szCs w:val="20"/>
                <w:lang w:eastAsia="en-US"/>
              </w:rPr>
              <w:t>д.Хорамалы</w:t>
            </w:r>
            <w:proofErr w:type="spellEnd"/>
          </w:p>
        </w:tc>
      </w:tr>
    </w:tbl>
    <w:p w:rsidR="002274C7" w:rsidRDefault="002274C7" w:rsidP="001F7869">
      <w:pPr>
        <w:jc w:val="both"/>
        <w:rPr>
          <w:b/>
        </w:rPr>
      </w:pPr>
    </w:p>
    <w:p w:rsidR="001F7869" w:rsidRPr="00514FA3" w:rsidRDefault="001F7869" w:rsidP="001F7869">
      <w:pPr>
        <w:jc w:val="both"/>
      </w:pPr>
      <w:r w:rsidRPr="001F7869">
        <w:rPr>
          <w:b/>
        </w:rPr>
        <w:t xml:space="preserve">1. </w:t>
      </w:r>
      <w:r w:rsidR="00514FA3" w:rsidRPr="00514FA3">
        <w:rPr>
          <w:b/>
          <w:lang w:eastAsia="en-US"/>
        </w:rPr>
        <w:t>О деятельности субъектов профилактики по предупреждению преступлений, совершаемых в сфере семейно-бытовых отношений и мерах по ее совершенствованию.</w:t>
      </w:r>
      <w:r w:rsidR="00514FA3" w:rsidRPr="00514FA3">
        <w:t xml:space="preserve"> </w:t>
      </w:r>
    </w:p>
    <w:p w:rsidR="00514FA3" w:rsidRPr="00514FA3" w:rsidRDefault="001F7869" w:rsidP="001F7869">
      <w:pPr>
        <w:jc w:val="both"/>
      </w:pPr>
      <w:r w:rsidRPr="00514FA3">
        <w:t xml:space="preserve"> </w:t>
      </w:r>
      <w:r w:rsidR="00244D79">
        <w:t>(Докладчик Крылов О.В.)</w:t>
      </w:r>
    </w:p>
    <w:p w:rsidR="00244D79" w:rsidRDefault="00244D79" w:rsidP="00244D79">
      <w:pPr>
        <w:jc w:val="both"/>
        <w:rPr>
          <w:b/>
        </w:rPr>
      </w:pPr>
    </w:p>
    <w:p w:rsidR="00244D79" w:rsidRPr="005C459E" w:rsidRDefault="005C1411" w:rsidP="00244D79">
      <w:pPr>
        <w:jc w:val="both"/>
        <w:rPr>
          <w:b/>
        </w:rPr>
      </w:pPr>
      <w:r>
        <w:rPr>
          <w:b/>
        </w:rPr>
        <w:t>2. Рассмотрение поведения граждан, состоящих на учете как се</w:t>
      </w:r>
      <w:r w:rsidR="00244D79" w:rsidRPr="00514FA3">
        <w:rPr>
          <w:b/>
          <w:lang w:eastAsia="en-US"/>
        </w:rPr>
        <w:t>мейн</w:t>
      </w:r>
      <w:r>
        <w:rPr>
          <w:b/>
          <w:lang w:eastAsia="en-US"/>
        </w:rPr>
        <w:t>ые дебоширы</w:t>
      </w:r>
      <w:r w:rsidR="00244D79" w:rsidRPr="00514FA3">
        <w:rPr>
          <w:b/>
          <w:lang w:eastAsia="en-US"/>
        </w:rPr>
        <w:t>.</w:t>
      </w:r>
    </w:p>
    <w:p w:rsidR="00244D79" w:rsidRPr="00A51F46" w:rsidRDefault="00244D79" w:rsidP="00244D79">
      <w:pPr>
        <w:ind w:firstLine="708"/>
        <w:jc w:val="center"/>
      </w:pPr>
      <w:r w:rsidRPr="00A51F46">
        <w:t>(</w:t>
      </w:r>
      <w:r>
        <w:t>Васильев Г.Г., Григорьева М.Н., Васильева Т.М., Крылов О.В.</w:t>
      </w:r>
      <w:r w:rsidRPr="00A51F46">
        <w:t>)</w:t>
      </w:r>
    </w:p>
    <w:p w:rsidR="00244D79" w:rsidRDefault="00244D79" w:rsidP="00244D79">
      <w:pPr>
        <w:ind w:firstLine="708"/>
        <w:jc w:val="both"/>
      </w:pPr>
    </w:p>
    <w:p w:rsidR="00244D79" w:rsidRPr="00DB09C2" w:rsidRDefault="00244D79" w:rsidP="00244D79">
      <w:pPr>
        <w:ind w:firstLine="708"/>
        <w:jc w:val="both"/>
      </w:pPr>
      <w:r w:rsidRPr="00DB09C2">
        <w:t xml:space="preserve">1.1. </w:t>
      </w:r>
      <w:r w:rsidRPr="00DB09C2">
        <w:rPr>
          <w:bCs/>
        </w:rPr>
        <w:t>Принять к сведению доклады участников заседания</w:t>
      </w:r>
      <w:r w:rsidRPr="00DB09C2">
        <w:t xml:space="preserve">. </w:t>
      </w:r>
    </w:p>
    <w:p w:rsidR="00244D79" w:rsidRPr="00DB09C2" w:rsidRDefault="00244D79" w:rsidP="00244D79">
      <w:pPr>
        <w:ind w:firstLine="708"/>
        <w:jc w:val="both"/>
      </w:pPr>
      <w:r w:rsidRPr="00DB09C2">
        <w:rPr>
          <w:spacing w:val="-4"/>
        </w:rPr>
        <w:t xml:space="preserve">1.2. Рекомендовать </w:t>
      </w:r>
      <w:r>
        <w:rPr>
          <w:spacing w:val="-4"/>
        </w:rPr>
        <w:t>Совету профилактики при администрации Конарского сельского поселения</w:t>
      </w:r>
      <w:r w:rsidRPr="00DB09C2">
        <w:rPr>
          <w:spacing w:val="-4"/>
        </w:rPr>
        <w:t xml:space="preserve"> во взаимодействии со </w:t>
      </w:r>
      <w:r w:rsidRPr="00DB09C2">
        <w:rPr>
          <w:spacing w:val="-1"/>
        </w:rPr>
        <w:t>всеми субъектами профилактики в районе</w:t>
      </w:r>
      <w:r>
        <w:rPr>
          <w:spacing w:val="-1"/>
        </w:rPr>
        <w:t>,</w:t>
      </w:r>
      <w:r w:rsidRPr="00DB09C2">
        <w:rPr>
          <w:spacing w:val="-1"/>
        </w:rPr>
        <w:t xml:space="preserve"> </w:t>
      </w:r>
      <w:r>
        <w:rPr>
          <w:spacing w:val="-1"/>
        </w:rPr>
        <w:t xml:space="preserve">МО </w:t>
      </w:r>
      <w:r w:rsidRPr="00DB09C2">
        <w:rPr>
          <w:spacing w:val="-4"/>
        </w:rPr>
        <w:t xml:space="preserve">МВД России «Цивильский» </w:t>
      </w:r>
      <w:r w:rsidRPr="00DB09C2">
        <w:rPr>
          <w:spacing w:val="-1"/>
        </w:rPr>
        <w:t xml:space="preserve">продолжить </w:t>
      </w:r>
      <w:r w:rsidRPr="00DB09C2">
        <w:rPr>
          <w:spacing w:val="-4"/>
        </w:rPr>
        <w:t xml:space="preserve">осуществление комплекса мероприятий </w:t>
      </w:r>
      <w:r w:rsidRPr="00DB09C2">
        <w:rPr>
          <w:spacing w:val="-1"/>
        </w:rPr>
        <w:t>по</w:t>
      </w:r>
      <w:r w:rsidRPr="00DB09C2">
        <w:t xml:space="preserve"> предупреждению и профилактике преступлений</w:t>
      </w:r>
      <w:r>
        <w:t xml:space="preserve"> </w:t>
      </w:r>
      <w:r w:rsidRPr="00DB09C2">
        <w:t>и правонарушений</w:t>
      </w:r>
      <w:r>
        <w:t>, совершаемых в результате употребления алкоголя</w:t>
      </w:r>
      <w:r w:rsidR="005C1411">
        <w:t xml:space="preserve"> в сфере семейно-бытовых отношений</w:t>
      </w:r>
      <w:r w:rsidRPr="00DB09C2">
        <w:t>.</w:t>
      </w:r>
    </w:p>
    <w:p w:rsidR="00244D79" w:rsidRPr="00DB09C2" w:rsidRDefault="00244D79" w:rsidP="00244D79">
      <w:pPr>
        <w:shd w:val="clear" w:color="auto" w:fill="FFFFFF"/>
        <w:tabs>
          <w:tab w:val="left" w:pos="1219"/>
        </w:tabs>
        <w:spacing w:line="288" w:lineRule="exact"/>
        <w:ind w:left="5" w:right="-5" w:firstLine="720"/>
        <w:jc w:val="both"/>
        <w:rPr>
          <w:spacing w:val="-1"/>
        </w:rPr>
      </w:pPr>
      <w:r w:rsidRPr="00DB09C2">
        <w:lastRenderedPageBreak/>
        <w:t xml:space="preserve">1.3. Рекомендовать </w:t>
      </w:r>
      <w:r w:rsidR="005C1411">
        <w:t xml:space="preserve">гражданам, состоящим на учете как семейные дебоширы, задуматься над </w:t>
      </w:r>
      <w:r w:rsidR="00724394">
        <w:t>своим поведением, не совершать впредь подобных правонарушений</w:t>
      </w:r>
      <w:r w:rsidR="00EF7466">
        <w:t>.</w:t>
      </w:r>
      <w:bookmarkStart w:id="0" w:name="_GoBack"/>
      <w:bookmarkEnd w:id="0"/>
    </w:p>
    <w:p w:rsidR="00244D79" w:rsidRPr="00DA59CE" w:rsidRDefault="00244D79" w:rsidP="00244D79">
      <w:pPr>
        <w:suppressAutoHyphens/>
        <w:autoSpaceDE w:val="0"/>
        <w:autoSpaceDN w:val="0"/>
        <w:adjustRightInd w:val="0"/>
        <w:spacing w:line="240" w:lineRule="atLeast"/>
        <w:ind w:right="1" w:firstLine="708"/>
        <w:jc w:val="both"/>
      </w:pPr>
      <w:r>
        <w:t xml:space="preserve">1.4. </w:t>
      </w:r>
      <w:r w:rsidRPr="00DA59CE">
        <w:t xml:space="preserve">Информацию о проделанной работе </w:t>
      </w:r>
      <w:r>
        <w:t xml:space="preserve">Григорьевой М.Н. по </w:t>
      </w:r>
      <w:proofErr w:type="spellStart"/>
      <w:r>
        <w:t>п.п</w:t>
      </w:r>
      <w:proofErr w:type="spellEnd"/>
      <w:r>
        <w:t xml:space="preserve">. </w:t>
      </w:r>
      <w:r w:rsidR="00EF7466">
        <w:t>1</w:t>
      </w:r>
      <w:r>
        <w:t xml:space="preserve">.2 – </w:t>
      </w:r>
      <w:r w:rsidR="00EF7466">
        <w:t>1</w:t>
      </w:r>
      <w:r>
        <w:t xml:space="preserve">.3 </w:t>
      </w:r>
      <w:r w:rsidRPr="00DA59CE">
        <w:t>представить к «</w:t>
      </w:r>
      <w:r w:rsidR="00EF7466">
        <w:t>15</w:t>
      </w:r>
      <w:r w:rsidRPr="00DA59CE">
        <w:t xml:space="preserve">» </w:t>
      </w:r>
      <w:r w:rsidR="00EF7466">
        <w:t>марта</w:t>
      </w:r>
      <w:r w:rsidRPr="00DA59CE">
        <w:t xml:space="preserve"> 201</w:t>
      </w:r>
      <w:r w:rsidR="00EF7466">
        <w:t>9</w:t>
      </w:r>
      <w:r w:rsidRPr="00DA59CE">
        <w:t xml:space="preserve"> г.</w:t>
      </w:r>
    </w:p>
    <w:p w:rsidR="00244D79" w:rsidRPr="00830CAF" w:rsidRDefault="00244D79" w:rsidP="00244D79">
      <w:pPr>
        <w:ind w:left="708"/>
        <w:jc w:val="both"/>
        <w:rPr>
          <w:color w:val="FF0000"/>
        </w:rPr>
      </w:pPr>
    </w:p>
    <w:p w:rsidR="00244D79" w:rsidRDefault="00244D79" w:rsidP="00244D79">
      <w:pPr>
        <w:contextualSpacing/>
        <w:jc w:val="both"/>
      </w:pPr>
    </w:p>
    <w:p w:rsidR="00DC5187" w:rsidRDefault="00DC5187" w:rsidP="001F7869">
      <w:pPr>
        <w:jc w:val="both"/>
      </w:pPr>
    </w:p>
    <w:p w:rsidR="001F7869" w:rsidRDefault="001F7869" w:rsidP="001F7869">
      <w:pPr>
        <w:jc w:val="both"/>
      </w:pPr>
      <w:r>
        <w:t xml:space="preserve">Председатель          </w:t>
      </w:r>
      <w:r w:rsidR="00EB4AB4">
        <w:t xml:space="preserve">                                                                              Григорьева М.Н. </w:t>
      </w:r>
      <w:r>
        <w:t xml:space="preserve">                                                                                      </w:t>
      </w:r>
      <w:r>
        <w:tab/>
      </w:r>
    </w:p>
    <w:p w:rsidR="001F7869" w:rsidRDefault="001F7869" w:rsidP="001F7869">
      <w:pPr>
        <w:jc w:val="both"/>
      </w:pPr>
    </w:p>
    <w:p w:rsidR="001F7869" w:rsidRDefault="001F7869" w:rsidP="001F7869">
      <w:pPr>
        <w:jc w:val="center"/>
        <w:rPr>
          <w:sz w:val="26"/>
          <w:szCs w:val="26"/>
        </w:rPr>
      </w:pP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/>
        </w:rPr>
      </w:pPr>
    </w:p>
    <w:p w:rsidR="00442E65" w:rsidRDefault="00442E65"/>
    <w:sectPr w:rsidR="0044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1F7869"/>
    <w:rsid w:val="002132F3"/>
    <w:rsid w:val="002274C7"/>
    <w:rsid w:val="00244D79"/>
    <w:rsid w:val="003E54CE"/>
    <w:rsid w:val="00442E65"/>
    <w:rsid w:val="00492C9D"/>
    <w:rsid w:val="00514FA3"/>
    <w:rsid w:val="005C1411"/>
    <w:rsid w:val="00724394"/>
    <w:rsid w:val="00813701"/>
    <w:rsid w:val="0094207E"/>
    <w:rsid w:val="009A6AEA"/>
    <w:rsid w:val="00CA7D17"/>
    <w:rsid w:val="00CC0452"/>
    <w:rsid w:val="00DC5187"/>
    <w:rsid w:val="00EB4AB4"/>
    <w:rsid w:val="00EF7466"/>
    <w:rsid w:val="00F0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C041D-BFB4-4C07-AD16-1379CC42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3</cp:revision>
  <dcterms:created xsi:type="dcterms:W3CDTF">2019-02-21T05:53:00Z</dcterms:created>
  <dcterms:modified xsi:type="dcterms:W3CDTF">2019-02-21T07:48:00Z</dcterms:modified>
</cp:coreProperties>
</file>