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5976D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03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5976D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73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5976DC">
              <w:rPr>
                <w:noProof/>
                <w:sz w:val="26"/>
                <w:szCs w:val="26"/>
              </w:rPr>
              <w:t>03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5976DC">
              <w:rPr>
                <w:noProof/>
                <w:sz w:val="26"/>
                <w:szCs w:val="26"/>
              </w:rPr>
              <w:t>73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976DC" w:rsidRPr="005976DC" w:rsidRDefault="005976DC" w:rsidP="005976DC">
      <w:pPr>
        <w:rPr>
          <w:b/>
        </w:rPr>
      </w:pPr>
      <w:r w:rsidRPr="005976DC">
        <w:rPr>
          <w:b/>
        </w:rPr>
        <w:t xml:space="preserve">О принятии на учет в качестве </w:t>
      </w:r>
      <w:proofErr w:type="gramStart"/>
      <w:r w:rsidRPr="005976DC">
        <w:rPr>
          <w:b/>
        </w:rPr>
        <w:t>нуждающегося</w:t>
      </w:r>
      <w:proofErr w:type="gramEnd"/>
      <w:r w:rsidRPr="005976DC">
        <w:rPr>
          <w:b/>
        </w:rPr>
        <w:t xml:space="preserve"> в жилом помещении</w:t>
      </w:r>
    </w:p>
    <w:p w:rsidR="005976DC" w:rsidRDefault="005976DC" w:rsidP="005976DC"/>
    <w:p w:rsidR="005976DC" w:rsidRDefault="005976DC" w:rsidP="005976DC">
      <w:pPr>
        <w:ind w:firstLine="600"/>
        <w:jc w:val="both"/>
      </w:pPr>
      <w:r>
        <w:t>На основании ФЗ «О ветеранах», статьи 51 Жилищного кодекс</w:t>
      </w:r>
      <w:r w:rsidR="00390DEA">
        <w:t>а Российской Федерации,  п.4 ч.1 статьи 11</w:t>
      </w:r>
      <w:r>
        <w:t xml:space="preserve"> Закона Чувашской Республики «О регулировании жилищных отношений» от 17.10.2005 г. №42  администрация Игорварского сельского поселения</w:t>
      </w:r>
    </w:p>
    <w:p w:rsidR="005976DC" w:rsidRDefault="005976DC" w:rsidP="005976DC">
      <w:pPr>
        <w:ind w:firstLine="600"/>
        <w:jc w:val="both"/>
      </w:pPr>
      <w:r>
        <w:t>ПОСТАНОВЛЯЕТ:</w:t>
      </w:r>
    </w:p>
    <w:p w:rsidR="005976DC" w:rsidRDefault="005976DC" w:rsidP="005976DC">
      <w:pPr>
        <w:ind w:firstLine="600"/>
        <w:jc w:val="both"/>
      </w:pPr>
      <w:r>
        <w:t xml:space="preserve">Принять на учет в качестве иных категорий граждан, нуждающихся в жилых помещениях, вдову умершего участника (инвалида) Великой Отечественной войны Павлову Елизавету Харитоновну, 13.09.1927 г.р.,  проживающую по адресу: Чувашская Республика, Цивильский район, </w:t>
      </w:r>
      <w:proofErr w:type="spellStart"/>
      <w:r>
        <w:t>д</w:t>
      </w:r>
      <w:proofErr w:type="gramStart"/>
      <w:r>
        <w:t>.С</w:t>
      </w:r>
      <w:proofErr w:type="gramEnd"/>
      <w:r>
        <w:t>ловаши</w:t>
      </w:r>
      <w:proofErr w:type="spellEnd"/>
      <w:r>
        <w:t xml:space="preserve">, </w:t>
      </w:r>
      <w:proofErr w:type="spellStart"/>
      <w:r>
        <w:t>ул.Сеспеля</w:t>
      </w:r>
      <w:proofErr w:type="spellEnd"/>
      <w:r>
        <w:t>, д.18, составом семьи 1 человек, с момента подачи заявления.</w:t>
      </w:r>
    </w:p>
    <w:p w:rsidR="001F60A7" w:rsidRPr="003576BF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</w:p>
    <w:p w:rsidR="005976DC" w:rsidRDefault="005976DC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</w:p>
    <w:p w:rsidR="001F60A7" w:rsidRPr="003576BF" w:rsidRDefault="00121FAD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 w:rsidRPr="003576BF">
        <w:rPr>
          <w:color w:val="000000" w:themeColor="text1"/>
        </w:rPr>
        <w:t>Глава администрации</w:t>
      </w:r>
      <w:r w:rsidR="001F60A7" w:rsidRPr="003576BF">
        <w:rPr>
          <w:color w:val="000000" w:themeColor="text1"/>
        </w:rPr>
        <w:t xml:space="preserve"> Игорварского</w:t>
      </w:r>
    </w:p>
    <w:p w:rsidR="001F60A7" w:rsidRPr="003576BF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proofErr w:type="gramStart"/>
      <w:r w:rsidRPr="003576BF">
        <w:rPr>
          <w:color w:val="000000" w:themeColor="text1"/>
        </w:rPr>
        <w:t>сельского</w:t>
      </w:r>
      <w:proofErr w:type="gramEnd"/>
      <w:r w:rsidRPr="003576BF">
        <w:rPr>
          <w:color w:val="000000" w:themeColor="text1"/>
        </w:rPr>
        <w:t xml:space="preserve"> поселения                                            </w:t>
      </w:r>
      <w:r w:rsidR="00121FAD" w:rsidRPr="003576BF">
        <w:rPr>
          <w:color w:val="000000" w:themeColor="text1"/>
        </w:rPr>
        <w:t xml:space="preserve">                 В.Н.Семенов</w:t>
      </w: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42317C"/>
    <w:rsid w:val="00433390"/>
    <w:rsid w:val="004F379B"/>
    <w:rsid w:val="005976DC"/>
    <w:rsid w:val="005E4414"/>
    <w:rsid w:val="00701F7B"/>
    <w:rsid w:val="00727B95"/>
    <w:rsid w:val="007818EE"/>
    <w:rsid w:val="007D32AB"/>
    <w:rsid w:val="00815741"/>
    <w:rsid w:val="008A7A85"/>
    <w:rsid w:val="00907AD8"/>
    <w:rsid w:val="009C4912"/>
    <w:rsid w:val="00A34707"/>
    <w:rsid w:val="00A4188F"/>
    <w:rsid w:val="00AA2C81"/>
    <w:rsid w:val="00B13DC0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27</cp:revision>
  <cp:lastPrinted>2018-11-16T06:09:00Z</cp:lastPrinted>
  <dcterms:created xsi:type="dcterms:W3CDTF">2014-11-11T11:54:00Z</dcterms:created>
  <dcterms:modified xsi:type="dcterms:W3CDTF">2018-12-11T05:58:00Z</dcterms:modified>
</cp:coreProperties>
</file>