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tbl>
      <w:tblPr>
        <w:tblW w:w="0" w:type="auto"/>
        <w:tblLook w:val="04A0"/>
      </w:tblPr>
      <w:tblGrid>
        <w:gridCol w:w="4157"/>
        <w:gridCol w:w="1163"/>
        <w:gridCol w:w="4164"/>
      </w:tblGrid>
      <w:tr w:rsidR="001F60A7" w:rsidTr="008641DF">
        <w:trPr>
          <w:cantSplit/>
          <w:trHeight w:val="176"/>
        </w:trPr>
        <w:tc>
          <w:tcPr>
            <w:tcW w:w="4157" w:type="dxa"/>
          </w:tcPr>
          <w:p w:rsidR="001F60A7" w:rsidRDefault="001F60A7" w:rsidP="008641D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1F60A7" w:rsidRDefault="001F60A7" w:rsidP="008641D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1F60A7" w:rsidRDefault="001F60A7" w:rsidP="008641D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1F60A7" w:rsidRDefault="001F60A7" w:rsidP="008641DF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F60A7" w:rsidRDefault="001F60A7" w:rsidP="008641DF"/>
          <w:p w:rsidR="001F60A7" w:rsidRDefault="001F60A7" w:rsidP="008641DF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1F60A7" w:rsidRDefault="001F60A7" w:rsidP="008641D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1F60A7" w:rsidRDefault="001F60A7" w:rsidP="008641D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1F60A7" w:rsidRDefault="001F60A7" w:rsidP="008641D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1F60A7" w:rsidRDefault="001F60A7" w:rsidP="008641DF"/>
        </w:tc>
      </w:tr>
      <w:tr w:rsidR="001F60A7" w:rsidTr="008641DF">
        <w:trPr>
          <w:cantSplit/>
          <w:trHeight w:val="2606"/>
        </w:trPr>
        <w:tc>
          <w:tcPr>
            <w:tcW w:w="4157" w:type="dxa"/>
          </w:tcPr>
          <w:p w:rsidR="001F60A7" w:rsidRPr="002F1EAC" w:rsidRDefault="001F60A7" w:rsidP="008641DF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F60A7" w:rsidRPr="002F1EAC" w:rsidRDefault="001F60A7" w:rsidP="008641DF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F1EA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ЙĔКĔРВАР ЯЛ ПОСЕЛЕНИЙĚН </w:t>
            </w:r>
          </w:p>
          <w:p w:rsidR="001F60A7" w:rsidRPr="002F1EAC" w:rsidRDefault="001F60A7" w:rsidP="008641D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2F1EA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1F60A7" w:rsidRPr="002F1EAC" w:rsidRDefault="001F60A7" w:rsidP="008641DF">
            <w:pPr>
              <w:spacing w:line="192" w:lineRule="auto"/>
            </w:pPr>
          </w:p>
          <w:p w:rsidR="001F60A7" w:rsidRPr="002F1EAC" w:rsidRDefault="001F60A7" w:rsidP="008641DF">
            <w:pPr>
              <w:spacing w:line="192" w:lineRule="auto"/>
            </w:pPr>
          </w:p>
          <w:p w:rsidR="001F60A7" w:rsidRPr="002F1EAC" w:rsidRDefault="001F60A7" w:rsidP="008641D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F1EAC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1F60A7" w:rsidRPr="002F1EAC" w:rsidRDefault="001F60A7" w:rsidP="008641DF"/>
          <w:p w:rsidR="001F60A7" w:rsidRPr="00AA2C81" w:rsidRDefault="00580D7C" w:rsidP="008641DF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2019</w:t>
            </w:r>
            <w:r w:rsidR="00727B95" w:rsidRPr="00AA2C8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чÿк </w:t>
            </w:r>
            <w:r w:rsidR="0011672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26</w:t>
            </w:r>
            <w:r w:rsidR="001F60A7" w:rsidRPr="00AA2C8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 </w:t>
            </w:r>
            <w:r w:rsidR="0096021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72</w:t>
            </w:r>
            <w:r w:rsidR="001F60A7" w:rsidRPr="00AA2C8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№</w:t>
            </w:r>
          </w:p>
          <w:p w:rsidR="001F60A7" w:rsidRPr="00AA2C81" w:rsidRDefault="001F60A7" w:rsidP="008641DF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AA2C81">
              <w:rPr>
                <w:noProof/>
                <w:color w:val="000000"/>
                <w:sz w:val="26"/>
                <w:szCs w:val="26"/>
              </w:rPr>
              <w:t>Йĕкĕрвар ялě</w:t>
            </w:r>
          </w:p>
          <w:p w:rsidR="001F60A7" w:rsidRPr="002F1EAC" w:rsidRDefault="001F60A7" w:rsidP="008641DF">
            <w:pPr>
              <w:jc w:val="center"/>
              <w:rPr>
                <w:noProof/>
                <w:color w:val="000000"/>
              </w:rPr>
            </w:pPr>
          </w:p>
          <w:p w:rsidR="001F60A7" w:rsidRPr="002F1EAC" w:rsidRDefault="001F60A7" w:rsidP="008641DF">
            <w:pPr>
              <w:ind w:firstLine="1080"/>
              <w:jc w:val="both"/>
              <w:rPr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0A7" w:rsidRPr="002F1EAC" w:rsidRDefault="001F60A7" w:rsidP="008641DF"/>
        </w:tc>
        <w:tc>
          <w:tcPr>
            <w:tcW w:w="4164" w:type="dxa"/>
          </w:tcPr>
          <w:p w:rsidR="001F60A7" w:rsidRPr="002F1EAC" w:rsidRDefault="001F60A7" w:rsidP="008641D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1F60A7" w:rsidRPr="002F1EAC" w:rsidRDefault="001F60A7" w:rsidP="008641D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F1EAC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АДМИНИСТРАЦИЯ ИГОРВАРСКОГО </w:t>
            </w:r>
          </w:p>
          <w:p w:rsidR="001F60A7" w:rsidRPr="002F1EAC" w:rsidRDefault="001F60A7" w:rsidP="008641DF">
            <w:pPr>
              <w:jc w:val="center"/>
            </w:pPr>
            <w:r w:rsidRPr="002F1EAC">
              <w:rPr>
                <w:b/>
              </w:rPr>
              <w:t>СЕЛЬСКОГО ПОСЕЛЕНИЯ</w:t>
            </w:r>
          </w:p>
          <w:p w:rsidR="001F60A7" w:rsidRPr="002F1EAC" w:rsidRDefault="001F60A7" w:rsidP="008641DF"/>
          <w:p w:rsidR="001F60A7" w:rsidRPr="002F1EAC" w:rsidRDefault="001F60A7" w:rsidP="008641D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F1EAC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1F60A7" w:rsidRPr="002F1EAC" w:rsidRDefault="001F60A7" w:rsidP="008641DF"/>
          <w:p w:rsidR="001F60A7" w:rsidRPr="00AA2C81" w:rsidRDefault="00727B95" w:rsidP="008641DF">
            <w:pPr>
              <w:jc w:val="center"/>
              <w:rPr>
                <w:noProof/>
                <w:sz w:val="26"/>
                <w:szCs w:val="26"/>
              </w:rPr>
            </w:pPr>
            <w:r w:rsidRPr="002F1EAC">
              <w:rPr>
                <w:noProof/>
              </w:rPr>
              <w:t xml:space="preserve">  </w:t>
            </w:r>
            <w:r w:rsidR="00580D7C">
              <w:rPr>
                <w:noProof/>
                <w:sz w:val="26"/>
                <w:szCs w:val="26"/>
              </w:rPr>
              <w:t xml:space="preserve"> </w:t>
            </w:r>
            <w:r w:rsidR="00116726">
              <w:rPr>
                <w:noProof/>
                <w:sz w:val="26"/>
                <w:szCs w:val="26"/>
              </w:rPr>
              <w:t xml:space="preserve">26 </w:t>
            </w:r>
            <w:r w:rsidR="00580D7C">
              <w:rPr>
                <w:noProof/>
                <w:sz w:val="26"/>
                <w:szCs w:val="26"/>
              </w:rPr>
              <w:t>ноября  2019</w:t>
            </w:r>
            <w:r w:rsidR="001F60A7" w:rsidRPr="00AA2C81">
              <w:rPr>
                <w:noProof/>
                <w:sz w:val="26"/>
                <w:szCs w:val="26"/>
              </w:rPr>
              <w:t xml:space="preserve">   №</w:t>
            </w:r>
            <w:r w:rsidR="00960214">
              <w:rPr>
                <w:noProof/>
                <w:sz w:val="26"/>
                <w:szCs w:val="26"/>
              </w:rPr>
              <w:t>72</w:t>
            </w:r>
          </w:p>
          <w:p w:rsidR="001F60A7" w:rsidRPr="00AA2C81" w:rsidRDefault="001F60A7" w:rsidP="008641DF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AA2C81">
              <w:rPr>
                <w:noProof/>
                <w:color w:val="000000"/>
                <w:sz w:val="26"/>
                <w:szCs w:val="26"/>
              </w:rPr>
              <w:t>село Игорвары</w:t>
            </w:r>
          </w:p>
          <w:p w:rsidR="001F60A7" w:rsidRPr="002F1EAC" w:rsidRDefault="001F60A7" w:rsidP="008641DF">
            <w:pPr>
              <w:rPr>
                <w:noProof/>
                <w:color w:val="000000"/>
              </w:rPr>
            </w:pPr>
          </w:p>
          <w:p w:rsidR="001F60A7" w:rsidRPr="002F1EAC" w:rsidRDefault="001F60A7" w:rsidP="008641DF">
            <w:pPr>
              <w:jc w:val="center"/>
              <w:rPr>
                <w:noProof/>
              </w:rPr>
            </w:pPr>
          </w:p>
        </w:tc>
      </w:tr>
    </w:tbl>
    <w:p w:rsidR="005E4414" w:rsidRPr="005E4414" w:rsidRDefault="005E4414" w:rsidP="00AA2C81">
      <w:pPr>
        <w:ind w:firstLine="600"/>
        <w:jc w:val="both"/>
        <w:rPr>
          <w:b/>
        </w:rPr>
      </w:pPr>
    </w:p>
    <w:p w:rsidR="003D1C91" w:rsidRPr="00197778" w:rsidRDefault="005E4414" w:rsidP="003D1C91">
      <w:pPr>
        <w:ind w:firstLine="708"/>
        <w:jc w:val="both"/>
      </w:pPr>
      <w:r w:rsidRPr="005E4414">
        <w:rPr>
          <w:b/>
        </w:rPr>
        <w:t xml:space="preserve">О </w:t>
      </w:r>
      <w:proofErr w:type="gramStart"/>
      <w:r w:rsidR="003D1C91">
        <w:rPr>
          <w:b/>
        </w:rPr>
        <w:t>снятии</w:t>
      </w:r>
      <w:proofErr w:type="gramEnd"/>
      <w:r w:rsidR="003D1C91">
        <w:rPr>
          <w:b/>
        </w:rPr>
        <w:t xml:space="preserve"> с учета </w:t>
      </w:r>
      <w:r w:rsidR="003D1C91" w:rsidRPr="003D1C91">
        <w:rPr>
          <w:b/>
        </w:rPr>
        <w:t>в качестве нуждающ</w:t>
      </w:r>
      <w:r w:rsidR="005934B4">
        <w:rPr>
          <w:b/>
        </w:rPr>
        <w:t>его</w:t>
      </w:r>
      <w:r w:rsidR="003D1C91" w:rsidRPr="003D1C91">
        <w:rPr>
          <w:b/>
        </w:rPr>
        <w:t>ся в улучшении жилищных условий</w:t>
      </w:r>
    </w:p>
    <w:p w:rsidR="005E4414" w:rsidRPr="005E4414" w:rsidRDefault="005E4414" w:rsidP="00AA2C81">
      <w:pPr>
        <w:ind w:firstLine="600"/>
        <w:jc w:val="both"/>
        <w:rPr>
          <w:b/>
        </w:rPr>
      </w:pPr>
    </w:p>
    <w:p w:rsidR="005E4414" w:rsidRDefault="005E4414" w:rsidP="00AA2C81">
      <w:pPr>
        <w:ind w:firstLine="600"/>
        <w:jc w:val="both"/>
      </w:pPr>
    </w:p>
    <w:p w:rsidR="003D1C91" w:rsidRDefault="003D1C91" w:rsidP="003D1C91">
      <w:pPr>
        <w:ind w:firstLine="708"/>
        <w:jc w:val="both"/>
      </w:pPr>
      <w:r>
        <w:t>В связи с получением социальных выплат</w:t>
      </w:r>
      <w:r w:rsidRPr="00197778">
        <w:t xml:space="preserve"> на приобретение (строительство) жилья на территории Чувашской Республики и улучшивших свои жилищные условия в рамках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 граждан Российской Федерации» </w:t>
      </w:r>
      <w:r>
        <w:t>администрация Игорварского сельского поселения ПОСТАНОВЛЯЕТ:</w:t>
      </w:r>
    </w:p>
    <w:p w:rsidR="003D1C91" w:rsidRPr="003D1C91" w:rsidRDefault="003D1C91" w:rsidP="003D1C91">
      <w:pPr>
        <w:ind w:firstLine="708"/>
        <w:jc w:val="both"/>
      </w:pPr>
      <w:r>
        <w:t>снять</w:t>
      </w:r>
      <w:r w:rsidRPr="00197778">
        <w:t xml:space="preserve"> с учета в качестве нуждающ</w:t>
      </w:r>
      <w:r w:rsidR="005934B4">
        <w:t>его</w:t>
      </w:r>
      <w:r>
        <w:t xml:space="preserve">ся в улучшении жилищных условий </w:t>
      </w:r>
      <w:r w:rsidR="00960214">
        <w:t xml:space="preserve">Дунаеву Татьяну Васильевну, </w:t>
      </w:r>
      <w:r>
        <w:t>проживающ</w:t>
      </w:r>
      <w:r w:rsidR="00960214">
        <w:t>ую</w:t>
      </w:r>
      <w:r>
        <w:t xml:space="preserve"> по адресу: </w:t>
      </w:r>
      <w:r w:rsidRPr="003D1C91">
        <w:t xml:space="preserve">Цивильский район, с. </w:t>
      </w:r>
      <w:r w:rsidR="00960214">
        <w:t>Игорвары, ул. Просвещения, д. 3, с составом семьи 4</w:t>
      </w:r>
      <w:r>
        <w:t xml:space="preserve"> человек</w:t>
      </w:r>
      <w:r w:rsidR="00960214">
        <w:t>а</w:t>
      </w:r>
      <w:r>
        <w:t xml:space="preserve">, </w:t>
      </w:r>
      <w:proofErr w:type="gramStart"/>
      <w:r>
        <w:t>принят</w:t>
      </w:r>
      <w:r w:rsidR="00960214">
        <w:t>ую</w:t>
      </w:r>
      <w:proofErr w:type="gramEnd"/>
      <w:r>
        <w:t xml:space="preserve"> на учет </w:t>
      </w:r>
      <w:r w:rsidR="00960214">
        <w:t>10 ноября 2016</w:t>
      </w:r>
      <w:r>
        <w:t xml:space="preserve"> года.</w:t>
      </w:r>
    </w:p>
    <w:p w:rsidR="00E47A3B" w:rsidRPr="004F379B" w:rsidRDefault="00E47A3B" w:rsidP="001F60A7">
      <w:pPr>
        <w:pStyle w:val="a7"/>
        <w:ind w:firstLine="0"/>
      </w:pPr>
    </w:p>
    <w:p w:rsidR="001F60A7" w:rsidRPr="004F379B" w:rsidRDefault="001F60A7" w:rsidP="001F60A7">
      <w:pPr>
        <w:shd w:val="clear" w:color="auto" w:fill="FFFFFF"/>
        <w:autoSpaceDE w:val="0"/>
        <w:autoSpaceDN w:val="0"/>
        <w:adjustRightInd w:val="0"/>
        <w:ind w:firstLine="480"/>
        <w:jc w:val="both"/>
      </w:pPr>
    </w:p>
    <w:p w:rsidR="00D5143C" w:rsidRDefault="00D5143C" w:rsidP="001F60A7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color w:val="000000"/>
        </w:rPr>
      </w:pPr>
    </w:p>
    <w:p w:rsidR="001F60A7" w:rsidRPr="004F379B" w:rsidRDefault="00121FAD" w:rsidP="001F60A7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color w:val="000000"/>
        </w:rPr>
      </w:pPr>
      <w:r>
        <w:rPr>
          <w:color w:val="000000"/>
        </w:rPr>
        <w:t>Глава администрации</w:t>
      </w:r>
      <w:r w:rsidR="001F60A7" w:rsidRPr="004F379B">
        <w:rPr>
          <w:color w:val="000000"/>
        </w:rPr>
        <w:t xml:space="preserve"> Игорварского</w:t>
      </w:r>
    </w:p>
    <w:p w:rsidR="001F60A7" w:rsidRPr="004F379B" w:rsidRDefault="001F60A7" w:rsidP="001F60A7">
      <w:pPr>
        <w:shd w:val="clear" w:color="auto" w:fill="FFFFFF"/>
        <w:autoSpaceDE w:val="0"/>
        <w:autoSpaceDN w:val="0"/>
        <w:adjustRightInd w:val="0"/>
        <w:ind w:firstLine="480"/>
        <w:jc w:val="both"/>
      </w:pPr>
      <w:r w:rsidRPr="004F379B">
        <w:rPr>
          <w:color w:val="000000"/>
        </w:rPr>
        <w:t xml:space="preserve">сельского поселения                                            </w:t>
      </w:r>
      <w:r w:rsidR="00121FAD">
        <w:rPr>
          <w:color w:val="000000"/>
        </w:rPr>
        <w:t xml:space="preserve">                 В.Н.Семенов</w:t>
      </w:r>
    </w:p>
    <w:p w:rsidR="001F60A7" w:rsidRPr="004F379B" w:rsidRDefault="001F60A7" w:rsidP="001F60A7">
      <w:pPr>
        <w:rPr>
          <w:color w:val="000000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A34707" w:rsidRDefault="00A34707"/>
    <w:sectPr w:rsidR="00A34707" w:rsidSect="00A3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931E8"/>
    <w:multiLevelType w:val="hybridMultilevel"/>
    <w:tmpl w:val="6C94F744"/>
    <w:lvl w:ilvl="0" w:tplc="D7707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0A7"/>
    <w:rsid w:val="00042A22"/>
    <w:rsid w:val="000B4AAF"/>
    <w:rsid w:val="00103C3E"/>
    <w:rsid w:val="00116726"/>
    <w:rsid w:val="00121FAD"/>
    <w:rsid w:val="00181EC4"/>
    <w:rsid w:val="001F60A7"/>
    <w:rsid w:val="00245E10"/>
    <w:rsid w:val="00266FF0"/>
    <w:rsid w:val="00286CC6"/>
    <w:rsid w:val="002E3CAF"/>
    <w:rsid w:val="002F1EAC"/>
    <w:rsid w:val="00370E8C"/>
    <w:rsid w:val="00372565"/>
    <w:rsid w:val="003A576C"/>
    <w:rsid w:val="003D1C91"/>
    <w:rsid w:val="003D4CD4"/>
    <w:rsid w:val="0042317C"/>
    <w:rsid w:val="00433390"/>
    <w:rsid w:val="004F379B"/>
    <w:rsid w:val="00543448"/>
    <w:rsid w:val="00580D7C"/>
    <w:rsid w:val="005934B4"/>
    <w:rsid w:val="005E4414"/>
    <w:rsid w:val="00727B95"/>
    <w:rsid w:val="007D32AB"/>
    <w:rsid w:val="008A6658"/>
    <w:rsid w:val="008A7A85"/>
    <w:rsid w:val="00907AD8"/>
    <w:rsid w:val="00960214"/>
    <w:rsid w:val="009D1DB3"/>
    <w:rsid w:val="00A34707"/>
    <w:rsid w:val="00A4188F"/>
    <w:rsid w:val="00A47734"/>
    <w:rsid w:val="00AA2C81"/>
    <w:rsid w:val="00B13DC0"/>
    <w:rsid w:val="00D23ADB"/>
    <w:rsid w:val="00D42D27"/>
    <w:rsid w:val="00D5143C"/>
    <w:rsid w:val="00DB1D07"/>
    <w:rsid w:val="00DF0CB9"/>
    <w:rsid w:val="00E03868"/>
    <w:rsid w:val="00E11C55"/>
    <w:rsid w:val="00E4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C55"/>
    <w:pPr>
      <w:keepNext/>
      <w:tabs>
        <w:tab w:val="left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1C5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11C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1C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1C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1C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1C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11C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11C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1C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11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11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1C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11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1C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11C5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11C5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11C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F60A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1F60A7"/>
    <w:rPr>
      <w:b/>
      <w:bCs/>
      <w:color w:val="000080"/>
    </w:rPr>
  </w:style>
  <w:style w:type="paragraph" w:styleId="a7">
    <w:name w:val="Body Text Indent"/>
    <w:basedOn w:val="a"/>
    <w:link w:val="a8"/>
    <w:rsid w:val="001F60A7"/>
    <w:pPr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rsid w:val="001F6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47A3B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D23ADB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2F1EA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F1E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7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98980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30</cp:revision>
  <cp:lastPrinted>2019-12-03T06:56:00Z</cp:lastPrinted>
  <dcterms:created xsi:type="dcterms:W3CDTF">2014-11-11T11:54:00Z</dcterms:created>
  <dcterms:modified xsi:type="dcterms:W3CDTF">2019-12-03T06:56:00Z</dcterms:modified>
</cp:coreProperties>
</file>