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43"/>
        <w:tblOverlap w:val="never"/>
        <w:tblW w:w="9970" w:type="dxa"/>
        <w:tblLook w:val="04A0"/>
      </w:tblPr>
      <w:tblGrid>
        <w:gridCol w:w="4353"/>
        <w:gridCol w:w="1451"/>
        <w:gridCol w:w="4166"/>
      </w:tblGrid>
      <w:tr w:rsidR="0080272E" w:rsidRPr="00053A88" w:rsidTr="0080272E">
        <w:trPr>
          <w:cantSplit/>
          <w:trHeight w:val="323"/>
        </w:trPr>
        <w:tc>
          <w:tcPr>
            <w:tcW w:w="4353" w:type="dxa"/>
          </w:tcPr>
          <w:p w:rsidR="0080272E" w:rsidRPr="00053A88" w:rsidRDefault="0080272E" w:rsidP="0080272E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</w:p>
          <w:p w:rsidR="00EB5257" w:rsidRDefault="0080272E" w:rsidP="0080272E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053A8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  </w:t>
            </w:r>
          </w:p>
          <w:p w:rsidR="0080272E" w:rsidRPr="00053A88" w:rsidRDefault="0080272E" w:rsidP="0080272E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053A8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ЧĂВАШ        РЕСПУБЛИКИ         </w:t>
            </w:r>
          </w:p>
          <w:p w:rsidR="0080272E" w:rsidRPr="00053A88" w:rsidRDefault="0080272E" w:rsidP="0080272E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053A8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 ÇĔРПУ    РАЙОНĔ</w:t>
            </w:r>
            <w:r w:rsidRPr="00053A88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  <w:vMerge w:val="restart"/>
          </w:tcPr>
          <w:p w:rsidR="0080272E" w:rsidRPr="00053A88" w:rsidRDefault="0080272E" w:rsidP="00802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</w:tcPr>
          <w:p w:rsidR="0080272E" w:rsidRPr="00053A88" w:rsidRDefault="0080272E" w:rsidP="0080272E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</w:p>
          <w:p w:rsidR="00EB5257" w:rsidRDefault="00EB5257" w:rsidP="0080272E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</w:p>
          <w:p w:rsidR="0080272E" w:rsidRPr="00053A88" w:rsidRDefault="0080272E" w:rsidP="0080272E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3A8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  <w:r w:rsidRPr="00053A88">
              <w:rPr>
                <w:rStyle w:val="a9"/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</w:t>
            </w:r>
            <w:r w:rsidRPr="00053A8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ЦИВИЛЬСКИЙ      РАЙОН  </w:t>
            </w:r>
          </w:p>
        </w:tc>
      </w:tr>
      <w:tr w:rsidR="0080272E" w:rsidRPr="00053A88" w:rsidTr="0080272E">
        <w:trPr>
          <w:cantSplit/>
          <w:trHeight w:val="2438"/>
        </w:trPr>
        <w:tc>
          <w:tcPr>
            <w:tcW w:w="4353" w:type="dxa"/>
          </w:tcPr>
          <w:p w:rsidR="00EB5257" w:rsidRDefault="00EB5257" w:rsidP="0080272E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ЙĔКĔРВАР</w:t>
            </w:r>
            <w:r w:rsidR="0080272E" w:rsidRPr="00053A8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 ЯЛ</w:t>
            </w:r>
          </w:p>
          <w:p w:rsidR="00EB5257" w:rsidRDefault="0080272E" w:rsidP="0080272E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053A8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ПОСЕЛЕНИЙĚН</w:t>
            </w:r>
          </w:p>
          <w:p w:rsidR="0080272E" w:rsidRPr="00053A88" w:rsidRDefault="0080272E" w:rsidP="0080272E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053A8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ДЕПУТАТСЕН ПУХĂВĚ </w:t>
            </w:r>
          </w:p>
          <w:p w:rsidR="0080272E" w:rsidRPr="00053A88" w:rsidRDefault="0080272E" w:rsidP="00802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272E" w:rsidRPr="00EB5257" w:rsidRDefault="0080272E" w:rsidP="0080272E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Style w:val="a9"/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EB5257">
              <w:rPr>
                <w:rStyle w:val="a9"/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ЙЫШĂНУ</w:t>
            </w:r>
          </w:p>
          <w:p w:rsidR="0080272E" w:rsidRPr="0063658C" w:rsidRDefault="0080272E" w:rsidP="00802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272E" w:rsidRPr="00EB5257" w:rsidRDefault="00EB5257" w:rsidP="0080272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2019 ç.</w:t>
            </w:r>
            <w:r w:rsidR="00670658">
              <w:rPr>
                <w:rFonts w:ascii="Times New Roman" w:hAnsi="Times New Roman" w:cs="Times New Roman"/>
                <w:noProof/>
              </w:rPr>
              <w:t>юпа</w:t>
            </w:r>
            <w:r w:rsidR="0080272E">
              <w:rPr>
                <w:rFonts w:ascii="Times New Roman" w:hAnsi="Times New Roman" w:cs="Times New Roman"/>
                <w:noProof/>
              </w:rPr>
              <w:t xml:space="preserve"> </w:t>
            </w:r>
            <w:r w:rsidR="0080272E" w:rsidRPr="00053A88">
              <w:rPr>
                <w:rFonts w:ascii="Times New Roman" w:hAnsi="Times New Roman" w:cs="Times New Roman"/>
                <w:noProof/>
              </w:rPr>
              <w:t>у</w:t>
            </w:r>
            <w:r>
              <w:rPr>
                <w:rFonts w:ascii="Times New Roman" w:hAnsi="Times New Roman" w:cs="Times New Roman"/>
                <w:noProof/>
              </w:rPr>
              <w:t>йă</w:t>
            </w:r>
            <w:r w:rsidR="0080272E" w:rsidRPr="00053A88">
              <w:rPr>
                <w:rFonts w:ascii="Times New Roman" w:hAnsi="Times New Roman" w:cs="Times New Roman"/>
                <w:noProof/>
              </w:rPr>
              <w:t>х</w:t>
            </w:r>
            <w:r w:rsidR="0080272E" w:rsidRPr="0063658C">
              <w:rPr>
                <w:rFonts w:ascii="Times New Roman" w:hAnsi="Times New Roman" w:cs="Times New Roman"/>
                <w:noProof/>
              </w:rPr>
              <w:t>ĕ</w:t>
            </w:r>
            <w:r w:rsidR="0080272E" w:rsidRPr="00053A88">
              <w:rPr>
                <w:rFonts w:ascii="Times New Roman" w:hAnsi="Times New Roman" w:cs="Times New Roman"/>
                <w:noProof/>
              </w:rPr>
              <w:t>н</w:t>
            </w:r>
            <w:r w:rsidR="0080272E" w:rsidRPr="0063658C">
              <w:rPr>
                <w:rFonts w:ascii="Times New Roman" w:hAnsi="Times New Roman" w:cs="Times New Roman"/>
                <w:noProof/>
              </w:rPr>
              <w:t xml:space="preserve"> </w:t>
            </w:r>
            <w:r w:rsidR="00670658">
              <w:rPr>
                <w:rFonts w:ascii="Times New Roman" w:hAnsi="Times New Roman" w:cs="Times New Roman"/>
                <w:noProof/>
              </w:rPr>
              <w:t>25</w:t>
            </w:r>
            <w:r w:rsidR="0080272E" w:rsidRPr="0063658C">
              <w:rPr>
                <w:rFonts w:ascii="Times New Roman" w:hAnsi="Times New Roman" w:cs="Times New Roman"/>
                <w:noProof/>
              </w:rPr>
              <w:t>-</w:t>
            </w:r>
            <w:r w:rsidR="0080272E" w:rsidRPr="00053A88">
              <w:rPr>
                <w:rFonts w:ascii="Times New Roman" w:hAnsi="Times New Roman" w:cs="Times New Roman"/>
                <w:noProof/>
              </w:rPr>
              <w:t>м</w:t>
            </w:r>
            <w:r w:rsidR="0080272E" w:rsidRPr="0063658C">
              <w:rPr>
                <w:rFonts w:ascii="Times New Roman" w:hAnsi="Times New Roman" w:cs="Times New Roman"/>
                <w:noProof/>
              </w:rPr>
              <w:t>ĕ</w:t>
            </w:r>
            <w:r w:rsidR="0080272E" w:rsidRPr="00053A88">
              <w:rPr>
                <w:rFonts w:ascii="Times New Roman" w:hAnsi="Times New Roman" w:cs="Times New Roman"/>
                <w:noProof/>
              </w:rPr>
              <w:t>ш</w:t>
            </w:r>
            <w:r w:rsidR="0080272E" w:rsidRPr="0063658C">
              <w:rPr>
                <w:rFonts w:ascii="Times New Roman" w:hAnsi="Times New Roman" w:cs="Times New Roman"/>
                <w:noProof/>
              </w:rPr>
              <w:t>ĕ</w:t>
            </w:r>
            <w:r w:rsidR="00216950">
              <w:rPr>
                <w:rFonts w:ascii="Times New Roman" w:hAnsi="Times New Roman" w:cs="Times New Roman"/>
                <w:noProof/>
              </w:rPr>
              <w:t xml:space="preserve"> </w:t>
            </w:r>
            <w:r w:rsidR="00670658">
              <w:rPr>
                <w:rFonts w:ascii="Times New Roman" w:hAnsi="Times New Roman" w:cs="Times New Roman"/>
                <w:noProof/>
              </w:rPr>
              <w:t>51</w:t>
            </w:r>
            <w:r w:rsidR="00902175">
              <w:rPr>
                <w:rFonts w:ascii="Times New Roman" w:hAnsi="Times New Roman" w:cs="Times New Roman"/>
                <w:noProof/>
              </w:rPr>
              <w:t>-3</w:t>
            </w:r>
            <w:r w:rsidR="00216950">
              <w:rPr>
                <w:rFonts w:ascii="Times New Roman" w:hAnsi="Times New Roman" w:cs="Times New Roman"/>
                <w:noProof/>
              </w:rPr>
              <w:t>№</w:t>
            </w:r>
          </w:p>
          <w:p w:rsidR="0080272E" w:rsidRPr="00053A88" w:rsidRDefault="00EB5257" w:rsidP="0080272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Йĕкĕрвар</w:t>
            </w:r>
            <w:r w:rsidR="0080272E" w:rsidRPr="00053A88">
              <w:rPr>
                <w:rFonts w:ascii="Times New Roman" w:hAnsi="Times New Roman" w:cs="Times New Roman"/>
                <w:noProof/>
              </w:rPr>
              <w:t xml:space="preserve">  ялě</w:t>
            </w:r>
          </w:p>
        </w:tc>
        <w:tc>
          <w:tcPr>
            <w:tcW w:w="0" w:type="auto"/>
            <w:vMerge/>
            <w:vAlign w:val="center"/>
            <w:hideMark/>
          </w:tcPr>
          <w:p w:rsidR="0080272E" w:rsidRPr="00053A88" w:rsidRDefault="0080272E" w:rsidP="00802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</w:tcPr>
          <w:p w:rsidR="0080272E" w:rsidRPr="00053A88" w:rsidRDefault="0080272E" w:rsidP="0080272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053A8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СОБРАНИЕ ДЕПУТАТОВ </w:t>
            </w:r>
          </w:p>
          <w:p w:rsidR="0080272E" w:rsidRPr="00053A88" w:rsidRDefault="00EB5257" w:rsidP="0080272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ИГОРВАРСКОГО</w:t>
            </w:r>
            <w:r w:rsidR="0080272E" w:rsidRPr="00053A8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СЕЛЬСКОГО ПОСЕЛЕНИЯ</w:t>
            </w:r>
            <w:r w:rsidR="0080272E" w:rsidRPr="00053A88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</w:p>
          <w:p w:rsidR="0080272E" w:rsidRPr="00053A88" w:rsidRDefault="0080272E" w:rsidP="0080272E">
            <w:pPr>
              <w:pStyle w:val="a6"/>
              <w:spacing w:line="276" w:lineRule="auto"/>
              <w:rPr>
                <w:rStyle w:val="a9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0272E" w:rsidRPr="00EB5257" w:rsidRDefault="0080272E" w:rsidP="0080272E">
            <w:pPr>
              <w:pStyle w:val="a6"/>
              <w:spacing w:line="276" w:lineRule="auto"/>
              <w:jc w:val="center"/>
              <w:rPr>
                <w:rStyle w:val="a9"/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EB5257">
              <w:rPr>
                <w:rStyle w:val="a9"/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РЕШЕНИЕ</w:t>
            </w:r>
          </w:p>
          <w:p w:rsidR="0080272E" w:rsidRPr="00053A88" w:rsidRDefault="0080272E" w:rsidP="0080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272E" w:rsidRPr="00250867" w:rsidRDefault="00670658" w:rsidP="0080272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t>25 октября</w:t>
            </w:r>
            <w:r w:rsidR="0080272E">
              <w:rPr>
                <w:rFonts w:ascii="Times New Roman" w:hAnsi="Times New Roman" w:cs="Times New Roman"/>
                <w:noProof/>
              </w:rPr>
              <w:t xml:space="preserve"> </w:t>
            </w:r>
            <w:r w:rsidR="0080272E" w:rsidRPr="00053A88">
              <w:rPr>
                <w:rFonts w:ascii="Times New Roman" w:hAnsi="Times New Roman" w:cs="Times New Roman"/>
                <w:noProof/>
              </w:rPr>
              <w:t>2019 г.  №</w:t>
            </w:r>
            <w:r>
              <w:rPr>
                <w:rFonts w:ascii="Times New Roman" w:hAnsi="Times New Roman" w:cs="Times New Roman"/>
                <w:noProof/>
              </w:rPr>
              <w:t>51</w:t>
            </w:r>
            <w:r w:rsidR="00902175">
              <w:rPr>
                <w:rFonts w:ascii="Times New Roman" w:hAnsi="Times New Roman" w:cs="Times New Roman"/>
                <w:noProof/>
              </w:rPr>
              <w:t>-3</w:t>
            </w:r>
          </w:p>
          <w:p w:rsidR="0080272E" w:rsidRPr="00053A88" w:rsidRDefault="0080272E" w:rsidP="00EB5257">
            <w:pPr>
              <w:tabs>
                <w:tab w:val="center" w:pos="1993"/>
                <w:tab w:val="right" w:pos="3986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053A88">
              <w:rPr>
                <w:rFonts w:ascii="Times New Roman" w:hAnsi="Times New Roman" w:cs="Times New Roman"/>
                <w:noProof/>
              </w:rPr>
              <w:tab/>
            </w:r>
            <w:r w:rsidR="00EB5257">
              <w:rPr>
                <w:rFonts w:ascii="Times New Roman" w:hAnsi="Times New Roman" w:cs="Times New Roman"/>
                <w:noProof/>
              </w:rPr>
              <w:t>село Игорвары</w:t>
            </w:r>
          </w:p>
        </w:tc>
      </w:tr>
    </w:tbl>
    <w:p w:rsidR="00902175" w:rsidRDefault="0080272E" w:rsidP="00902175">
      <w:pPr>
        <w:tabs>
          <w:tab w:val="left" w:pos="706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021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-34290</wp:posOffset>
            </wp:positionV>
            <wp:extent cx="720090" cy="723900"/>
            <wp:effectExtent l="19050" t="0" r="3810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217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02175" w:rsidRPr="00902175" w:rsidRDefault="00902175" w:rsidP="00902175">
      <w:pPr>
        <w:tabs>
          <w:tab w:val="left" w:pos="7065"/>
        </w:tabs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175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Игорварского сельского поселения за </w:t>
      </w:r>
      <w:r w:rsidR="00670658"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902175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902175" w:rsidRPr="00902175" w:rsidRDefault="00902175" w:rsidP="00902175">
      <w:pPr>
        <w:tabs>
          <w:tab w:val="left" w:pos="7065"/>
        </w:tabs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175" w:rsidRPr="00902175" w:rsidRDefault="00902175" w:rsidP="009021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175">
        <w:rPr>
          <w:rFonts w:ascii="Times New Roman" w:hAnsi="Times New Roman" w:cs="Times New Roman"/>
          <w:sz w:val="24"/>
          <w:szCs w:val="24"/>
        </w:rPr>
        <w:t xml:space="preserve">Рассмотрев и обсудив информацию главы Игорварского сельского поселения Семенова В.Н. об итогах исполнения бюджета Игорварского сельского поселения Цивильского района Чувашской Республики за </w:t>
      </w:r>
      <w:r w:rsidR="00670658">
        <w:rPr>
          <w:rFonts w:ascii="Times New Roman" w:hAnsi="Times New Roman" w:cs="Times New Roman"/>
          <w:sz w:val="24"/>
          <w:szCs w:val="24"/>
        </w:rPr>
        <w:t>9 месяцев</w:t>
      </w:r>
      <w:r w:rsidRPr="00902175">
        <w:rPr>
          <w:rFonts w:ascii="Times New Roman" w:hAnsi="Times New Roman" w:cs="Times New Roman"/>
          <w:sz w:val="24"/>
          <w:szCs w:val="24"/>
        </w:rPr>
        <w:t>2019 года,</w:t>
      </w:r>
    </w:p>
    <w:p w:rsidR="00902175" w:rsidRPr="00902175" w:rsidRDefault="00902175" w:rsidP="009021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175">
        <w:rPr>
          <w:rFonts w:ascii="Times New Roman" w:hAnsi="Times New Roman" w:cs="Times New Roman"/>
          <w:sz w:val="24"/>
          <w:szCs w:val="24"/>
        </w:rPr>
        <w:t xml:space="preserve">Собрание депутатов Игорварского сельского поселения Цивильского района Чувашской Республики </w:t>
      </w:r>
      <w:r w:rsidRPr="00902175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670658" w:rsidRPr="005D0B73" w:rsidRDefault="00902175" w:rsidP="00670658">
      <w:pPr>
        <w:pStyle w:val="a3"/>
        <w:tabs>
          <w:tab w:val="left" w:pos="142"/>
        </w:tabs>
        <w:ind w:firstLine="567"/>
        <w:rPr>
          <w:b w:val="0"/>
          <w:bCs w:val="0"/>
          <w:sz w:val="24"/>
        </w:rPr>
      </w:pPr>
      <w:r w:rsidRPr="00902175">
        <w:rPr>
          <w:b w:val="0"/>
          <w:sz w:val="24"/>
          <w:szCs w:val="24"/>
        </w:rPr>
        <w:t>Принять к сведению  отчет об исполнении бюджета Игорварского сельского поселения Цивильского района</w:t>
      </w:r>
      <w:r w:rsidRPr="00902175">
        <w:rPr>
          <w:sz w:val="24"/>
          <w:szCs w:val="24"/>
        </w:rPr>
        <w:t xml:space="preserve"> </w:t>
      </w:r>
      <w:r>
        <w:rPr>
          <w:b w:val="0"/>
          <w:bCs w:val="0"/>
          <w:sz w:val="24"/>
        </w:rPr>
        <w:t xml:space="preserve">за </w:t>
      </w:r>
      <w:r w:rsidR="00670658">
        <w:rPr>
          <w:b w:val="0"/>
          <w:bCs w:val="0"/>
          <w:sz w:val="24"/>
        </w:rPr>
        <w:t xml:space="preserve">9 месяцев 2019 года» по доходам в сумме 4221,9 тыс. рублей, по расходам в сумме 3658,6 тыс. рублей, </w:t>
      </w:r>
      <w:proofErr w:type="spellStart"/>
      <w:r w:rsidR="00670658">
        <w:rPr>
          <w:b w:val="0"/>
          <w:bCs w:val="0"/>
          <w:sz w:val="24"/>
        </w:rPr>
        <w:t>профицит</w:t>
      </w:r>
      <w:proofErr w:type="spellEnd"/>
      <w:r w:rsidR="00670658">
        <w:rPr>
          <w:b w:val="0"/>
          <w:bCs w:val="0"/>
          <w:sz w:val="24"/>
        </w:rPr>
        <w:t xml:space="preserve"> бюджета в сумме 563,3 тыс. рублей.</w:t>
      </w:r>
    </w:p>
    <w:p w:rsidR="00AD0D2E" w:rsidRPr="00250867" w:rsidRDefault="0080272E" w:rsidP="00902175">
      <w:pPr>
        <w:pStyle w:val="a3"/>
        <w:tabs>
          <w:tab w:val="left" w:pos="142"/>
        </w:tabs>
        <w:ind w:firstLine="567"/>
        <w:rPr>
          <w:sz w:val="24"/>
          <w:szCs w:val="24"/>
        </w:rPr>
      </w:pPr>
      <w:r>
        <w:t xml:space="preserve">   </w:t>
      </w:r>
      <w:r w:rsidR="00AD0D2E" w:rsidRPr="00250867">
        <w:rPr>
          <w:sz w:val="24"/>
          <w:szCs w:val="24"/>
        </w:rPr>
        <w:t xml:space="preserve">                            </w:t>
      </w:r>
    </w:p>
    <w:p w:rsidR="00250867" w:rsidRPr="00EB5257" w:rsidRDefault="00250867" w:rsidP="00EB5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175" w:rsidRDefault="00902175" w:rsidP="00EB5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867" w:rsidRPr="00250867" w:rsidRDefault="00250867" w:rsidP="00EB5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86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250867" w:rsidRPr="00250867" w:rsidRDefault="00EB5257" w:rsidP="00EB5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Игорварского</w:t>
      </w:r>
      <w:r w:rsidR="00250867" w:rsidRPr="00250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</w:p>
    <w:p w:rsidR="00250867" w:rsidRPr="00250867" w:rsidRDefault="00250867" w:rsidP="00EB5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86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  Цивильского района                                                               </w:t>
      </w:r>
      <w:r w:rsidR="00EB5257">
        <w:rPr>
          <w:rFonts w:ascii="Times New Roman" w:eastAsia="Times New Roman" w:hAnsi="Times New Roman" w:cs="Times New Roman"/>
          <w:color w:val="000000"/>
          <w:sz w:val="24"/>
          <w:szCs w:val="24"/>
        </w:rPr>
        <w:t>В.Г.Иванов</w:t>
      </w:r>
    </w:p>
    <w:p w:rsidR="002C26ED" w:rsidRDefault="002C26ED" w:rsidP="00EB5257">
      <w:pPr>
        <w:spacing w:after="0" w:line="240" w:lineRule="auto"/>
        <w:ind w:firstLine="567"/>
      </w:pPr>
    </w:p>
    <w:p w:rsidR="00B002BA" w:rsidRDefault="00B002BA" w:rsidP="00EB5257">
      <w:pPr>
        <w:spacing w:after="0" w:line="240" w:lineRule="auto"/>
        <w:ind w:firstLine="567"/>
      </w:pPr>
    </w:p>
    <w:p w:rsidR="00B002BA" w:rsidRDefault="00B002BA" w:rsidP="00EB5257">
      <w:pPr>
        <w:spacing w:after="0" w:line="240" w:lineRule="auto"/>
        <w:ind w:firstLine="567"/>
      </w:pPr>
    </w:p>
    <w:p w:rsidR="00B002BA" w:rsidRDefault="00B002BA" w:rsidP="00EB5257">
      <w:pPr>
        <w:spacing w:after="0" w:line="240" w:lineRule="auto"/>
        <w:ind w:firstLine="567"/>
      </w:pPr>
    </w:p>
    <w:p w:rsidR="00B002BA" w:rsidRDefault="00B002BA" w:rsidP="00EB5257">
      <w:pPr>
        <w:spacing w:after="0" w:line="240" w:lineRule="auto"/>
        <w:ind w:firstLine="567"/>
      </w:pPr>
    </w:p>
    <w:p w:rsidR="00B002BA" w:rsidRDefault="00B002BA" w:rsidP="00EB5257">
      <w:pPr>
        <w:spacing w:after="0" w:line="240" w:lineRule="auto"/>
        <w:ind w:firstLine="567"/>
      </w:pPr>
    </w:p>
    <w:p w:rsidR="00B002BA" w:rsidRDefault="00B002BA" w:rsidP="00EB5257">
      <w:pPr>
        <w:spacing w:after="0" w:line="240" w:lineRule="auto"/>
        <w:ind w:firstLine="567"/>
      </w:pPr>
    </w:p>
    <w:p w:rsidR="00B002BA" w:rsidRDefault="00B002BA" w:rsidP="00EB5257">
      <w:pPr>
        <w:spacing w:after="0" w:line="240" w:lineRule="auto"/>
        <w:ind w:firstLine="567"/>
      </w:pPr>
    </w:p>
    <w:p w:rsidR="00B002BA" w:rsidRDefault="00B002BA" w:rsidP="00EB5257">
      <w:pPr>
        <w:spacing w:after="0" w:line="240" w:lineRule="auto"/>
        <w:ind w:firstLine="567"/>
      </w:pPr>
    </w:p>
    <w:p w:rsidR="00B002BA" w:rsidRDefault="00B002BA" w:rsidP="00EB5257">
      <w:pPr>
        <w:spacing w:after="0" w:line="240" w:lineRule="auto"/>
        <w:ind w:firstLine="567"/>
      </w:pPr>
    </w:p>
    <w:p w:rsidR="00B002BA" w:rsidRDefault="00B002BA" w:rsidP="00EB5257">
      <w:pPr>
        <w:spacing w:after="0" w:line="240" w:lineRule="auto"/>
        <w:ind w:firstLine="567"/>
      </w:pPr>
    </w:p>
    <w:p w:rsidR="00B002BA" w:rsidRDefault="00B002BA" w:rsidP="00EB5257">
      <w:pPr>
        <w:spacing w:after="0" w:line="240" w:lineRule="auto"/>
        <w:ind w:firstLine="567"/>
      </w:pPr>
    </w:p>
    <w:p w:rsidR="00B002BA" w:rsidRDefault="00B002BA" w:rsidP="00EB5257">
      <w:pPr>
        <w:spacing w:after="0" w:line="240" w:lineRule="auto"/>
        <w:ind w:firstLine="567"/>
      </w:pPr>
    </w:p>
    <w:p w:rsidR="00B002BA" w:rsidRDefault="00B002BA" w:rsidP="00EB5257">
      <w:pPr>
        <w:spacing w:after="0" w:line="240" w:lineRule="auto"/>
        <w:ind w:firstLine="567"/>
      </w:pPr>
    </w:p>
    <w:p w:rsidR="00B002BA" w:rsidRDefault="00B002BA" w:rsidP="00EB5257">
      <w:pPr>
        <w:spacing w:after="0" w:line="240" w:lineRule="auto"/>
        <w:ind w:firstLine="567"/>
      </w:pPr>
    </w:p>
    <w:p w:rsidR="00B002BA" w:rsidRDefault="00B002BA" w:rsidP="00EB5257">
      <w:pPr>
        <w:spacing w:after="0" w:line="240" w:lineRule="auto"/>
        <w:ind w:firstLine="567"/>
      </w:pPr>
    </w:p>
    <w:p w:rsidR="00B002BA" w:rsidRDefault="00B002BA" w:rsidP="00EB5257">
      <w:pPr>
        <w:spacing w:after="0" w:line="240" w:lineRule="auto"/>
        <w:ind w:firstLine="567"/>
      </w:pPr>
    </w:p>
    <w:tbl>
      <w:tblPr>
        <w:tblW w:w="12017" w:type="dxa"/>
        <w:tblInd w:w="-1310" w:type="dxa"/>
        <w:tblLayout w:type="fixed"/>
        <w:tblLook w:val="04A0"/>
      </w:tblPr>
      <w:tblGrid>
        <w:gridCol w:w="2978"/>
        <w:gridCol w:w="3685"/>
        <w:gridCol w:w="1134"/>
        <w:gridCol w:w="1134"/>
        <w:gridCol w:w="992"/>
        <w:gridCol w:w="1134"/>
        <w:gridCol w:w="960"/>
      </w:tblGrid>
      <w:tr w:rsidR="003C3C20" w:rsidRPr="00700C70" w:rsidTr="0002611F">
        <w:trPr>
          <w:trHeight w:val="255"/>
        </w:trPr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lastRenderedPageBreak/>
              <w:t xml:space="preserve">                                            Исполнение бюджета Игорварского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Цивильского района на 01 октября 2019 года (тыс. рублей)</w:t>
            </w: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Коды Бюджетной классификации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Наименование 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Утверждено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фактическое исполнение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Отклонение   от   годового   плана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0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100 1 03 02200 01 0000 110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Доходы от уплаты акцизов на нефтепродукты, подлежащие распределению м</w:t>
            </w:r>
            <w:r>
              <w:rPr>
                <w:rFonts w:ascii="Arial" w:hAnsi="Arial"/>
                <w:sz w:val="20"/>
              </w:rPr>
              <w:t>ежду бюджетами субъектов Россий</w:t>
            </w:r>
            <w:r w:rsidRPr="00700C70">
              <w:rPr>
                <w:rFonts w:ascii="Arial" w:hAnsi="Arial"/>
                <w:sz w:val="20"/>
              </w:rPr>
              <w:t>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583,7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508,6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87,1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182 1 01 02000 01 0000 110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72,2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182 1 05 03000 01 0000 110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78,5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182 1 06 01030 10 0000 110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37,4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182 1 06 06000 10 0000 110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67,0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993 1 08 04020 01 0000 110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993 1 11 05000 10 0000 120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Арендная плата за земельные участки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993 1 11 05035 10 0000 120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Доходы от сдачи в аренду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993 1 11 09045 10 0000 120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Прочие поступления от использования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-43,8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993 1 13 01995 10 0000 130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675,8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58,3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993 1 13 02065 10 0000 130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Доходы, поступающие в порядке возмещения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-5,5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2 384,8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1 637,1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747,7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68,6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993 2 02 15001 10 0000 150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735,1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81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lastRenderedPageBreak/>
              <w:t>993 2 02 15002 10 0000 150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2 196,7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1 349,7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61,4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61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993 2 02 20216 10 0000 150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Субсидии бюджетам поселений на осуществление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1 929,8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1 862,3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61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993 2 02 29999 10 0000 150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1 466,7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1 240,9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993 2 02 30024 10 0000 150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993 2 02 35118 10 0000 150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Субвенции бюджетам поселений на осуществление полномочий по первичному воинскому учету на террит</w:t>
            </w:r>
            <w:r>
              <w:rPr>
                <w:rFonts w:ascii="Calibri" w:hAnsi="Calibri"/>
                <w:sz w:val="20"/>
              </w:rPr>
              <w:t>о</w:t>
            </w:r>
            <w:r>
              <w:rPr>
                <w:rFonts w:ascii="Arial" w:hAnsi="Arial"/>
                <w:sz w:val="20"/>
              </w:rPr>
              <w:t>р</w:t>
            </w:r>
            <w:r w:rsidRPr="00700C70">
              <w:rPr>
                <w:rFonts w:ascii="Arial" w:hAnsi="Arial"/>
                <w:sz w:val="20"/>
              </w:rPr>
              <w:t>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74,9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993 2 02 49999 10 0000 150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 xml:space="preserve">Прочие межбюджетные трансферты бюджетам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993 2 04 05020 10 0000 150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Поступления от денежных пожертвований, предоставляемых негосударственными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993 2 07 05020 10 0000 150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Поступления от денежных пожертвований, предоставляемых физическими лицами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 xml:space="preserve"> Итого безвозмездные поступления от других бюджетов бюджетной системы РФ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6 802,7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2 584,8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4 217,9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В С Е Г О   Д О Х О Д О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9 187,5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4 221,9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4 965,6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46,0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proofErr w:type="gramStart"/>
            <w:r w:rsidRPr="00700C70">
              <w:rPr>
                <w:rFonts w:ascii="Arial" w:hAnsi="Arial"/>
                <w:b/>
                <w:bCs/>
                <w:sz w:val="20"/>
              </w:rPr>
              <w:t>Р</w:t>
            </w:r>
            <w:proofErr w:type="gramEnd"/>
            <w:r w:rsidRPr="00700C70">
              <w:rPr>
                <w:rFonts w:ascii="Arial" w:hAnsi="Arial"/>
                <w:b/>
                <w:bCs/>
                <w:sz w:val="20"/>
              </w:rPr>
              <w:t xml:space="preserve"> А С Х О Д 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0104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1332,7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53,3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0111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0113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67,6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0203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67,8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lastRenderedPageBreak/>
              <w:t>0310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0401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0405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0409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4616,5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304,3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4312,2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0412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0501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0502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1417,9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71,8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0503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589,5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0505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0801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955,1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192,9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83,2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1102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83,3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3C20" w:rsidRPr="00700C70" w:rsidRDefault="003C3C20" w:rsidP="000261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 xml:space="preserve">В С Е Г О    </w:t>
            </w:r>
            <w:proofErr w:type="gramStart"/>
            <w:r w:rsidRPr="00700C70">
              <w:rPr>
                <w:rFonts w:ascii="Arial" w:hAnsi="Arial"/>
                <w:b/>
                <w:bCs/>
                <w:sz w:val="20"/>
              </w:rPr>
              <w:t>Р</w:t>
            </w:r>
            <w:proofErr w:type="gramEnd"/>
            <w:r w:rsidRPr="00700C70">
              <w:rPr>
                <w:rFonts w:ascii="Arial" w:hAnsi="Arial"/>
                <w:b/>
                <w:bCs/>
                <w:sz w:val="20"/>
              </w:rPr>
              <w:t xml:space="preserve"> А С Х О Д О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9311,1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3658,6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5652,5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39,3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  <w:tr w:rsidR="003C3C20" w:rsidRPr="00700C70" w:rsidTr="0002611F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Дефицит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700C70">
              <w:rPr>
                <w:rFonts w:ascii="Arial" w:hAnsi="Arial"/>
                <w:b/>
                <w:bCs/>
                <w:sz w:val="20"/>
              </w:rPr>
              <w:t>-123,6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jc w:val="right"/>
              <w:rPr>
                <w:rFonts w:ascii="Arial" w:hAnsi="Arial"/>
                <w:sz w:val="20"/>
              </w:rPr>
            </w:pPr>
            <w:r w:rsidRPr="00700C70">
              <w:rPr>
                <w:rFonts w:ascii="Arial" w:hAnsi="Arial"/>
                <w:sz w:val="20"/>
              </w:rPr>
              <w:t>563,3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20" w:rsidRPr="00700C70" w:rsidRDefault="003C3C20" w:rsidP="0002611F">
            <w:pPr>
              <w:rPr>
                <w:rFonts w:ascii="Arial" w:hAnsi="Arial"/>
                <w:sz w:val="20"/>
              </w:rPr>
            </w:pPr>
          </w:p>
        </w:tc>
      </w:tr>
    </w:tbl>
    <w:p w:rsidR="003C3C20" w:rsidRDefault="003C3C20" w:rsidP="003C3C20">
      <w:pPr>
        <w:pStyle w:val="a3"/>
      </w:pPr>
    </w:p>
    <w:p w:rsidR="00B002BA" w:rsidRDefault="00B002BA" w:rsidP="00EB5257">
      <w:pPr>
        <w:spacing w:after="0" w:line="240" w:lineRule="auto"/>
        <w:ind w:firstLine="567"/>
      </w:pPr>
    </w:p>
    <w:sectPr w:rsidR="00B002BA" w:rsidSect="002B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72E"/>
    <w:rsid w:val="00216950"/>
    <w:rsid w:val="00250867"/>
    <w:rsid w:val="002972D1"/>
    <w:rsid w:val="002B4628"/>
    <w:rsid w:val="002C26ED"/>
    <w:rsid w:val="00360602"/>
    <w:rsid w:val="003C3C20"/>
    <w:rsid w:val="004B17FF"/>
    <w:rsid w:val="00505B9E"/>
    <w:rsid w:val="00514807"/>
    <w:rsid w:val="005B007D"/>
    <w:rsid w:val="00670658"/>
    <w:rsid w:val="006A5DE5"/>
    <w:rsid w:val="006B234A"/>
    <w:rsid w:val="0080272E"/>
    <w:rsid w:val="008B7246"/>
    <w:rsid w:val="00902175"/>
    <w:rsid w:val="00A56994"/>
    <w:rsid w:val="00AD0D2E"/>
    <w:rsid w:val="00B002BA"/>
    <w:rsid w:val="00B914E9"/>
    <w:rsid w:val="00EB5257"/>
    <w:rsid w:val="00F0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28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9"/>
    <w:qFormat/>
    <w:rsid w:val="008027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272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4">
    <w:name w:val="Основной текст Знак"/>
    <w:basedOn w:val="a0"/>
    <w:link w:val="a3"/>
    <w:rsid w:val="0080272E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1">
    <w:name w:val="Без интервала1"/>
    <w:rsid w:val="0080272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Подпись к таблице"/>
    <w:basedOn w:val="a"/>
    <w:rsid w:val="0080272E"/>
    <w:pPr>
      <w:shd w:val="clear" w:color="auto" w:fill="FFFFFF"/>
      <w:spacing w:after="0" w:line="463" w:lineRule="exact"/>
      <w:ind w:firstLine="2420"/>
    </w:pPr>
    <w:rPr>
      <w:rFonts w:ascii="Courier New" w:eastAsia="Times New Roman" w:hAnsi="Courier New" w:cs="Times New Roman"/>
      <w:sz w:val="20"/>
      <w:szCs w:val="20"/>
      <w:shd w:val="clear" w:color="auto" w:fill="FFFFFF"/>
    </w:rPr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80272E"/>
    <w:rPr>
      <w:rFonts w:ascii="Times New Roman" w:eastAsia="Times New Roman" w:hAnsi="Times New Roman" w:cs="Times New Roman"/>
      <w:sz w:val="32"/>
      <w:szCs w:val="24"/>
    </w:rPr>
  </w:style>
  <w:style w:type="paragraph" w:customStyle="1" w:styleId="a6">
    <w:name w:val="Таблицы (моноширинный)"/>
    <w:basedOn w:val="a"/>
    <w:next w:val="a"/>
    <w:rsid w:val="0080272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Title"/>
    <w:basedOn w:val="a"/>
    <w:link w:val="a8"/>
    <w:qFormat/>
    <w:rsid w:val="0080272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0272E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9">
    <w:name w:val="Цветовое выделение"/>
    <w:rsid w:val="0080272E"/>
    <w:rPr>
      <w:b/>
      <w:bCs/>
      <w:color w:val="000080"/>
    </w:rPr>
  </w:style>
  <w:style w:type="paragraph" w:customStyle="1" w:styleId="ConsPlusTitle">
    <w:name w:val="ConsPlusTitle"/>
    <w:rsid w:val="005B0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7254-2C7A-498B-8BAC-1D8C44E9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Вера</cp:lastModifiedBy>
  <cp:revision>16</cp:revision>
  <dcterms:created xsi:type="dcterms:W3CDTF">2019-08-05T08:08:00Z</dcterms:created>
  <dcterms:modified xsi:type="dcterms:W3CDTF">2019-10-28T05:56:00Z</dcterms:modified>
</cp:coreProperties>
</file>