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DB" w:rsidRDefault="006A44DB" w:rsidP="006A44DB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6A44DB" w:rsidTr="008D4DCB">
        <w:trPr>
          <w:cantSplit/>
          <w:trHeight w:val="362"/>
        </w:trPr>
        <w:tc>
          <w:tcPr>
            <w:tcW w:w="4161" w:type="dxa"/>
          </w:tcPr>
          <w:p w:rsidR="006A44DB" w:rsidRDefault="006A44DB" w:rsidP="008D4DC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6A44DB" w:rsidRDefault="006A44DB" w:rsidP="008D4DCB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A44DB" w:rsidRDefault="006A44DB" w:rsidP="008D4DCB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6A44DB" w:rsidRDefault="006A44DB" w:rsidP="008D4DCB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A44DB" w:rsidRDefault="006A44DB" w:rsidP="008D4DC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6A44DB" w:rsidRDefault="006A44DB" w:rsidP="008D4DCB">
            <w:pPr>
              <w:spacing w:line="192" w:lineRule="auto"/>
              <w:jc w:val="center"/>
              <w:rPr>
                <w:rStyle w:val="a8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</w:rPr>
              <w:t xml:space="preserve"> </w:t>
            </w:r>
          </w:p>
          <w:p w:rsidR="006A44DB" w:rsidRDefault="006A44DB" w:rsidP="008D4DCB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6A44DB" w:rsidTr="008D4DCB">
        <w:trPr>
          <w:cantSplit/>
          <w:trHeight w:val="1725"/>
        </w:trPr>
        <w:tc>
          <w:tcPr>
            <w:tcW w:w="4161" w:type="dxa"/>
          </w:tcPr>
          <w:p w:rsidR="006A44DB" w:rsidRPr="009A4476" w:rsidRDefault="006A44DB" w:rsidP="008D4DCB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6A44DB" w:rsidRDefault="006A44DB" w:rsidP="008D4DC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6A44DB" w:rsidRDefault="006A44DB" w:rsidP="008D4DCB">
            <w:pPr>
              <w:spacing w:line="192" w:lineRule="auto"/>
              <w:jc w:val="center"/>
              <w:rPr>
                <w:rStyle w:val="a8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8"/>
                <w:noProof/>
                <w:color w:val="000000"/>
                <w:sz w:val="22"/>
              </w:rPr>
              <w:t xml:space="preserve"> </w:t>
            </w:r>
          </w:p>
          <w:p w:rsidR="006A44DB" w:rsidRDefault="006A44DB" w:rsidP="008D4DCB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A44DB" w:rsidRPr="00782D68" w:rsidRDefault="006A44DB" w:rsidP="008D4DCB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6A44DB" w:rsidRDefault="006A44DB" w:rsidP="008D4DCB"/>
          <w:p w:rsidR="006A44DB" w:rsidRDefault="006A44DB" w:rsidP="008D4DCB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2018 </w:t>
            </w:r>
            <w:r w:rsidR="00F43F49">
              <w:rPr>
                <w:rFonts w:ascii="Times New Roman" w:hAnsi="Times New Roman" w:cs="Times New Roman"/>
                <w:noProof/>
                <w:color w:val="000000"/>
                <w:sz w:val="26"/>
              </w:rPr>
              <w:t>раштав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25   42-1 № </w:t>
            </w:r>
          </w:p>
          <w:p w:rsidR="006A44DB" w:rsidRDefault="006A44DB" w:rsidP="008D4DC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Йĕкĕрвар ялě</w:t>
            </w:r>
          </w:p>
        </w:tc>
        <w:tc>
          <w:tcPr>
            <w:tcW w:w="1225" w:type="dxa"/>
            <w:vMerge/>
          </w:tcPr>
          <w:p w:rsidR="006A44DB" w:rsidRDefault="006A44DB" w:rsidP="008D4DCB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A44DB" w:rsidRDefault="006A44DB" w:rsidP="008D4DCB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A44DB" w:rsidRDefault="006A44DB" w:rsidP="008D4DCB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6A44DB" w:rsidRDefault="006A44DB" w:rsidP="008D4DCB">
            <w:pPr>
              <w:spacing w:line="192" w:lineRule="auto"/>
              <w:jc w:val="center"/>
              <w:rPr>
                <w:sz w:val="26"/>
              </w:rPr>
            </w:pPr>
          </w:p>
          <w:p w:rsidR="006A44DB" w:rsidRDefault="006A44DB" w:rsidP="008D4DCB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6A44DB" w:rsidRPr="00782D68" w:rsidRDefault="006A44DB" w:rsidP="008D4DCB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6A44DB" w:rsidRDefault="006A44DB" w:rsidP="008D4DCB">
            <w:pPr>
              <w:pStyle w:val="a9"/>
              <w:tabs>
                <w:tab w:val="clear" w:pos="4677"/>
                <w:tab w:val="clear" w:pos="9355"/>
              </w:tabs>
            </w:pPr>
          </w:p>
          <w:p w:rsidR="006A44DB" w:rsidRDefault="006A44DB" w:rsidP="008D4DC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 декабря   2018   №</w:t>
            </w:r>
            <w:r>
              <w:rPr>
                <w:noProof/>
                <w:color w:val="000000"/>
                <w:sz w:val="26"/>
              </w:rPr>
              <w:t>42-1</w:t>
            </w:r>
          </w:p>
          <w:p w:rsidR="006A44DB" w:rsidRDefault="006A44DB" w:rsidP="008D4DC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 xml:space="preserve">село </w:t>
            </w:r>
            <w:r>
              <w:rPr>
                <w:sz w:val="28"/>
                <w:szCs w:val="28"/>
              </w:rPr>
              <w:t xml:space="preserve"> </w:t>
            </w:r>
            <w:r w:rsidRPr="003F2DDC">
              <w:t>Игорвары</w:t>
            </w:r>
          </w:p>
        </w:tc>
      </w:tr>
    </w:tbl>
    <w:p w:rsidR="00BC29AF" w:rsidRDefault="00BC29AF" w:rsidP="00BC29AF">
      <w:pPr>
        <w:pStyle w:val="a5"/>
        <w:rPr>
          <w:b/>
          <w:bCs/>
          <w:sz w:val="24"/>
        </w:rPr>
      </w:pPr>
    </w:p>
    <w:p w:rsidR="00F43F49" w:rsidRDefault="00F43F49" w:rsidP="00BC29AF">
      <w:pPr>
        <w:pStyle w:val="a5"/>
        <w:jc w:val="both"/>
        <w:rPr>
          <w:b/>
          <w:bCs/>
          <w:sz w:val="24"/>
        </w:rPr>
      </w:pPr>
    </w:p>
    <w:p w:rsidR="00F43F49" w:rsidRDefault="00F43F49" w:rsidP="00BC29AF">
      <w:pPr>
        <w:pStyle w:val="a5"/>
        <w:jc w:val="both"/>
        <w:rPr>
          <w:b/>
          <w:bCs/>
          <w:sz w:val="24"/>
        </w:rPr>
      </w:pPr>
    </w:p>
    <w:p w:rsidR="00BC29AF" w:rsidRPr="00F43F49" w:rsidRDefault="00BC29AF" w:rsidP="00BC29AF">
      <w:pPr>
        <w:pStyle w:val="a5"/>
        <w:jc w:val="both"/>
        <w:rPr>
          <w:b/>
          <w:bCs/>
          <w:sz w:val="24"/>
        </w:rPr>
      </w:pPr>
      <w:r w:rsidRPr="00F43F49">
        <w:rPr>
          <w:b/>
          <w:bCs/>
          <w:sz w:val="24"/>
        </w:rPr>
        <w:t>О внесе</w:t>
      </w:r>
      <w:r w:rsidR="00F43F49" w:rsidRPr="00F43F49">
        <w:rPr>
          <w:b/>
          <w:bCs/>
          <w:sz w:val="24"/>
        </w:rPr>
        <w:t>нии изменений в решение Собрания</w:t>
      </w:r>
      <w:r w:rsidRPr="00F43F49">
        <w:rPr>
          <w:b/>
          <w:bCs/>
          <w:sz w:val="24"/>
        </w:rPr>
        <w:t xml:space="preserve"> депутатов Игорварского сельского поселения Цивильского района Чувашской Республики от 07.12.2017г. №27-1 "О бюджете Игорварского сельского поселения Цивильского района на 2018 год и на плановый период 2019 и 2020 годов»</w:t>
      </w:r>
    </w:p>
    <w:p w:rsidR="00BC29AF" w:rsidRPr="00F43F49" w:rsidRDefault="00BC29AF" w:rsidP="00BC29AF">
      <w:pPr>
        <w:pStyle w:val="a5"/>
        <w:rPr>
          <w:sz w:val="24"/>
        </w:rPr>
      </w:pPr>
    </w:p>
    <w:p w:rsidR="00F43F49" w:rsidRDefault="00F43F49" w:rsidP="00F43F49">
      <w:pPr>
        <w:pStyle w:val="a3"/>
        <w:ind w:firstLine="720"/>
        <w:jc w:val="both"/>
      </w:pPr>
    </w:p>
    <w:p w:rsidR="00F43F49" w:rsidRPr="00F43F49" w:rsidRDefault="00F43F49" w:rsidP="00F43F49">
      <w:pPr>
        <w:pStyle w:val="a3"/>
        <w:ind w:firstLine="720"/>
        <w:jc w:val="both"/>
      </w:pPr>
    </w:p>
    <w:p w:rsidR="00BC29AF" w:rsidRPr="00F43F49" w:rsidRDefault="00BC29AF" w:rsidP="00F43F49">
      <w:pPr>
        <w:pStyle w:val="a3"/>
        <w:ind w:firstLine="720"/>
        <w:jc w:val="both"/>
        <w:rPr>
          <w:b/>
          <w:bCs/>
        </w:rPr>
      </w:pPr>
      <w:r w:rsidRPr="00F43F49"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F43F49">
        <w:rPr>
          <w:bCs/>
        </w:rPr>
        <w:t>Игорварском</w:t>
      </w:r>
      <w:r w:rsidRPr="00F43F49">
        <w:rPr>
          <w:b/>
          <w:bCs/>
        </w:rPr>
        <w:t xml:space="preserve"> </w:t>
      </w:r>
      <w:r w:rsidRPr="00F43F49">
        <w:t>сельском поселении Цивильского района Чувашской Республики</w:t>
      </w:r>
      <w:r w:rsidR="00F43F49" w:rsidRPr="00F43F49">
        <w:t xml:space="preserve"> </w:t>
      </w:r>
      <w:r w:rsidRPr="00F43F49">
        <w:t xml:space="preserve">Собрание депутатов </w:t>
      </w:r>
      <w:r w:rsidRPr="00F43F49">
        <w:rPr>
          <w:bCs/>
        </w:rPr>
        <w:t xml:space="preserve">Игорварского </w:t>
      </w:r>
      <w:r w:rsidRPr="00F43F49">
        <w:t>сельского  поселения  Цивильского района Чувашской Республики</w:t>
      </w:r>
      <w:r w:rsidRPr="00F43F49">
        <w:rPr>
          <w:b/>
        </w:rPr>
        <w:t xml:space="preserve"> Р</w:t>
      </w:r>
      <w:r w:rsidRPr="00F43F49">
        <w:rPr>
          <w:b/>
          <w:bCs/>
        </w:rPr>
        <w:t>ЕШИЛО:</w:t>
      </w:r>
    </w:p>
    <w:p w:rsidR="00BC29AF" w:rsidRPr="00F43F49" w:rsidRDefault="00BC29AF" w:rsidP="00BC29AF">
      <w:pPr>
        <w:pStyle w:val="a3"/>
        <w:jc w:val="both"/>
      </w:pPr>
    </w:p>
    <w:p w:rsidR="00BC29AF" w:rsidRPr="00F43F49" w:rsidRDefault="00BC29AF" w:rsidP="00BC29AF">
      <w:pPr>
        <w:pStyle w:val="a5"/>
        <w:ind w:firstLine="142"/>
        <w:jc w:val="both"/>
        <w:rPr>
          <w:bCs/>
          <w:sz w:val="24"/>
        </w:rPr>
      </w:pPr>
      <w:r w:rsidRPr="00F43F49">
        <w:rPr>
          <w:sz w:val="24"/>
        </w:rPr>
        <w:t xml:space="preserve">         </w:t>
      </w:r>
      <w:r w:rsidRPr="00F43F49">
        <w:rPr>
          <w:b/>
          <w:sz w:val="24"/>
        </w:rPr>
        <w:t>Статья 1.</w:t>
      </w:r>
      <w:r w:rsidRPr="00F43F49">
        <w:rPr>
          <w:sz w:val="24"/>
        </w:rPr>
        <w:t xml:space="preserve"> </w:t>
      </w:r>
      <w:proofErr w:type="gramStart"/>
      <w:r w:rsidRPr="00F43F49">
        <w:rPr>
          <w:sz w:val="24"/>
        </w:rPr>
        <w:t xml:space="preserve">Внести в решение Собрания депутатов </w:t>
      </w:r>
      <w:r w:rsidRPr="00F43F49">
        <w:rPr>
          <w:bCs/>
          <w:sz w:val="24"/>
        </w:rPr>
        <w:t>Игорварского</w:t>
      </w:r>
      <w:r w:rsidRPr="00F43F49">
        <w:rPr>
          <w:b/>
          <w:bCs/>
          <w:sz w:val="24"/>
        </w:rPr>
        <w:t xml:space="preserve"> </w:t>
      </w:r>
      <w:r w:rsidRPr="00F43F49">
        <w:rPr>
          <w:sz w:val="24"/>
        </w:rPr>
        <w:t xml:space="preserve">сельского поселения от 07 декабря 2017г. №27-1 </w:t>
      </w:r>
      <w:r w:rsidRPr="00F43F49">
        <w:rPr>
          <w:bCs/>
          <w:sz w:val="24"/>
        </w:rPr>
        <w:t>«О бюджете Игорварского</w:t>
      </w:r>
      <w:r w:rsidRPr="00F43F49">
        <w:rPr>
          <w:b/>
          <w:bCs/>
          <w:sz w:val="24"/>
        </w:rPr>
        <w:t xml:space="preserve"> </w:t>
      </w:r>
      <w:r w:rsidRPr="00F43F49">
        <w:rPr>
          <w:bCs/>
          <w:sz w:val="24"/>
        </w:rPr>
        <w:t xml:space="preserve">сельского поселения Цивильского района Чувашской Республики на 2018 год и на плановый период 2019 и 2020 годов» </w:t>
      </w:r>
      <w:r w:rsidR="006E1A37" w:rsidRPr="00F43F49">
        <w:rPr>
          <w:bCs/>
          <w:sz w:val="24"/>
        </w:rPr>
        <w:t>(с изменениями, внесенными решени</w:t>
      </w:r>
      <w:r w:rsidR="00AD2FED" w:rsidRPr="00F43F49">
        <w:rPr>
          <w:bCs/>
          <w:sz w:val="24"/>
        </w:rPr>
        <w:t>я</w:t>
      </w:r>
      <w:r w:rsidR="006E1A37" w:rsidRPr="00F43F49">
        <w:rPr>
          <w:bCs/>
          <w:sz w:val="24"/>
        </w:rPr>
        <w:t>м</w:t>
      </w:r>
      <w:r w:rsidR="00AD2FED" w:rsidRPr="00F43F49">
        <w:rPr>
          <w:bCs/>
          <w:sz w:val="24"/>
        </w:rPr>
        <w:t>и</w:t>
      </w:r>
      <w:r w:rsidR="006E1A37" w:rsidRPr="00F43F49">
        <w:rPr>
          <w:bCs/>
          <w:sz w:val="24"/>
        </w:rPr>
        <w:t xml:space="preserve"> Собрания депутатов Игорварского сельского поселения от 31 января 2018г. №30-1</w:t>
      </w:r>
      <w:r w:rsidR="00AD2FED" w:rsidRPr="00F43F49">
        <w:rPr>
          <w:bCs/>
          <w:sz w:val="24"/>
        </w:rPr>
        <w:t>, от 28 марта 2018г. №32-1</w:t>
      </w:r>
      <w:r w:rsidR="00037909" w:rsidRPr="00F43F49">
        <w:rPr>
          <w:bCs/>
          <w:sz w:val="24"/>
        </w:rPr>
        <w:t>, от 08 июня 2018г. №34-1</w:t>
      </w:r>
      <w:r w:rsidR="00824E7E" w:rsidRPr="00F43F49">
        <w:rPr>
          <w:bCs/>
          <w:sz w:val="24"/>
        </w:rPr>
        <w:t>, от 07 сентября</w:t>
      </w:r>
      <w:proofErr w:type="gramEnd"/>
      <w:r w:rsidR="00824E7E" w:rsidRPr="00F43F49">
        <w:rPr>
          <w:bCs/>
          <w:sz w:val="24"/>
        </w:rPr>
        <w:t xml:space="preserve"> </w:t>
      </w:r>
      <w:proofErr w:type="gramStart"/>
      <w:r w:rsidR="00824E7E" w:rsidRPr="00F43F49">
        <w:rPr>
          <w:bCs/>
          <w:sz w:val="24"/>
        </w:rPr>
        <w:t>2018г. №37-1</w:t>
      </w:r>
      <w:r w:rsidR="00CF7DA8" w:rsidRPr="00F43F49">
        <w:rPr>
          <w:bCs/>
          <w:sz w:val="24"/>
        </w:rPr>
        <w:t>, от 16 октября 2018г. №39-1</w:t>
      </w:r>
      <w:r w:rsidR="006E1A37" w:rsidRPr="00F43F49">
        <w:rPr>
          <w:bCs/>
          <w:sz w:val="24"/>
        </w:rPr>
        <w:t xml:space="preserve">) </w:t>
      </w:r>
      <w:r w:rsidRPr="00F43F49">
        <w:rPr>
          <w:bCs/>
          <w:sz w:val="24"/>
        </w:rPr>
        <w:t>(далее – решение)</w:t>
      </w:r>
      <w:r w:rsidR="00F43F49" w:rsidRPr="00F43F49">
        <w:rPr>
          <w:bCs/>
          <w:sz w:val="24"/>
        </w:rPr>
        <w:t>,</w:t>
      </w:r>
      <w:r w:rsidRPr="00F43F49">
        <w:rPr>
          <w:bCs/>
          <w:sz w:val="24"/>
        </w:rPr>
        <w:t xml:space="preserve"> следующие изменения:</w:t>
      </w:r>
      <w:proofErr w:type="gramEnd"/>
    </w:p>
    <w:p w:rsidR="00BC29AF" w:rsidRPr="00F43F49" w:rsidRDefault="00BC29AF" w:rsidP="00BC29AF">
      <w:pPr>
        <w:pStyle w:val="a5"/>
        <w:ind w:left="360"/>
        <w:jc w:val="both"/>
        <w:rPr>
          <w:bCs/>
          <w:sz w:val="24"/>
        </w:rPr>
      </w:pPr>
    </w:p>
    <w:p w:rsidR="00CF7DA8" w:rsidRPr="00F43F49" w:rsidRDefault="00CF7DA8" w:rsidP="00CF7DA8">
      <w:pPr>
        <w:pStyle w:val="a5"/>
        <w:numPr>
          <w:ilvl w:val="0"/>
          <w:numId w:val="1"/>
        </w:numPr>
        <w:jc w:val="both"/>
        <w:rPr>
          <w:bCs/>
          <w:sz w:val="24"/>
        </w:rPr>
      </w:pPr>
      <w:r w:rsidRPr="00F43F49">
        <w:rPr>
          <w:bCs/>
          <w:sz w:val="24"/>
        </w:rPr>
        <w:t>приложение 4 к статье 6 решения изложить в новой редакции:</w:t>
      </w:r>
    </w:p>
    <w:p w:rsidR="00CF7DA8" w:rsidRDefault="00CF7DA8" w:rsidP="00CF7DA8">
      <w:pPr>
        <w:pStyle w:val="a5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="000E487C" w:rsidRPr="000E487C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Игорварского сельского 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07.12.2017г. </w:t>
            </w:r>
          </w:p>
        </w:tc>
      </w:tr>
      <w:tr w:rsidR="000E487C" w:rsidRPr="000E487C" w:rsidTr="000E487C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№27-1 "О бюджете Игорварского сельского поселения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 Цивильского района на 2018 год и на плановый период 2019 и 2020 годов"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87C" w:rsidRPr="000E487C" w:rsidTr="000E487C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7C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0E487C" w:rsidRPr="000E487C" w:rsidTr="000E487C">
        <w:trPr>
          <w:trHeight w:val="39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7C">
              <w:rPr>
                <w:rFonts w:ascii="Arial" w:hAnsi="Arial" w:cs="Arial"/>
                <w:b/>
                <w:bCs/>
                <w:sz w:val="20"/>
                <w:szCs w:val="20"/>
              </w:rPr>
              <w:t>бюджета Игорварского сельского поселения Цивильского района за 2018 год</w:t>
            </w:r>
          </w:p>
        </w:tc>
      </w:tr>
      <w:tr w:rsidR="000E487C" w:rsidRPr="000E487C" w:rsidTr="000E487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7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7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7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  <w:r w:rsidRPr="000E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  <w:r w:rsidRPr="000E48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487C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0E487C" w:rsidRPr="000E487C" w:rsidTr="000E487C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0E487C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-219 776,00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34 767,00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lastRenderedPageBreak/>
              <w:t>105 03010 01 1000 110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34 767,00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-92 145,00</w:t>
            </w:r>
          </w:p>
        </w:tc>
      </w:tr>
      <w:tr w:rsidR="000E487C" w:rsidRPr="000E487C" w:rsidTr="000E487C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106 01030 10 1000 110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-1 700,00</w:t>
            </w:r>
          </w:p>
        </w:tc>
      </w:tr>
      <w:tr w:rsidR="000E487C" w:rsidRPr="000E487C" w:rsidTr="000E487C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106 06033 10 1000 110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18 200,00</w:t>
            </w:r>
          </w:p>
        </w:tc>
      </w:tr>
      <w:tr w:rsidR="000E487C" w:rsidRPr="000E487C" w:rsidTr="000E487C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106 06043 10 1000 110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-108 645,00</w:t>
            </w:r>
          </w:p>
        </w:tc>
      </w:tr>
      <w:tr w:rsidR="000E487C" w:rsidRPr="000E487C" w:rsidTr="000E487C">
        <w:trPr>
          <w:trHeight w:val="11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108 04020 01 0000 110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-950,00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111 00000 00 0000 000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-143 688,00</w:t>
            </w:r>
          </w:p>
        </w:tc>
      </w:tr>
      <w:tr w:rsidR="000E487C" w:rsidRPr="000E487C" w:rsidTr="000E487C">
        <w:trPr>
          <w:trHeight w:val="83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111 05025 10 0000 120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-137 521,00</w:t>
            </w:r>
          </w:p>
        </w:tc>
      </w:tr>
      <w:tr w:rsidR="000E487C" w:rsidRPr="000E487C" w:rsidTr="000E487C">
        <w:trPr>
          <w:trHeight w:val="89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487C" w:rsidRPr="000E487C" w:rsidTr="000E487C">
        <w:trPr>
          <w:trHeight w:val="10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111 09045 10 0000 120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-6 167,00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-17 760,00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-26 327,00</w:t>
            </w:r>
          </w:p>
        </w:tc>
      </w:tr>
      <w:tr w:rsidR="000E487C" w:rsidRPr="000E487C" w:rsidTr="000E487C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113 02065 10 0000 130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4 604,00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3 963,00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313 818,00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202 10000 00 0000 151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260 669,00</w:t>
            </w:r>
          </w:p>
        </w:tc>
      </w:tr>
      <w:tr w:rsidR="000E487C" w:rsidRPr="000E487C" w:rsidTr="000E487C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202 15002 10 0000 151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260 669,00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41 919,00</w:t>
            </w:r>
          </w:p>
        </w:tc>
      </w:tr>
      <w:tr w:rsidR="000E487C" w:rsidRPr="000E487C" w:rsidTr="000E487C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202 29999 10 0000 151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41 919,00</w:t>
            </w:r>
          </w:p>
        </w:tc>
      </w:tr>
      <w:tr w:rsidR="000E487C" w:rsidRPr="000E487C" w:rsidTr="000E487C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11 230,00</w:t>
            </w:r>
          </w:p>
        </w:tc>
      </w:tr>
      <w:tr w:rsidR="000E487C" w:rsidRPr="000E487C" w:rsidTr="000E487C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202 30024 13 0000 151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202 35118 10 0000 151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94 042,00</w:t>
            </w:r>
            <w:r w:rsidR="00F43F49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</w:tr>
    </w:tbl>
    <w:p w:rsidR="00CF7DA8" w:rsidRDefault="00CF7DA8" w:rsidP="00CF7DA8">
      <w:pPr>
        <w:pStyle w:val="a5"/>
        <w:jc w:val="both"/>
        <w:rPr>
          <w:bCs/>
          <w:sz w:val="24"/>
        </w:rPr>
      </w:pPr>
    </w:p>
    <w:p w:rsidR="00CF7DA8" w:rsidRDefault="00CF7DA8" w:rsidP="00CF7DA8">
      <w:pPr>
        <w:pStyle w:val="a5"/>
        <w:jc w:val="both"/>
        <w:rPr>
          <w:bCs/>
          <w:sz w:val="24"/>
        </w:rPr>
      </w:pPr>
    </w:p>
    <w:p w:rsidR="00BC29AF" w:rsidRDefault="00BC29AF" w:rsidP="00BC29AF">
      <w:pPr>
        <w:pStyle w:val="a5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CF7DA8" w:rsidRDefault="00CF7DA8" w:rsidP="006E1A37">
      <w:pPr>
        <w:pStyle w:val="a5"/>
        <w:jc w:val="both"/>
        <w:rPr>
          <w:bCs/>
          <w:sz w:val="24"/>
        </w:rPr>
      </w:pPr>
    </w:p>
    <w:tbl>
      <w:tblPr>
        <w:tblW w:w="9020" w:type="dxa"/>
        <w:tblInd w:w="93" w:type="dxa"/>
        <w:tblLook w:val="04A0"/>
      </w:tblPr>
      <w:tblGrid>
        <w:gridCol w:w="5123"/>
        <w:gridCol w:w="420"/>
        <w:gridCol w:w="438"/>
        <w:gridCol w:w="3180"/>
      </w:tblGrid>
      <w:tr w:rsidR="000E487C" w:rsidRPr="000E487C" w:rsidTr="000E487C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="000E487C" w:rsidRPr="000E487C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0E487C" w:rsidRPr="000E487C" w:rsidTr="000E487C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Игорварского сельского поселения  </w:t>
            </w:r>
          </w:p>
        </w:tc>
      </w:tr>
      <w:tr w:rsidR="000E487C" w:rsidRPr="000E487C" w:rsidTr="000E487C">
        <w:trPr>
          <w:trHeight w:val="28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Цивильского района Чувашской Республики от 07.12.2017г. №27-1 </w:t>
            </w:r>
          </w:p>
        </w:tc>
      </w:tr>
      <w:tr w:rsidR="000E487C" w:rsidRPr="000E487C" w:rsidTr="000E487C">
        <w:trPr>
          <w:trHeight w:val="2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"О бюджете Игорварского сельского поселения Цивильского района </w:t>
            </w:r>
          </w:p>
        </w:tc>
      </w:tr>
      <w:tr w:rsidR="000E487C" w:rsidRPr="000E487C" w:rsidTr="000E487C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на 2018 год и на плановый период 2019 и 2020 годов"</w:t>
            </w:r>
          </w:p>
        </w:tc>
      </w:tr>
      <w:tr w:rsidR="000E487C" w:rsidRPr="000E487C" w:rsidTr="000E487C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87C" w:rsidRPr="000E487C" w:rsidTr="000E487C">
        <w:trPr>
          <w:trHeight w:val="2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0E487C" w:rsidRPr="000E487C" w:rsidTr="000E487C">
        <w:trPr>
          <w:trHeight w:val="2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0E487C" w:rsidRPr="000E487C" w:rsidTr="000E487C">
        <w:trPr>
          <w:trHeight w:val="2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</w:t>
            </w:r>
            <w:proofErr w:type="spellStart"/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 деятельности) и </w:t>
            </w:r>
          </w:p>
        </w:tc>
      </w:tr>
      <w:tr w:rsidR="000E487C" w:rsidRPr="000E487C" w:rsidTr="000E487C">
        <w:trPr>
          <w:trHeight w:val="2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0E487C" w:rsidRPr="000E487C" w:rsidTr="000E487C">
        <w:trPr>
          <w:trHeight w:val="24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Игорварского сельского поселения Цивильского района Чувашской Республики на 2018 год</w:t>
            </w:r>
          </w:p>
        </w:tc>
      </w:tr>
      <w:tr w:rsidR="000E487C" w:rsidRPr="000E487C" w:rsidTr="000E487C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0E487C" w:rsidRPr="000E487C" w:rsidTr="000E487C">
        <w:trPr>
          <w:trHeight w:val="255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E487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0E487C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0E487C" w:rsidRPr="000E487C" w:rsidTr="000E487C">
        <w:trPr>
          <w:trHeight w:val="255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87C" w:rsidRPr="000E487C" w:rsidTr="000E487C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-60 226,50</w:t>
            </w:r>
          </w:p>
        </w:tc>
      </w:tr>
      <w:tr w:rsidR="000E487C" w:rsidRPr="000E487C" w:rsidTr="000E487C">
        <w:trPr>
          <w:trHeight w:val="693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40 467,86</w:t>
            </w:r>
          </w:p>
        </w:tc>
      </w:tr>
      <w:tr w:rsidR="000E487C" w:rsidRPr="000E487C" w:rsidTr="000E487C">
        <w:trPr>
          <w:trHeight w:val="33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51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Мобилизационная и вневойск</w:t>
            </w:r>
            <w:r w:rsidR="00F43F49">
              <w:rPr>
                <w:rFonts w:ascii="Arial" w:hAnsi="Arial" w:cs="Arial"/>
                <w:sz w:val="16"/>
                <w:szCs w:val="16"/>
              </w:rPr>
              <w:t>ов</w:t>
            </w:r>
            <w:r w:rsidRPr="000E487C">
              <w:rPr>
                <w:rFonts w:ascii="Arial" w:hAnsi="Arial" w:cs="Arial"/>
                <w:sz w:val="16"/>
                <w:szCs w:val="16"/>
              </w:rPr>
              <w:t>ая подготовка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51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36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-116 468,87</w:t>
            </w:r>
          </w:p>
        </w:tc>
      </w:tr>
      <w:tr w:rsidR="000E487C" w:rsidRPr="000E487C" w:rsidTr="000E487C">
        <w:trPr>
          <w:trHeight w:val="39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39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258 525,87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217 627,87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52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94 042,00</w:t>
            </w:r>
          </w:p>
        </w:tc>
      </w:tr>
    </w:tbl>
    <w:p w:rsidR="00BC29AF" w:rsidRDefault="00BC29AF" w:rsidP="00BC29AF">
      <w:pPr>
        <w:pStyle w:val="a5"/>
        <w:jc w:val="both"/>
        <w:rPr>
          <w:bCs/>
          <w:sz w:val="24"/>
        </w:rPr>
      </w:pPr>
    </w:p>
    <w:p w:rsidR="00BC29AF" w:rsidRDefault="00BC29AF" w:rsidP="00BC29AF">
      <w:pPr>
        <w:pStyle w:val="a5"/>
        <w:jc w:val="both"/>
        <w:rPr>
          <w:bCs/>
          <w:sz w:val="24"/>
        </w:rPr>
      </w:pPr>
    </w:p>
    <w:tbl>
      <w:tblPr>
        <w:tblW w:w="9980" w:type="dxa"/>
        <w:tblInd w:w="93" w:type="dxa"/>
        <w:tblLook w:val="04A0"/>
      </w:tblPr>
      <w:tblGrid>
        <w:gridCol w:w="4360"/>
        <w:gridCol w:w="720"/>
        <w:gridCol w:w="680"/>
        <w:gridCol w:w="740"/>
        <w:gridCol w:w="1240"/>
        <w:gridCol w:w="640"/>
        <w:gridCol w:w="1600"/>
      </w:tblGrid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43F49" w:rsidRDefault="00F43F49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lastRenderedPageBreak/>
              <w:t>Приложение № 8</w:t>
            </w: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Игорварского сельского </w:t>
            </w:r>
          </w:p>
        </w:tc>
      </w:tr>
      <w:tr w:rsidR="000E487C" w:rsidRPr="000E487C" w:rsidTr="000E487C">
        <w:trPr>
          <w:trHeight w:val="24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 от 07.12.2017г. №27-1 </w:t>
            </w:r>
          </w:p>
        </w:tc>
      </w:tr>
      <w:tr w:rsidR="000E487C" w:rsidRPr="000E487C" w:rsidTr="000E487C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"О бюджете Игорварского сельского поселения Цивильского</w:t>
            </w: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  района на 2018 год и на плановый период 2019 и 2020 годов"</w:t>
            </w: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87C" w:rsidRPr="000E487C" w:rsidTr="000E487C">
        <w:trPr>
          <w:trHeight w:val="25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0E487C" w:rsidRPr="000E487C" w:rsidTr="000E487C">
        <w:trPr>
          <w:trHeight w:val="25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</w:t>
            </w:r>
            <w:proofErr w:type="gramEnd"/>
          </w:p>
        </w:tc>
      </w:tr>
      <w:tr w:rsidR="000E487C" w:rsidRPr="000E487C" w:rsidTr="000E487C">
        <w:trPr>
          <w:trHeight w:val="25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0E487C" w:rsidRPr="000E487C" w:rsidTr="000E487C">
        <w:trPr>
          <w:trHeight w:val="25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бюджета Игорварского сельского поселения Цивильского района  Чувашской Республики на 2018 год</w:t>
            </w: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0E487C" w:rsidRPr="000E487C" w:rsidTr="000E487C">
        <w:trPr>
          <w:trHeight w:val="70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487C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E487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0E487C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0E487C" w:rsidRPr="000E487C" w:rsidTr="000E487C">
        <w:trPr>
          <w:trHeight w:val="31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E487C" w:rsidRPr="000E487C" w:rsidTr="000E487C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Игорварского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94 042,00</w:t>
            </w:r>
          </w:p>
        </w:tc>
      </w:tr>
      <w:tr w:rsidR="000E487C" w:rsidRPr="000E487C" w:rsidTr="000E487C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-60 226,50</w:t>
            </w:r>
          </w:p>
        </w:tc>
      </w:tr>
      <w:tr w:rsidR="000E487C" w:rsidRPr="000E487C" w:rsidTr="000E487C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40 467,86</w:t>
            </w:r>
          </w:p>
        </w:tc>
      </w:tr>
      <w:tr w:rsidR="000E487C" w:rsidRPr="000E487C" w:rsidTr="000E487C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41 971,00</w:t>
            </w:r>
          </w:p>
        </w:tc>
      </w:tr>
      <w:tr w:rsidR="000E487C" w:rsidRPr="000E487C" w:rsidTr="000E487C">
        <w:trPr>
          <w:trHeight w:val="9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41 971,00</w:t>
            </w:r>
          </w:p>
        </w:tc>
      </w:tr>
      <w:tr w:rsidR="000E487C" w:rsidRPr="000E487C" w:rsidTr="000E487C">
        <w:trPr>
          <w:trHeight w:val="97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41 971,00</w:t>
            </w:r>
          </w:p>
        </w:tc>
      </w:tr>
      <w:tr w:rsidR="000E487C" w:rsidRPr="000E487C" w:rsidTr="000E487C">
        <w:trPr>
          <w:trHeight w:val="12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Ч4104S9930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41 971,00</w:t>
            </w:r>
          </w:p>
        </w:tc>
      </w:tr>
      <w:tr w:rsidR="000E487C" w:rsidRPr="000E487C" w:rsidTr="000E487C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Ч4104S9930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32 236,00</w:t>
            </w:r>
          </w:p>
        </w:tc>
      </w:tr>
      <w:tr w:rsidR="000E487C" w:rsidRPr="000E487C" w:rsidTr="000E487C">
        <w:trPr>
          <w:trHeight w:val="10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Ч4104S9930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9 735,00</w:t>
            </w:r>
          </w:p>
        </w:tc>
      </w:tr>
      <w:tr w:rsidR="000E487C" w:rsidRPr="000E487C" w:rsidTr="000E487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-1 503,14</w:t>
            </w:r>
          </w:p>
        </w:tc>
      </w:tr>
      <w:tr w:rsidR="000E487C" w:rsidRPr="000E487C" w:rsidTr="000E487C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-1 503,14</w:t>
            </w:r>
          </w:p>
        </w:tc>
      </w:tr>
      <w:tr w:rsidR="000E487C" w:rsidRPr="000E487C" w:rsidTr="000E487C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0E487C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0E487C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-1 503,14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-1 503,14</w:t>
            </w:r>
          </w:p>
        </w:tc>
      </w:tr>
      <w:tr w:rsidR="000E487C" w:rsidRPr="000E487C" w:rsidTr="000E487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-1 028,00</w:t>
            </w:r>
          </w:p>
        </w:tc>
      </w:tr>
      <w:tr w:rsidR="000E487C" w:rsidRPr="000E487C" w:rsidTr="000E487C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-475,14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10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8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Зарезервированные средства в связи с оптимизацией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-100 694,36</w:t>
            </w:r>
          </w:p>
        </w:tc>
      </w:tr>
      <w:tr w:rsidR="000E487C" w:rsidRPr="000E487C" w:rsidTr="000E487C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Мобилизационная и </w:t>
            </w:r>
            <w:proofErr w:type="spellStart"/>
            <w:r w:rsidRPr="000E487C">
              <w:rPr>
                <w:rFonts w:ascii="Arial" w:hAnsi="Arial" w:cs="Arial"/>
                <w:sz w:val="16"/>
                <w:szCs w:val="16"/>
              </w:rPr>
              <w:t>вневойская</w:t>
            </w:r>
            <w:proofErr w:type="spellEnd"/>
            <w:r w:rsidRPr="000E487C">
              <w:rPr>
                <w:rFonts w:ascii="Arial" w:hAnsi="Arial" w:cs="Arial"/>
                <w:sz w:val="16"/>
                <w:szCs w:val="16"/>
              </w:rPr>
              <w:t xml:space="preserve">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12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98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9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12 230,00</w:t>
            </w:r>
          </w:p>
        </w:tc>
      </w:tr>
      <w:tr w:rsidR="000E487C" w:rsidRPr="000E487C" w:rsidTr="000E487C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</w:tr>
      <w:tr w:rsidR="000E487C" w:rsidRPr="000E487C" w:rsidTr="000E487C">
        <w:trPr>
          <w:trHeight w:val="11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2 830,00</w:t>
            </w:r>
          </w:p>
        </w:tc>
      </w:tr>
      <w:tr w:rsidR="000E487C" w:rsidRPr="000E487C" w:rsidTr="000E487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76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17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>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Ц810000000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140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Ц810400000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-116 468,87</w:t>
            </w:r>
          </w:p>
        </w:tc>
      </w:tr>
      <w:tr w:rsidR="000E487C" w:rsidRPr="000E487C" w:rsidTr="000E487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102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Ц970000000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Ц970500000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153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Федерации, за счет субвенции, предоставляемой из республиканского бюджета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Ц970512750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Ц970512750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</w:tr>
      <w:tr w:rsidR="000E487C" w:rsidRPr="000E487C" w:rsidTr="000E487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Ч210400000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10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Ч210474190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Ч210474190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-115 468,87</w:t>
            </w:r>
          </w:p>
        </w:tc>
      </w:tr>
      <w:tr w:rsidR="000E487C" w:rsidRPr="000E487C" w:rsidTr="000E487C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258 525,87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217 627,87</w:t>
            </w:r>
          </w:p>
        </w:tc>
      </w:tr>
      <w:tr w:rsidR="000E487C" w:rsidRPr="000E487C" w:rsidTr="000E487C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217 627,87</w:t>
            </w:r>
          </w:p>
        </w:tc>
      </w:tr>
      <w:tr w:rsidR="000E487C" w:rsidRPr="000E487C" w:rsidTr="000E487C">
        <w:trPr>
          <w:trHeight w:val="12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217 627,87</w:t>
            </w:r>
          </w:p>
        </w:tc>
      </w:tr>
      <w:tr w:rsidR="000E487C" w:rsidRPr="000E487C" w:rsidTr="000E487C">
        <w:trPr>
          <w:trHeight w:val="104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 услуги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217 627,87</w:t>
            </w:r>
          </w:p>
        </w:tc>
      </w:tr>
      <w:tr w:rsidR="000E487C" w:rsidRPr="000E487C" w:rsidTr="000E487C">
        <w:trPr>
          <w:trHeight w:val="8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Ц110570230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217 627,87</w:t>
            </w:r>
          </w:p>
        </w:tc>
      </w:tr>
      <w:tr w:rsidR="000E487C" w:rsidRPr="000E487C" w:rsidTr="000E487C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Ц110570230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186 971,00</w:t>
            </w:r>
          </w:p>
        </w:tc>
      </w:tr>
      <w:tr w:rsidR="000E487C" w:rsidRPr="000E487C" w:rsidTr="000E487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Ц110570230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30 656,87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8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 "Развитие жилищного строительства и сферы жилищно-коммунального хозяйства"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12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Ц110277420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Ц110277420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40 898,00</w:t>
            </w:r>
          </w:p>
        </w:tc>
      </w:tr>
      <w:tr w:rsidR="000E487C" w:rsidRPr="000E487C" w:rsidTr="000E487C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 xml:space="preserve">Муниципальная  программа  "Развитие потенциала природно-сырьевых ресурсов и повышение экологической безопасности"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10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Ч320000000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7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Ч320800000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</w:tr>
      <w:tr w:rsidR="000E487C" w:rsidRPr="000E487C" w:rsidTr="000E487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8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"Развитие физической культуры и массового спорта" муниципальной программы "Развитие физической культуры и спорта"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Ц510000000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7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Ц510100000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Ц510111390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Ц510111390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487C">
              <w:rPr>
                <w:rFonts w:ascii="Arial" w:hAnsi="Arial" w:cs="Arial"/>
                <w:sz w:val="16"/>
                <w:szCs w:val="16"/>
              </w:rPr>
              <w:t>-450,00</w:t>
            </w:r>
          </w:p>
        </w:tc>
      </w:tr>
      <w:tr w:rsidR="000E487C" w:rsidRPr="000E487C" w:rsidTr="000E487C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87C" w:rsidRPr="000E487C" w:rsidRDefault="000E487C" w:rsidP="000E4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87C">
              <w:rPr>
                <w:rFonts w:ascii="Arial" w:hAnsi="Arial" w:cs="Arial"/>
                <w:b/>
                <w:bCs/>
                <w:sz w:val="16"/>
                <w:szCs w:val="16"/>
              </w:rPr>
              <w:t>94 042,00</w:t>
            </w:r>
            <w:r w:rsidR="00F43F49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</w:tr>
    </w:tbl>
    <w:p w:rsidR="000E487C" w:rsidRDefault="000E487C" w:rsidP="00BC29AF">
      <w:pPr>
        <w:pStyle w:val="a5"/>
        <w:jc w:val="both"/>
        <w:rPr>
          <w:bCs/>
          <w:sz w:val="24"/>
        </w:rPr>
      </w:pPr>
    </w:p>
    <w:p w:rsidR="000E487C" w:rsidRPr="00BD2DB2" w:rsidRDefault="000E487C" w:rsidP="00BC29AF">
      <w:pPr>
        <w:pStyle w:val="a5"/>
        <w:jc w:val="both"/>
        <w:rPr>
          <w:bCs/>
          <w:sz w:val="24"/>
        </w:rPr>
      </w:pPr>
    </w:p>
    <w:p w:rsidR="00BC29AF" w:rsidRPr="00BD2DB2" w:rsidRDefault="00BC29AF" w:rsidP="00BC29AF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BD2DB2">
        <w:t xml:space="preserve">Настоящее решение вступает в силу </w:t>
      </w:r>
      <w:r w:rsidR="00F43F49">
        <w:t>после</w:t>
      </w:r>
      <w:r w:rsidRPr="00BD2DB2">
        <w:t xml:space="preserve"> его </w:t>
      </w:r>
      <w:r w:rsidR="00F43F49">
        <w:t xml:space="preserve">официального опубликования (обнародования) </w:t>
      </w:r>
      <w:r w:rsidRPr="00BD2DB2">
        <w:t xml:space="preserve">в периодическом печатном издании «Игорварский вестник».       </w:t>
      </w:r>
    </w:p>
    <w:p w:rsidR="00BC29AF" w:rsidRDefault="00BC29AF" w:rsidP="00BC29AF">
      <w:pPr>
        <w:pStyle w:val="a3"/>
        <w:jc w:val="left"/>
      </w:pPr>
    </w:p>
    <w:p w:rsidR="00BC29AF" w:rsidRDefault="00BC29AF" w:rsidP="00BC29AF">
      <w:pPr>
        <w:pStyle w:val="a3"/>
        <w:jc w:val="left"/>
      </w:pPr>
    </w:p>
    <w:p w:rsidR="00BC29AF" w:rsidRDefault="00BC29AF" w:rsidP="00BC29AF">
      <w:pPr>
        <w:pStyle w:val="a3"/>
        <w:jc w:val="left"/>
      </w:pPr>
    </w:p>
    <w:p w:rsidR="00BC29AF" w:rsidRDefault="00BC29AF" w:rsidP="00BC29AF">
      <w:pPr>
        <w:pStyle w:val="a3"/>
        <w:jc w:val="left"/>
      </w:pPr>
      <w:r>
        <w:t>Председатель Собрания депутатов</w:t>
      </w:r>
    </w:p>
    <w:p w:rsidR="00BC29AF" w:rsidRDefault="00BC29AF" w:rsidP="00BC29AF">
      <w:pPr>
        <w:pStyle w:val="a3"/>
        <w:jc w:val="left"/>
      </w:pPr>
      <w:r>
        <w:t>Игорварского сельского поселения                                              В.Г.Иванов</w:t>
      </w:r>
    </w:p>
    <w:sectPr w:rsidR="00BC29AF" w:rsidSect="0024565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A204F2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AF"/>
    <w:rsid w:val="00037909"/>
    <w:rsid w:val="00037CDA"/>
    <w:rsid w:val="000E487C"/>
    <w:rsid w:val="00285E1E"/>
    <w:rsid w:val="002F680B"/>
    <w:rsid w:val="003A37B6"/>
    <w:rsid w:val="00561098"/>
    <w:rsid w:val="00664056"/>
    <w:rsid w:val="006A44DB"/>
    <w:rsid w:val="006E1A37"/>
    <w:rsid w:val="007E71DD"/>
    <w:rsid w:val="00824E7E"/>
    <w:rsid w:val="00847B74"/>
    <w:rsid w:val="009E3AE0"/>
    <w:rsid w:val="00A1301B"/>
    <w:rsid w:val="00A61818"/>
    <w:rsid w:val="00AD2FED"/>
    <w:rsid w:val="00BB5718"/>
    <w:rsid w:val="00BC29AF"/>
    <w:rsid w:val="00BE2DB9"/>
    <w:rsid w:val="00BF082C"/>
    <w:rsid w:val="00C67CE2"/>
    <w:rsid w:val="00CF62EE"/>
    <w:rsid w:val="00CF7DA8"/>
    <w:rsid w:val="00D447E7"/>
    <w:rsid w:val="00EF5443"/>
    <w:rsid w:val="00F43F49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4D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A4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9AF"/>
    <w:pPr>
      <w:jc w:val="center"/>
    </w:pPr>
  </w:style>
  <w:style w:type="character" w:customStyle="1" w:styleId="a4">
    <w:name w:val="Основной текст Знак"/>
    <w:basedOn w:val="a0"/>
    <w:link w:val="a3"/>
    <w:rsid w:val="00BC2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29AF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C29A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44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44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6A44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A44DB"/>
    <w:rPr>
      <w:b/>
      <w:bCs/>
      <w:color w:val="000080"/>
    </w:rPr>
  </w:style>
  <w:style w:type="paragraph" w:styleId="a9">
    <w:name w:val="header"/>
    <w:basedOn w:val="a"/>
    <w:link w:val="aa"/>
    <w:rsid w:val="006A4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A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3F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F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2742</Words>
  <Characters>15635</Characters>
  <Application>Microsoft Office Word</Application>
  <DocSecurity>0</DocSecurity>
  <Lines>130</Lines>
  <Paragraphs>36</Paragraphs>
  <ScaleCrop>false</ScaleCrop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Вера</cp:lastModifiedBy>
  <cp:revision>16</cp:revision>
  <cp:lastPrinted>2018-12-27T11:33:00Z</cp:lastPrinted>
  <dcterms:created xsi:type="dcterms:W3CDTF">2018-03-27T08:58:00Z</dcterms:created>
  <dcterms:modified xsi:type="dcterms:W3CDTF">2018-12-27T11:34:00Z</dcterms:modified>
</cp:coreProperties>
</file>