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027C4C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ртме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3B27B8"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7F12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3B27B8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3B27B8">
              <w:rPr>
                <w:noProof/>
                <w:sz w:val="26"/>
              </w:rPr>
              <w:t>18</w:t>
            </w:r>
            <w:r w:rsidR="003C1F55">
              <w:rPr>
                <w:noProof/>
                <w:sz w:val="26"/>
              </w:rPr>
              <w:t xml:space="preserve"> ию</w:t>
            </w:r>
            <w:r w:rsidR="006E7F12">
              <w:rPr>
                <w:noProof/>
                <w:sz w:val="26"/>
              </w:rPr>
              <w:t>ня</w:t>
            </w:r>
            <w:r w:rsidR="001712C8">
              <w:rPr>
                <w:noProof/>
                <w:sz w:val="26"/>
              </w:rPr>
              <w:t xml:space="preserve">  2018   №</w:t>
            </w:r>
            <w:r w:rsidR="006E7F12">
              <w:rPr>
                <w:noProof/>
                <w:sz w:val="26"/>
              </w:rPr>
              <w:t>3</w:t>
            </w:r>
            <w:r w:rsidR="003B27B8">
              <w:rPr>
                <w:noProof/>
                <w:sz w:val="26"/>
              </w:rPr>
              <w:t>7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3B27B8">
        <w:t xml:space="preserve">жилому дому, расположенному на </w:t>
      </w:r>
      <w:r>
        <w:t>земельном</w:t>
      </w:r>
      <w:r w:rsidR="003B27B8">
        <w:t xml:space="preserve"> участке</w:t>
      </w:r>
      <w:r>
        <w:t xml:space="preserve">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3B27B8">
        <w:t>21 0201:52</w:t>
      </w:r>
      <w:r w:rsidR="00E14C92">
        <w:t xml:space="preserve"> площадью </w:t>
      </w:r>
      <w:r w:rsidR="003B27B8">
        <w:t>3300</w:t>
      </w:r>
      <w:r>
        <w:t xml:space="preserve"> кв.м</w:t>
      </w:r>
      <w:r w:rsidR="003B27B8">
        <w:t>,</w:t>
      </w:r>
      <w:r>
        <w:t xml:space="preserve"> присвоить почтовый адрес: Чувашская Республика, Цивильский район, д.</w:t>
      </w:r>
      <w:r w:rsidR="003B27B8">
        <w:t xml:space="preserve">Первые </w:t>
      </w:r>
      <w:proofErr w:type="spellStart"/>
      <w:r w:rsidR="003B27B8">
        <w:t>Вурманкасы</w:t>
      </w:r>
      <w:proofErr w:type="spellEnd"/>
      <w:r>
        <w:t xml:space="preserve">, ул. </w:t>
      </w:r>
      <w:r w:rsidR="003B27B8">
        <w:t>Свердлова, д.19</w:t>
      </w:r>
      <w:r w:rsidR="008E2EAB">
        <w:t>.</w:t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6E7F12" w:rsidRDefault="006E7F12" w:rsidP="00260790">
      <w:pPr>
        <w:jc w:val="both"/>
      </w:pPr>
      <w:r>
        <w:softHyphen/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1712C8"/>
    <w:rsid w:val="00200F56"/>
    <w:rsid w:val="00204872"/>
    <w:rsid w:val="00251AD6"/>
    <w:rsid w:val="00260790"/>
    <w:rsid w:val="003518FF"/>
    <w:rsid w:val="003B27B8"/>
    <w:rsid w:val="003C1F55"/>
    <w:rsid w:val="004324B1"/>
    <w:rsid w:val="004B21CF"/>
    <w:rsid w:val="005122B1"/>
    <w:rsid w:val="005C1CCB"/>
    <w:rsid w:val="00664388"/>
    <w:rsid w:val="00676DBB"/>
    <w:rsid w:val="006A1F20"/>
    <w:rsid w:val="006E7F12"/>
    <w:rsid w:val="00820526"/>
    <w:rsid w:val="008E2EAB"/>
    <w:rsid w:val="0091155A"/>
    <w:rsid w:val="00964B89"/>
    <w:rsid w:val="009B2113"/>
    <w:rsid w:val="009C6382"/>
    <w:rsid w:val="00C21398"/>
    <w:rsid w:val="00D7707F"/>
    <w:rsid w:val="00DB4ED7"/>
    <w:rsid w:val="00E14C9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20</cp:revision>
  <cp:lastPrinted>2018-06-18T08:09:00Z</cp:lastPrinted>
  <dcterms:created xsi:type="dcterms:W3CDTF">2018-02-16T06:33:00Z</dcterms:created>
  <dcterms:modified xsi:type="dcterms:W3CDTF">2018-06-18T08:09:00Z</dcterms:modified>
</cp:coreProperties>
</file>