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3B1469" w:rsidRPr="00821BB0" w:rsidTr="006E3747">
        <w:trPr>
          <w:cantSplit/>
          <w:trHeight w:val="176"/>
        </w:trPr>
        <w:tc>
          <w:tcPr>
            <w:tcW w:w="4157" w:type="dxa"/>
          </w:tcPr>
          <w:p w:rsidR="003B1469" w:rsidRDefault="003B1469" w:rsidP="006E374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3B1469" w:rsidRDefault="003B1469" w:rsidP="006E374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B1469" w:rsidRDefault="003B1469" w:rsidP="006E374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3B1469" w:rsidRDefault="003B1469" w:rsidP="006E3747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1469" w:rsidRDefault="003B1469" w:rsidP="006E3747"/>
          <w:p w:rsidR="003B1469" w:rsidRDefault="003B1469" w:rsidP="006E3747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3B1469" w:rsidRDefault="003B1469" w:rsidP="006E374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3B1469" w:rsidRDefault="003B1469" w:rsidP="006E374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3B1469" w:rsidRDefault="003B1469" w:rsidP="006E374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3B1469" w:rsidRPr="00821BB0" w:rsidRDefault="003B1469" w:rsidP="006E3747"/>
        </w:tc>
      </w:tr>
      <w:tr w:rsidR="003B1469" w:rsidTr="006E3747">
        <w:trPr>
          <w:cantSplit/>
          <w:trHeight w:val="2606"/>
        </w:trPr>
        <w:tc>
          <w:tcPr>
            <w:tcW w:w="4157" w:type="dxa"/>
          </w:tcPr>
          <w:p w:rsidR="003B1469" w:rsidRDefault="003B1469" w:rsidP="006E374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3B1469" w:rsidRDefault="003B1469" w:rsidP="006E374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3B1469" w:rsidRDefault="003B1469" w:rsidP="006E374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3B1469" w:rsidRDefault="003B1469" w:rsidP="006E3747">
            <w:pPr>
              <w:spacing w:line="192" w:lineRule="auto"/>
            </w:pPr>
          </w:p>
          <w:p w:rsidR="003B1469" w:rsidRDefault="003B1469" w:rsidP="006E3747">
            <w:pPr>
              <w:spacing w:line="192" w:lineRule="auto"/>
            </w:pPr>
          </w:p>
          <w:p w:rsidR="003B1469" w:rsidRDefault="003B1469" w:rsidP="006E374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3B1469" w:rsidRDefault="003B1469" w:rsidP="006E3747"/>
          <w:p w:rsidR="003B1469" w:rsidRDefault="00913420" w:rsidP="006E374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1B297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çу   25</w:t>
            </w:r>
            <w:r w:rsidR="001305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30</w:t>
            </w:r>
            <w:r w:rsidR="003B146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</w:t>
            </w:r>
          </w:p>
          <w:p w:rsidR="003B1469" w:rsidRDefault="003B1469" w:rsidP="006E374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3B1469" w:rsidRDefault="003B1469" w:rsidP="006E3747">
            <w:pPr>
              <w:jc w:val="center"/>
              <w:rPr>
                <w:noProof/>
                <w:color w:val="000000"/>
                <w:sz w:val="26"/>
              </w:rPr>
            </w:pPr>
          </w:p>
          <w:p w:rsidR="003B1469" w:rsidRDefault="003B1469" w:rsidP="006E3747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3B1469" w:rsidRDefault="003B1469" w:rsidP="006E3747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3B1469" w:rsidRDefault="003B1469" w:rsidP="006E374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3B1469" w:rsidRDefault="003B1469" w:rsidP="006E374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3B1469" w:rsidRPr="00821BB0" w:rsidRDefault="003B1469" w:rsidP="006E3747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3B1469" w:rsidRPr="00A035F8" w:rsidRDefault="003B1469" w:rsidP="006E3747"/>
          <w:p w:rsidR="003B1469" w:rsidRDefault="003B1469" w:rsidP="006E374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3B1469" w:rsidRDefault="003B1469" w:rsidP="006E3747"/>
          <w:p w:rsidR="003B1469" w:rsidRDefault="00913420" w:rsidP="006E374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25 мая  2018</w:t>
            </w:r>
            <w:r w:rsidR="00130591">
              <w:rPr>
                <w:noProof/>
                <w:sz w:val="26"/>
              </w:rPr>
              <w:t xml:space="preserve">   №</w:t>
            </w:r>
            <w:r>
              <w:rPr>
                <w:noProof/>
                <w:sz w:val="26"/>
              </w:rPr>
              <w:t>30</w:t>
            </w:r>
          </w:p>
          <w:p w:rsidR="003B1469" w:rsidRDefault="003B1469" w:rsidP="006E374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3B1469" w:rsidRDefault="003B1469" w:rsidP="006E3747">
            <w:pPr>
              <w:rPr>
                <w:noProof/>
                <w:color w:val="000000"/>
                <w:sz w:val="26"/>
              </w:rPr>
            </w:pPr>
          </w:p>
          <w:p w:rsidR="003B1469" w:rsidRDefault="003B1469" w:rsidP="006E3747">
            <w:pPr>
              <w:jc w:val="center"/>
              <w:rPr>
                <w:noProof/>
                <w:sz w:val="26"/>
              </w:rPr>
            </w:pPr>
          </w:p>
        </w:tc>
      </w:tr>
    </w:tbl>
    <w:p w:rsidR="003B1469" w:rsidRDefault="003B1469" w:rsidP="003B1469">
      <w:pPr>
        <w:jc w:val="both"/>
      </w:pPr>
    </w:p>
    <w:p w:rsidR="003B1469" w:rsidRPr="00A8640B" w:rsidRDefault="003B1469" w:rsidP="003B1469">
      <w:pPr>
        <w:jc w:val="center"/>
        <w:rPr>
          <w:b/>
        </w:rPr>
      </w:pPr>
      <w:r w:rsidRPr="00A8640B">
        <w:rPr>
          <w:b/>
        </w:rPr>
        <w:t>О мерах по обеспечению безопасности жизни людей на водоемах сельского поселения</w:t>
      </w:r>
      <w:r w:rsidR="00913420">
        <w:rPr>
          <w:b/>
        </w:rPr>
        <w:t xml:space="preserve"> в период купального сезона 2018</w:t>
      </w:r>
      <w:r w:rsidRPr="00A8640B">
        <w:rPr>
          <w:b/>
        </w:rPr>
        <w:t xml:space="preserve"> года</w:t>
      </w:r>
    </w:p>
    <w:p w:rsidR="003B1469" w:rsidRDefault="003B1469" w:rsidP="003B1469">
      <w:pPr>
        <w:jc w:val="center"/>
      </w:pPr>
    </w:p>
    <w:p w:rsidR="003B1469" w:rsidRDefault="003B1469" w:rsidP="003B1469">
      <w:pPr>
        <w:ind w:firstLine="600"/>
        <w:jc w:val="both"/>
      </w:pPr>
      <w:proofErr w:type="gramStart"/>
      <w:r>
        <w:t>В целях</w:t>
      </w:r>
      <w:r w:rsidRPr="0025453D">
        <w:t xml:space="preserve"> </w:t>
      </w:r>
      <w:r>
        <w:t xml:space="preserve">обеспечения безопасности жизни людей на водоемах сельского поселения в период купального </w:t>
      </w:r>
      <w:r w:rsidR="00913420">
        <w:t>сезона 2018</w:t>
      </w:r>
      <w:r>
        <w:t xml:space="preserve"> года в соответствии с методическими рекомендациями МЧС России органам местного самоуправления в Российской Федерации по реализации Федерального закона от 06.10.2003 г. №131-ФЗ «Об общих принципах организации местного самоуправления в Российской Федерации» в области гражданской обороны, защиты населения и территории от чрезвычайных ситуаций, обеспечения пожарной безопасности</w:t>
      </w:r>
      <w:proofErr w:type="gramEnd"/>
      <w:r>
        <w:t>, безопасности людей на водных объектах, Правилами охраны жизни людей на воде в Чувашской Республике от 26.05.2006 г. №139</w:t>
      </w:r>
    </w:p>
    <w:p w:rsidR="003B1469" w:rsidRDefault="00130591" w:rsidP="003B1469">
      <w:pPr>
        <w:ind w:firstLine="600"/>
        <w:jc w:val="both"/>
      </w:pPr>
      <w:r>
        <w:t>а</w:t>
      </w:r>
      <w:r w:rsidR="003B1469">
        <w:t>дминистрация Игорварского сельского поселения ПОСТАНОВЛЯЕТ:</w:t>
      </w:r>
    </w:p>
    <w:p w:rsidR="003B1469" w:rsidRDefault="003B1469" w:rsidP="003B1469">
      <w:pPr>
        <w:ind w:firstLine="600"/>
        <w:jc w:val="both"/>
      </w:pPr>
      <w:r>
        <w:t>1. Определить на водоемах и прудах потенциально опасные участки и обозначить их соответствующими предупреждающими и запрещающими знаками.</w:t>
      </w:r>
    </w:p>
    <w:p w:rsidR="003B1469" w:rsidRDefault="003B1469" w:rsidP="003B1469">
      <w:pPr>
        <w:ind w:firstLine="600"/>
        <w:jc w:val="both"/>
      </w:pPr>
      <w:r>
        <w:t>2. Довести до населения населенных пунктов сельского поселения информацию об опасных участках на водоемах и прудах, о местах, запрещенных для купания.</w:t>
      </w:r>
    </w:p>
    <w:p w:rsidR="003B1469" w:rsidRDefault="004E4300" w:rsidP="003B1469">
      <w:pPr>
        <w:ind w:firstLine="600"/>
        <w:jc w:val="both"/>
      </w:pPr>
      <w:r>
        <w:t>3</w:t>
      </w:r>
      <w:r w:rsidR="003B1469">
        <w:t xml:space="preserve">. </w:t>
      </w:r>
      <w:proofErr w:type="gramStart"/>
      <w:r w:rsidR="003B1469">
        <w:t>Контроль за</w:t>
      </w:r>
      <w:proofErr w:type="gramEnd"/>
      <w:r w:rsidR="003B1469">
        <w:t xml:space="preserve"> исполнением настоящего постановления оставляю за собой.</w:t>
      </w:r>
    </w:p>
    <w:p w:rsidR="003B1469" w:rsidRDefault="003B1469" w:rsidP="003B1469">
      <w:pPr>
        <w:jc w:val="both"/>
      </w:pPr>
    </w:p>
    <w:p w:rsidR="003B1469" w:rsidRDefault="003B1469" w:rsidP="003B1469">
      <w:pPr>
        <w:jc w:val="both"/>
      </w:pPr>
    </w:p>
    <w:p w:rsidR="004E4300" w:rsidRDefault="004E4300" w:rsidP="003B1469">
      <w:pPr>
        <w:jc w:val="both"/>
      </w:pPr>
      <w:r>
        <w:t>Г</w:t>
      </w:r>
      <w:r w:rsidR="00D11827">
        <w:t>лав</w:t>
      </w:r>
      <w:r>
        <w:t>а</w:t>
      </w:r>
      <w:r w:rsidR="003B1469">
        <w:t xml:space="preserve"> </w:t>
      </w:r>
      <w:r w:rsidR="00913420">
        <w:t xml:space="preserve">администрации </w:t>
      </w:r>
      <w:r w:rsidR="003B1469">
        <w:t xml:space="preserve">Игорварского </w:t>
      </w:r>
    </w:p>
    <w:p w:rsidR="003B1469" w:rsidRDefault="003B1469" w:rsidP="003B1469">
      <w:pPr>
        <w:jc w:val="both"/>
      </w:pPr>
      <w:r>
        <w:t>сельского поселения                                              В.</w:t>
      </w:r>
      <w:r w:rsidR="004E4300">
        <w:t>Н.Семенов</w:t>
      </w:r>
    </w:p>
    <w:p w:rsidR="003B1469" w:rsidRDefault="003B1469" w:rsidP="003B1469">
      <w:pPr>
        <w:rPr>
          <w:sz w:val="22"/>
          <w:szCs w:val="22"/>
        </w:rPr>
      </w:pPr>
    </w:p>
    <w:p w:rsidR="003B1469" w:rsidRDefault="003B1469" w:rsidP="003B1469">
      <w:pPr>
        <w:rPr>
          <w:sz w:val="22"/>
          <w:szCs w:val="22"/>
        </w:rPr>
      </w:pPr>
    </w:p>
    <w:p w:rsidR="003B1469" w:rsidRDefault="003B1469" w:rsidP="003B1469">
      <w:pPr>
        <w:rPr>
          <w:sz w:val="22"/>
          <w:szCs w:val="22"/>
        </w:rPr>
      </w:pPr>
    </w:p>
    <w:p w:rsidR="003B1469" w:rsidRDefault="003B1469" w:rsidP="003B1469">
      <w:pPr>
        <w:rPr>
          <w:sz w:val="22"/>
          <w:szCs w:val="22"/>
        </w:rPr>
      </w:pPr>
    </w:p>
    <w:p w:rsidR="003B1469" w:rsidRDefault="003B1469" w:rsidP="003B1469">
      <w:pPr>
        <w:rPr>
          <w:sz w:val="22"/>
          <w:szCs w:val="22"/>
        </w:rPr>
      </w:pPr>
    </w:p>
    <w:p w:rsidR="003B1469" w:rsidRDefault="003B1469" w:rsidP="003B1469">
      <w:pPr>
        <w:rPr>
          <w:sz w:val="22"/>
          <w:szCs w:val="22"/>
        </w:rPr>
      </w:pPr>
    </w:p>
    <w:p w:rsidR="003B1469" w:rsidRDefault="003B1469" w:rsidP="003B1469">
      <w:pPr>
        <w:rPr>
          <w:sz w:val="22"/>
          <w:szCs w:val="22"/>
        </w:rPr>
      </w:pPr>
    </w:p>
    <w:p w:rsidR="003B1469" w:rsidRDefault="003B1469" w:rsidP="003B1469">
      <w:pPr>
        <w:rPr>
          <w:sz w:val="22"/>
          <w:szCs w:val="22"/>
        </w:rPr>
      </w:pPr>
    </w:p>
    <w:p w:rsidR="003B1469" w:rsidRDefault="003B1469" w:rsidP="003B1469">
      <w:pPr>
        <w:rPr>
          <w:sz w:val="22"/>
          <w:szCs w:val="22"/>
        </w:rPr>
      </w:pPr>
    </w:p>
    <w:p w:rsidR="003B1469" w:rsidRDefault="003B1469" w:rsidP="003B1469">
      <w:pPr>
        <w:rPr>
          <w:sz w:val="22"/>
          <w:szCs w:val="22"/>
        </w:rPr>
      </w:pPr>
    </w:p>
    <w:p w:rsidR="003B1469" w:rsidRDefault="003B1469" w:rsidP="003B1469">
      <w:pPr>
        <w:rPr>
          <w:sz w:val="22"/>
          <w:szCs w:val="22"/>
        </w:rPr>
      </w:pPr>
    </w:p>
    <w:p w:rsidR="003A2462" w:rsidRDefault="003A2462"/>
    <w:sectPr w:rsidR="003A2462" w:rsidSect="003A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469"/>
    <w:rsid w:val="00130591"/>
    <w:rsid w:val="001B297E"/>
    <w:rsid w:val="002901F7"/>
    <w:rsid w:val="003A2462"/>
    <w:rsid w:val="003B1469"/>
    <w:rsid w:val="004055C8"/>
    <w:rsid w:val="004E4300"/>
    <w:rsid w:val="005737DA"/>
    <w:rsid w:val="006B30C6"/>
    <w:rsid w:val="00807F00"/>
    <w:rsid w:val="00913420"/>
    <w:rsid w:val="00A70AF8"/>
    <w:rsid w:val="00A8640B"/>
    <w:rsid w:val="00A96705"/>
    <w:rsid w:val="00D11827"/>
    <w:rsid w:val="00EA2325"/>
    <w:rsid w:val="00F770DE"/>
    <w:rsid w:val="00FB31A7"/>
    <w:rsid w:val="00FE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B146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B1469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118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12</cp:revision>
  <cp:lastPrinted>2016-05-26T05:33:00Z</cp:lastPrinted>
  <dcterms:created xsi:type="dcterms:W3CDTF">2014-06-02T04:43:00Z</dcterms:created>
  <dcterms:modified xsi:type="dcterms:W3CDTF">2018-05-28T13:01:00Z</dcterms:modified>
</cp:coreProperties>
</file>