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8" w:rsidRDefault="004F1568" w:rsidP="004F1568">
      <w:pPr>
        <w:rPr>
          <w:sz w:val="22"/>
          <w:szCs w:val="22"/>
        </w:rPr>
      </w:pPr>
    </w:p>
    <w:tbl>
      <w:tblPr>
        <w:tblW w:w="9592" w:type="dxa"/>
        <w:tblLook w:val="0000"/>
      </w:tblPr>
      <w:tblGrid>
        <w:gridCol w:w="4204"/>
        <w:gridCol w:w="1177"/>
        <w:gridCol w:w="4211"/>
      </w:tblGrid>
      <w:tr w:rsidR="004F1568" w:rsidRPr="00821BB0" w:rsidTr="00D66718">
        <w:trPr>
          <w:cantSplit/>
          <w:trHeight w:val="138"/>
        </w:trPr>
        <w:tc>
          <w:tcPr>
            <w:tcW w:w="4204" w:type="dxa"/>
          </w:tcPr>
          <w:p w:rsidR="004F1568" w:rsidRDefault="004F1568" w:rsidP="00D667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D667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F1568" w:rsidRDefault="004F1568" w:rsidP="00D667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7" w:type="dxa"/>
            <w:vMerge w:val="restart"/>
          </w:tcPr>
          <w:p w:rsidR="004F1568" w:rsidRDefault="004F1568" w:rsidP="00D6671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568" w:rsidRDefault="004F1568" w:rsidP="00D66718"/>
          <w:p w:rsidR="004F1568" w:rsidRDefault="004F1568" w:rsidP="00D6671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D667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F1568" w:rsidRDefault="004F1568" w:rsidP="00D667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F1568" w:rsidRDefault="004F1568" w:rsidP="00D667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F1568" w:rsidRPr="00821BB0" w:rsidRDefault="004F1568" w:rsidP="00D66718"/>
        </w:tc>
      </w:tr>
      <w:tr w:rsidR="004F1568" w:rsidTr="00D66718">
        <w:trPr>
          <w:cantSplit/>
          <w:trHeight w:val="2044"/>
        </w:trPr>
        <w:tc>
          <w:tcPr>
            <w:tcW w:w="4204" w:type="dxa"/>
          </w:tcPr>
          <w:p w:rsidR="004F1568" w:rsidRDefault="004F1568" w:rsidP="00D6671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D6671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F1568" w:rsidRDefault="004F1568" w:rsidP="00D667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F1568" w:rsidRDefault="004F1568" w:rsidP="00D66718">
            <w:pPr>
              <w:spacing w:line="192" w:lineRule="auto"/>
            </w:pPr>
          </w:p>
          <w:p w:rsidR="004F1568" w:rsidRDefault="004F1568" w:rsidP="00D66718">
            <w:pPr>
              <w:spacing w:line="192" w:lineRule="auto"/>
            </w:pPr>
          </w:p>
          <w:p w:rsidR="004F1568" w:rsidRDefault="004F1568" w:rsidP="00D667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1568" w:rsidRDefault="004F1568" w:rsidP="00D66718"/>
          <w:p w:rsidR="004F1568" w:rsidRDefault="00A968ED" w:rsidP="00D6671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E43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</w:t>
            </w:r>
            <w:r w:rsidR="00D61FEC"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D64B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D61FEC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4F15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F1568" w:rsidRDefault="004F1568" w:rsidP="00D6671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F1568" w:rsidRDefault="004F1568" w:rsidP="00D66718">
            <w:pPr>
              <w:jc w:val="center"/>
              <w:rPr>
                <w:noProof/>
                <w:color w:val="000000"/>
                <w:sz w:val="26"/>
              </w:rPr>
            </w:pPr>
          </w:p>
          <w:p w:rsidR="004F1568" w:rsidRDefault="004F1568" w:rsidP="00D66718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7" w:type="dxa"/>
            <w:vMerge/>
          </w:tcPr>
          <w:p w:rsidR="004F1568" w:rsidRDefault="004F1568" w:rsidP="00D6671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D667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F1568" w:rsidRDefault="004F1568" w:rsidP="00D667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F1568" w:rsidRPr="00821BB0" w:rsidRDefault="004F1568" w:rsidP="00D66718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F1568" w:rsidRPr="00A035F8" w:rsidRDefault="004F1568" w:rsidP="00D66718"/>
          <w:p w:rsidR="004F1568" w:rsidRDefault="004F1568" w:rsidP="00D667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1568" w:rsidRDefault="004F1568" w:rsidP="00D66718"/>
          <w:p w:rsidR="004F1568" w:rsidRDefault="00D61FEC" w:rsidP="00D6671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18</w:t>
            </w:r>
            <w:r w:rsidR="00A968ED">
              <w:rPr>
                <w:noProof/>
                <w:sz w:val="26"/>
              </w:rPr>
              <w:t xml:space="preserve"> апреля  2018</w:t>
            </w:r>
            <w:r w:rsidR="004F15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26</w:t>
            </w:r>
          </w:p>
          <w:p w:rsidR="004F1568" w:rsidRDefault="004F1568" w:rsidP="00D6671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F1568" w:rsidRDefault="004F1568" w:rsidP="00D66718">
            <w:pPr>
              <w:rPr>
                <w:noProof/>
                <w:color w:val="000000"/>
                <w:sz w:val="26"/>
              </w:rPr>
            </w:pPr>
          </w:p>
          <w:p w:rsidR="004F1568" w:rsidRDefault="004F1568" w:rsidP="00D66718">
            <w:pPr>
              <w:jc w:val="center"/>
              <w:rPr>
                <w:noProof/>
                <w:sz w:val="26"/>
              </w:rPr>
            </w:pPr>
          </w:p>
        </w:tc>
      </w:tr>
    </w:tbl>
    <w:p w:rsidR="00D61FEC" w:rsidRPr="00D61FEC" w:rsidRDefault="00D61FEC" w:rsidP="00D61FEC">
      <w:pPr>
        <w:jc w:val="both"/>
        <w:rPr>
          <w:b/>
          <w:bCs/>
        </w:rPr>
      </w:pPr>
      <w:r w:rsidRPr="00D61FEC">
        <w:rPr>
          <w:b/>
          <w:bCs/>
        </w:rPr>
        <w:t>О внесении изменений в постановление администрации Игорварского сельского поселения от 02.02.2018 г. №9 «Об утверждении Порядка подготовки и утверждения местных нормативов градостроительного проектирования Игорварского сельского поселения Цивильского района Чувашской Республики и внесения в них изменений»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  <w:r w:rsidRPr="00D61FEC">
        <w:t xml:space="preserve">В соответствии с п.п.5 п.1 ст.2, ч.1, ч.5 ст.29.4 Градостроительного кодекса Российской Федерации, Уставом Игорварского сельского поселения Цивильского района администрация Игорварского сельского поселения Цивильского района Чувашской Республики </w:t>
      </w:r>
      <w:r w:rsidRPr="00D61FEC">
        <w:rPr>
          <w:b/>
          <w:bCs/>
        </w:rPr>
        <w:t>П О С Т А Н О В Л Я Е Т: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  <w:r w:rsidRPr="00D61FEC">
        <w:t xml:space="preserve">1. Внести в </w:t>
      </w:r>
      <w:hyperlink r:id="rId5" w:history="1">
        <w:r w:rsidR="00302EBF" w:rsidRPr="00302EBF">
          <w:rPr>
            <w:color w:val="000000" w:themeColor="text1"/>
          </w:rPr>
          <w:t>Порядок подготовки и утверждения местных нормативов градостроительного проектирования</w:t>
        </w:r>
        <w:r w:rsidR="00302EBF" w:rsidRPr="00D61FEC">
          <w:rPr>
            <w:color w:val="333333"/>
          </w:rPr>
          <w:t xml:space="preserve"> </w:t>
        </w:r>
      </w:hyperlink>
      <w:r w:rsidR="00302EBF" w:rsidRPr="00D61FEC">
        <w:t>Игорварского сельского поселения Цивильского района Чувашской Республики и внесения в них изменений</w:t>
      </w:r>
      <w:r w:rsidR="00302EBF">
        <w:t>, утвержденный</w:t>
      </w:r>
      <w:r w:rsidR="00302EBF" w:rsidRPr="00D61FEC">
        <w:t xml:space="preserve"> </w:t>
      </w:r>
      <w:r w:rsidRPr="00D61FEC">
        <w:t>постановление</w:t>
      </w:r>
      <w:r w:rsidR="00302EBF">
        <w:t>м</w:t>
      </w:r>
      <w:r w:rsidRPr="00D61FEC">
        <w:t xml:space="preserve"> администрации Игорварского сельского поселения от 02.02.2018 г. №9 (далее – Порядок)</w:t>
      </w:r>
      <w:r w:rsidR="00302EBF">
        <w:t>,</w:t>
      </w:r>
      <w:r w:rsidRPr="00D61FEC">
        <w:t xml:space="preserve"> следующие изменения: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  <w:r w:rsidRPr="00D61FEC">
        <w:t>1) п.3.3 Порядка изложить в следующей редакции: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  <w:r w:rsidRPr="00D61FEC">
        <w:t xml:space="preserve">«Администрация Игорварского сельского поселения Цивильского района Чувашской Республики в течение тридцати календарных дней со дня поступления предложения о внесении изменений в местные нормативы градостроительного проектирования, рассматривает поступившее предложение и принимает решение о подготовке проекта о внесении изменений в местные нормативы градостроительного проектирования или </w:t>
      </w:r>
      <w:proofErr w:type="gramStart"/>
      <w:r w:rsidRPr="00D61FEC">
        <w:t>об</w:t>
      </w:r>
      <w:proofErr w:type="gramEnd"/>
      <w:r w:rsidRPr="00D61FEC">
        <w:t xml:space="preserve"> </w:t>
      </w:r>
      <w:proofErr w:type="gramStart"/>
      <w:r w:rsidRPr="00D61FEC">
        <w:t>отклонении</w:t>
      </w:r>
      <w:proofErr w:type="gramEnd"/>
      <w:r w:rsidRPr="00D61FEC">
        <w:t xml:space="preserve"> предложения о внесении изменений в местные нормативы градостроительного проектирования с указанием причин отклонения и направляет копию такого решения заявителю в день принятия решения.».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  <w:r w:rsidRPr="00D61FEC">
        <w:t>2. Настоящее постановление вступает в силу после его официального опубликования (обнародования) в периодическом печатном издании «</w:t>
      </w:r>
      <w:proofErr w:type="spellStart"/>
      <w:r w:rsidRPr="00D61FEC">
        <w:t>Игорварский</w:t>
      </w:r>
      <w:proofErr w:type="spellEnd"/>
      <w:r w:rsidRPr="00D61FEC">
        <w:t xml:space="preserve"> вестник».</w:t>
      </w:r>
    </w:p>
    <w:p w:rsidR="00D61FEC" w:rsidRPr="00D61FEC" w:rsidRDefault="00D61FEC" w:rsidP="00D61FEC">
      <w:pPr>
        <w:spacing w:before="100" w:beforeAutospacing="1" w:after="100" w:afterAutospacing="1"/>
        <w:jc w:val="both"/>
      </w:pPr>
    </w:p>
    <w:p w:rsidR="00D61FEC" w:rsidRPr="00D61FEC" w:rsidRDefault="00D61FEC" w:rsidP="00D61F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FEC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Игорварского</w:t>
      </w:r>
    </w:p>
    <w:p w:rsidR="00D61FEC" w:rsidRPr="00D61FEC" w:rsidRDefault="00D61FEC" w:rsidP="00D61F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1FEC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61FE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В.Н.Семенов</w:t>
      </w:r>
    </w:p>
    <w:p w:rsidR="00D61FEC" w:rsidRDefault="00D61FEC" w:rsidP="00D61FEC"/>
    <w:p w:rsidR="00FE2323" w:rsidRDefault="00FE2323" w:rsidP="00D61FEC">
      <w:pPr>
        <w:pStyle w:val="a5"/>
      </w:pPr>
    </w:p>
    <w:sectPr w:rsidR="00FE2323" w:rsidSect="00F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68"/>
    <w:rsid w:val="000C7917"/>
    <w:rsid w:val="00302EBF"/>
    <w:rsid w:val="004F1568"/>
    <w:rsid w:val="00523D9B"/>
    <w:rsid w:val="005E430E"/>
    <w:rsid w:val="00695199"/>
    <w:rsid w:val="007B4C9B"/>
    <w:rsid w:val="00967C0D"/>
    <w:rsid w:val="009E6782"/>
    <w:rsid w:val="00A968ED"/>
    <w:rsid w:val="00C11A90"/>
    <w:rsid w:val="00D4062E"/>
    <w:rsid w:val="00D61FEC"/>
    <w:rsid w:val="00D64BAE"/>
    <w:rsid w:val="00D66718"/>
    <w:rsid w:val="00DD2B1E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5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568"/>
    <w:rPr>
      <w:b/>
      <w:bCs/>
      <w:color w:val="000080"/>
    </w:rPr>
  </w:style>
  <w:style w:type="paragraph" w:styleId="a5">
    <w:name w:val="caption"/>
    <w:basedOn w:val="a"/>
    <w:next w:val="a"/>
    <w:qFormat/>
    <w:rsid w:val="004F1568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styleId="a6">
    <w:name w:val="No Spacing"/>
    <w:uiPriority w:val="1"/>
    <w:qFormat/>
    <w:rsid w:val="00D61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2498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2014-04-09T09:56:00Z</dcterms:created>
  <dcterms:modified xsi:type="dcterms:W3CDTF">2018-05-07T08:00:00Z</dcterms:modified>
</cp:coreProperties>
</file>