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50049B" w:rsidRPr="00821BB0" w:rsidTr="009902BF">
        <w:trPr>
          <w:cantSplit/>
          <w:trHeight w:val="176"/>
        </w:trPr>
        <w:tc>
          <w:tcPr>
            <w:tcW w:w="4157" w:type="dxa"/>
          </w:tcPr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50049B" w:rsidRDefault="0050049B" w:rsidP="009902B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049B" w:rsidRDefault="0050049B" w:rsidP="009902BF"/>
          <w:p w:rsidR="0050049B" w:rsidRDefault="0050049B" w:rsidP="009902BF">
            <w:pPr>
              <w:jc w:val="center"/>
            </w:pPr>
          </w:p>
        </w:tc>
        <w:tc>
          <w:tcPr>
            <w:tcW w:w="4164" w:type="dxa"/>
          </w:tcPr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50049B" w:rsidRPr="00821BB0" w:rsidRDefault="0050049B" w:rsidP="009902BF"/>
        </w:tc>
      </w:tr>
      <w:tr w:rsidR="0050049B" w:rsidTr="009902BF">
        <w:trPr>
          <w:cantSplit/>
          <w:trHeight w:val="2606"/>
        </w:trPr>
        <w:tc>
          <w:tcPr>
            <w:tcW w:w="4157" w:type="dxa"/>
          </w:tcPr>
          <w:p w:rsidR="0050049B" w:rsidRDefault="0050049B" w:rsidP="009902B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50049B" w:rsidRDefault="0050049B" w:rsidP="009902BF">
            <w:pPr>
              <w:spacing w:line="192" w:lineRule="auto"/>
            </w:pPr>
          </w:p>
          <w:p w:rsidR="0050049B" w:rsidRDefault="0050049B" w:rsidP="009902BF">
            <w:pPr>
              <w:spacing w:line="192" w:lineRule="auto"/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0049B" w:rsidRDefault="0050049B" w:rsidP="009902BF"/>
          <w:p w:rsidR="0050049B" w:rsidRDefault="00B73A8F" w:rsidP="00B73A8F">
            <w:pPr>
              <w:pStyle w:val="a5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</w:t>
            </w:r>
            <w:r w:rsidR="00592C35"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50049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пуш 01</w:t>
            </w:r>
            <w:r w:rsidR="0050049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D279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50049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50049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50049B" w:rsidRDefault="0050049B" w:rsidP="009902B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Йĕкĕрвар ялě</w:t>
            </w:r>
          </w:p>
          <w:p w:rsidR="0050049B" w:rsidRDefault="0050049B" w:rsidP="009902BF">
            <w:pPr>
              <w:jc w:val="center"/>
              <w:rPr>
                <w:noProof/>
                <w:color w:val="000000"/>
              </w:rPr>
            </w:pPr>
          </w:p>
          <w:p w:rsidR="0050049B" w:rsidRDefault="0050049B" w:rsidP="009902B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1163" w:type="dxa"/>
            <w:vMerge/>
          </w:tcPr>
          <w:p w:rsidR="0050049B" w:rsidRDefault="0050049B" w:rsidP="009902BF">
            <w:pPr>
              <w:jc w:val="center"/>
            </w:pPr>
          </w:p>
        </w:tc>
        <w:tc>
          <w:tcPr>
            <w:tcW w:w="4164" w:type="dxa"/>
          </w:tcPr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50049B" w:rsidRPr="00821BB0" w:rsidRDefault="0050049B" w:rsidP="009902BF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50049B" w:rsidRPr="00A035F8" w:rsidRDefault="0050049B" w:rsidP="009902BF"/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0049B" w:rsidRDefault="0050049B" w:rsidP="009902BF"/>
          <w:p w:rsidR="0050049B" w:rsidRPr="007F54DD" w:rsidRDefault="00B73A8F" w:rsidP="009902BF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Times New Roman" w:hAnsi="Times New Roman"/>
                <w:noProof/>
              </w:rPr>
              <w:t>01 марта</w:t>
            </w:r>
            <w:r w:rsidR="0050049B">
              <w:rPr>
                <w:noProof/>
              </w:rPr>
              <w:t xml:space="preserve">  201</w:t>
            </w:r>
            <w:r w:rsidR="00592C35">
              <w:rPr>
                <w:rFonts w:ascii="Calibri" w:hAnsi="Calibri"/>
                <w:noProof/>
              </w:rPr>
              <w:t>8</w:t>
            </w:r>
            <w:r w:rsidR="009D279A">
              <w:rPr>
                <w:rFonts w:ascii="Calibri" w:hAnsi="Calibri"/>
                <w:noProof/>
              </w:rPr>
              <w:t xml:space="preserve"> </w:t>
            </w:r>
            <w:r w:rsidR="0050049B">
              <w:rPr>
                <w:noProof/>
              </w:rPr>
              <w:t xml:space="preserve">   </w:t>
            </w:r>
            <w:r w:rsidR="0050049B">
              <w:rPr>
                <w:rFonts w:ascii="Times New Roman" w:hAnsi="Times New Roman"/>
                <w:noProof/>
              </w:rPr>
              <w:t>№</w:t>
            </w:r>
            <w:r>
              <w:rPr>
                <w:rFonts w:ascii="Times New Roman" w:hAnsi="Times New Roman"/>
                <w:noProof/>
              </w:rPr>
              <w:t>20</w:t>
            </w:r>
          </w:p>
          <w:p w:rsidR="0050049B" w:rsidRDefault="0050049B" w:rsidP="009902B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село Игорвары</w:t>
            </w:r>
          </w:p>
          <w:p w:rsidR="0050049B" w:rsidRDefault="0050049B" w:rsidP="009902BF">
            <w:pPr>
              <w:rPr>
                <w:noProof/>
                <w:color w:val="000000"/>
              </w:rPr>
            </w:pPr>
          </w:p>
          <w:p w:rsidR="0050049B" w:rsidRDefault="0050049B" w:rsidP="009902BF">
            <w:pPr>
              <w:jc w:val="center"/>
              <w:rPr>
                <w:noProof/>
              </w:rPr>
            </w:pPr>
          </w:p>
        </w:tc>
      </w:tr>
    </w:tbl>
    <w:p w:rsidR="0050049B" w:rsidRDefault="0050049B" w:rsidP="0050049B">
      <w:pPr>
        <w:pStyle w:val="a3"/>
        <w:ind w:hanging="567"/>
        <w:rPr>
          <w:sz w:val="24"/>
        </w:rPr>
      </w:pPr>
    </w:p>
    <w:p w:rsidR="00B73A8F" w:rsidRPr="00B73A8F" w:rsidRDefault="00B73A8F" w:rsidP="00B73A8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73A8F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Игорварского сельского поселения от 12.12.2017г. №69 «О закреплении полномочий администратора доходов</w:t>
      </w:r>
    </w:p>
    <w:p w:rsidR="00B73A8F" w:rsidRPr="00B73A8F" w:rsidRDefault="00B73A8F" w:rsidP="00B73A8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73A8F">
        <w:rPr>
          <w:rFonts w:ascii="Times New Roman" w:hAnsi="Times New Roman"/>
          <w:b/>
          <w:sz w:val="24"/>
          <w:szCs w:val="24"/>
        </w:rPr>
        <w:t>бюджета Игорварского сельского поселения  Цивильского района»</w:t>
      </w:r>
    </w:p>
    <w:p w:rsidR="00B73A8F" w:rsidRDefault="00B73A8F" w:rsidP="00B73A8F">
      <w:pPr>
        <w:contextualSpacing/>
        <w:rPr>
          <w:rFonts w:ascii="Times New Roman" w:hAnsi="Times New Roman"/>
          <w:sz w:val="24"/>
          <w:szCs w:val="24"/>
        </w:rPr>
      </w:pPr>
    </w:p>
    <w:p w:rsidR="00B73A8F" w:rsidRDefault="00B73A8F" w:rsidP="00B73A8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160.1 Бюджетного кодекса Российской Федерации и в целях реализации решения Собрания депутатов Игорварского сельского поселения Цивильского района от 07 декабря 2017 г. №27-1 «О бюджете Игорварского сельского поселения Цивильского района Чувашской Республики на 2018 год и на плановый период 2019 и 2020 годов» администрация Игорварского сельского поселения </w:t>
      </w:r>
      <w:r w:rsidRPr="00B73A8F">
        <w:rPr>
          <w:rFonts w:ascii="Times New Roman" w:hAnsi="Times New Roman"/>
          <w:b/>
          <w:sz w:val="24"/>
          <w:szCs w:val="24"/>
        </w:rPr>
        <w:t>ПОСТАНОВЛЯЕТ: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73A8F" w:rsidRDefault="00B73A8F" w:rsidP="00B73A8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3A8F" w:rsidRDefault="00B73A8F" w:rsidP="00B73A8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</w:t>
      </w:r>
      <w:r w:rsidRPr="00B73A8F">
        <w:rPr>
          <w:rFonts w:ascii="Times New Roman" w:hAnsi="Times New Roman"/>
          <w:sz w:val="24"/>
          <w:szCs w:val="24"/>
        </w:rPr>
        <w:t>администрации Игорварского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 12 декабря  2017 г. №69 «О закреплении полномочий администратора доходов бюджета Игорварского сельского поселения Цивильского района» следующие изменения:</w:t>
      </w:r>
    </w:p>
    <w:p w:rsidR="00B73A8F" w:rsidRDefault="00B73A8F" w:rsidP="00B73A8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В пункте 2:</w:t>
      </w:r>
    </w:p>
    <w:tbl>
      <w:tblPr>
        <w:tblW w:w="0" w:type="auto"/>
        <w:tblLook w:val="04A0"/>
      </w:tblPr>
      <w:tblGrid>
        <w:gridCol w:w="1391"/>
        <w:gridCol w:w="2596"/>
        <w:gridCol w:w="5583"/>
      </w:tblGrid>
      <w:tr w:rsidR="00B73A8F" w:rsidRPr="00EA21F5" w:rsidTr="004A4DBD">
        <w:tc>
          <w:tcPr>
            <w:tcW w:w="3987" w:type="dxa"/>
            <w:gridSpan w:val="2"/>
            <w:shd w:val="clear" w:color="auto" w:fill="auto"/>
          </w:tcPr>
          <w:p w:rsidR="00B73A8F" w:rsidRPr="00EA21F5" w:rsidRDefault="00B73A8F" w:rsidP="004A4DB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F5">
              <w:rPr>
                <w:rFonts w:ascii="Times New Roman" w:hAnsi="Times New Roman"/>
                <w:sz w:val="24"/>
                <w:szCs w:val="24"/>
              </w:rPr>
              <w:t>дополнить позици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5583" w:type="dxa"/>
            <w:shd w:val="clear" w:color="auto" w:fill="auto"/>
          </w:tcPr>
          <w:p w:rsidR="00B73A8F" w:rsidRPr="00EA21F5" w:rsidRDefault="00B73A8F" w:rsidP="004A4DB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A8F" w:rsidRPr="00EA21F5" w:rsidTr="004A4DBD">
        <w:tc>
          <w:tcPr>
            <w:tcW w:w="1391" w:type="dxa"/>
            <w:shd w:val="clear" w:color="auto" w:fill="auto"/>
          </w:tcPr>
          <w:p w:rsidR="00B73A8F" w:rsidRPr="00EA21F5" w:rsidRDefault="00B73A8F" w:rsidP="004A4DB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2596" w:type="dxa"/>
            <w:shd w:val="clear" w:color="auto" w:fill="auto"/>
          </w:tcPr>
          <w:p w:rsidR="00B73A8F" w:rsidRPr="00EA21F5" w:rsidRDefault="00B73A8F" w:rsidP="004A4DB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202 2546710 0000151</w:t>
            </w:r>
          </w:p>
        </w:tc>
        <w:tc>
          <w:tcPr>
            <w:tcW w:w="5583" w:type="dxa"/>
            <w:shd w:val="clear" w:color="auto" w:fill="auto"/>
          </w:tcPr>
          <w:p w:rsidR="00B73A8F" w:rsidRPr="00EA21F5" w:rsidRDefault="00B73A8F" w:rsidP="004A4DB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F5">
              <w:rPr>
                <w:rFonts w:ascii="Times New Roman" w:hAnsi="Times New Roman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на</w:t>
            </w:r>
            <w:r w:rsidRPr="00EA21F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беспечение развития и укрепления</w:t>
            </w:r>
            <w:r w:rsidRPr="00EA21F5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материально-технической ба</w:t>
            </w:r>
            <w:r>
              <w:rPr>
                <w:rFonts w:ascii="Times New Roman" w:hAnsi="Times New Roman"/>
                <w:sz w:val="24"/>
                <w:szCs w:val="24"/>
              </w:rPr>
              <w:t>зы домов культуры в населенных пунктах с числом жителей до 50 тысяч человек</w:t>
            </w:r>
          </w:p>
        </w:tc>
      </w:tr>
    </w:tbl>
    <w:p w:rsidR="00B73A8F" w:rsidRDefault="00B73A8F" w:rsidP="00B73A8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3A8F" w:rsidRDefault="00B73A8F" w:rsidP="00B73A8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73A8F" w:rsidRDefault="00B73A8F" w:rsidP="00B73A8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73A8F" w:rsidRDefault="00B73A8F" w:rsidP="00B73A8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73A8F" w:rsidRDefault="00B73A8F" w:rsidP="00B73A8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Игорварского</w:t>
      </w:r>
    </w:p>
    <w:p w:rsidR="00985F61" w:rsidRDefault="00B73A8F" w:rsidP="00B73A8F"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Цивильского района </w:t>
      </w:r>
      <w:r>
        <w:rPr>
          <w:rFonts w:ascii="Times New Roman" w:hAnsi="Times New Roman"/>
          <w:sz w:val="24"/>
          <w:szCs w:val="24"/>
        </w:rPr>
        <w:tab/>
        <w:t xml:space="preserve">                          В.Н.Семенов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985F61" w:rsidSect="0098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49B"/>
    <w:rsid w:val="00023888"/>
    <w:rsid w:val="001A7F65"/>
    <w:rsid w:val="001B70B4"/>
    <w:rsid w:val="0050049B"/>
    <w:rsid w:val="00592C35"/>
    <w:rsid w:val="00757C50"/>
    <w:rsid w:val="007A1E8C"/>
    <w:rsid w:val="008264E2"/>
    <w:rsid w:val="00985F61"/>
    <w:rsid w:val="009D279A"/>
    <w:rsid w:val="00B73A8F"/>
    <w:rsid w:val="00BE5708"/>
    <w:rsid w:val="00E96856"/>
    <w:rsid w:val="00EA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9B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49B"/>
    <w:pPr>
      <w:jc w:val="both"/>
    </w:pPr>
    <w:rPr>
      <w:rFonts w:ascii="Times New Roman" w:hAnsi="Times New Roman"/>
      <w:b/>
      <w:bCs/>
    </w:rPr>
  </w:style>
  <w:style w:type="character" w:customStyle="1" w:styleId="a4">
    <w:name w:val="Основной текст Знак"/>
    <w:basedOn w:val="a0"/>
    <w:link w:val="a3"/>
    <w:rsid w:val="005004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004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6">
    <w:name w:val="Цветовое выделение"/>
    <w:rsid w:val="0050049B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1A7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12</cp:revision>
  <cp:lastPrinted>2018-03-01T05:55:00Z</cp:lastPrinted>
  <dcterms:created xsi:type="dcterms:W3CDTF">2017-07-25T10:49:00Z</dcterms:created>
  <dcterms:modified xsi:type="dcterms:W3CDTF">2018-03-01T05:55:00Z</dcterms:modified>
</cp:coreProperties>
</file>