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79" w:rsidRDefault="004A2D79" w:rsidP="004A2D79"/>
    <w:tbl>
      <w:tblPr>
        <w:tblW w:w="0" w:type="auto"/>
        <w:tblLayout w:type="fixed"/>
        <w:tblLook w:val="0000"/>
      </w:tblPr>
      <w:tblGrid>
        <w:gridCol w:w="4157"/>
        <w:gridCol w:w="1163"/>
        <w:gridCol w:w="4164"/>
      </w:tblGrid>
      <w:tr w:rsidR="004A2D79" w:rsidTr="002A11F9">
        <w:trPr>
          <w:cantSplit/>
          <w:trHeight w:val="184"/>
        </w:trPr>
        <w:tc>
          <w:tcPr>
            <w:tcW w:w="4157" w:type="dxa"/>
            <w:shd w:val="clear" w:color="auto" w:fill="auto"/>
          </w:tcPr>
          <w:p w:rsidR="004A2D79" w:rsidRDefault="004A2D79" w:rsidP="002A11F9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-347345</wp:posOffset>
                  </wp:positionV>
                  <wp:extent cx="717550" cy="717550"/>
                  <wp:effectExtent l="19050" t="0" r="635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4A2D79" w:rsidRDefault="004A2D79" w:rsidP="002A11F9">
            <w:pPr>
              <w:pStyle w:val="a6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  <w:shd w:val="clear" w:color="auto" w:fill="auto"/>
          </w:tcPr>
          <w:p w:rsidR="004A2D79" w:rsidRDefault="004A2D79" w:rsidP="002A11F9">
            <w:pPr>
              <w:snapToGrid w:val="0"/>
              <w:spacing w:line="360" w:lineRule="auto"/>
              <w:jc w:val="center"/>
            </w:pPr>
          </w:p>
          <w:p w:rsidR="004A2D79" w:rsidRDefault="004A2D79" w:rsidP="002A11F9"/>
          <w:p w:rsidR="004A2D79" w:rsidRDefault="004A2D79" w:rsidP="002A11F9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  <w:shd w:val="clear" w:color="auto" w:fill="auto"/>
          </w:tcPr>
          <w:p w:rsidR="004A2D79" w:rsidRDefault="004A2D79" w:rsidP="002A11F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ЧУВАШСКАЯ РЕСПУБЛИКА</w:t>
            </w:r>
          </w:p>
          <w:p w:rsidR="004A2D79" w:rsidRDefault="004A2D79" w:rsidP="002A11F9">
            <w:pPr>
              <w:pStyle w:val="a6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</w:p>
          <w:p w:rsidR="004A2D79" w:rsidRDefault="004A2D79" w:rsidP="002A11F9"/>
        </w:tc>
      </w:tr>
      <w:tr w:rsidR="004A2D79" w:rsidTr="002A11F9">
        <w:trPr>
          <w:cantSplit/>
          <w:trHeight w:val="2725"/>
        </w:trPr>
        <w:tc>
          <w:tcPr>
            <w:tcW w:w="4157" w:type="dxa"/>
            <w:shd w:val="clear" w:color="auto" w:fill="auto"/>
          </w:tcPr>
          <w:p w:rsidR="004A2D79" w:rsidRDefault="004A2D79" w:rsidP="002A11F9">
            <w:pPr>
              <w:pStyle w:val="a6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ЙĔКĔРВАР ЯЛ ПОСЕЛЕНИЙĚН </w:t>
            </w:r>
          </w:p>
          <w:p w:rsidR="004A2D79" w:rsidRDefault="004A2D79" w:rsidP="002A11F9">
            <w:pPr>
              <w:pStyle w:val="a6"/>
              <w:tabs>
                <w:tab w:val="left" w:pos="4285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4A2D79" w:rsidRDefault="004A2D79" w:rsidP="002A11F9">
            <w:pPr>
              <w:spacing w:line="192" w:lineRule="auto"/>
            </w:pPr>
          </w:p>
          <w:p w:rsidR="004A2D79" w:rsidRDefault="004A2D79" w:rsidP="002A11F9">
            <w:pPr>
              <w:spacing w:line="192" w:lineRule="auto"/>
            </w:pPr>
          </w:p>
          <w:p w:rsidR="004A2D79" w:rsidRDefault="004A2D79" w:rsidP="002A11F9">
            <w:pPr>
              <w:pStyle w:val="a6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ХУШУ</w:t>
            </w:r>
          </w:p>
          <w:p w:rsidR="004A2D79" w:rsidRDefault="004A2D79" w:rsidP="002A11F9"/>
          <w:p w:rsidR="004A2D79" w:rsidRDefault="004A2D79" w:rsidP="002A11F9">
            <w:pPr>
              <w:pStyle w:val="a6"/>
              <w:ind w:right="-35"/>
              <w:jc w:val="center"/>
              <w:rPr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201</w:t>
            </w:r>
            <w:r w:rsidR="00C17739">
              <w:rPr>
                <w:rFonts w:ascii="Times New Roman" w:hAnsi="Times New Roman" w:cs="Times New Roman"/>
                <w:color w:val="000000"/>
                <w:sz w:val="26"/>
              </w:rPr>
              <w:t>9</w:t>
            </w:r>
            <w:r w:rsidR="00A908F2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proofErr w:type="spellStart"/>
            <w:r w:rsidR="00A908F2">
              <w:rPr>
                <w:rFonts w:ascii="Times New Roman" w:hAnsi="Times New Roman" w:cs="Times New Roman"/>
                <w:color w:val="000000"/>
                <w:sz w:val="26"/>
              </w:rPr>
              <w:t>раштав</w:t>
            </w:r>
            <w:proofErr w:type="spellEnd"/>
            <w:r w:rsidR="00A908F2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C17739">
              <w:rPr>
                <w:rFonts w:ascii="Times New Roman" w:hAnsi="Times New Roman" w:cs="Times New Roman"/>
                <w:color w:val="000000"/>
                <w:sz w:val="2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C17739">
              <w:rPr>
                <w:rFonts w:ascii="Times New Roman" w:hAnsi="Times New Roman" w:cs="Times New Roman"/>
                <w:color w:val="000000"/>
                <w:sz w:val="2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№</w:t>
            </w:r>
          </w:p>
          <w:p w:rsidR="004A2D79" w:rsidRDefault="004A2D79" w:rsidP="002A11F9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Йĕкĕрвар ялě</w:t>
            </w:r>
          </w:p>
          <w:p w:rsidR="004A2D79" w:rsidRDefault="004A2D79" w:rsidP="002A11F9">
            <w:pPr>
              <w:jc w:val="center"/>
              <w:rPr>
                <w:color w:val="000000"/>
                <w:sz w:val="26"/>
              </w:rPr>
            </w:pPr>
          </w:p>
          <w:p w:rsidR="004A2D79" w:rsidRDefault="004A2D79" w:rsidP="002A11F9">
            <w:pPr>
              <w:jc w:val="both"/>
              <w:rPr>
                <w:color w:val="000000"/>
                <w:sz w:val="26"/>
              </w:rPr>
            </w:pPr>
          </w:p>
          <w:p w:rsidR="004A2D79" w:rsidRDefault="004A2D79" w:rsidP="002A11F9">
            <w:pPr>
              <w:ind w:firstLine="1080"/>
              <w:jc w:val="both"/>
              <w:rPr>
                <w:color w:val="000000"/>
                <w:sz w:val="26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4A2D79" w:rsidRDefault="004A2D79" w:rsidP="002A11F9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164" w:type="dxa"/>
            <w:shd w:val="clear" w:color="auto" w:fill="auto"/>
          </w:tcPr>
          <w:p w:rsidR="004A2D79" w:rsidRDefault="004A2D79" w:rsidP="002A11F9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АДМИНИСТРАЦИЯ ИГОРВАРСКОГО </w:t>
            </w:r>
          </w:p>
          <w:p w:rsidR="004A2D79" w:rsidRDefault="004A2D79" w:rsidP="002A11F9">
            <w:pPr>
              <w:jc w:val="center"/>
            </w:pPr>
            <w:r>
              <w:rPr>
                <w:b/>
                <w:sz w:val="22"/>
                <w:szCs w:val="22"/>
              </w:rPr>
              <w:t>СЕЛЬСКОГО ПОСЕЛЕНИЯ</w:t>
            </w:r>
          </w:p>
          <w:p w:rsidR="004A2D79" w:rsidRDefault="004A2D79" w:rsidP="002A11F9"/>
          <w:p w:rsidR="004A2D79" w:rsidRDefault="004A2D79" w:rsidP="002A11F9">
            <w:pPr>
              <w:pStyle w:val="a6"/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РАСПОРЯЖЕНИЕ</w:t>
            </w:r>
          </w:p>
          <w:p w:rsidR="004A2D79" w:rsidRDefault="004A2D79" w:rsidP="002A11F9"/>
          <w:p w:rsidR="004A2D79" w:rsidRPr="001F78BF" w:rsidRDefault="00C17739" w:rsidP="002A11F9">
            <w:pPr>
              <w:rPr>
                <w:color w:val="000000"/>
                <w:sz w:val="26"/>
              </w:rPr>
            </w:pPr>
            <w:r>
              <w:t xml:space="preserve">               16 декабря  2019</w:t>
            </w:r>
            <w:r w:rsidR="004A2D79">
              <w:rPr>
                <w:sz w:val="26"/>
              </w:rPr>
              <w:t xml:space="preserve">  №</w:t>
            </w:r>
            <w:r>
              <w:rPr>
                <w:sz w:val="26"/>
              </w:rPr>
              <w:t>15</w:t>
            </w:r>
          </w:p>
          <w:p w:rsidR="004A2D79" w:rsidRDefault="004A2D79" w:rsidP="002A11F9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село Игорвары</w:t>
            </w:r>
          </w:p>
          <w:p w:rsidR="004A2D79" w:rsidRDefault="004A2D79" w:rsidP="002A11F9">
            <w:pPr>
              <w:rPr>
                <w:color w:val="000000"/>
                <w:sz w:val="26"/>
              </w:rPr>
            </w:pPr>
          </w:p>
          <w:p w:rsidR="004A2D79" w:rsidRDefault="004A2D79" w:rsidP="002A11F9">
            <w:pPr>
              <w:jc w:val="center"/>
              <w:rPr>
                <w:sz w:val="26"/>
              </w:rPr>
            </w:pPr>
          </w:p>
        </w:tc>
      </w:tr>
    </w:tbl>
    <w:p w:rsidR="004A2D79" w:rsidRDefault="004A2D79" w:rsidP="004A2D79">
      <w:pPr>
        <w:ind w:firstLine="720"/>
        <w:jc w:val="both"/>
      </w:pPr>
    </w:p>
    <w:p w:rsidR="004A2D79" w:rsidRPr="004A2D79" w:rsidRDefault="004A2D79" w:rsidP="004A2D79">
      <w:pPr>
        <w:ind w:firstLine="720"/>
        <w:jc w:val="both"/>
        <w:rPr>
          <w:b/>
          <w:color w:val="000000"/>
        </w:rPr>
      </w:pPr>
      <w:r w:rsidRPr="004A2D79">
        <w:rPr>
          <w:b/>
          <w:color w:val="000000"/>
        </w:rPr>
        <w:t>О премировании</w:t>
      </w:r>
    </w:p>
    <w:p w:rsidR="004A2D79" w:rsidRPr="004A2D79" w:rsidRDefault="004A2D79" w:rsidP="004A2D79">
      <w:pPr>
        <w:ind w:firstLine="720"/>
        <w:jc w:val="both"/>
        <w:rPr>
          <w:color w:val="000000"/>
        </w:rPr>
      </w:pPr>
    </w:p>
    <w:p w:rsidR="004A2D79" w:rsidRDefault="00C17739" w:rsidP="004A2D79">
      <w:pPr>
        <w:pStyle w:val="a7"/>
        <w:jc w:val="both"/>
      </w:pPr>
      <w:r>
        <w:t>По итогам 2019</w:t>
      </w:r>
      <w:r w:rsidR="004A2D79" w:rsidRPr="004A2D79">
        <w:t xml:space="preserve"> года</w:t>
      </w:r>
    </w:p>
    <w:p w:rsidR="004A2D79" w:rsidRPr="004A2D79" w:rsidRDefault="004A2D79" w:rsidP="004A2D79">
      <w:pPr>
        <w:pStyle w:val="a7"/>
        <w:jc w:val="both"/>
      </w:pPr>
      <w:r>
        <w:t>-</w:t>
      </w:r>
      <w:r w:rsidRPr="004A2D79">
        <w:t xml:space="preserve"> за хорошие показатели социально-экономического развития Игорварского сельского поселения премировать  специалиста по ВУС Иванов</w:t>
      </w:r>
      <w:r w:rsidR="00B50225">
        <w:t xml:space="preserve">а Сергея Георгиевича </w:t>
      </w:r>
      <w:r w:rsidRPr="004A2D79">
        <w:t xml:space="preserve">– в размере </w:t>
      </w:r>
      <w:r w:rsidR="00C17739">
        <w:t>573</w:t>
      </w:r>
      <w:r w:rsidRPr="004A2D79">
        <w:t xml:space="preserve"> (</w:t>
      </w:r>
      <w:r w:rsidR="00A908F2">
        <w:t>пять</w:t>
      </w:r>
      <w:r w:rsidR="00C17739">
        <w:t>сот семьдесят три</w:t>
      </w:r>
      <w:r w:rsidRPr="004A2D79">
        <w:t xml:space="preserve"> рубл</w:t>
      </w:r>
      <w:r w:rsidR="00A908F2">
        <w:t>я</w:t>
      </w:r>
      <w:r w:rsidRPr="004A2D79">
        <w:t>)</w:t>
      </w:r>
      <w:r w:rsidR="00C17739">
        <w:t xml:space="preserve"> </w:t>
      </w:r>
      <w:r w:rsidRPr="004A2D79">
        <w:t xml:space="preserve"> </w:t>
      </w:r>
      <w:r w:rsidR="00C17739">
        <w:t xml:space="preserve">85 </w:t>
      </w:r>
      <w:r w:rsidRPr="004A2D79">
        <w:t>копе</w:t>
      </w:r>
      <w:r w:rsidR="00C17739">
        <w:t>ек</w:t>
      </w:r>
      <w:r w:rsidRPr="004A2D79">
        <w:t>;</w:t>
      </w:r>
    </w:p>
    <w:p w:rsidR="004A2D79" w:rsidRPr="004A2D79" w:rsidRDefault="004A2D79" w:rsidP="004A2D79">
      <w:pPr>
        <w:pStyle w:val="a7"/>
        <w:suppressAutoHyphens w:val="0"/>
        <w:spacing w:after="0"/>
        <w:jc w:val="both"/>
      </w:pPr>
      <w:r w:rsidRPr="004A2D79">
        <w:t>-оплату произвест</w:t>
      </w:r>
      <w:r>
        <w:t>и в пределах фонда оплаты труда</w:t>
      </w:r>
      <w:r w:rsidRPr="004A2D79">
        <w:t xml:space="preserve"> за счет экономии денежных средств.</w:t>
      </w:r>
    </w:p>
    <w:p w:rsidR="004A2D79" w:rsidRPr="004A2D79" w:rsidRDefault="004A2D79" w:rsidP="004A2D79">
      <w:pPr>
        <w:pStyle w:val="a7"/>
        <w:jc w:val="both"/>
      </w:pPr>
    </w:p>
    <w:p w:rsidR="004A2D79" w:rsidRPr="004A2D79" w:rsidRDefault="004A2D79" w:rsidP="004A2D79">
      <w:pPr>
        <w:jc w:val="both"/>
      </w:pPr>
    </w:p>
    <w:p w:rsidR="00A908F2" w:rsidRDefault="004A2D79" w:rsidP="004A2D79">
      <w:pPr>
        <w:jc w:val="both"/>
      </w:pPr>
      <w:r w:rsidRPr="004A2D79">
        <w:t xml:space="preserve">Глава </w:t>
      </w:r>
      <w:r w:rsidR="00C17739">
        <w:t xml:space="preserve">администрации </w:t>
      </w:r>
      <w:r w:rsidRPr="004A2D79">
        <w:t xml:space="preserve">Игорварского </w:t>
      </w:r>
    </w:p>
    <w:p w:rsidR="004A2D79" w:rsidRPr="004A2D79" w:rsidRDefault="004A2D79" w:rsidP="004A2D79">
      <w:pPr>
        <w:jc w:val="both"/>
      </w:pPr>
      <w:r w:rsidRPr="004A2D79">
        <w:t>сельского поселения</w:t>
      </w:r>
      <w:r w:rsidRPr="004A2D79">
        <w:tab/>
      </w:r>
      <w:r w:rsidRPr="004A2D79">
        <w:tab/>
      </w:r>
      <w:r w:rsidRPr="004A2D79">
        <w:tab/>
      </w:r>
      <w:r w:rsidRPr="004A2D79">
        <w:tab/>
      </w:r>
      <w:r w:rsidRPr="004A2D79">
        <w:tab/>
      </w:r>
      <w:r w:rsidR="00C17739">
        <w:t xml:space="preserve">                  </w:t>
      </w:r>
      <w:r w:rsidRPr="004A2D79">
        <w:t xml:space="preserve">В.Н.Семенов </w:t>
      </w:r>
    </w:p>
    <w:p w:rsidR="004A2D79" w:rsidRPr="004A2D79" w:rsidRDefault="004A2D79" w:rsidP="004A2D79">
      <w:pPr>
        <w:jc w:val="both"/>
      </w:pPr>
    </w:p>
    <w:p w:rsidR="004A2D79" w:rsidRDefault="004A2D79" w:rsidP="004A2D79">
      <w:pPr>
        <w:ind w:firstLine="600"/>
        <w:jc w:val="both"/>
      </w:pPr>
    </w:p>
    <w:p w:rsidR="004A2D79" w:rsidRDefault="004A2D79" w:rsidP="004A2D79">
      <w:pPr>
        <w:ind w:firstLine="600"/>
        <w:jc w:val="both"/>
      </w:pPr>
    </w:p>
    <w:p w:rsidR="00A34707" w:rsidRDefault="00A34707"/>
    <w:sectPr w:rsidR="00A34707" w:rsidSect="00A3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2D79"/>
    <w:rsid w:val="00210291"/>
    <w:rsid w:val="002552C9"/>
    <w:rsid w:val="004A2D79"/>
    <w:rsid w:val="008375E9"/>
    <w:rsid w:val="008D2036"/>
    <w:rsid w:val="00A34707"/>
    <w:rsid w:val="00A908F2"/>
    <w:rsid w:val="00B50225"/>
    <w:rsid w:val="00C17739"/>
    <w:rsid w:val="00E1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11C55"/>
    <w:pPr>
      <w:keepNext/>
      <w:tabs>
        <w:tab w:val="left" w:pos="0"/>
      </w:tabs>
      <w:suppressAutoHyphens w:val="0"/>
      <w:jc w:val="both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E11C55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E11C5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11C55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11C55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11C55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E11C55"/>
    <w:pPr>
      <w:suppressAutoHyphens w:val="0"/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E11C55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E11C55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1C5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11C55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Цветовое выделение"/>
    <w:rsid w:val="004A2D79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rsid w:val="004A2D79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A2D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A2D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908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8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cp:lastPrinted>2016-12-21T05:17:00Z</cp:lastPrinted>
  <dcterms:created xsi:type="dcterms:W3CDTF">2014-12-23T13:38:00Z</dcterms:created>
  <dcterms:modified xsi:type="dcterms:W3CDTF">2019-12-16T08:48:00Z</dcterms:modified>
</cp:coreProperties>
</file>