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A6997" w:rsidRPr="00821BB0" w:rsidTr="00CD5CB2">
        <w:trPr>
          <w:cantSplit/>
          <w:trHeight w:val="176"/>
        </w:trPr>
        <w:tc>
          <w:tcPr>
            <w:tcW w:w="4157" w:type="dxa"/>
          </w:tcPr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A6997" w:rsidRDefault="009A6997" w:rsidP="00CD5CB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6997" w:rsidRDefault="009A6997" w:rsidP="00CD5CB2"/>
          <w:p w:rsidR="009A6997" w:rsidRDefault="009A6997" w:rsidP="00CD5CB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A6997" w:rsidRPr="00821BB0" w:rsidRDefault="009A6997" w:rsidP="00CD5CB2"/>
        </w:tc>
      </w:tr>
      <w:tr w:rsidR="009A6997" w:rsidTr="00CD5CB2">
        <w:trPr>
          <w:cantSplit/>
          <w:trHeight w:val="2606"/>
        </w:trPr>
        <w:tc>
          <w:tcPr>
            <w:tcW w:w="4157" w:type="dxa"/>
          </w:tcPr>
          <w:p w:rsidR="009A6997" w:rsidRDefault="009A6997" w:rsidP="00CD5CB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A6997" w:rsidRDefault="009A6997" w:rsidP="00CD5CB2">
            <w:pPr>
              <w:spacing w:line="192" w:lineRule="auto"/>
            </w:pPr>
          </w:p>
          <w:p w:rsidR="009A6997" w:rsidRDefault="009A6997" w:rsidP="00CD5CB2">
            <w:pPr>
              <w:spacing w:line="192" w:lineRule="auto"/>
            </w:pPr>
          </w:p>
          <w:p w:rsidR="009A6997" w:rsidRDefault="009A6997" w:rsidP="00CD5C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A6997" w:rsidRDefault="009A6997" w:rsidP="00CD5CB2"/>
          <w:p w:rsidR="009A6997" w:rsidRDefault="00C01FEF" w:rsidP="00CD5CB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F5F3C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нарăс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6E088B"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6E088B"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 w:rsidR="009A6997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</w:p>
          <w:p w:rsidR="009A6997" w:rsidRDefault="009A6997" w:rsidP="00CD5CB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A6997" w:rsidRDefault="009A6997" w:rsidP="00CD5CB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A6997" w:rsidRPr="00821BB0" w:rsidRDefault="009A6997" w:rsidP="00CD5CB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A6997" w:rsidRPr="00A035F8" w:rsidRDefault="009A6997" w:rsidP="00CD5CB2"/>
          <w:p w:rsidR="009A6997" w:rsidRDefault="009A6997" w:rsidP="00CD5CB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A6997" w:rsidRDefault="009A6997" w:rsidP="00CD5CB2"/>
          <w:p w:rsidR="009A6997" w:rsidRDefault="009A6997" w:rsidP="00CD5CB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6E088B">
              <w:rPr>
                <w:noProof/>
                <w:sz w:val="26"/>
              </w:rPr>
              <w:t>13</w:t>
            </w:r>
            <w:r w:rsidR="00FF5F3C">
              <w:rPr>
                <w:noProof/>
                <w:sz w:val="26"/>
              </w:rPr>
              <w:t xml:space="preserve"> февраля</w:t>
            </w:r>
            <w:r w:rsidR="00C01FEF">
              <w:rPr>
                <w:noProof/>
                <w:sz w:val="26"/>
              </w:rPr>
              <w:t xml:space="preserve">  2018</w:t>
            </w:r>
            <w:r>
              <w:rPr>
                <w:noProof/>
                <w:sz w:val="26"/>
              </w:rPr>
              <w:t xml:space="preserve">   №</w:t>
            </w:r>
            <w:r w:rsidR="006E088B">
              <w:rPr>
                <w:noProof/>
                <w:sz w:val="26"/>
              </w:rPr>
              <w:t>13</w:t>
            </w:r>
          </w:p>
          <w:p w:rsidR="009A6997" w:rsidRDefault="009A6997" w:rsidP="00CD5CB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A6997" w:rsidRDefault="009A6997" w:rsidP="00CD5CB2">
            <w:pPr>
              <w:rPr>
                <w:noProof/>
                <w:color w:val="000000"/>
                <w:sz w:val="26"/>
              </w:rPr>
            </w:pPr>
          </w:p>
          <w:p w:rsidR="009A6997" w:rsidRDefault="009A6997" w:rsidP="00CD5CB2">
            <w:pPr>
              <w:jc w:val="center"/>
              <w:rPr>
                <w:noProof/>
                <w:sz w:val="26"/>
              </w:rPr>
            </w:pPr>
          </w:p>
        </w:tc>
      </w:tr>
    </w:tbl>
    <w:p w:rsidR="006E088B" w:rsidRPr="006E088B" w:rsidRDefault="006E088B" w:rsidP="006E088B">
      <w:pPr>
        <w:contextualSpacing/>
        <w:jc w:val="both"/>
        <w:rPr>
          <w:b/>
        </w:rPr>
      </w:pPr>
      <w:r w:rsidRPr="006E088B">
        <w:rPr>
          <w:b/>
        </w:rPr>
        <w:t>О внесении изменений в постановление администрации</w:t>
      </w:r>
      <w:r>
        <w:rPr>
          <w:b/>
        </w:rPr>
        <w:t xml:space="preserve"> Игорварского сельского поселения </w:t>
      </w:r>
      <w:r w:rsidRPr="006E088B">
        <w:rPr>
          <w:b/>
        </w:rPr>
        <w:t xml:space="preserve"> от 12.12.2017г. №69 «О закреплении полномочий администратора доходов бюджета Игорварского сельского</w:t>
      </w:r>
      <w:r>
        <w:rPr>
          <w:b/>
        </w:rPr>
        <w:t xml:space="preserve"> </w:t>
      </w:r>
      <w:r w:rsidRPr="006E088B">
        <w:rPr>
          <w:b/>
        </w:rPr>
        <w:t>поселения  Цивильского района»</w:t>
      </w:r>
    </w:p>
    <w:p w:rsidR="006E088B" w:rsidRDefault="006E088B" w:rsidP="006E088B">
      <w:pPr>
        <w:contextualSpacing/>
      </w:pPr>
    </w:p>
    <w:p w:rsidR="006E088B" w:rsidRDefault="006E088B" w:rsidP="006E088B">
      <w:pPr>
        <w:ind w:firstLine="567"/>
        <w:contextualSpacing/>
        <w:jc w:val="both"/>
      </w:pPr>
      <w:proofErr w:type="gramStart"/>
      <w:r>
        <w:t>В соответствии со статьей 160.1 Бюджетного кодекса Российской Федерации и в целях реализации решения Собрания депутатов Игорварского сельского поселения Цивильского района от 07 декабря 2017 г. №27-1 «О бюджете Игорварского сельского поселения Цивильского района Чувашской Республики на 2018 год и на плановый период 2019 и 2020 годов» администрация Игорварского сельского поселения ПОСТАНОВЛЯЕТ:</w:t>
      </w:r>
      <w:proofErr w:type="gramEnd"/>
    </w:p>
    <w:p w:rsidR="006E088B" w:rsidRDefault="006E088B" w:rsidP="006E088B">
      <w:pPr>
        <w:ind w:firstLine="567"/>
        <w:contextualSpacing/>
        <w:jc w:val="both"/>
      </w:pPr>
      <w:r>
        <w:t xml:space="preserve">внести в постановление </w:t>
      </w:r>
      <w:r w:rsidRPr="006E088B">
        <w:t>администрации Игорварского сельского поселения</w:t>
      </w:r>
      <w:r>
        <w:t xml:space="preserve"> от 12 декабря  2017 г. №69 «О закреплении полномочий администратора доходов бюджета Игорварского сельского поселения Цивильского района» следующие изменения:</w:t>
      </w:r>
    </w:p>
    <w:p w:rsidR="006E088B" w:rsidRDefault="006E088B" w:rsidP="006E088B">
      <w:pPr>
        <w:ind w:firstLine="567"/>
        <w:contextualSpacing/>
        <w:jc w:val="both"/>
      </w:pPr>
      <w:r>
        <w:t>1. В пункте 2:</w:t>
      </w:r>
    </w:p>
    <w:tbl>
      <w:tblPr>
        <w:tblW w:w="0" w:type="auto"/>
        <w:tblLook w:val="04A0"/>
      </w:tblPr>
      <w:tblGrid>
        <w:gridCol w:w="1391"/>
        <w:gridCol w:w="2596"/>
        <w:gridCol w:w="5583"/>
      </w:tblGrid>
      <w:tr w:rsidR="006E088B" w:rsidRPr="00EA21F5" w:rsidTr="004A4B85">
        <w:tc>
          <w:tcPr>
            <w:tcW w:w="3987" w:type="dxa"/>
            <w:gridSpan w:val="2"/>
            <w:shd w:val="clear" w:color="auto" w:fill="auto"/>
          </w:tcPr>
          <w:p w:rsidR="006E088B" w:rsidRPr="00EA21F5" w:rsidRDefault="006E088B" w:rsidP="006E088B">
            <w:pPr>
              <w:ind w:firstLine="567"/>
              <w:contextualSpacing/>
              <w:jc w:val="both"/>
            </w:pPr>
            <w:r w:rsidRPr="00EA21F5">
              <w:t>дополнить позици</w:t>
            </w:r>
            <w:r>
              <w:t>ей</w:t>
            </w:r>
          </w:p>
        </w:tc>
        <w:tc>
          <w:tcPr>
            <w:tcW w:w="5583" w:type="dxa"/>
            <w:shd w:val="clear" w:color="auto" w:fill="auto"/>
          </w:tcPr>
          <w:p w:rsidR="006E088B" w:rsidRPr="00EA21F5" w:rsidRDefault="006E088B" w:rsidP="006E088B">
            <w:pPr>
              <w:ind w:firstLine="567"/>
              <w:contextualSpacing/>
              <w:jc w:val="both"/>
            </w:pPr>
          </w:p>
        </w:tc>
      </w:tr>
      <w:tr w:rsidR="006E088B" w:rsidRPr="00EA21F5" w:rsidTr="004A4B85">
        <w:tc>
          <w:tcPr>
            <w:tcW w:w="1391" w:type="dxa"/>
            <w:shd w:val="clear" w:color="auto" w:fill="auto"/>
          </w:tcPr>
          <w:p w:rsidR="006E088B" w:rsidRPr="00EA21F5" w:rsidRDefault="006E088B" w:rsidP="006E088B">
            <w:pPr>
              <w:ind w:firstLine="567"/>
              <w:contextualSpacing/>
              <w:jc w:val="both"/>
            </w:pPr>
            <w:r>
              <w:t>993</w:t>
            </w:r>
          </w:p>
        </w:tc>
        <w:tc>
          <w:tcPr>
            <w:tcW w:w="2596" w:type="dxa"/>
            <w:shd w:val="clear" w:color="auto" w:fill="auto"/>
          </w:tcPr>
          <w:p w:rsidR="006E088B" w:rsidRPr="00EA21F5" w:rsidRDefault="006E088B" w:rsidP="006E088B">
            <w:pPr>
              <w:ind w:firstLine="567"/>
              <w:contextualSpacing/>
              <w:jc w:val="both"/>
            </w:pPr>
            <w:r w:rsidRPr="00EA21F5">
              <w:t xml:space="preserve">202 25558 </w:t>
            </w:r>
            <w:r>
              <w:t>10</w:t>
            </w:r>
            <w:r w:rsidRPr="00EA21F5">
              <w:t xml:space="preserve"> 0000 151</w:t>
            </w:r>
          </w:p>
        </w:tc>
        <w:tc>
          <w:tcPr>
            <w:tcW w:w="5583" w:type="dxa"/>
            <w:shd w:val="clear" w:color="auto" w:fill="auto"/>
          </w:tcPr>
          <w:p w:rsidR="006E088B" w:rsidRPr="00EA21F5" w:rsidRDefault="006E088B" w:rsidP="000705AF">
            <w:pPr>
              <w:contextualSpacing/>
              <w:jc w:val="both"/>
            </w:pPr>
            <w:r w:rsidRPr="00EA21F5">
              <w:t xml:space="preserve">Субсидии бюджетам </w:t>
            </w:r>
            <w:r>
              <w:t>сельских поселений на</w:t>
            </w:r>
            <w:r w:rsidRPr="00EA21F5">
              <w:t xml:space="preserve">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тыс. жителей</w:t>
            </w:r>
          </w:p>
        </w:tc>
      </w:tr>
    </w:tbl>
    <w:p w:rsidR="006E088B" w:rsidRDefault="006E088B" w:rsidP="006E088B">
      <w:pPr>
        <w:ind w:firstLine="567"/>
        <w:contextualSpacing/>
        <w:jc w:val="both"/>
      </w:pPr>
    </w:p>
    <w:p w:rsidR="006E088B" w:rsidRDefault="006E088B" w:rsidP="006E088B">
      <w:pPr>
        <w:ind w:firstLine="567"/>
        <w:contextualSpacing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A6997" w:rsidRDefault="009A6997" w:rsidP="006E088B">
      <w:pPr>
        <w:ind w:firstLine="567"/>
        <w:jc w:val="both"/>
      </w:pPr>
    </w:p>
    <w:p w:rsidR="009A6997" w:rsidRDefault="009A6997" w:rsidP="009A6997">
      <w:pPr>
        <w:jc w:val="both"/>
      </w:pPr>
    </w:p>
    <w:p w:rsidR="009A6997" w:rsidRDefault="009A6997" w:rsidP="009A6997">
      <w:pPr>
        <w:jc w:val="both"/>
      </w:pPr>
    </w:p>
    <w:p w:rsidR="009A6997" w:rsidRDefault="009A6997" w:rsidP="009A6997">
      <w:pPr>
        <w:jc w:val="both"/>
      </w:pPr>
      <w:r>
        <w:t xml:space="preserve">Глава </w:t>
      </w:r>
      <w:r w:rsidR="00046F68">
        <w:t xml:space="preserve">администрации </w:t>
      </w:r>
      <w:r>
        <w:t>Игорварского</w:t>
      </w:r>
    </w:p>
    <w:p w:rsidR="009A6997" w:rsidRDefault="009A6997" w:rsidP="009A6997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EA75A4" w:rsidRDefault="00EA75A4"/>
    <w:sectPr w:rsidR="00EA75A4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97"/>
    <w:rsid w:val="00046F68"/>
    <w:rsid w:val="00063AA9"/>
    <w:rsid w:val="000705AF"/>
    <w:rsid w:val="002A4FC0"/>
    <w:rsid w:val="002E0A0D"/>
    <w:rsid w:val="00413DF6"/>
    <w:rsid w:val="00635FC5"/>
    <w:rsid w:val="006E088B"/>
    <w:rsid w:val="00723D8B"/>
    <w:rsid w:val="007900D6"/>
    <w:rsid w:val="009A6997"/>
    <w:rsid w:val="009F7DE8"/>
    <w:rsid w:val="00C01FEF"/>
    <w:rsid w:val="00DB2658"/>
    <w:rsid w:val="00DF0E88"/>
    <w:rsid w:val="00EA75A4"/>
    <w:rsid w:val="00EC0C38"/>
    <w:rsid w:val="00F76C12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699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A6997"/>
    <w:rPr>
      <w:b/>
      <w:bCs/>
      <w:color w:val="000080"/>
    </w:rPr>
  </w:style>
  <w:style w:type="paragraph" w:styleId="2">
    <w:name w:val="Body Text Indent 2"/>
    <w:basedOn w:val="a"/>
    <w:link w:val="20"/>
    <w:rsid w:val="009A69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6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16</cp:revision>
  <cp:lastPrinted>2018-02-13T12:28:00Z</cp:lastPrinted>
  <dcterms:created xsi:type="dcterms:W3CDTF">2017-08-29T06:27:00Z</dcterms:created>
  <dcterms:modified xsi:type="dcterms:W3CDTF">2018-02-20T06:49:00Z</dcterms:modified>
</cp:coreProperties>
</file>