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4" w:rsidRDefault="00A750F4" w:rsidP="00A750F4"/>
    <w:tbl>
      <w:tblPr>
        <w:tblW w:w="0" w:type="auto"/>
        <w:tblLook w:val="0000"/>
      </w:tblPr>
      <w:tblGrid>
        <w:gridCol w:w="4157"/>
        <w:gridCol w:w="1163"/>
        <w:gridCol w:w="4164"/>
      </w:tblGrid>
      <w:tr w:rsidR="00A750F4" w:rsidTr="009E557A">
        <w:trPr>
          <w:cantSplit/>
          <w:trHeight w:val="184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750F4" w:rsidRDefault="00A750F4" w:rsidP="009E557A">
            <w:pPr>
              <w:spacing w:line="360" w:lineRule="auto"/>
              <w:jc w:val="center"/>
            </w:pPr>
            <w:r w:rsidRPr="00C02F3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-94468</wp:posOffset>
                  </wp:positionH>
                  <wp:positionV relativeFrom="paragraph">
                    <wp:posOffset>-327660</wp:posOffset>
                  </wp:positionV>
                  <wp:extent cx="726098" cy="726538"/>
                  <wp:effectExtent l="38100" t="19050" r="9769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5426">
                            <a:off x="0" y="0"/>
                            <a:ext cx="733181" cy="72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0F4" w:rsidRDefault="00A750F4" w:rsidP="009E557A"/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Default="00A750F4" w:rsidP="009E557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ЧУВАШСКАЯ РЕСПУБЛИКА</w:t>
            </w: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A750F4" w:rsidRDefault="00A750F4" w:rsidP="009E557A"/>
        </w:tc>
      </w:tr>
      <w:tr w:rsidR="00A750F4" w:rsidTr="009E557A">
        <w:trPr>
          <w:cantSplit/>
          <w:trHeight w:val="2725"/>
        </w:trPr>
        <w:tc>
          <w:tcPr>
            <w:tcW w:w="4157" w:type="dxa"/>
            <w:shd w:val="clear" w:color="auto" w:fill="auto"/>
          </w:tcPr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A750F4" w:rsidRDefault="00A750F4" w:rsidP="009E557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ЙĔКĔРВАР ЯЛ ПОСЕЛЕНИЙĚН</w:t>
            </w:r>
          </w:p>
          <w:p w:rsidR="00A750F4" w:rsidRDefault="00A750F4" w:rsidP="009E557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Default="00A750F4" w:rsidP="009E557A">
            <w:pPr>
              <w:spacing w:line="192" w:lineRule="auto"/>
              <w:jc w:val="center"/>
            </w:pPr>
          </w:p>
          <w:p w:rsidR="00A750F4" w:rsidRPr="00A30B32" w:rsidRDefault="00A750F4" w:rsidP="009E557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502C8F" w:rsidP="009E557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8E4941">
              <w:rPr>
                <w:rFonts w:ascii="Times New Roman" w:hAnsi="Times New Roman" w:cs="Times New Roman"/>
                <w:noProof/>
                <w:color w:val="000000"/>
                <w:sz w:val="26"/>
              </w:rPr>
              <w:t>утă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5D0C2B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5D0C2B">
              <w:rPr>
                <w:rFonts w:ascii="Times New Roman" w:hAnsi="Times New Roman" w:cs="Times New Roman"/>
                <w:noProof/>
                <w:color w:val="000000"/>
                <w:sz w:val="26"/>
              </w:rPr>
              <w:t>12</w:t>
            </w:r>
            <w:r w:rsidR="00A750F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A750F4" w:rsidRPr="00A30B32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Йĕкĕрвар ялě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ind w:firstLine="1080"/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50F4" w:rsidRDefault="00A750F4" w:rsidP="009E557A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  <w:shd w:val="clear" w:color="auto" w:fill="auto"/>
          </w:tcPr>
          <w:p w:rsidR="00A750F4" w:rsidRPr="00A30B32" w:rsidRDefault="00A750F4" w:rsidP="009E55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АДМИНИСТРАЦИЯ ИГОРВАРСКОГО</w:t>
            </w:r>
          </w:p>
          <w:p w:rsidR="00A750F4" w:rsidRPr="00A30B32" w:rsidRDefault="00A750F4" w:rsidP="009E557A">
            <w:pPr>
              <w:jc w:val="center"/>
            </w:pPr>
            <w:r w:rsidRPr="00A30B32">
              <w:rPr>
                <w:b/>
                <w:sz w:val="22"/>
                <w:szCs w:val="22"/>
              </w:rPr>
              <w:t>СЕЛЬСКОГО ПОСЕЛЕНИЯ</w:t>
            </w:r>
          </w:p>
          <w:p w:rsidR="00A750F4" w:rsidRDefault="00A750F4" w:rsidP="009E557A">
            <w:pPr>
              <w:jc w:val="center"/>
            </w:pPr>
          </w:p>
          <w:p w:rsidR="00A750F4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noProof/>
                <w:color w:val="000000"/>
                <w:sz w:val="26"/>
              </w:rPr>
            </w:pPr>
          </w:p>
          <w:p w:rsidR="00A750F4" w:rsidRPr="00A30B32" w:rsidRDefault="00A750F4" w:rsidP="009E557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A30B32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РАСПОРЯЖЕНИЕ</w:t>
            </w:r>
          </w:p>
          <w:p w:rsidR="00A750F4" w:rsidRPr="00A30B32" w:rsidRDefault="00A750F4" w:rsidP="009E557A">
            <w:pPr>
              <w:jc w:val="center"/>
            </w:pPr>
          </w:p>
          <w:p w:rsidR="00A750F4" w:rsidRPr="00A30B32" w:rsidRDefault="005D0C2B" w:rsidP="009E55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12</w:t>
            </w:r>
            <w:r w:rsidR="008E4941">
              <w:rPr>
                <w:noProof/>
                <w:sz w:val="26"/>
              </w:rPr>
              <w:t xml:space="preserve"> июл</w:t>
            </w:r>
            <w:r w:rsidR="00502C8F">
              <w:rPr>
                <w:noProof/>
                <w:sz w:val="26"/>
              </w:rPr>
              <w:t>я  2018</w:t>
            </w:r>
            <w:r w:rsidR="00A750F4" w:rsidRPr="00A30B32">
              <w:rPr>
                <w:noProof/>
                <w:sz w:val="26"/>
              </w:rPr>
              <w:t xml:space="preserve">    №</w:t>
            </w:r>
            <w:r>
              <w:rPr>
                <w:noProof/>
                <w:sz w:val="26"/>
              </w:rPr>
              <w:t>12</w:t>
            </w:r>
          </w:p>
          <w:p w:rsidR="00A750F4" w:rsidRPr="00A30B32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  <w:r w:rsidRPr="00A30B32">
              <w:rPr>
                <w:noProof/>
                <w:color w:val="000000"/>
                <w:sz w:val="26"/>
              </w:rPr>
              <w:t>село Игорвары</w:t>
            </w:r>
          </w:p>
          <w:p w:rsidR="00A750F4" w:rsidRDefault="00A750F4" w:rsidP="009E557A">
            <w:pPr>
              <w:jc w:val="center"/>
              <w:rPr>
                <w:noProof/>
                <w:color w:val="000000"/>
                <w:sz w:val="26"/>
              </w:rPr>
            </w:pPr>
          </w:p>
          <w:p w:rsidR="00A750F4" w:rsidRDefault="00A750F4" w:rsidP="009E557A">
            <w:pPr>
              <w:jc w:val="center"/>
              <w:rPr>
                <w:noProof/>
                <w:sz w:val="26"/>
              </w:rPr>
            </w:pPr>
          </w:p>
        </w:tc>
      </w:tr>
    </w:tbl>
    <w:p w:rsidR="005D0C2B" w:rsidRPr="005D0C2B" w:rsidRDefault="005D0C2B" w:rsidP="005D0C2B">
      <w:pPr>
        <w:tabs>
          <w:tab w:val="left" w:pos="1200"/>
        </w:tabs>
        <w:jc w:val="both"/>
        <w:rPr>
          <w:b/>
        </w:rPr>
      </w:pPr>
      <w:r w:rsidRPr="005D0C2B">
        <w:rPr>
          <w:b/>
        </w:rPr>
        <w:t>О назначении ответственного должностного  лица за направление сведений в уполномоченный государственный орган (уполномоченную организацию) для  включения в реестр, а также для исключения из реестра сведений, в отношении лиц, к которым было применено взыскание в виде уволь</w:t>
      </w:r>
      <w:r>
        <w:rPr>
          <w:b/>
        </w:rPr>
        <w:t>нения в связи с утратой доверия</w:t>
      </w:r>
    </w:p>
    <w:p w:rsidR="005D0C2B" w:rsidRDefault="005D0C2B" w:rsidP="005D0C2B">
      <w:pPr>
        <w:tabs>
          <w:tab w:val="left" w:pos="1200"/>
        </w:tabs>
        <w:jc w:val="both"/>
      </w:pPr>
    </w:p>
    <w:p w:rsidR="005D0C2B" w:rsidRDefault="005D0C2B" w:rsidP="005D0C2B">
      <w:pPr>
        <w:tabs>
          <w:tab w:val="left" w:pos="1200"/>
        </w:tabs>
        <w:jc w:val="both"/>
      </w:pPr>
    </w:p>
    <w:p w:rsidR="005D0C2B" w:rsidRDefault="005D0C2B" w:rsidP="005D0C2B">
      <w:pPr>
        <w:tabs>
          <w:tab w:val="left" w:pos="1200"/>
        </w:tabs>
        <w:jc w:val="both"/>
      </w:pPr>
      <w:r>
        <w:t>В соответствии с Федеральным законом от 25.12.2008 №273-ФЗ «О противодействии коррупции», Постановлением Правительства Российской Федерации от 05.03.2018 №228 «О реестре лиц, уволенных в связи с утратой доверия», Федерального закона Российской Федерации от 02.03.2007 №25-ФЗ «О муниципальной службе в Российской Федерации»:</w:t>
      </w:r>
    </w:p>
    <w:p w:rsidR="005D0C2B" w:rsidRDefault="005D0C2B" w:rsidP="005D0C2B">
      <w:pPr>
        <w:tabs>
          <w:tab w:val="left" w:pos="1200"/>
        </w:tabs>
        <w:jc w:val="both"/>
      </w:pPr>
      <w:r>
        <w:t>1.Назначить ответственным лицом за направление сведений о лицах, уволенных в связи с утратой доверия в уполномоченный государственный орган для включения их в реестр, а также для исключения из реестра</w:t>
      </w:r>
      <w:r w:rsidR="006D3267">
        <w:t>,</w:t>
      </w:r>
      <w:r>
        <w:t xml:space="preserve"> ведущего специалиста-эксперта администрации Игорварского сельского поселения Николаеву Веру Васильевну.</w:t>
      </w:r>
    </w:p>
    <w:p w:rsidR="005D0C2B" w:rsidRDefault="005D0C2B" w:rsidP="005D0C2B">
      <w:pPr>
        <w:tabs>
          <w:tab w:val="left" w:pos="120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502C8F" w:rsidRPr="008E4941" w:rsidRDefault="00502C8F" w:rsidP="00A750F4"/>
    <w:p w:rsidR="00B64FAA" w:rsidRDefault="00B64FAA" w:rsidP="00A750F4">
      <w:pPr>
        <w:jc w:val="both"/>
      </w:pPr>
    </w:p>
    <w:p w:rsidR="00A750F4" w:rsidRPr="008E4941" w:rsidRDefault="00A750F4" w:rsidP="00A750F4">
      <w:pPr>
        <w:jc w:val="both"/>
      </w:pPr>
      <w:r w:rsidRPr="008E4941">
        <w:t xml:space="preserve">Глава </w:t>
      </w:r>
      <w:r w:rsidR="00502C8F" w:rsidRPr="008E4941">
        <w:t xml:space="preserve">администрации </w:t>
      </w:r>
      <w:r w:rsidRPr="008E4941">
        <w:t>Игорварского</w:t>
      </w:r>
    </w:p>
    <w:p w:rsidR="00A750F4" w:rsidRDefault="00A750F4" w:rsidP="00A750F4">
      <w:pPr>
        <w:jc w:val="both"/>
      </w:pPr>
      <w:proofErr w:type="gramStart"/>
      <w:r w:rsidRPr="008E4941">
        <w:t>сельского</w:t>
      </w:r>
      <w:proofErr w:type="gramEnd"/>
      <w:r w:rsidRPr="008E4941">
        <w:t xml:space="preserve"> поселения                                                         В.Н.</w:t>
      </w:r>
      <w:r>
        <w:t>Семенов</w:t>
      </w:r>
    </w:p>
    <w:p w:rsidR="000946F2" w:rsidRDefault="006D3267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p w:rsidR="00462824" w:rsidRDefault="00462824"/>
    <w:sectPr w:rsidR="00462824" w:rsidSect="007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F4"/>
    <w:rsid w:val="001640B9"/>
    <w:rsid w:val="001E7D3F"/>
    <w:rsid w:val="00231E2E"/>
    <w:rsid w:val="00462824"/>
    <w:rsid w:val="00493D9C"/>
    <w:rsid w:val="00502C8F"/>
    <w:rsid w:val="005D0C2B"/>
    <w:rsid w:val="006D3267"/>
    <w:rsid w:val="00715CFE"/>
    <w:rsid w:val="00722F81"/>
    <w:rsid w:val="00736BFE"/>
    <w:rsid w:val="0076393B"/>
    <w:rsid w:val="007E49F3"/>
    <w:rsid w:val="00873DC6"/>
    <w:rsid w:val="008E4941"/>
    <w:rsid w:val="009557D5"/>
    <w:rsid w:val="009824DD"/>
    <w:rsid w:val="009A4AC9"/>
    <w:rsid w:val="009D279E"/>
    <w:rsid w:val="00A56E67"/>
    <w:rsid w:val="00A750F4"/>
    <w:rsid w:val="00AB4BF7"/>
    <w:rsid w:val="00B41BB2"/>
    <w:rsid w:val="00B64FAA"/>
    <w:rsid w:val="00C01671"/>
    <w:rsid w:val="00DA0C22"/>
    <w:rsid w:val="00DF1361"/>
    <w:rsid w:val="00F30AF3"/>
    <w:rsid w:val="00FA4FA3"/>
    <w:rsid w:val="00FA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750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750F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E4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4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20</cp:revision>
  <cp:lastPrinted>2018-09-27T08:38:00Z</cp:lastPrinted>
  <dcterms:created xsi:type="dcterms:W3CDTF">2017-04-11T06:29:00Z</dcterms:created>
  <dcterms:modified xsi:type="dcterms:W3CDTF">2018-09-27T08:38:00Z</dcterms:modified>
</cp:coreProperties>
</file>