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C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85C0B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публичных слушаний  по рассмотрению  предложений  об изменении  Правил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085C0B" w:rsidP="00085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20 декабря  2016 г.                                                                          д. Вторые Вурманкасы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Присутствовали: Комиссия по  подготовке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 в  составе: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Председатель комиссии по подготовке  проекта  внесения изменений  в Правила землепользования и застройки Второвурманкасинского сельского поселения</w:t>
      </w:r>
      <w:r w:rsidRPr="00085C0B">
        <w:rPr>
          <w:rFonts w:ascii="Times New Roman" w:hAnsi="Times New Roman" w:cs="Times New Roman"/>
          <w:sz w:val="24"/>
          <w:szCs w:val="24"/>
        </w:rPr>
        <w:t xml:space="preserve"> -  Никитин Эдуард Васильевич  - глава администрации    Второвурманкасинского  сельского поселения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Заместитель  председателя комиссии</w:t>
      </w:r>
      <w:r w:rsidRPr="00085C0B">
        <w:rPr>
          <w:rFonts w:ascii="Times New Roman" w:hAnsi="Times New Roman" w:cs="Times New Roman"/>
          <w:sz w:val="24"/>
          <w:szCs w:val="24"/>
        </w:rPr>
        <w:t xml:space="preserve">: Горшкова Алевтина Витальевна - зам. начальника отдела строительства и развития общественной инфраструктуры  администрации Цивильского района  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5C0B">
        <w:rPr>
          <w:rFonts w:ascii="Times New Roman" w:hAnsi="Times New Roman" w:cs="Times New Roman"/>
          <w:sz w:val="24"/>
          <w:szCs w:val="24"/>
        </w:rPr>
        <w:t xml:space="preserve">: Гладкова Наталия Васильевна - старший специалист 2 разряда  администрации Второвурманкасинского сельского поселения  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085C0B">
        <w:rPr>
          <w:rFonts w:ascii="Times New Roman" w:hAnsi="Times New Roman" w:cs="Times New Roman"/>
          <w:sz w:val="24"/>
          <w:szCs w:val="24"/>
        </w:rPr>
        <w:t>: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Главный специалист  отдела строительства и развития общественной  инфраструктуры  администрации Цивильского района  </w:t>
      </w:r>
      <w:proofErr w:type="spellStart"/>
      <w:r w:rsidRPr="00085C0B">
        <w:rPr>
          <w:rFonts w:ascii="Times New Roman" w:hAnsi="Times New Roman" w:cs="Times New Roman"/>
          <w:sz w:val="24"/>
          <w:szCs w:val="24"/>
        </w:rPr>
        <w:t>Профорова</w:t>
      </w:r>
      <w:proofErr w:type="spellEnd"/>
      <w:r w:rsidRPr="00085C0B">
        <w:rPr>
          <w:rFonts w:ascii="Times New Roman" w:hAnsi="Times New Roman" w:cs="Times New Roman"/>
          <w:sz w:val="24"/>
          <w:szCs w:val="24"/>
        </w:rPr>
        <w:t xml:space="preserve"> Надежда Валерьевна.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Заведующий сектором  земельных отношений  администрации Цивильского района – Кудрявцев Петр Николаевич.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Депутат Собрания депутатов Второвурманкасинского сельского поселения – Кузнецов Дмитрий Анатольевич.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Жители  Второвурманкасинского сельского поселения   - 39 человек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85C0B">
        <w:rPr>
          <w:rFonts w:ascii="Times New Roman" w:hAnsi="Times New Roman" w:cs="Times New Roman"/>
          <w:sz w:val="24"/>
          <w:szCs w:val="24"/>
        </w:rPr>
        <w:t xml:space="preserve"> Второвурманкасинский  СДК, д. Вторые Вурманкасы, ул.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>, д. 7 «а».</w:t>
      </w:r>
    </w:p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5C0B" w:rsidRPr="00085C0B" w:rsidRDefault="00085C0B" w:rsidP="00085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Рассмотрение предложений по  изменению   Правил землепользования и застройки Второвурманкасинского</w:t>
      </w:r>
      <w:r w:rsidRPr="00085C0B">
        <w:rPr>
          <w:rFonts w:ascii="Times New Roman" w:hAnsi="Times New Roman"/>
          <w:b/>
          <w:sz w:val="24"/>
          <w:szCs w:val="24"/>
        </w:rPr>
        <w:t xml:space="preserve"> </w:t>
      </w:r>
      <w:r w:rsidRPr="00085C0B">
        <w:rPr>
          <w:rFonts w:ascii="Times New Roman" w:hAnsi="Times New Roman"/>
          <w:sz w:val="24"/>
          <w:szCs w:val="24"/>
        </w:rPr>
        <w:t>сельского поселения</w:t>
      </w:r>
    </w:p>
    <w:p w:rsidR="00085C0B" w:rsidRPr="00085C0B" w:rsidRDefault="00085C0B" w:rsidP="00085C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085C0B">
        <w:rPr>
          <w:rFonts w:ascii="Times New Roman" w:hAnsi="Times New Roman" w:cs="Times New Roman"/>
          <w:sz w:val="24"/>
          <w:szCs w:val="24"/>
        </w:rPr>
        <w:t>:   Главу администрации Второвурманкасинского сельского поселения Никитина Эдуарда Васильевича.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Действующие Правила землепользования и застройки  разработаны и утверждены в 2012 году.  За период с  2012 по 2016 годы  внесено большое количество изменений в   земельное и градостроительное законодательство. Предложенный проект  Правил землепользования и застройки  отражает изменения в 1 и 3 частях Правил.  В 1 части  уточняет порядок применения Правил и внесения в них изменений, устанавливает  предельные (минимальные и максимальные)  размеры земельных  участков  и предельные параметры разрешенного строительства, реконструкции объектов  капитального строительства. Статья 37   проекта Правил  содержит таблицу приведения  соответствия  зон  на картах градостроительного зонирования классификатору видов разрешенного </w:t>
      </w:r>
      <w:r w:rsidRPr="00085C0B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земельных участков. Часть 3  Правил  «Градостроительные регламенты»  описывает  виды разрешенного использования земельных участков.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722C8E">
        <w:rPr>
          <w:rFonts w:ascii="Times New Roman" w:hAnsi="Times New Roman" w:cs="Times New Roman"/>
          <w:b/>
          <w:sz w:val="24"/>
          <w:szCs w:val="24"/>
        </w:rPr>
        <w:t>:</w:t>
      </w:r>
      <w:r w:rsidRPr="00085C0B">
        <w:rPr>
          <w:rFonts w:ascii="Times New Roman" w:hAnsi="Times New Roman" w:cs="Times New Roman"/>
          <w:sz w:val="24"/>
          <w:szCs w:val="24"/>
        </w:rPr>
        <w:t xml:space="preserve">      Начальника отдела строительства и ЖКХ администрации Цивильского района  Горшкову Алевтину Витальевну.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Предложила одобрить  проект Правил землепользования и застройки и направить   на утверждение </w:t>
      </w:r>
      <w:r w:rsidR="00722C8E">
        <w:rPr>
          <w:rFonts w:ascii="Times New Roman" w:hAnsi="Times New Roman" w:cs="Times New Roman"/>
          <w:sz w:val="24"/>
          <w:szCs w:val="24"/>
        </w:rPr>
        <w:t xml:space="preserve"> в Собрание </w:t>
      </w:r>
      <w:r w:rsidRPr="00085C0B">
        <w:rPr>
          <w:rFonts w:ascii="Times New Roman" w:hAnsi="Times New Roman" w:cs="Times New Roman"/>
          <w:sz w:val="24"/>
          <w:szCs w:val="24"/>
        </w:rPr>
        <w:t xml:space="preserve"> депутатов   поселения.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Председатель комиссии по подготовке  проекта  внесения изменений  в правила землепользования и застройки Второвурманкасинского сельского поселения -  глава администрации    Второвурманкасинского  сельского поселения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Секретарь: Гладкова Наталия Васильевна - старший специалист 2 разряда  администрации Второвурманкасинского сельского поселения  </w:t>
      </w: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о  результатах публичных слушаний  по изменению правил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085C0B" w:rsidP="00085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20 декабря  2016 г.                                                                          д. Вторые Вурманкасы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В соответствии  со статьей  30, 31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Второвурманкасинского сельского  поселения Цивильского района, на основании постановления администрации Второвурманкасинского  сельского поселения   от  10.10.2016г  № 142 «О подготовке предложений по внесению изменений  в Правила  землепользования и застройки  Второвурманкасинского сельского поселения Цивильского района  Чувашской Республики, утвержденные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 xml:space="preserve">  решением Собрания депутатов Второвурманкасинского сельского поселения от  13.06.2012 №12-1»,  объявления о публичных слушаниях, опубликованных  20 октября  2016 г № 17 (87) и размещенном на официальном  сайте администрации  Второвурманкасинского сельского поселения администрацией Цивильского района организовано проведение публичных слушаний по изменению </w:t>
      </w:r>
      <w:r w:rsidRPr="00085C0B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Pr="00085C0B">
        <w:rPr>
          <w:rFonts w:ascii="Times New Roman" w:hAnsi="Times New Roman" w:cs="Times New Roman"/>
          <w:sz w:val="24"/>
          <w:szCs w:val="24"/>
        </w:rPr>
        <w:t>Второвурманкасинского сельского поселения Цивильского района Чувашской Республики.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20 декабря 2016 г.  в 17 часов 15 мин., место проведения – Второвурманкасинский  СДК, д. Вторые Вурманкасы, ул.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>, д. 7 «а».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Председатель публичных слушаний -  председатель комиссии по подготовке  проекта  внесения изменений  в правила землепользования и застройки Второвурманкасинского сельского поселения -  Никитин Эдуард Васильевич  - глава администрации    Второвурманкасинского  сельского поселения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0B" w:rsidRPr="00085C0B" w:rsidRDefault="00085C0B" w:rsidP="00085C0B">
      <w:pPr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lastRenderedPageBreak/>
        <w:t xml:space="preserve">     Публичные слушания организованы  и проведены  комиссией  по  подготовке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Со дня даты опубликования объявления о публичных слушаниях предложения и замечания по проекту изменения </w:t>
      </w:r>
      <w:r w:rsidRPr="00085C0B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Pr="00085C0B">
        <w:rPr>
          <w:rFonts w:ascii="Times New Roman" w:hAnsi="Times New Roman" w:cs="Times New Roman"/>
          <w:sz w:val="24"/>
          <w:szCs w:val="24"/>
        </w:rPr>
        <w:t>Второвурманкасинского сельского поселения Цивильского района Чувашской Республики в администрацию Второвурманкасинского  сельского  поселения  не поступали.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      Предложения  и замечания в устной и письменной форме в ходе проведения публичных слушаний не поступали.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</w:t>
      </w:r>
      <w:r w:rsidRPr="00085C0B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Установить, что  порядок  и процедура публичных слушаний соблюдены согласно ст. 30, 31 Градостроительного Кодекса РФ.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Считать указанные  публичные слушания состоявшимися.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5C0B">
        <w:rPr>
          <w:rFonts w:ascii="Times New Roman" w:hAnsi="Times New Roman"/>
          <w:sz w:val="24"/>
          <w:szCs w:val="24"/>
        </w:rPr>
        <w:t>Считать целесообразным направить</w:t>
      </w:r>
      <w:proofErr w:type="gramEnd"/>
      <w:r w:rsidRPr="00085C0B">
        <w:rPr>
          <w:rFonts w:ascii="Times New Roman" w:hAnsi="Times New Roman"/>
          <w:sz w:val="24"/>
          <w:szCs w:val="24"/>
        </w:rPr>
        <w:t xml:space="preserve"> проект Правил на рассмотрение и утверждение  в установленном порядке в Собрание депутатов Второвурманкасинского сельского поселения. 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Председатель публичных слушаний _____________Э.В. Никитин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Секретарь публичных слушаний:  _______________Н.В. Гладкова</w:t>
      </w:r>
    </w:p>
    <w:p w:rsidR="00085C0B" w:rsidRPr="00085C0B" w:rsidRDefault="00085C0B" w:rsidP="00085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281" w:rsidRPr="00085C0B" w:rsidRDefault="00875281">
      <w:pPr>
        <w:rPr>
          <w:rFonts w:ascii="Times New Roman" w:hAnsi="Times New Roman" w:cs="Times New Roman"/>
        </w:rPr>
      </w:pPr>
    </w:p>
    <w:p w:rsidR="00085C0B" w:rsidRPr="00085C0B" w:rsidRDefault="00085C0B">
      <w:pPr>
        <w:rPr>
          <w:rFonts w:ascii="Times New Roman" w:hAnsi="Times New Roman" w:cs="Times New Roman"/>
        </w:rPr>
      </w:pPr>
    </w:p>
    <w:sectPr w:rsidR="00085C0B" w:rsidRPr="00085C0B" w:rsidSect="001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AA3"/>
    <w:multiLevelType w:val="hybridMultilevel"/>
    <w:tmpl w:val="E6A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4257"/>
    <w:multiLevelType w:val="hybridMultilevel"/>
    <w:tmpl w:val="4B0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85C0B"/>
    <w:rsid w:val="00085C0B"/>
    <w:rsid w:val="00722C8E"/>
    <w:rsid w:val="008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C0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2016-12-20T06:07:00Z</dcterms:created>
  <dcterms:modified xsi:type="dcterms:W3CDTF">2016-12-20T06:12:00Z</dcterms:modified>
</cp:coreProperties>
</file>