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3810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AD48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утă уйăхĕн 11-мĕшĕ.№41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AD486A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«11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951E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2019 г.№ 41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b/>
          <w:sz w:val="24"/>
          <w:szCs w:val="24"/>
        </w:rPr>
        <w:t>О присвоении почтового адреса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 06.10.2003 г. №131- ФЗ «Об общих принципах организации местного самоуправления  в Российской  Федерации», Уставом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администрация 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B12793" w:rsidRPr="00643801" w:rsidRDefault="00B12793" w:rsidP="0085523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380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b/>
          <w:sz w:val="24"/>
          <w:szCs w:val="24"/>
        </w:rPr>
        <w:t xml:space="preserve">с т а </w:t>
      </w:r>
      <w:proofErr w:type="spellStart"/>
      <w:r w:rsidRPr="0064380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1. Присвоить жилому дому, расположенному на з</w:t>
      </w:r>
      <w:r w:rsidR="00C70648">
        <w:rPr>
          <w:rFonts w:ascii="Times New Roman" w:hAnsi="Times New Roman" w:cs="Times New Roman"/>
          <w:sz w:val="24"/>
          <w:szCs w:val="24"/>
        </w:rPr>
        <w:t>ем</w:t>
      </w:r>
      <w:r w:rsidR="00951E35">
        <w:rPr>
          <w:rFonts w:ascii="Times New Roman" w:hAnsi="Times New Roman" w:cs="Times New Roman"/>
          <w:sz w:val="24"/>
          <w:szCs w:val="24"/>
        </w:rPr>
        <w:t>е</w:t>
      </w:r>
      <w:r w:rsidR="00AD486A">
        <w:rPr>
          <w:rFonts w:ascii="Times New Roman" w:hAnsi="Times New Roman" w:cs="Times New Roman"/>
          <w:sz w:val="24"/>
          <w:szCs w:val="24"/>
        </w:rPr>
        <w:t>льном участке  площадью  0,3740</w:t>
      </w:r>
      <w:r w:rsidRPr="00643801">
        <w:rPr>
          <w:rFonts w:ascii="Times New Roman" w:hAnsi="Times New Roman" w:cs="Times New Roman"/>
          <w:sz w:val="24"/>
          <w:szCs w:val="24"/>
        </w:rPr>
        <w:t xml:space="preserve"> га </w:t>
      </w:r>
      <w:r w:rsidR="00643801">
        <w:rPr>
          <w:rFonts w:ascii="Times New Roman" w:hAnsi="Times New Roman" w:cs="Times New Roman"/>
          <w:sz w:val="24"/>
          <w:szCs w:val="24"/>
        </w:rPr>
        <w:t xml:space="preserve"> с</w:t>
      </w:r>
      <w:r w:rsidR="00AD486A">
        <w:rPr>
          <w:rFonts w:ascii="Times New Roman" w:hAnsi="Times New Roman" w:cs="Times New Roman"/>
          <w:sz w:val="24"/>
          <w:szCs w:val="24"/>
        </w:rPr>
        <w:t xml:space="preserve"> кадастровым номером  21:20:130901:31</w:t>
      </w:r>
      <w:r w:rsidRPr="00643801">
        <w:rPr>
          <w:rFonts w:ascii="Times New Roman" w:hAnsi="Times New Roman" w:cs="Times New Roman"/>
          <w:sz w:val="24"/>
          <w:szCs w:val="24"/>
        </w:rPr>
        <w:t>, почтовый адрес</w:t>
      </w:r>
      <w:proofErr w:type="gramStart"/>
      <w:r w:rsidRPr="006438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801">
        <w:rPr>
          <w:rFonts w:ascii="Times New Roman" w:hAnsi="Times New Roman" w:cs="Times New Roman"/>
          <w:sz w:val="24"/>
          <w:szCs w:val="24"/>
        </w:rPr>
        <w:t xml:space="preserve"> Чувашская Республика – Чувашия ,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  <w:r w:rsidR="0085523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43801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</w:t>
      </w:r>
      <w:r w:rsidR="0064380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643801">
        <w:rPr>
          <w:rFonts w:ascii="Times New Roman" w:hAnsi="Times New Roman" w:cs="Times New Roman"/>
          <w:sz w:val="24"/>
          <w:szCs w:val="24"/>
        </w:rPr>
        <w:t xml:space="preserve"> сельское поселе</w:t>
      </w:r>
      <w:r w:rsidR="00AD486A">
        <w:rPr>
          <w:rFonts w:ascii="Times New Roman" w:hAnsi="Times New Roman" w:cs="Times New Roman"/>
          <w:sz w:val="24"/>
          <w:szCs w:val="24"/>
        </w:rPr>
        <w:t xml:space="preserve">ние, </w:t>
      </w:r>
      <w:proofErr w:type="spellStart"/>
      <w:r w:rsidR="00AD486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D486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D486A">
        <w:rPr>
          <w:rFonts w:ascii="Times New Roman" w:hAnsi="Times New Roman" w:cs="Times New Roman"/>
          <w:sz w:val="24"/>
          <w:szCs w:val="24"/>
        </w:rPr>
        <w:t>огатырево</w:t>
      </w:r>
      <w:proofErr w:type="spellEnd"/>
      <w:r w:rsidR="00AD486A">
        <w:rPr>
          <w:rFonts w:ascii="Times New Roman" w:hAnsi="Times New Roman" w:cs="Times New Roman"/>
          <w:sz w:val="24"/>
          <w:szCs w:val="24"/>
        </w:rPr>
        <w:t>, ул. Боголюбова</w:t>
      </w:r>
      <w:r w:rsidR="00643801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AD486A">
        <w:rPr>
          <w:rFonts w:ascii="Times New Roman" w:hAnsi="Times New Roman" w:cs="Times New Roman"/>
          <w:sz w:val="24"/>
          <w:szCs w:val="24"/>
        </w:rPr>
        <w:t>13</w:t>
      </w:r>
      <w:r w:rsidR="0098633C">
        <w:rPr>
          <w:rFonts w:ascii="Times New Roman" w:hAnsi="Times New Roman" w:cs="Times New Roman"/>
          <w:sz w:val="24"/>
          <w:szCs w:val="24"/>
        </w:rPr>
        <w:t>.</w:t>
      </w:r>
      <w:r w:rsidR="00AD486A">
        <w:rPr>
          <w:rFonts w:ascii="Times New Roman" w:hAnsi="Times New Roman" w:cs="Times New Roman"/>
          <w:sz w:val="24"/>
          <w:szCs w:val="24"/>
        </w:rPr>
        <w:t xml:space="preserve">    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2. Постановление вступает в силу с момента подписания.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93" w:rsidRPr="00643801" w:rsidRDefault="00B12793" w:rsidP="00B1279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B12793" w:rsidRDefault="00B12793" w:rsidP="00B12793"/>
    <w:p w:rsidR="00B12793" w:rsidRDefault="00B12793" w:rsidP="00B12793"/>
    <w:tbl>
      <w:tblPr>
        <w:tblW w:w="9125" w:type="dxa"/>
        <w:tblLook w:val="0000"/>
      </w:tblPr>
      <w:tblGrid>
        <w:gridCol w:w="4428"/>
        <w:gridCol w:w="1080"/>
        <w:gridCol w:w="3617"/>
      </w:tblGrid>
      <w:tr w:rsidR="00E57DE7" w:rsidRPr="00643801" w:rsidTr="008B540E">
        <w:trPr>
          <w:cantSplit/>
          <w:trHeight w:val="442"/>
        </w:trPr>
        <w:tc>
          <w:tcPr>
            <w:tcW w:w="4428" w:type="dxa"/>
          </w:tcPr>
          <w:p w:rsidR="00E57DE7" w:rsidRPr="00643801" w:rsidRDefault="00E57DE7" w:rsidP="008B540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3810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57DE7" w:rsidRPr="00643801" w:rsidRDefault="00E57DE7" w:rsidP="008B540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57DE7" w:rsidRPr="00643801" w:rsidRDefault="00E57DE7" w:rsidP="008B540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57DE7" w:rsidRPr="00643801" w:rsidRDefault="00E57DE7" w:rsidP="008B540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E57DE7" w:rsidRPr="00643801" w:rsidRDefault="00E57DE7" w:rsidP="008B540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E57DE7" w:rsidRPr="00643801" w:rsidRDefault="00E57DE7" w:rsidP="008B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E7" w:rsidRPr="00643801" w:rsidRDefault="00E57DE7" w:rsidP="008B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E7" w:rsidRPr="00643801" w:rsidRDefault="00E57DE7" w:rsidP="008B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E7" w:rsidRPr="00643801" w:rsidRDefault="00E57DE7" w:rsidP="008B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E7" w:rsidRPr="00643801" w:rsidRDefault="00E57DE7" w:rsidP="008B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E57DE7" w:rsidRPr="00643801" w:rsidRDefault="00E57DE7" w:rsidP="008B540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57DE7" w:rsidRPr="00643801" w:rsidRDefault="00E57DE7" w:rsidP="008B540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57DE7" w:rsidRPr="00643801" w:rsidRDefault="00E57DE7" w:rsidP="008B540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57DE7" w:rsidRPr="00643801" w:rsidRDefault="00E57DE7" w:rsidP="008B540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E57DE7" w:rsidRPr="00643801" w:rsidRDefault="00E57DE7" w:rsidP="008B540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DE7" w:rsidRPr="00643801" w:rsidTr="008B540E">
        <w:trPr>
          <w:cantSplit/>
          <w:trHeight w:val="2476"/>
        </w:trPr>
        <w:tc>
          <w:tcPr>
            <w:tcW w:w="4428" w:type="dxa"/>
          </w:tcPr>
          <w:p w:rsidR="00E57DE7" w:rsidRPr="00643801" w:rsidRDefault="00E57DE7" w:rsidP="008B540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E57DE7" w:rsidRPr="00643801" w:rsidRDefault="00E57DE7" w:rsidP="008B540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57DE7" w:rsidRPr="00643801" w:rsidRDefault="00E57DE7" w:rsidP="008B540E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E7" w:rsidRPr="00643801" w:rsidRDefault="00E57DE7" w:rsidP="008B540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57DE7" w:rsidRPr="00643801" w:rsidRDefault="00E57DE7" w:rsidP="008B540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E57DE7" w:rsidRPr="00643801" w:rsidRDefault="00E57DE7" w:rsidP="008B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E7" w:rsidRPr="00643801" w:rsidRDefault="00E57DE7" w:rsidP="008B540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çěртме уйăхĕн 07-мĕшĕ.№26 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E57DE7" w:rsidRPr="00643801" w:rsidRDefault="00E57DE7" w:rsidP="008B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E57DE7" w:rsidRPr="00643801" w:rsidRDefault="00E57DE7" w:rsidP="008B540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E57DE7" w:rsidRPr="00643801" w:rsidRDefault="00E57DE7" w:rsidP="008B540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E57DE7" w:rsidRPr="00643801" w:rsidRDefault="00E57DE7" w:rsidP="008B540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57DE7" w:rsidRPr="00643801" w:rsidRDefault="00E57DE7" w:rsidP="008B540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DE7" w:rsidRPr="00643801" w:rsidRDefault="00E57DE7" w:rsidP="008B540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57DE7" w:rsidRPr="00643801" w:rsidRDefault="00E57DE7" w:rsidP="008B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E7" w:rsidRPr="00643801" w:rsidRDefault="00E57DE7" w:rsidP="008B540E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«07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июня 2019 г.№ 26</w:t>
            </w:r>
          </w:p>
          <w:p w:rsidR="00E57DE7" w:rsidRPr="00643801" w:rsidRDefault="00E57DE7" w:rsidP="008B540E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E57DE7" w:rsidRPr="00643801" w:rsidRDefault="00E57DE7" w:rsidP="00E57DE7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E57DE7" w:rsidRPr="00643801" w:rsidRDefault="00E57DE7" w:rsidP="00E57DE7">
      <w:pPr>
        <w:rPr>
          <w:rFonts w:ascii="Times New Roman" w:hAnsi="Times New Roman" w:cs="Times New Roman"/>
          <w:b/>
          <w:sz w:val="24"/>
          <w:szCs w:val="24"/>
        </w:rPr>
      </w:pPr>
    </w:p>
    <w:p w:rsidR="00E57DE7" w:rsidRPr="00643801" w:rsidRDefault="00E57DE7" w:rsidP="00E57DE7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b/>
          <w:sz w:val="24"/>
          <w:szCs w:val="24"/>
        </w:rPr>
        <w:t>О присвоении почтового адреса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7DE7" w:rsidRPr="00643801" w:rsidRDefault="00E57DE7" w:rsidP="00E57DE7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57DE7" w:rsidRPr="00643801" w:rsidRDefault="00E57DE7" w:rsidP="00E57DE7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 06.10.2003 г. №131- ФЗ «Об общих принципах организации местного самоуправления  в Российской  Федерации», Уставом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администрация 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E57DE7" w:rsidRPr="00643801" w:rsidRDefault="00E57DE7" w:rsidP="00E57D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380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b/>
          <w:sz w:val="24"/>
          <w:szCs w:val="24"/>
        </w:rPr>
        <w:t xml:space="preserve">с т а </w:t>
      </w:r>
      <w:proofErr w:type="spellStart"/>
      <w:r w:rsidRPr="0064380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57DE7" w:rsidRDefault="00E57DE7" w:rsidP="00E57DE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1. Присвоить жилому дому, расположенному на з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98633C">
        <w:rPr>
          <w:rFonts w:ascii="Times New Roman" w:hAnsi="Times New Roman" w:cs="Times New Roman"/>
          <w:sz w:val="24"/>
          <w:szCs w:val="24"/>
        </w:rPr>
        <w:t>ельном участке  площадью  0,3734</w:t>
      </w:r>
      <w:r w:rsidRPr="00643801">
        <w:rPr>
          <w:rFonts w:ascii="Times New Roman" w:hAnsi="Times New Roman" w:cs="Times New Roman"/>
          <w:sz w:val="24"/>
          <w:szCs w:val="24"/>
        </w:rPr>
        <w:t xml:space="preserve"> га </w:t>
      </w:r>
      <w:r w:rsidR="0098633C">
        <w:rPr>
          <w:rFonts w:ascii="Times New Roman" w:hAnsi="Times New Roman" w:cs="Times New Roman"/>
          <w:sz w:val="24"/>
          <w:szCs w:val="24"/>
        </w:rPr>
        <w:t xml:space="preserve"> с кадастровым номером  21:20:130501:23</w:t>
      </w:r>
      <w:r w:rsidRPr="00643801">
        <w:rPr>
          <w:rFonts w:ascii="Times New Roman" w:hAnsi="Times New Roman" w:cs="Times New Roman"/>
          <w:sz w:val="24"/>
          <w:szCs w:val="24"/>
        </w:rPr>
        <w:t>, почтовый адрес</w:t>
      </w:r>
      <w:proofErr w:type="gramStart"/>
      <w:r w:rsidRPr="006438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801">
        <w:rPr>
          <w:rFonts w:ascii="Times New Roman" w:hAnsi="Times New Roman" w:cs="Times New Roman"/>
          <w:sz w:val="24"/>
          <w:szCs w:val="24"/>
        </w:rPr>
        <w:t xml:space="preserve"> Чувашская Республика – Чувашия ,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43801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</w:t>
      </w:r>
      <w:r w:rsidR="0098633C">
        <w:rPr>
          <w:rFonts w:ascii="Times New Roman" w:hAnsi="Times New Roman" w:cs="Times New Roman"/>
          <w:sz w:val="24"/>
          <w:szCs w:val="24"/>
        </w:rPr>
        <w:t xml:space="preserve">ьское поселение, </w:t>
      </w:r>
      <w:proofErr w:type="spellStart"/>
      <w:r w:rsidR="0098633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8633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8633C">
        <w:rPr>
          <w:rFonts w:ascii="Times New Roman" w:hAnsi="Times New Roman" w:cs="Times New Roman"/>
          <w:sz w:val="24"/>
          <w:szCs w:val="24"/>
        </w:rPr>
        <w:t>юлескеры</w:t>
      </w:r>
      <w:proofErr w:type="spellEnd"/>
      <w:r w:rsidR="0098633C">
        <w:rPr>
          <w:rFonts w:ascii="Times New Roman" w:hAnsi="Times New Roman" w:cs="Times New Roman"/>
          <w:sz w:val="24"/>
          <w:szCs w:val="24"/>
        </w:rPr>
        <w:t>, ул. Садовая</w:t>
      </w:r>
      <w:r>
        <w:rPr>
          <w:rFonts w:ascii="Times New Roman" w:hAnsi="Times New Roman" w:cs="Times New Roman"/>
          <w:sz w:val="24"/>
          <w:szCs w:val="24"/>
        </w:rPr>
        <w:t xml:space="preserve">, дом № </w:t>
      </w:r>
      <w:r w:rsidRPr="00643801">
        <w:rPr>
          <w:rFonts w:ascii="Times New Roman" w:hAnsi="Times New Roman" w:cs="Times New Roman"/>
          <w:sz w:val="24"/>
          <w:szCs w:val="24"/>
        </w:rPr>
        <w:t>3</w:t>
      </w:r>
      <w:r w:rsidR="0098633C">
        <w:rPr>
          <w:rFonts w:ascii="Times New Roman" w:hAnsi="Times New Roman" w:cs="Times New Roman"/>
          <w:sz w:val="24"/>
          <w:szCs w:val="24"/>
        </w:rPr>
        <w:t>3а.</w:t>
      </w:r>
    </w:p>
    <w:p w:rsidR="00E57DE7" w:rsidRPr="00643801" w:rsidRDefault="00E57DE7" w:rsidP="00E57DE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Отменить    постановление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Богатырев</w:t>
      </w:r>
      <w:r w:rsidR="0098633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8633C">
        <w:rPr>
          <w:rFonts w:ascii="Times New Roman" w:hAnsi="Times New Roman" w:cs="Times New Roman"/>
          <w:sz w:val="24"/>
          <w:szCs w:val="24"/>
        </w:rPr>
        <w:t xml:space="preserve"> сельского поселения  №92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98633C">
        <w:rPr>
          <w:rFonts w:ascii="Times New Roman" w:hAnsi="Times New Roman" w:cs="Times New Roman"/>
          <w:sz w:val="24"/>
          <w:szCs w:val="24"/>
        </w:rPr>
        <w:t xml:space="preserve"> 11.10.2017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57DE7" w:rsidRPr="00643801" w:rsidRDefault="00E57DE7" w:rsidP="00E57DE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2. Постановление вступает в силу с момента подписания.</w:t>
      </w:r>
    </w:p>
    <w:p w:rsidR="00E57DE7" w:rsidRPr="00643801" w:rsidRDefault="00E57DE7" w:rsidP="00E57DE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7DE7" w:rsidRPr="00643801" w:rsidRDefault="00E57DE7" w:rsidP="00E57DE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DE7" w:rsidRPr="00643801" w:rsidRDefault="00E57DE7" w:rsidP="00E57DE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57DE7" w:rsidRPr="00643801" w:rsidRDefault="00E57DE7" w:rsidP="00E57DE7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E57DE7" w:rsidRDefault="00E57DE7" w:rsidP="00E57DE7"/>
    <w:p w:rsidR="00E57DE7" w:rsidRDefault="00E57DE7" w:rsidP="00E57DE7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793"/>
    <w:rsid w:val="00087278"/>
    <w:rsid w:val="00171AA0"/>
    <w:rsid w:val="00336859"/>
    <w:rsid w:val="00506B46"/>
    <w:rsid w:val="00643801"/>
    <w:rsid w:val="00855231"/>
    <w:rsid w:val="00951E35"/>
    <w:rsid w:val="0098633C"/>
    <w:rsid w:val="00AD486A"/>
    <w:rsid w:val="00B12793"/>
    <w:rsid w:val="00B87AA8"/>
    <w:rsid w:val="00C70648"/>
    <w:rsid w:val="00E2040E"/>
    <w:rsid w:val="00E5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855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DA77-674F-4A55-B15C-4CED3E2A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2019-07-11T11:20:00Z</cp:lastPrinted>
  <dcterms:created xsi:type="dcterms:W3CDTF">2019-01-28T08:30:00Z</dcterms:created>
  <dcterms:modified xsi:type="dcterms:W3CDTF">2019-07-11T11:39:00Z</dcterms:modified>
</cp:coreProperties>
</file>