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245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5A2A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15-мĕшĕ.№ 71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A2AA4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«15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г.№71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5238EC" w:rsidRDefault="005238EC" w:rsidP="007C5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5A2AA4" w:rsidRDefault="005A2AA4" w:rsidP="005A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 сельского поселения от 11.11.2019 № 69</w:t>
      </w:r>
      <w:r w:rsidRPr="006B1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Республики»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AA4" w:rsidRPr="006B15E8" w:rsidRDefault="005A2AA4" w:rsidP="005A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AA4" w:rsidRPr="006B15E8" w:rsidRDefault="005A2AA4" w:rsidP="005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>        </w:t>
      </w:r>
      <w:proofErr w:type="gramStart"/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1 мая 2019 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Порядка формирования, утверждения и ведения Планов-графиков (планов)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  сельского поселения Цивильского района Чувашской Республики, утвержденного постановлением администрации</w:t>
      </w:r>
      <w:proofErr w:type="gramEnd"/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  сельского поселения Цивильского р</w:t>
      </w:r>
      <w:r>
        <w:rPr>
          <w:rFonts w:ascii="Times New Roman" w:eastAsia="Times New Roman" w:hAnsi="Times New Roman" w:cs="Times New Roman"/>
          <w:sz w:val="24"/>
          <w:szCs w:val="24"/>
        </w:rPr>
        <w:t>айона Чувашской Республики от 11.11.2019 г. № 69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  </w:t>
      </w:r>
    </w:p>
    <w:p w:rsidR="005A2AA4" w:rsidRPr="006B15E8" w:rsidRDefault="005A2AA4" w:rsidP="005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6B15E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A2AA4" w:rsidRPr="006B15E8" w:rsidRDefault="005A2AA4" w:rsidP="005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  сельского поселения Цивильского района Чувашской Республики,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 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 Цивильского района от 11.11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 г. №  69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Порядок), следующие изменения:</w:t>
      </w:r>
    </w:p>
    <w:p w:rsidR="005A2AA4" w:rsidRPr="006B15E8" w:rsidRDefault="005A2AA4" w:rsidP="005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>1.1 п.13 Порядка изложить в следующей редакции:</w:t>
      </w:r>
    </w:p>
    <w:p w:rsidR="005A2AA4" w:rsidRPr="006B15E8" w:rsidRDefault="005A2AA4" w:rsidP="005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«Внесение в соответствии с частью 8 статьи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изменений в план-график может осуществляться не </w:t>
      </w:r>
      <w:proofErr w:type="gramStart"/>
      <w:r w:rsidRPr="006B15E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чем за один день до дня размещения в единый информационной системе извещения об осуществлении существующей закупки или направления приглашения принять участие  в определении поставщика (подрядчика, исполнителя) закрытым способом либо в случае заключения контракта с единственным поставщиком (подрядчика, исполнителя) в соответствии с частью</w:t>
      </w:r>
      <w:proofErr w:type="gramStart"/>
      <w:r w:rsidRPr="006B15E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 статьи 93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от 5 апреля 2013 года № 44 –ФЗ «О контрактной системе в сфере закупок товаров, работ, услуг для обеспечения государственных и муниципальных нужд»- не позднее чем за один день до дня заключения контракта».</w:t>
      </w:r>
    </w:p>
    <w:p w:rsidR="005A2AA4" w:rsidRPr="006B15E8" w:rsidRDefault="005A2AA4" w:rsidP="005A2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5E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«Вестник Богатыревского сельского поселения»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AA4" w:rsidRDefault="005A2AA4" w:rsidP="005238EC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554" w:rsidRP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Глава администрации Богат</w:t>
      </w:r>
      <w:r w:rsidR="00824554">
        <w:rPr>
          <w:rFonts w:ascii="Times New Roman" w:hAnsi="Times New Roman" w:cs="Times New Roman"/>
          <w:sz w:val="24"/>
          <w:szCs w:val="24"/>
        </w:rPr>
        <w:t>ы</w:t>
      </w:r>
      <w:r w:rsidRPr="005238EC">
        <w:rPr>
          <w:rFonts w:ascii="Times New Roman" w:hAnsi="Times New Roman" w:cs="Times New Roman"/>
          <w:sz w:val="24"/>
          <w:szCs w:val="24"/>
        </w:rPr>
        <w:t>ревского</w:t>
      </w:r>
    </w:p>
    <w:p w:rsidR="005238EC" w:rsidRDefault="005238EC" w:rsidP="005238E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24554" w:rsidRPr="005238EC" w:rsidRDefault="00824554" w:rsidP="005238E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852BB" w:rsidRDefault="008852BB"/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114D5F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14D5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DB6"/>
    <w:multiLevelType w:val="multilevel"/>
    <w:tmpl w:val="D50A5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50161"/>
    <w:multiLevelType w:val="multilevel"/>
    <w:tmpl w:val="4016D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14D5F"/>
    <w:rsid w:val="001575E8"/>
    <w:rsid w:val="00356A3E"/>
    <w:rsid w:val="00373098"/>
    <w:rsid w:val="00382EB6"/>
    <w:rsid w:val="00433F31"/>
    <w:rsid w:val="004E7384"/>
    <w:rsid w:val="005238EC"/>
    <w:rsid w:val="005462DA"/>
    <w:rsid w:val="005A2AA4"/>
    <w:rsid w:val="007A4069"/>
    <w:rsid w:val="007C53F9"/>
    <w:rsid w:val="00824554"/>
    <w:rsid w:val="008852BB"/>
    <w:rsid w:val="008A537E"/>
    <w:rsid w:val="00AD755B"/>
    <w:rsid w:val="00BB4023"/>
    <w:rsid w:val="00BF5058"/>
    <w:rsid w:val="00CA65D1"/>
    <w:rsid w:val="00D37333"/>
    <w:rsid w:val="00DD4BED"/>
    <w:rsid w:val="00EC2E32"/>
    <w:rsid w:val="00ED552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F32-FD52-4C54-8AC2-68D83DA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14</cp:revision>
  <cp:lastPrinted>2019-11-15T08:04:00Z</cp:lastPrinted>
  <dcterms:created xsi:type="dcterms:W3CDTF">2019-04-04T05:38:00Z</dcterms:created>
  <dcterms:modified xsi:type="dcterms:W3CDTF">2019-11-15T08:04:00Z</dcterms:modified>
</cp:coreProperties>
</file>