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862FAE" w:rsidRPr="001836D0" w:rsidTr="0029635C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AE" w:rsidRPr="001836D0" w:rsidRDefault="00862FAE" w:rsidP="0029635C">
            <w:pPr>
              <w:tabs>
                <w:tab w:val="left" w:pos="3882"/>
              </w:tabs>
              <w:spacing w:after="0" w:line="240" w:lineRule="auto"/>
              <w:ind w:left="426" w:right="-51" w:hanging="426"/>
              <w:jc w:val="center"/>
              <w:rPr>
                <w:rFonts w:ascii="Times New Roman" w:eastAsia="Gungsuh" w:hAnsi="Times New Roman"/>
                <w:b/>
                <w:i/>
                <w:sz w:val="80"/>
                <w:szCs w:val="80"/>
                <w:lang w:eastAsia="en-US"/>
              </w:rPr>
            </w:pPr>
            <w:r w:rsidRPr="001836D0">
              <w:rPr>
                <w:rFonts w:ascii="Times New Roman" w:eastAsia="Gungsuh" w:hAnsi="Times New Roman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E" w:rsidRPr="001836D0" w:rsidRDefault="00862FAE" w:rsidP="0029635C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2FAE" w:rsidRPr="001836D0" w:rsidRDefault="00862FAE" w:rsidP="0029635C">
            <w:pPr>
              <w:spacing w:after="0" w:line="240" w:lineRule="auto"/>
              <w:ind w:left="-6" w:right="-51" w:firstLine="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  <w:p w:rsidR="00862FAE" w:rsidRPr="001836D0" w:rsidRDefault="00D56463" w:rsidP="0029635C">
            <w:pPr>
              <w:spacing w:after="0" w:line="240" w:lineRule="auto"/>
              <w:ind w:left="-6" w:right="-51" w:firstLine="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862FAE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марта</w:t>
            </w:r>
            <w:r w:rsidR="00862FAE" w:rsidRPr="001836D0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862FAE" w:rsidRPr="001836D0" w:rsidRDefault="00862FAE" w:rsidP="00D56463">
            <w:pPr>
              <w:spacing w:after="0" w:line="240" w:lineRule="auto"/>
              <w:ind w:left="-6" w:right="-51" w:firstLine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lang w:eastAsia="en-US"/>
              </w:rPr>
              <w:t xml:space="preserve"> № </w:t>
            </w:r>
            <w:r w:rsidR="00D56463">
              <w:rPr>
                <w:rFonts w:ascii="Times New Roman" w:hAnsi="Times New Roman"/>
                <w:lang w:eastAsia="en-US"/>
              </w:rPr>
              <w:t>5</w:t>
            </w:r>
            <w:r w:rsidRPr="001836D0">
              <w:rPr>
                <w:rFonts w:ascii="Times New Roman" w:hAnsi="Times New Roman"/>
                <w:lang w:eastAsia="en-US"/>
              </w:rPr>
              <w:t xml:space="preserve"> (23</w:t>
            </w:r>
            <w:r w:rsidR="00D56463">
              <w:rPr>
                <w:rFonts w:ascii="Times New Roman" w:hAnsi="Times New Roman"/>
                <w:lang w:eastAsia="en-US"/>
              </w:rPr>
              <w:t>7</w:t>
            </w:r>
            <w:r w:rsidRPr="001836D0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862FAE" w:rsidRPr="001836D0" w:rsidTr="0029635C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AE" w:rsidRPr="001836D0" w:rsidRDefault="00862FAE" w:rsidP="0029635C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 w:rsidRPr="001836D0"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AE" w:rsidRPr="001836D0" w:rsidRDefault="00862FAE" w:rsidP="0029635C">
            <w:pPr>
              <w:spacing w:after="0" w:line="240" w:lineRule="auto"/>
              <w:ind w:left="426" w:firstLine="4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62FAE" w:rsidRPr="001836D0" w:rsidRDefault="00862FAE" w:rsidP="00862FAE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4"/>
      </w:tblGrid>
      <w:tr w:rsidR="00862FAE" w:rsidRPr="001836D0" w:rsidTr="0029635C">
        <w:trPr>
          <w:trHeight w:val="27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AE" w:rsidRDefault="00862FAE" w:rsidP="0029635C">
            <w:pPr>
              <w:tabs>
                <w:tab w:val="left" w:pos="4890"/>
              </w:tabs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60056B">
              <w:rPr>
                <w:rFonts w:ascii="Times New Roman" w:hAnsi="Times New Roman"/>
                <w:i/>
                <w:lang w:eastAsia="en-US"/>
              </w:rPr>
              <w:t xml:space="preserve">В номере </w:t>
            </w:r>
          </w:p>
          <w:p w:rsidR="00D56463" w:rsidRPr="00D56463" w:rsidRDefault="00D56463" w:rsidP="00D564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        </w:t>
            </w:r>
            <w:r w:rsidR="00983B6F">
              <w:rPr>
                <w:rFonts w:ascii="Times New Roman" w:hAnsi="Times New Roman"/>
                <w:i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i/>
                <w:lang w:eastAsia="en-US"/>
              </w:rPr>
              <w:t xml:space="preserve"> 1. </w:t>
            </w:r>
            <w:r w:rsidRPr="00D56463">
              <w:rPr>
                <w:rFonts w:ascii="Times New Roman" w:hAnsi="Times New Roman"/>
                <w:i/>
                <w:lang w:eastAsia="en-US"/>
              </w:rPr>
              <w:t>Постановление администрации Кульгешского сельского поселения Урмарского района Чувашской Республики № 09 от 12.03.2019 «</w:t>
            </w:r>
            <w:r w:rsidRPr="00D56463">
              <w:rPr>
                <w:rFonts w:ascii="Times New Roman" w:hAnsi="Times New Roman"/>
                <w:i/>
              </w:rPr>
              <w:t xml:space="preserve">О внесении изменений в постановление  администрации Кульгешского сельского поселения от 18.12.2017 № 60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«Выдача разрешения на ввод объекта в эксплуатацию»»   </w:t>
            </w:r>
          </w:p>
          <w:p w:rsidR="00D56463" w:rsidRDefault="00D56463" w:rsidP="00D564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t xml:space="preserve">           </w:t>
            </w:r>
            <w:r w:rsidR="00983B6F">
              <w:t xml:space="preserve">     </w:t>
            </w:r>
            <w: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 xml:space="preserve">2. </w:t>
            </w:r>
            <w:r w:rsidRPr="00D56463">
              <w:rPr>
                <w:rFonts w:ascii="Times New Roman" w:hAnsi="Times New Roman"/>
                <w:i/>
                <w:lang w:eastAsia="en-US"/>
              </w:rPr>
              <w:t>Постановление администрации Кульгешского сельского поселения Урмарского района Чувашской Республики № 11 от 15.03.2019 «</w:t>
            </w:r>
            <w:r w:rsidRPr="00D56463">
              <w:rPr>
                <w:rFonts w:ascii="Times New Roman" w:hAnsi="Times New Roman"/>
                <w:i/>
              </w:rPr>
              <w:t>О неотложных работах  по безаварийному пропуску паводковых вод в 2019 году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D56463" w:rsidRPr="00983B6F" w:rsidRDefault="00D56463" w:rsidP="00983B6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83B6F">
              <w:rPr>
                <w:rFonts w:ascii="Times New Roman" w:hAnsi="Times New Roman"/>
                <w:i/>
              </w:rPr>
              <w:t xml:space="preserve">        </w:t>
            </w:r>
            <w:r w:rsidR="00983B6F">
              <w:rPr>
                <w:rFonts w:ascii="Times New Roman" w:hAnsi="Times New Roman"/>
                <w:i/>
              </w:rPr>
              <w:t xml:space="preserve">    </w:t>
            </w:r>
            <w:r w:rsidRPr="00983B6F">
              <w:rPr>
                <w:rFonts w:ascii="Times New Roman" w:hAnsi="Times New Roman"/>
                <w:i/>
              </w:rPr>
              <w:t>3</w:t>
            </w:r>
            <w:r w:rsidRPr="00983B6F">
              <w:rPr>
                <w:rFonts w:ascii="Times New Roman" w:hAnsi="Times New Roman"/>
                <w:i/>
                <w:lang w:eastAsia="en-US"/>
              </w:rPr>
              <w:t>. Постановление администрации Кульгешского сельского поселения Урмарского района Чувашской Республики № 12 от 22.03.2019 «</w:t>
            </w:r>
            <w:r w:rsidRPr="00983B6F">
              <w:rPr>
                <w:rFonts w:ascii="Times New Roman" w:hAnsi="Times New Roman"/>
                <w:i/>
              </w:rPr>
              <w:t>О  порядке финансирования мероприятий  по улучшению условий  и охраны труда в администрации  Кульгешского сельского поселения Урмарского района»</w:t>
            </w:r>
          </w:p>
          <w:p w:rsidR="00D56463" w:rsidRPr="00983B6F" w:rsidRDefault="00D56463" w:rsidP="00983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983B6F">
              <w:rPr>
                <w:rFonts w:ascii="Times New Roman" w:hAnsi="Times New Roman"/>
                <w:i/>
              </w:rPr>
              <w:t xml:space="preserve">4. Распоряжение главы </w:t>
            </w:r>
            <w:r w:rsidRPr="00983B6F">
              <w:rPr>
                <w:rFonts w:ascii="Times New Roman" w:hAnsi="Times New Roman"/>
                <w:i/>
                <w:lang w:eastAsia="en-US"/>
              </w:rPr>
              <w:t>Кульгешского сельского поселения Урмарского района Чувашской Республики № 03р от 18.03.2019 «</w:t>
            </w:r>
            <w:r w:rsidR="00690620" w:rsidRPr="00983B6F">
              <w:rPr>
                <w:rFonts w:ascii="Times New Roman" w:hAnsi="Times New Roman"/>
                <w:i/>
                <w:lang w:eastAsia="en-US"/>
              </w:rPr>
              <w:t xml:space="preserve">О </w:t>
            </w:r>
            <w:r w:rsidR="00690620" w:rsidRPr="00983B6F">
              <w:rPr>
                <w:rFonts w:ascii="Times New Roman" w:hAnsi="Times New Roman"/>
                <w:bCs/>
                <w:i/>
              </w:rPr>
              <w:t xml:space="preserve">внесении изменения в План закупок товаров, работ, услуг для обеспечения государственных и муниципальных нужд на  2019 год </w:t>
            </w:r>
            <w:r w:rsidR="00690620" w:rsidRPr="00983B6F">
              <w:rPr>
                <w:rFonts w:ascii="Times New Roman" w:hAnsi="Times New Roman"/>
                <w:i/>
              </w:rPr>
              <w:t>финансовый год и на плановый период 2020 и 2021 годов»</w:t>
            </w:r>
          </w:p>
          <w:p w:rsidR="00D56463" w:rsidRPr="00983B6F" w:rsidRDefault="00D56463" w:rsidP="00983B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 w:rsidRPr="00983B6F">
              <w:rPr>
                <w:rFonts w:ascii="Times New Roman" w:hAnsi="Times New Roman"/>
                <w:i/>
              </w:rPr>
              <w:t xml:space="preserve">  </w:t>
            </w:r>
            <w:r w:rsidR="00983B6F">
              <w:rPr>
                <w:rFonts w:ascii="Times New Roman" w:hAnsi="Times New Roman"/>
                <w:i/>
              </w:rPr>
              <w:t xml:space="preserve">       5</w:t>
            </w:r>
            <w:r w:rsidR="0029635C" w:rsidRPr="00983B6F">
              <w:rPr>
                <w:rFonts w:ascii="Times New Roman" w:hAnsi="Times New Roman"/>
                <w:i/>
              </w:rPr>
              <w:t xml:space="preserve">. Распоряжение главы </w:t>
            </w:r>
            <w:r w:rsidR="0029635C" w:rsidRPr="00983B6F">
              <w:rPr>
                <w:rFonts w:ascii="Times New Roman" w:hAnsi="Times New Roman"/>
                <w:i/>
                <w:lang w:eastAsia="en-US"/>
              </w:rPr>
              <w:t>Кульгешского сельского поселения Урмарского района Чувашской Республики № 0</w:t>
            </w:r>
            <w:r w:rsidR="00983B6F">
              <w:rPr>
                <w:rFonts w:ascii="Times New Roman" w:hAnsi="Times New Roman"/>
                <w:i/>
                <w:lang w:eastAsia="en-US"/>
              </w:rPr>
              <w:t>4</w:t>
            </w:r>
            <w:r w:rsidR="0029635C" w:rsidRPr="00983B6F">
              <w:rPr>
                <w:rFonts w:ascii="Times New Roman" w:hAnsi="Times New Roman"/>
                <w:i/>
                <w:lang w:eastAsia="en-US"/>
              </w:rPr>
              <w:t>р от 18.03.2019 «</w:t>
            </w:r>
            <w:r w:rsidR="00983B6F" w:rsidRPr="00983B6F">
              <w:rPr>
                <w:rFonts w:ascii="Times New Roman" w:hAnsi="Times New Roman"/>
                <w:i/>
                <w:lang w:eastAsia="en-US"/>
              </w:rPr>
              <w:t xml:space="preserve">О </w:t>
            </w:r>
            <w:r w:rsidR="00983B6F" w:rsidRPr="00983B6F">
              <w:rPr>
                <w:rFonts w:ascii="Times New Roman" w:hAnsi="Times New Roman"/>
                <w:bCs/>
                <w:i/>
              </w:rPr>
              <w:t xml:space="preserve">внесении изменения в План-график размещения заказов на поставку товаров, выполнение работ, оказание услуг для обеспечения государственных и муниципальных нужд на </w:t>
            </w:r>
            <w:r w:rsidR="00983B6F" w:rsidRPr="00983B6F">
              <w:rPr>
                <w:rFonts w:ascii="Times New Roman" w:hAnsi="Times New Roman"/>
                <w:bCs/>
                <w:i/>
                <w:u w:val="single"/>
              </w:rPr>
              <w:t> 2019</w:t>
            </w:r>
            <w:r w:rsidR="00983B6F" w:rsidRPr="00983B6F">
              <w:rPr>
                <w:rFonts w:ascii="Times New Roman" w:hAnsi="Times New Roman"/>
                <w:bCs/>
                <w:i/>
              </w:rPr>
              <w:t>год»</w:t>
            </w:r>
          </w:p>
          <w:p w:rsidR="00862FAE" w:rsidRPr="0060056B" w:rsidRDefault="00862FAE" w:rsidP="00983B6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983B6F">
              <w:rPr>
                <w:rFonts w:ascii="Times New Roman" w:hAnsi="Times New Roman"/>
                <w:i/>
              </w:rPr>
              <w:t xml:space="preserve">  </w:t>
            </w:r>
            <w:r w:rsidR="00983B6F">
              <w:rPr>
                <w:rFonts w:ascii="Times New Roman" w:hAnsi="Times New Roman"/>
                <w:i/>
              </w:rPr>
              <w:t xml:space="preserve">       6</w:t>
            </w:r>
            <w:r w:rsidRPr="00983B6F">
              <w:rPr>
                <w:rFonts w:ascii="Times New Roman" w:hAnsi="Times New Roman"/>
                <w:i/>
              </w:rPr>
              <w:t>. Решение Собрания депутатов  Куль</w:t>
            </w:r>
            <w:r w:rsidR="00D56463" w:rsidRPr="00983B6F">
              <w:rPr>
                <w:rFonts w:ascii="Times New Roman" w:hAnsi="Times New Roman"/>
                <w:i/>
              </w:rPr>
              <w:t>гешского сельского поселения № 91 от 07</w:t>
            </w:r>
            <w:r w:rsidRPr="00983B6F">
              <w:rPr>
                <w:rFonts w:ascii="Times New Roman" w:hAnsi="Times New Roman"/>
                <w:i/>
              </w:rPr>
              <w:t>.0</w:t>
            </w:r>
            <w:r w:rsidR="00D56463" w:rsidRPr="00983B6F">
              <w:rPr>
                <w:rFonts w:ascii="Times New Roman" w:hAnsi="Times New Roman"/>
                <w:i/>
              </w:rPr>
              <w:t>3</w:t>
            </w:r>
            <w:r w:rsidRPr="00983B6F">
              <w:rPr>
                <w:rFonts w:ascii="Times New Roman" w:hAnsi="Times New Roman"/>
                <w:i/>
              </w:rPr>
              <w:t>.2019г. «</w:t>
            </w:r>
            <w:r w:rsidR="00983B6F" w:rsidRPr="00983B6F">
              <w:rPr>
                <w:rFonts w:ascii="Times New Roman" w:hAnsi="Times New Roman"/>
                <w:i/>
              </w:rPr>
              <w:t>О внесении изменений в решение Собрания депутатов Кульгешского сельского поселения Урмарского района Чувашской Республики от 12 декабря    2018 года №86 «О бюджете Кульгешского сельского поселения Урмарского района Чувашской Республики на 2019 год и на плановый период 2020 и 2021 годов</w:t>
            </w:r>
            <w:r w:rsidR="00983B6F">
              <w:t>»</w:t>
            </w:r>
          </w:p>
          <w:p w:rsidR="00862FAE" w:rsidRPr="001836D0" w:rsidRDefault="00983B6F" w:rsidP="00983B6F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7</w:t>
            </w:r>
            <w:r w:rsidR="00862FAE" w:rsidRPr="00983B6F">
              <w:rPr>
                <w:rFonts w:ascii="Times New Roman" w:hAnsi="Times New Roman"/>
                <w:i/>
              </w:rPr>
              <w:t xml:space="preserve"> Решение Собрания депутатов  Кульгешского сельского поселения № 9</w:t>
            </w:r>
            <w:r w:rsidR="00D56463" w:rsidRPr="00983B6F">
              <w:rPr>
                <w:rFonts w:ascii="Times New Roman" w:hAnsi="Times New Roman"/>
                <w:i/>
              </w:rPr>
              <w:t>2 от 07</w:t>
            </w:r>
            <w:r w:rsidR="00862FAE" w:rsidRPr="00983B6F">
              <w:rPr>
                <w:rFonts w:ascii="Times New Roman" w:hAnsi="Times New Roman"/>
                <w:i/>
              </w:rPr>
              <w:t>.0</w:t>
            </w:r>
            <w:r w:rsidR="00D56463" w:rsidRPr="00983B6F">
              <w:rPr>
                <w:rFonts w:ascii="Times New Roman" w:hAnsi="Times New Roman"/>
                <w:i/>
              </w:rPr>
              <w:t>3</w:t>
            </w:r>
            <w:r w:rsidR="00862FAE" w:rsidRPr="00983B6F">
              <w:rPr>
                <w:rFonts w:ascii="Times New Roman" w:hAnsi="Times New Roman"/>
                <w:i/>
              </w:rPr>
              <w:t>.2019г. «</w:t>
            </w:r>
            <w:r w:rsidRPr="00983B6F">
              <w:rPr>
                <w:rFonts w:ascii="Times New Roman" w:hAnsi="Times New Roman"/>
                <w:i/>
              </w:rPr>
              <w:t>О приеме безвозмездно муниципального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83B6F">
              <w:rPr>
                <w:rFonts w:ascii="Times New Roman" w:hAnsi="Times New Roman"/>
                <w:i/>
              </w:rPr>
              <w:t>недвижимого имущества из собственности муниципального образования – Урмарский  район Чувашской Республики в собственность муниципального образования  - Кульгешское сельское  поселение Урмарского района Чувашской Республики</w:t>
            </w:r>
            <w:r>
              <w:rPr>
                <w:rFonts w:ascii="Times New Roman" w:hAnsi="Times New Roman"/>
                <w:i/>
              </w:rPr>
              <w:t>»</w:t>
            </w:r>
          </w:p>
        </w:tc>
      </w:tr>
    </w:tbl>
    <w:p w:rsidR="0029635C" w:rsidRDefault="0029635C" w:rsidP="0029635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 администрации  </w:t>
      </w:r>
      <w:r w:rsidRPr="001836D0">
        <w:rPr>
          <w:rFonts w:ascii="Times New Roman" w:hAnsi="Times New Roman"/>
          <w:b/>
        </w:rPr>
        <w:t xml:space="preserve"> Кульгешского сельского поселения № </w:t>
      </w:r>
      <w:r>
        <w:rPr>
          <w:rFonts w:ascii="Times New Roman" w:hAnsi="Times New Roman"/>
          <w:b/>
        </w:rPr>
        <w:t>09 от 12</w:t>
      </w:r>
      <w:r w:rsidRPr="001836D0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3</w:t>
      </w:r>
      <w:r w:rsidRPr="001836D0">
        <w:rPr>
          <w:rFonts w:ascii="Times New Roman" w:hAnsi="Times New Roman"/>
          <w:b/>
        </w:rPr>
        <w:t>.2019г.</w:t>
      </w: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О внесении изменений в постановление  администрации Кульгешского сельского поселения от 18.12.2017 № 60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«Выдача разрешения на ввод объекта в эксплуатацию»»   </w:t>
      </w: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35C" w:rsidRPr="0029635C" w:rsidRDefault="0029635C" w:rsidP="0029635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В соответствии с Градостроительным кодексом Российской Федерации, Уставом Кульгешского сельского поселения</w:t>
      </w:r>
    </w:p>
    <w:p w:rsidR="0029635C" w:rsidRPr="0029635C" w:rsidRDefault="0029635C" w:rsidP="0029635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Администрация Кульгешского сельского поселения</w:t>
      </w:r>
    </w:p>
    <w:p w:rsidR="0029635C" w:rsidRPr="0029635C" w:rsidRDefault="0029635C" w:rsidP="0029635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ПОСТАНОВЛЯЕТ:</w:t>
      </w:r>
    </w:p>
    <w:p w:rsidR="0029635C" w:rsidRPr="0029635C" w:rsidRDefault="0029635C" w:rsidP="0029635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1. Внести в постановление администрации Кульгешского сельского поселения от 18.12.2017 № 60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«Выдача разрешения на ввод объекта в эксплуатацию»» (далее – Административный регламент) следующие изменения:</w:t>
      </w:r>
    </w:p>
    <w:p w:rsidR="0029635C" w:rsidRPr="0029635C" w:rsidRDefault="0029635C" w:rsidP="00296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1.1.Часть 2 пункта 2.6 Административного регламента признать утратившим силу;</w:t>
      </w:r>
    </w:p>
    <w:p w:rsidR="0029635C" w:rsidRPr="0029635C" w:rsidRDefault="0029635C" w:rsidP="0029635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1.2. Абзац 4 пункта 2.10 Административного регламента изложить в следующей редакции: </w:t>
      </w:r>
    </w:p>
    <w:p w:rsidR="0029635C" w:rsidRPr="0029635C" w:rsidRDefault="0029635C" w:rsidP="0029635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9635C">
        <w:rPr>
          <w:rFonts w:ascii="Times New Roman" w:hAnsi="Times New Roman"/>
          <w:sz w:val="20"/>
          <w:szCs w:val="20"/>
        </w:rPr>
        <w:t>«несоответствие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29635C">
        <w:rPr>
          <w:rFonts w:ascii="Times New Roman" w:hAnsi="Times New Roman"/>
          <w:sz w:val="20"/>
          <w:szCs w:val="20"/>
        </w:rPr>
        <w:t xml:space="preserve">, </w:t>
      </w:r>
      <w:r w:rsidRPr="0029635C">
        <w:rPr>
          <w:rFonts w:ascii="Times New Roman" w:hAnsi="Times New Roman"/>
          <w:sz w:val="20"/>
          <w:szCs w:val="20"/>
        </w:rPr>
        <w:lastRenderedPageBreak/>
        <w:t>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29635C">
        <w:rPr>
          <w:rFonts w:ascii="Times New Roman" w:hAnsi="Times New Roman"/>
          <w:sz w:val="20"/>
          <w:szCs w:val="20"/>
        </w:rPr>
        <w:t>;»</w:t>
      </w:r>
      <w:proofErr w:type="gramEnd"/>
      <w:r w:rsidRPr="0029635C">
        <w:rPr>
          <w:rFonts w:ascii="Times New Roman" w:hAnsi="Times New Roman"/>
          <w:sz w:val="20"/>
          <w:szCs w:val="20"/>
        </w:rPr>
        <w:t>;</w:t>
      </w:r>
    </w:p>
    <w:p w:rsidR="0029635C" w:rsidRPr="0029635C" w:rsidRDefault="0029635C" w:rsidP="0029635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1.3. Абзац 6 пункта 2.10 Административного регламента изложить в следующей редакции: </w:t>
      </w:r>
    </w:p>
    <w:p w:rsidR="0029635C" w:rsidRPr="0029635C" w:rsidRDefault="0029635C" w:rsidP="00296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«несоответствие параметров построенного, реконструированного объекта капитального строительства проектной документации;».</w:t>
      </w:r>
    </w:p>
    <w:p w:rsidR="0029635C" w:rsidRPr="0029635C" w:rsidRDefault="0029635C" w:rsidP="0029635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Глава Кульгешского сельского поселения</w:t>
      </w:r>
    </w:p>
    <w:p w:rsid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Урмарского района Чувашской Республики                                                            О.С. Кузьмин</w:t>
      </w: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35C" w:rsidRPr="0029635C" w:rsidRDefault="0029635C" w:rsidP="0029635C">
      <w:pPr>
        <w:spacing w:after="0" w:line="240" w:lineRule="auto"/>
        <w:rPr>
          <w:rFonts w:ascii="Times New Roman" w:hAnsi="Times New Roman"/>
          <w:b/>
        </w:rPr>
      </w:pPr>
      <w:r w:rsidRPr="0029635C">
        <w:rPr>
          <w:rFonts w:ascii="Times New Roman" w:hAnsi="Times New Roman"/>
          <w:b/>
        </w:rPr>
        <w:t>Постановление администрации   Кульгешского сельского поселения № 11 от 15.03.2019г.</w:t>
      </w: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9635C">
        <w:rPr>
          <w:rFonts w:ascii="Times New Roman" w:hAnsi="Times New Roman"/>
          <w:sz w:val="20"/>
          <w:szCs w:val="20"/>
        </w:rPr>
        <w:t>О неотложных работах  по безаварийному пропуску паводковых вод в 2019 году</w:t>
      </w:r>
    </w:p>
    <w:p w:rsidR="0029635C" w:rsidRPr="0029635C" w:rsidRDefault="0029635C" w:rsidP="002963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В связи с приближением сроков прохождения весенних паводковых вод и в целях безаварийного пропуска и возможных неблагоприятных последствий весеннего паводка в 2019 году</w:t>
      </w:r>
    </w:p>
    <w:p w:rsidR="0029635C" w:rsidRPr="0029635C" w:rsidRDefault="0029635C" w:rsidP="0029635C">
      <w:pPr>
        <w:pStyle w:val="a7"/>
        <w:spacing w:before="0" w:beforeAutospacing="0" w:after="0" w:afterAutospacing="0"/>
        <w:ind w:firstLine="709"/>
        <w:jc w:val="both"/>
        <w:rPr>
          <w:rStyle w:val="a9"/>
          <w:b w:val="0"/>
          <w:sz w:val="20"/>
          <w:szCs w:val="20"/>
        </w:rPr>
      </w:pPr>
      <w:r w:rsidRPr="0029635C">
        <w:rPr>
          <w:sz w:val="20"/>
          <w:szCs w:val="20"/>
        </w:rPr>
        <w:t xml:space="preserve"> </w:t>
      </w:r>
      <w:r w:rsidRPr="0029635C">
        <w:rPr>
          <w:rStyle w:val="a9"/>
          <w:sz w:val="20"/>
          <w:szCs w:val="20"/>
        </w:rPr>
        <w:t>Администрация Кульгешского сельского поселения Урмарского района Чувашской Республики  </w:t>
      </w:r>
    </w:p>
    <w:p w:rsidR="0029635C" w:rsidRPr="0029635C" w:rsidRDefault="0029635C" w:rsidP="0029635C">
      <w:pPr>
        <w:pStyle w:val="a7"/>
        <w:spacing w:before="0" w:beforeAutospacing="0" w:after="0" w:afterAutospacing="0"/>
        <w:ind w:firstLine="709"/>
        <w:jc w:val="both"/>
        <w:rPr>
          <w:rStyle w:val="a9"/>
          <w:b w:val="0"/>
          <w:bCs w:val="0"/>
          <w:sz w:val="20"/>
          <w:szCs w:val="20"/>
        </w:rPr>
      </w:pPr>
    </w:p>
    <w:p w:rsidR="0029635C" w:rsidRPr="0029635C" w:rsidRDefault="0029635C" w:rsidP="0029635C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635C">
        <w:rPr>
          <w:rStyle w:val="a9"/>
          <w:sz w:val="20"/>
          <w:szCs w:val="20"/>
        </w:rPr>
        <w:t xml:space="preserve"> ПОСТАНОВЛЯЕТ:</w:t>
      </w:r>
      <w:r w:rsidRPr="0029635C">
        <w:rPr>
          <w:sz w:val="20"/>
          <w:szCs w:val="20"/>
        </w:rPr>
        <w:t>        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1. Создать поселенческую </w:t>
      </w:r>
      <w:proofErr w:type="spellStart"/>
      <w:r w:rsidRPr="0029635C">
        <w:rPr>
          <w:rFonts w:ascii="Times New Roman" w:hAnsi="Times New Roman"/>
          <w:sz w:val="20"/>
          <w:szCs w:val="20"/>
        </w:rPr>
        <w:t>противопаводковую</w:t>
      </w:r>
      <w:proofErr w:type="spellEnd"/>
      <w:r w:rsidRPr="0029635C">
        <w:rPr>
          <w:rFonts w:ascii="Times New Roman" w:hAnsi="Times New Roman"/>
          <w:sz w:val="20"/>
          <w:szCs w:val="20"/>
        </w:rPr>
        <w:t xml:space="preserve"> комиссию в следующем составе: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635C">
        <w:rPr>
          <w:rFonts w:ascii="Times New Roman" w:hAnsi="Times New Roman"/>
          <w:sz w:val="20"/>
          <w:szCs w:val="20"/>
        </w:rPr>
        <w:t>Г.Н.Ямуков</w:t>
      </w:r>
      <w:proofErr w:type="spellEnd"/>
      <w:r w:rsidRPr="0029635C">
        <w:rPr>
          <w:rFonts w:ascii="Times New Roman" w:hAnsi="Times New Roman"/>
          <w:sz w:val="20"/>
          <w:szCs w:val="20"/>
        </w:rPr>
        <w:t xml:space="preserve"> – глава фермерского хозяйства «</w:t>
      </w:r>
      <w:proofErr w:type="spellStart"/>
      <w:r w:rsidRPr="0029635C">
        <w:rPr>
          <w:rFonts w:ascii="Times New Roman" w:hAnsi="Times New Roman"/>
          <w:sz w:val="20"/>
          <w:szCs w:val="20"/>
        </w:rPr>
        <w:t>Ямуков</w:t>
      </w:r>
      <w:proofErr w:type="spellEnd"/>
      <w:r w:rsidRPr="0029635C">
        <w:rPr>
          <w:rFonts w:ascii="Times New Roman" w:hAnsi="Times New Roman"/>
          <w:sz w:val="20"/>
          <w:szCs w:val="20"/>
        </w:rPr>
        <w:t xml:space="preserve"> Г.Н.», житель деревни  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                          Кульгеши  (по согласованию);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  В.Е.Степанов – житель деревни Кульгеши (по согласованию);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 М.Н.Краснов – депутат по Кульгешскому одномандатному избирательному округу 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                            № 9, житель </w:t>
      </w:r>
      <w:proofErr w:type="spellStart"/>
      <w:r w:rsidRPr="0029635C">
        <w:rPr>
          <w:rFonts w:ascii="Times New Roman" w:hAnsi="Times New Roman"/>
          <w:sz w:val="20"/>
          <w:szCs w:val="20"/>
        </w:rPr>
        <w:t>д</w:t>
      </w:r>
      <w:proofErr w:type="gramStart"/>
      <w:r w:rsidRPr="0029635C">
        <w:rPr>
          <w:rFonts w:ascii="Times New Roman" w:hAnsi="Times New Roman"/>
          <w:sz w:val="20"/>
          <w:szCs w:val="20"/>
        </w:rPr>
        <w:t>.С</w:t>
      </w:r>
      <w:proofErr w:type="gramEnd"/>
      <w:r w:rsidRPr="0029635C">
        <w:rPr>
          <w:rFonts w:ascii="Times New Roman" w:hAnsi="Times New Roman"/>
          <w:sz w:val="20"/>
          <w:szCs w:val="20"/>
        </w:rPr>
        <w:t>итмиши</w:t>
      </w:r>
      <w:proofErr w:type="spellEnd"/>
      <w:r w:rsidRPr="0029635C">
        <w:rPr>
          <w:rFonts w:ascii="Times New Roman" w:hAnsi="Times New Roman"/>
          <w:sz w:val="20"/>
          <w:szCs w:val="20"/>
        </w:rPr>
        <w:t xml:space="preserve"> (по согласованию);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 С.В.Савельев – депутат по Кульгешскому одномандатному избирательному округу 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                            № 6, житель </w:t>
      </w:r>
      <w:proofErr w:type="spellStart"/>
      <w:r w:rsidRPr="0029635C">
        <w:rPr>
          <w:rFonts w:ascii="Times New Roman" w:hAnsi="Times New Roman"/>
          <w:sz w:val="20"/>
          <w:szCs w:val="20"/>
        </w:rPr>
        <w:t>д</w:t>
      </w:r>
      <w:proofErr w:type="gramStart"/>
      <w:r w:rsidRPr="0029635C">
        <w:rPr>
          <w:rFonts w:ascii="Times New Roman" w:hAnsi="Times New Roman"/>
          <w:sz w:val="20"/>
          <w:szCs w:val="20"/>
        </w:rPr>
        <w:t>.Т</w:t>
      </w:r>
      <w:proofErr w:type="gramEnd"/>
      <w:r w:rsidRPr="0029635C">
        <w:rPr>
          <w:rFonts w:ascii="Times New Roman" w:hAnsi="Times New Roman"/>
          <w:sz w:val="20"/>
          <w:szCs w:val="20"/>
        </w:rPr>
        <w:t>ансарино</w:t>
      </w:r>
      <w:proofErr w:type="spellEnd"/>
      <w:r w:rsidRPr="0029635C">
        <w:rPr>
          <w:rFonts w:ascii="Times New Roman" w:hAnsi="Times New Roman"/>
          <w:sz w:val="20"/>
          <w:szCs w:val="20"/>
        </w:rPr>
        <w:t xml:space="preserve"> (по согласованию);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  С.Ю. Николаев  – житель деревни Тансарино (по согласованию);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  М.В. Иванов –  житель деревни Ситмиши (по согласованию);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 Н.М. Максимов - староста д. Чегедуево (по согласованию).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2. Утвердить план мероприятий по проведению работ в период прохождения паводка по Кульгешскому сельскому поселению в 2019 году (приложение №1).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3. Руководителям фермерских  хозяйств и учреждений рекомендовать: 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- обратить внимание на сохранность складов зерна и минеральных удобрений, своевременно до закрытия дорог обеспечить завоз строительных материалов на строящиеся объекты, семян, минеральных удобрений;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- принять меры по приведению в готовность объектов хозяйства к весеннему паводку; 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- принять меры по созданию дежурств;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- особое внимание обратить на защиту от воздействия паводковых вод прудов, плотин, мостовых переходов, очистных сооружений и системы артезианских скважин.  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4. Контроль за исполнение настоящего постановления оставляю за собой.</w:t>
      </w:r>
    </w:p>
    <w:p w:rsidR="0029635C" w:rsidRPr="0029635C" w:rsidRDefault="0029635C" w:rsidP="002963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35C" w:rsidRPr="0029635C" w:rsidRDefault="0029635C" w:rsidP="002963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35C" w:rsidRPr="0029635C" w:rsidRDefault="0029635C" w:rsidP="002963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Глава Кульгешского сельского поселения                                                              О.С.Кузьмин</w:t>
      </w: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к постановлению администрации Кульгешского сельского поселения </w:t>
      </w: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от 15 марта 2019 г. № 11</w:t>
      </w:r>
    </w:p>
    <w:p w:rsidR="0029635C" w:rsidRP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35C" w:rsidRP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9635C">
        <w:rPr>
          <w:rFonts w:ascii="Times New Roman" w:hAnsi="Times New Roman"/>
          <w:sz w:val="20"/>
          <w:szCs w:val="20"/>
        </w:rPr>
        <w:t>П</w:t>
      </w:r>
      <w:proofErr w:type="gramEnd"/>
      <w:r w:rsidRPr="0029635C">
        <w:rPr>
          <w:rFonts w:ascii="Times New Roman" w:hAnsi="Times New Roman"/>
          <w:sz w:val="20"/>
          <w:szCs w:val="20"/>
        </w:rPr>
        <w:t xml:space="preserve"> Л А Н </w:t>
      </w:r>
    </w:p>
    <w:p w:rsidR="0029635C" w:rsidRP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мероприятий по проведению работ на период прохождения весенних паводковых вод по Кульгешскому сельскому поселению в 2019 году</w:t>
      </w:r>
    </w:p>
    <w:p w:rsidR="0029635C" w:rsidRP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35C" w:rsidRPr="0029635C" w:rsidRDefault="0029635C" w:rsidP="002963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5670"/>
        <w:gridCol w:w="2161"/>
        <w:gridCol w:w="1584"/>
      </w:tblGrid>
      <w:tr w:rsidR="0029635C" w:rsidRPr="0029635C" w:rsidTr="0029635C">
        <w:trPr>
          <w:trHeight w:val="5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29635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635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9635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b/>
                <w:sz w:val="20"/>
                <w:szCs w:val="20"/>
              </w:rPr>
              <w:t>Период выполнения</w:t>
            </w:r>
          </w:p>
        </w:tc>
      </w:tr>
      <w:tr w:rsidR="0029635C" w:rsidRPr="0029635C" w:rsidTr="0029635C">
        <w:trPr>
          <w:trHeight w:val="41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Провести совещание с руководителями фермерских  хозяйств, учреждений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tabs>
                <w:tab w:val="left" w:pos="134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</w:tr>
      <w:tr w:rsidR="0029635C" w:rsidRPr="0029635C" w:rsidTr="0029635C">
        <w:trPr>
          <w:trHeight w:val="5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Подготовить водоотведение и водопропускные сооружения, очистить от снега входные части дренажей, оголовков труб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Администрация, комиссия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tabs>
                <w:tab w:val="left" w:pos="134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март - апрель</w:t>
            </w:r>
          </w:p>
        </w:tc>
      </w:tr>
      <w:tr w:rsidR="0029635C" w:rsidRPr="0029635C" w:rsidTr="0029635C">
        <w:trPr>
          <w:trHeight w:val="76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Подготовить боковые водоотводные канавы и другие системы водоотвода до начала паводковых вод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Администрация, комиссия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март-</w:t>
            </w:r>
          </w:p>
          <w:p w:rsidR="0029635C" w:rsidRPr="0029635C" w:rsidRDefault="0029635C" w:rsidP="0029635C">
            <w:pPr>
              <w:tabs>
                <w:tab w:val="left" w:pos="134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29635C" w:rsidRPr="0029635C" w:rsidTr="0029635C">
        <w:trPr>
          <w:trHeight w:val="41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 xml:space="preserve">Принять все меры по недопущению разрушения мостов </w:t>
            </w:r>
            <w:proofErr w:type="gramStart"/>
            <w:r w:rsidRPr="0029635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9635C">
              <w:rPr>
                <w:rFonts w:ascii="Times New Roman" w:hAnsi="Times New Roman"/>
                <w:sz w:val="20"/>
                <w:szCs w:val="20"/>
              </w:rPr>
              <w:t xml:space="preserve"> паводковыми водами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Администрация, комиссия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tabs>
                <w:tab w:val="left" w:pos="134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март - апрель</w:t>
            </w:r>
          </w:p>
        </w:tc>
      </w:tr>
      <w:tr w:rsidR="0029635C" w:rsidRPr="0029635C" w:rsidTr="0029635C">
        <w:trPr>
          <w:trHeight w:val="27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Вести наблюдения за состоянием автомобильных дорог.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Администрация, комиссия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март-</w:t>
            </w:r>
          </w:p>
          <w:p w:rsidR="0029635C" w:rsidRPr="0029635C" w:rsidRDefault="0029635C" w:rsidP="0029635C">
            <w:pPr>
              <w:tabs>
                <w:tab w:val="left" w:pos="134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29635C" w:rsidRPr="0029635C" w:rsidTr="0029635C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Ввести временное ограничение движения транспортных средств по улицам деревень сельского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tabs>
                <w:tab w:val="left" w:pos="134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март - апрель</w:t>
            </w:r>
          </w:p>
        </w:tc>
      </w:tr>
      <w:tr w:rsidR="0029635C" w:rsidRPr="0029635C" w:rsidTr="0029635C">
        <w:trPr>
          <w:trHeight w:val="51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Обеспечить нормальный пропуск весенних паводковых вод и ледохода под мостами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Администрация, комиссия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9635C" w:rsidRPr="0029635C" w:rsidRDefault="0029635C" w:rsidP="0029635C">
            <w:pPr>
              <w:tabs>
                <w:tab w:val="left" w:pos="134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-апрель</w:t>
            </w:r>
          </w:p>
        </w:tc>
      </w:tr>
      <w:tr w:rsidR="0029635C" w:rsidRPr="0029635C" w:rsidTr="0029635C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Очистить прилегающие к жилым домам территории от мусора.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Администрация,</w:t>
            </w:r>
          </w:p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жильцы по адресу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tabs>
                <w:tab w:val="left" w:pos="134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29635C" w:rsidRPr="0029635C" w:rsidTr="0029635C">
        <w:trPr>
          <w:trHeight w:val="4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В период прохождения паводка организовать дежурство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C" w:rsidRPr="0029635C" w:rsidRDefault="0029635C" w:rsidP="0029635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март-</w:t>
            </w:r>
          </w:p>
          <w:p w:rsidR="0029635C" w:rsidRPr="0029635C" w:rsidRDefault="0029635C" w:rsidP="0029635C">
            <w:pPr>
              <w:tabs>
                <w:tab w:val="left" w:pos="134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635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</w:tbl>
    <w:p w:rsidR="0029635C" w:rsidRDefault="0029635C" w:rsidP="0029635C">
      <w:pPr>
        <w:spacing w:after="0" w:line="240" w:lineRule="auto"/>
        <w:rPr>
          <w:rFonts w:ascii="Times New Roman" w:hAnsi="Times New Roman"/>
          <w:b/>
        </w:rPr>
      </w:pPr>
      <w:r w:rsidRPr="0029635C">
        <w:rPr>
          <w:rFonts w:ascii="Times New Roman" w:hAnsi="Times New Roman"/>
          <w:b/>
        </w:rPr>
        <w:t>Постановление администрации   Кульгешского сельского поселения № 12 от 22.03.2019г.</w:t>
      </w:r>
    </w:p>
    <w:p w:rsidR="0029635C" w:rsidRPr="0029635C" w:rsidRDefault="0029635C" w:rsidP="0029635C">
      <w:pPr>
        <w:spacing w:after="0" w:line="240" w:lineRule="auto"/>
        <w:rPr>
          <w:rFonts w:ascii="Times New Roman" w:hAnsi="Times New Roman"/>
          <w:b/>
        </w:rPr>
      </w:pP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 xml:space="preserve">О  порядке финансирования мероприятий  по улучшению условий  и охраны труда в администрации  Кульгешского сельского поселения Урмарского района </w:t>
      </w:r>
      <w:r w:rsidRPr="0029635C">
        <w:rPr>
          <w:rFonts w:ascii="Times New Roman" w:hAnsi="Times New Roman"/>
          <w:b/>
          <w:sz w:val="20"/>
          <w:szCs w:val="20"/>
        </w:rPr>
        <w:t xml:space="preserve">   </w:t>
      </w:r>
      <w:r w:rsidRPr="0029635C">
        <w:rPr>
          <w:rFonts w:ascii="Times New Roman" w:hAnsi="Times New Roman"/>
          <w:sz w:val="20"/>
          <w:szCs w:val="20"/>
        </w:rPr>
        <w:t xml:space="preserve"> 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Руководствуясь </w:t>
      </w:r>
      <w:hyperlink r:id="rId7" w:history="1">
        <w:r w:rsidRPr="0029635C">
          <w:rPr>
            <w:rStyle w:val="a6"/>
            <w:sz w:val="20"/>
            <w:szCs w:val="20"/>
          </w:rPr>
          <w:t>статьей 2</w:t>
        </w:r>
      </w:hyperlink>
      <w:r w:rsidRPr="0029635C">
        <w:rPr>
          <w:rFonts w:ascii="Times New Roman" w:hAnsi="Times New Roman"/>
          <w:sz w:val="20"/>
          <w:szCs w:val="20"/>
        </w:rPr>
        <w:t xml:space="preserve">26 Трудового кодекса Российской Федерации администрация   Кульгешского   сельского    поселения     Урмарского     района                 </w:t>
      </w:r>
      <w:proofErr w:type="spellStart"/>
      <w:proofErr w:type="gramStart"/>
      <w:r w:rsidRPr="0029635C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29635C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29635C">
        <w:rPr>
          <w:rFonts w:ascii="Times New Roman" w:hAnsi="Times New Roman"/>
          <w:sz w:val="20"/>
          <w:szCs w:val="20"/>
        </w:rPr>
        <w:t>н</w:t>
      </w:r>
      <w:proofErr w:type="spellEnd"/>
      <w:r w:rsidRPr="0029635C">
        <w:rPr>
          <w:rFonts w:ascii="Times New Roman" w:hAnsi="Times New Roman"/>
          <w:sz w:val="20"/>
          <w:szCs w:val="20"/>
        </w:rPr>
        <w:t xml:space="preserve"> о в л я е т: 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1.  Утвердить Положение о порядке финансирования мероприятий по улучшению условий и охраны труда в администрации Кульгешского сельского поселения Урмарского района, согласно Приложению.</w:t>
      </w:r>
    </w:p>
    <w:p w:rsidR="0029635C" w:rsidRPr="0029635C" w:rsidRDefault="0029635C" w:rsidP="002963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2. Настоящее постановление вступает в силу со дня его официального опубликования (обнародования). 3.  </w:t>
      </w:r>
      <w:proofErr w:type="gramStart"/>
      <w:r w:rsidRPr="0029635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9635C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 </w:t>
      </w: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Глава Кульгешского сельского поселения</w:t>
      </w:r>
    </w:p>
    <w:p w:rsidR="0029635C" w:rsidRPr="0029635C" w:rsidRDefault="0029635C" w:rsidP="00296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35C">
        <w:rPr>
          <w:rFonts w:ascii="Times New Roman" w:hAnsi="Times New Roman"/>
          <w:sz w:val="20"/>
          <w:szCs w:val="20"/>
        </w:rPr>
        <w:t>Урмарского района Чувашской Республики                                                            О.С. Кузьмин</w:t>
      </w:r>
    </w:p>
    <w:p w:rsidR="0029635C" w:rsidRPr="0029635C" w:rsidRDefault="0029635C" w:rsidP="002963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9635C"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29635C" w:rsidRPr="0029635C" w:rsidRDefault="0029635C" w:rsidP="0029635C">
      <w:pPr>
        <w:shd w:val="clear" w:color="auto" w:fill="FFFFFF"/>
        <w:spacing w:line="240" w:lineRule="auto"/>
        <w:ind w:left="552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к постановлению администрации</w:t>
      </w:r>
    </w:p>
    <w:p w:rsidR="0029635C" w:rsidRPr="0029635C" w:rsidRDefault="0029635C" w:rsidP="0029635C">
      <w:pPr>
        <w:shd w:val="clear" w:color="auto" w:fill="FFFFFF"/>
        <w:spacing w:line="240" w:lineRule="auto"/>
        <w:ind w:left="552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Кульгешского  сельского поселения</w:t>
      </w:r>
    </w:p>
    <w:p w:rsidR="0029635C" w:rsidRPr="0029635C" w:rsidRDefault="0029635C" w:rsidP="0029635C">
      <w:pPr>
        <w:shd w:val="clear" w:color="auto" w:fill="FFFFFF"/>
        <w:spacing w:line="240" w:lineRule="auto"/>
        <w:ind w:left="552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 xml:space="preserve"> от 22.03.2019  г. № 12 </w:t>
      </w:r>
      <w:r w:rsidRPr="0029635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p w:rsidR="0029635C" w:rsidRPr="0029635C" w:rsidRDefault="0029635C" w:rsidP="0029635C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ПОЛОЖЕНИЕО </w:t>
      </w:r>
      <w:proofErr w:type="gramStart"/>
      <w:r w:rsidRPr="0029635C">
        <w:rPr>
          <w:rFonts w:ascii="Times New Roman" w:hAnsi="Times New Roman"/>
          <w:b/>
          <w:bCs/>
          <w:color w:val="000000"/>
          <w:sz w:val="20"/>
          <w:szCs w:val="20"/>
        </w:rPr>
        <w:t>ПОРЯДКЕ</w:t>
      </w:r>
      <w:proofErr w:type="gramEnd"/>
      <w:r w:rsidRPr="0029635C">
        <w:rPr>
          <w:rFonts w:ascii="Times New Roman" w:hAnsi="Times New Roman"/>
          <w:b/>
          <w:bCs/>
          <w:color w:val="000000"/>
          <w:sz w:val="20"/>
          <w:szCs w:val="20"/>
        </w:rPr>
        <w:t xml:space="preserve"> ФИНАНСИРОВАНИЯ МЕРОПРИЯТИЙ ПО УЛУЧШЕНИЮ УСЛОВИЙ И ОХРАНЫ ТРУДА В АДМИНИСТРАЦИИ КУЛЬГЕШСКОГ СЕЛЬСКОГО ПОСЕЛЕНИЯ  </w:t>
      </w:r>
      <w:r w:rsidRPr="0029635C">
        <w:rPr>
          <w:rFonts w:ascii="Times New Roman" w:hAnsi="Times New Roman"/>
          <w:color w:val="000000"/>
          <w:sz w:val="20"/>
          <w:szCs w:val="20"/>
        </w:rPr>
        <w:t> </w:t>
      </w:r>
    </w:p>
    <w:p w:rsidR="0029635C" w:rsidRPr="0029635C" w:rsidRDefault="0029635C" w:rsidP="0029635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1. Настоящее Положение устанавливает порядок финансирования мероприятий по улучшению условий и охраны труда в администрации  Кульгешского  сельского поселения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Кульгешского  сельского поселения.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2. Финансирование мероприятий по улучшению условий и охраны труда в администрации Кульгешского  сельского поселения, осуществляется за счет средств бюджета Кульгешского  сельского поселения, по утвержденной смете.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3. Смета финансирования администрации Кульгешского  сельского поселения составляется с учетом разработанных мероприятий по улучшению условий и охране труда работающих.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4.1. предупредительных мер по сокращению производственного травматизма и профессиональных заболеваний;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4.2. обеспечения безопасности работников при эксплуатации зданий, сооружений, оборудования, инструментов;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4.3. обеспечения работников коллективными и индивидуальными средствами защиты;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4.4. медицинских осмотров;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4.5. оснащения условий труда каждого рабочего места в соответствии с требованиями охраны труда;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4.6. проведения специальной оценки условий труда;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4.8. обучения и проверку знаний по охране труда работников администрации Кульгешского  сельского поселения;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lastRenderedPageBreak/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9635C">
        <w:rPr>
          <w:rFonts w:ascii="Times New Roman" w:hAnsi="Times New Roman"/>
          <w:color w:val="000000"/>
          <w:sz w:val="20"/>
          <w:szCs w:val="20"/>
        </w:rPr>
        <w:t>5. Работник не несет расходов на финансирование мероприятий по улучшению условий и охраны труда.</w:t>
      </w:r>
    </w:p>
    <w:p w:rsidR="0029635C" w:rsidRPr="0029635C" w:rsidRDefault="0029635C" w:rsidP="00296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635C" w:rsidRDefault="0029635C" w:rsidP="0029635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Распоряжение главы</w:t>
      </w:r>
      <w:r w:rsidRPr="0029635C">
        <w:rPr>
          <w:rFonts w:ascii="Times New Roman" w:hAnsi="Times New Roman"/>
          <w:b/>
        </w:rPr>
        <w:t xml:space="preserve">   Кульгешского сельского поселения № </w:t>
      </w:r>
      <w:r>
        <w:rPr>
          <w:rFonts w:ascii="Times New Roman" w:hAnsi="Times New Roman"/>
          <w:b/>
        </w:rPr>
        <w:t>03р от 18</w:t>
      </w:r>
      <w:r w:rsidRPr="0029635C">
        <w:rPr>
          <w:rFonts w:ascii="Times New Roman" w:hAnsi="Times New Roman"/>
          <w:b/>
        </w:rPr>
        <w:t>.03.2019г.</w:t>
      </w:r>
    </w:p>
    <w:p w:rsidR="0029635C" w:rsidRPr="007A3C55" w:rsidRDefault="0029635C" w:rsidP="002963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A3C55">
        <w:rPr>
          <w:rFonts w:ascii="Times New Roman" w:hAnsi="Times New Roman"/>
          <w:bCs/>
          <w:sz w:val="20"/>
          <w:szCs w:val="20"/>
        </w:rPr>
        <w:t xml:space="preserve">1.Внести изменения в План закупок товаров, работ, услуг для обеспечения государственных и муниципальных нужд на  2019 год </w:t>
      </w:r>
      <w:r w:rsidRPr="007A3C55">
        <w:rPr>
          <w:rFonts w:ascii="Times New Roman" w:hAnsi="Times New Roman"/>
          <w:sz w:val="20"/>
          <w:szCs w:val="20"/>
        </w:rPr>
        <w:t>финансовый год и на плановый период 2020 и 2021 годов</w:t>
      </w:r>
    </w:p>
    <w:p w:rsidR="0029635C" w:rsidRPr="007A3C55" w:rsidRDefault="0029635C" w:rsidP="0029635C">
      <w:pPr>
        <w:spacing w:after="0" w:line="36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7A3C55">
        <w:rPr>
          <w:rFonts w:ascii="Times New Roman" w:hAnsi="Times New Roman"/>
          <w:sz w:val="20"/>
          <w:szCs w:val="20"/>
        </w:rPr>
        <w:t xml:space="preserve">2.Считать утратившим силу распоряжение №01р от 18.01.2019 </w:t>
      </w:r>
    </w:p>
    <w:p w:rsidR="0029635C" w:rsidRPr="007A3C55" w:rsidRDefault="0029635C" w:rsidP="0029635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C55">
        <w:rPr>
          <w:rFonts w:ascii="Times New Roman" w:hAnsi="Times New Roman"/>
          <w:sz w:val="20"/>
          <w:szCs w:val="20"/>
        </w:rPr>
        <w:t>Глава Кульгешского сельского поселения                                                                                          Урмарского района Чувашской Республики                                                      О.С. Кузьмин</w:t>
      </w:r>
    </w:p>
    <w:p w:rsidR="0029635C" w:rsidRPr="007A3C55" w:rsidRDefault="0029635C" w:rsidP="0029635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rPr>
          <w:rFonts w:ascii="Times New Roman" w:hAnsi="Times New Roman"/>
          <w:sz w:val="20"/>
          <w:szCs w:val="20"/>
        </w:rPr>
      </w:pPr>
    </w:p>
    <w:p w:rsidR="0029635C" w:rsidRPr="007A3C55" w:rsidRDefault="0029635C" w:rsidP="0029635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  <w:sectPr w:rsidR="0029635C" w:rsidRPr="007A3C55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5000" w:type="pct"/>
        <w:tblLook w:val="04A0"/>
      </w:tblPr>
      <w:tblGrid>
        <w:gridCol w:w="15494"/>
      </w:tblGrid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и на плановый период 2020 и 2021 годов </w:t>
            </w:r>
          </w:p>
        </w:tc>
      </w:tr>
    </w:tbl>
    <w:p w:rsidR="0029635C" w:rsidRPr="007A3C55" w:rsidRDefault="0029635C" w:rsidP="0029635C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Style w:val="ab"/>
        <w:tblW w:w="5000" w:type="pct"/>
        <w:tblLook w:val="04A0"/>
      </w:tblPr>
      <w:tblGrid>
        <w:gridCol w:w="6198"/>
        <w:gridCol w:w="6198"/>
        <w:gridCol w:w="1549"/>
        <w:gridCol w:w="1549"/>
      </w:tblGrid>
      <w:tr w:rsidR="0029635C" w:rsidRPr="007A3C55" w:rsidTr="0029635C"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29635C" w:rsidRPr="007A3C55" w:rsidTr="0029635C"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</w:tr>
      <w:tr w:rsidR="0029635C" w:rsidRPr="007A3C55" w:rsidTr="0029635C">
        <w:tc>
          <w:tcPr>
            <w:tcW w:w="2000" w:type="pct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5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00286999</w:t>
            </w:r>
          </w:p>
        </w:tc>
      </w:tr>
      <w:tr w:rsidR="0029635C" w:rsidRPr="007A3C55" w:rsidTr="0029635C"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2114902694</w:t>
            </w:r>
          </w:p>
        </w:tc>
      </w:tr>
      <w:tr w:rsidR="0029635C" w:rsidRPr="007A3C55" w:rsidTr="0029635C"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211401001</w:t>
            </w:r>
          </w:p>
        </w:tc>
      </w:tr>
      <w:tr w:rsidR="0029635C" w:rsidRPr="007A3C55" w:rsidTr="0029635C"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Муниципальные казенные учреждения </w:t>
            </w:r>
          </w:p>
        </w:tc>
        <w:tc>
          <w:tcPr>
            <w:tcW w:w="5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75404</w:t>
            </w:r>
          </w:p>
        </w:tc>
      </w:tr>
      <w:tr w:rsidR="0029635C" w:rsidRPr="007A3C55" w:rsidTr="0029635C"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9635C" w:rsidRPr="007A3C55" w:rsidTr="0029635C"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429414, Чувашская Республика - Чувашия, Урмарский р-н, Кульгеши 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ШКОЛЬНАЯ, 2 ,7-83544-46231, urmary_kulgeshi@cap.ru</w:t>
            </w:r>
          </w:p>
        </w:tc>
        <w:tc>
          <w:tcPr>
            <w:tcW w:w="5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97638432101</w:t>
            </w:r>
          </w:p>
        </w:tc>
      </w:tr>
      <w:tr w:rsidR="0029635C" w:rsidRPr="007A3C55" w:rsidTr="0029635C">
        <w:tc>
          <w:tcPr>
            <w:tcW w:w="2000" w:type="pct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35C" w:rsidRPr="007A3C55" w:rsidTr="0029635C"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635C" w:rsidRPr="007A3C55" w:rsidTr="0029635C"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97638432101</w:t>
            </w:r>
          </w:p>
        </w:tc>
      </w:tr>
      <w:tr w:rsidR="0029635C" w:rsidRPr="007A3C55" w:rsidTr="0029635C">
        <w:tc>
          <w:tcPr>
            <w:tcW w:w="2000" w:type="pct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</w:tr>
      <w:tr w:rsidR="0029635C" w:rsidRPr="007A3C55" w:rsidTr="0029635C"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базовый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35C" w:rsidRPr="007A3C55" w:rsidTr="0029635C"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20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500" w:type="pc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</w:tbl>
    <w:p w:rsidR="0029635C" w:rsidRPr="007A3C55" w:rsidRDefault="0029635C" w:rsidP="002963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5000" w:type="pct"/>
        <w:tblLook w:val="04A0"/>
      </w:tblPr>
      <w:tblGrid>
        <w:gridCol w:w="391"/>
        <w:gridCol w:w="2535"/>
        <w:gridCol w:w="1168"/>
        <w:gridCol w:w="1145"/>
        <w:gridCol w:w="1067"/>
        <w:gridCol w:w="1037"/>
        <w:gridCol w:w="570"/>
        <w:gridCol w:w="902"/>
        <w:gridCol w:w="623"/>
        <w:gridCol w:w="595"/>
        <w:gridCol w:w="980"/>
        <w:gridCol w:w="1131"/>
        <w:gridCol w:w="1163"/>
        <w:gridCol w:w="1018"/>
        <w:gridCol w:w="1169"/>
      </w:tblGrid>
      <w:tr w:rsidR="0029635C" w:rsidRPr="007A3C55" w:rsidTr="0029635C"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иком, исполнителем)</w:t>
            </w:r>
          </w:p>
        </w:tc>
        <w:tc>
          <w:tcPr>
            <w:tcW w:w="0" w:type="auto"/>
            <w:gridSpan w:val="5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29635C" w:rsidRPr="007A3C55" w:rsidTr="0029635C"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ожидаемый результат 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35C" w:rsidRPr="007A3C55" w:rsidTr="0029635C"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35C" w:rsidRPr="007A3C55" w:rsidTr="0029635C"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193211490269421140100100040002511244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Приобретение домика на кладбище в 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итмиши</w:t>
            </w:r>
            <w:proofErr w:type="spell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и Чегедуево Кульгешского сельского поселения ( Блок контейнерный металлический ) 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209 000.00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209 000.00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Срок осуществления закупки с 29.03.2019 по 31.12.2019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Д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ругая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03.2019-12.2019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193211490269421140100100030004211244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Комплексное обустройс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Ремонт дороги по улице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Николаева в деревне Кульгеши Кульгешского сельского поселения Урмарского района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200 062.34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200 062.34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закупки с 29.03.2019 по 31.12.2019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Д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ругая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03.2019-12.2019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Иные случаи,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193211490269421140100100020004299244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ктуры, а также строительство и реконструкция автомобильных дорог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Устройство контейнерных площадок для сбора ТКО в Кульгешском сельском поселении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245 720.54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245 720.54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Срок осуществления закупки с 29.03.2019 по 31.12.2019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Д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ругая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03.2019-12.2019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193211490269421140100100010000000244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86 202.00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86 202.00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Срок осуществления закупки с 21.01.2019 по 31.12.2019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Д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ругая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01.2019-12.2019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Изменение закупки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9635C" w:rsidRPr="007A3C55" w:rsidTr="0029635C">
        <w:tc>
          <w:tcPr>
            <w:tcW w:w="0" w:type="auto"/>
            <w:gridSpan w:val="6"/>
            <w:hideMark/>
          </w:tcPr>
          <w:p w:rsidR="0029635C" w:rsidRPr="007A3C55" w:rsidRDefault="0029635C" w:rsidP="00296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В том числе по коду бюджетной классификации 9930505А21F112980244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400.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400.00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635C" w:rsidRPr="007A3C55" w:rsidTr="0029635C">
        <w:tc>
          <w:tcPr>
            <w:tcW w:w="0" w:type="auto"/>
            <w:gridSpan w:val="6"/>
            <w:hideMark/>
          </w:tcPr>
          <w:p w:rsidR="0029635C" w:rsidRPr="007A3C55" w:rsidRDefault="0029635C" w:rsidP="00296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по коду бюджетной классификации 9930412А410277590244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50 000.00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50 000.00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635C" w:rsidRPr="007A3C55" w:rsidTr="0029635C">
        <w:tc>
          <w:tcPr>
            <w:tcW w:w="0" w:type="auto"/>
            <w:gridSpan w:val="6"/>
            <w:hideMark/>
          </w:tcPr>
          <w:p w:rsidR="0029635C" w:rsidRPr="007A3C55" w:rsidRDefault="0029635C" w:rsidP="00296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В том числе по коду бюджетной классификации 9930502А130174870244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32 000.00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32 000.00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635C" w:rsidRPr="007A3C55" w:rsidTr="0029635C">
        <w:tc>
          <w:tcPr>
            <w:tcW w:w="0" w:type="auto"/>
            <w:gridSpan w:val="6"/>
            <w:hideMark/>
          </w:tcPr>
          <w:p w:rsidR="0029635C" w:rsidRPr="007A3C55" w:rsidRDefault="0029635C" w:rsidP="00296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В том числе по коду бюджетной классификации 9930203Ч410451180244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872.00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872.00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635C" w:rsidRPr="007A3C55" w:rsidTr="0029635C">
        <w:tc>
          <w:tcPr>
            <w:tcW w:w="0" w:type="auto"/>
            <w:gridSpan w:val="6"/>
            <w:hideMark/>
          </w:tcPr>
          <w:p w:rsidR="0029635C" w:rsidRPr="007A3C55" w:rsidRDefault="0029635C" w:rsidP="00296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В том числе по коду бюджетной классификации 9931101Ц510111390244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1 500.00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1 500.00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635C" w:rsidRPr="007A3C55" w:rsidTr="0029635C">
        <w:tc>
          <w:tcPr>
            <w:tcW w:w="0" w:type="auto"/>
            <w:gridSpan w:val="6"/>
            <w:hideMark/>
          </w:tcPr>
          <w:p w:rsidR="0029635C" w:rsidRPr="007A3C55" w:rsidRDefault="0029635C" w:rsidP="00296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В том числе по коду бюджетной классификации 9930104Ч5Э0100200244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1 430.00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1 430.00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635C" w:rsidRPr="007A3C55" w:rsidTr="0029635C">
        <w:tc>
          <w:tcPr>
            <w:tcW w:w="0" w:type="auto"/>
            <w:gridSpan w:val="6"/>
            <w:hideMark/>
          </w:tcPr>
          <w:p w:rsidR="0029635C" w:rsidRPr="007A3C55" w:rsidRDefault="0029635C" w:rsidP="00296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В том числе по коду бюджетной классификации 9930409Ц9902S6570244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200 062.34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200 062.34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635C" w:rsidRPr="007A3C55" w:rsidTr="0029635C">
        <w:tc>
          <w:tcPr>
            <w:tcW w:w="0" w:type="auto"/>
            <w:gridSpan w:val="6"/>
            <w:hideMark/>
          </w:tcPr>
          <w:p w:rsidR="0029635C" w:rsidRPr="007A3C55" w:rsidRDefault="0029635C" w:rsidP="00296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В том числе по коду бюджетной классификации 9930503Ц9902S6570244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454 720.54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454 720.54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635C" w:rsidRPr="007A3C55" w:rsidTr="0029635C">
        <w:tc>
          <w:tcPr>
            <w:tcW w:w="0" w:type="auto"/>
            <w:gridSpan w:val="6"/>
            <w:hideMark/>
          </w:tcPr>
          <w:p w:rsidR="0029635C" w:rsidRPr="007A3C55" w:rsidRDefault="0029635C" w:rsidP="00296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Итого для осуществления закупок 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740 984.88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740 984.88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9635C" w:rsidRPr="007A3C55" w:rsidRDefault="0029635C" w:rsidP="002963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783" w:type="dxa"/>
          <w:left w:w="0" w:type="dxa"/>
          <w:right w:w="0" w:type="dxa"/>
        </w:tblCellMar>
        <w:tblLook w:val="04A0"/>
      </w:tblPr>
      <w:tblGrid>
        <w:gridCol w:w="2453"/>
        <w:gridCol w:w="51"/>
        <w:gridCol w:w="4479"/>
        <w:gridCol w:w="51"/>
        <w:gridCol w:w="2239"/>
        <w:gridCol w:w="50"/>
        <w:gridCol w:w="5971"/>
      </w:tblGrid>
      <w:tr w:rsidR="0029635C" w:rsidRPr="007A3C55" w:rsidTr="0029635C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Ответственный исполнитель</w:t>
            </w:r>
          </w:p>
        </w:tc>
        <w:tc>
          <w:tcPr>
            <w:tcW w:w="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ГЛАВА КУЛЬГЕШСКОГО СЕЛЬСКОГО ПОСЕЛЕНИЯ УРМАРСКОГО РАЙОНА ЧУВАШСКОЙ РЕСПУБЛИКИ</w:t>
            </w:r>
          </w:p>
        </w:tc>
        <w:tc>
          <w:tcPr>
            <w:tcW w:w="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КУЗЬМИН ОЛЕГ СТЕПАНОВИЧ</w:t>
            </w:r>
          </w:p>
        </w:tc>
      </w:tr>
      <w:tr w:rsidR="0029635C" w:rsidRPr="007A3C55" w:rsidTr="0029635C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9635C" w:rsidRPr="007A3C55" w:rsidTr="0029635C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64"/>
              <w:gridCol w:w="1297"/>
              <w:gridCol w:w="235"/>
              <w:gridCol w:w="1297"/>
              <w:gridCol w:w="6382"/>
              <w:gridCol w:w="2594"/>
              <w:gridCol w:w="235"/>
              <w:gridCol w:w="1725"/>
              <w:gridCol w:w="765"/>
            </w:tblGrid>
            <w:tr w:rsidR="0029635C" w:rsidRPr="007A3C55" w:rsidTr="0029635C">
              <w:tc>
                <w:tcPr>
                  <w:tcW w:w="250" w:type="pct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35C" w:rsidRPr="007A3C55" w:rsidRDefault="0029635C" w:rsidP="0029635C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78"/>
      </w:tblGrid>
      <w:tr w:rsidR="0029635C" w:rsidRPr="007A3C55" w:rsidTr="0029635C">
        <w:tc>
          <w:tcPr>
            <w:tcW w:w="0" w:type="auto"/>
            <w:vAlign w:val="center"/>
            <w:hideMark/>
          </w:tcPr>
          <w:p w:rsidR="0029635C" w:rsidRPr="007A3C55" w:rsidRDefault="0029635C" w:rsidP="00296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Форма обоснования закупок товаров, работ и услуг для обеспечения государственных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29635C" w:rsidRPr="007A3C55" w:rsidRDefault="0029635C" w:rsidP="0029635C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24"/>
        <w:gridCol w:w="451"/>
        <w:gridCol w:w="1203"/>
      </w:tblGrid>
      <w:tr w:rsidR="0029635C" w:rsidRPr="007A3C55" w:rsidTr="0029635C">
        <w:tc>
          <w:tcPr>
            <w:tcW w:w="0" w:type="auto"/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Вид документа (базовый (0), измененный (порядковый код изменения)) 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мененный</w:t>
            </w:r>
            <w:proofErr w:type="spell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(1) 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635C" w:rsidRPr="007A3C55" w:rsidTr="0029635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35C" w:rsidRPr="007A3C55" w:rsidRDefault="0029635C" w:rsidP="0029635C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Style w:val="ab"/>
        <w:tblW w:w="5000" w:type="pct"/>
        <w:tblLook w:val="04A0"/>
      </w:tblPr>
      <w:tblGrid>
        <w:gridCol w:w="489"/>
        <w:gridCol w:w="4896"/>
        <w:gridCol w:w="1631"/>
        <w:gridCol w:w="2372"/>
        <w:gridCol w:w="2005"/>
        <w:gridCol w:w="1853"/>
        <w:gridCol w:w="2248"/>
      </w:tblGrid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Наименование государственной программы или программы субъекта Российской Федерации,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мероприятия государственной программы или программы субъекта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Обоснование соответствия объекта и (или) объектов закупки мероприятию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наименование, дата принятия и номер утвержденных в соответствии со статьей 19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193211490269421140100100040002511244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Приобретение домика на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кладбище в 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итмиши</w:t>
            </w:r>
            <w:proofErr w:type="spell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и Чегедуево Кульгешского сельского поселения ( Блок контейнерный металлический ) 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сельского хозяйства и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регулирование рынка сельскохозяйственной 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продукции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ырья</w:t>
            </w:r>
            <w:proofErr w:type="spell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и продовольствия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Комплексное обустройство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проектов развития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общественной инфраструктуры, основанных на местных инициативах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 утверждении правил определения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к закупаемым органами местного самоуправления Кульгешского сельского поселения Урмарского района Чувашской Республики, подведомственными указанным органам казенными учреждениями Кульгешского сельского поселения Урмарского района Чувашской Республики и бюджетными учреждениями Кульгешского с. п. Урмарского района Чувашской Республики отдельным видам товаров, работ, услуг № 58 от 2018-12-14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требованиях к определению нормативных затрат на обеспечение функций органов местного самоуправления Кульгешского сельского поселения Урмарского района Чувашской Республики, в том числе подведомственных им казенных учреждений Кульгешского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Урмарского района Чувашской Республики № 17 от 2016-03-14</w:t>
            </w:r>
          </w:p>
        </w:tc>
      </w:tr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193211490269421140100100030004211244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Ремонт дороги по улице Николаева в деревне Кульгеши Кульгешского сельского поселения Урмарского района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Развитие сельского хозяйства и регулирование рынка сельскохозяйственной 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продукции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ырья</w:t>
            </w:r>
            <w:proofErr w:type="spell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и продовольствия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Об утверждении правил определения требований к закупаемым органами местного самоуправления Кульгешского сельского поселения Урмарского района Чувашской Республики, подведомственными указанным органам казенными учреждениями Кульгешского сельского поселения Урмарского района Чувашской Республики и бюджетными учреждениями Кульгешского с. п. Урмарского района Чувашской Республики отдельным видам товаров, работ, услуг № 58 от 2018-12-14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требованиях к определению нормативных затрат на обеспечение функций органов местного самоуправления Кульгешского сельского поселения Урмарского района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Республики, в том числе подведомственных им казенных учреждений Кульгешского сельского поселения Урмарского района Чувашской Республики № 17 от 2016-03-14</w:t>
            </w:r>
          </w:p>
        </w:tc>
      </w:tr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193211490269421140100100020004299244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Устройство контейнерных площадок для сбора ТКО в Кульгешском сельском поселении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Развитие сельского хозяйства и регулирование рынка сельскохозяйственной 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продукции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ырья</w:t>
            </w:r>
            <w:proofErr w:type="spell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и продовольствия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Об утверждении правил определения требований к закупаемым органами местного самоуправления Кульгешского сельского поселения Урмарского района Чувашской Республики, подведомственными указанным органам казенными учреждениями Кульгешского сельского поселения Урмарского района Чувашской Республики и бюджетными учреждениями Кульгешского с. п. Урмарского района Чувашской Республики отдельным видам товаров, работ, услуг № 58 от 2018-12-14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требованиях к определению нормативных затрат на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функций органов местного самоуправления Кульгешского сельского поселения Урмарского района Чувашской Республики, в том числе подведомственных им казенных учреждений Кульгешского сельского поселения Урмарского района Чувашской Республики № 17 от 2016-03-14</w:t>
            </w:r>
          </w:p>
        </w:tc>
      </w:tr>
      <w:tr w:rsidR="0029635C" w:rsidRPr="007A3C55" w:rsidTr="0029635C"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193211490269421140100100010000000244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Обще программные расходы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Закупка осуществляется в целях выполнения функций и полномочий муниципальных органов</w:t>
            </w:r>
          </w:p>
        </w:tc>
        <w:tc>
          <w:tcPr>
            <w:tcW w:w="0" w:type="auto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35C" w:rsidRPr="007A3C55" w:rsidRDefault="0029635C" w:rsidP="0029635C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783" w:type="dxa"/>
          <w:left w:w="0" w:type="dxa"/>
          <w:right w:w="0" w:type="dxa"/>
        </w:tblCellMar>
        <w:tblLook w:val="04A0"/>
      </w:tblPr>
      <w:tblGrid>
        <w:gridCol w:w="15271"/>
        <w:gridCol w:w="7"/>
      </w:tblGrid>
      <w:tr w:rsidR="0029635C" w:rsidRPr="007A3C55" w:rsidTr="0029635C">
        <w:trPr>
          <w:trHeight w:val="313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635C" w:rsidRPr="007A3C55" w:rsidTr="00296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5"/>
              <w:gridCol w:w="59"/>
              <w:gridCol w:w="991"/>
              <w:gridCol w:w="97"/>
              <w:gridCol w:w="423"/>
              <w:gridCol w:w="97"/>
              <w:gridCol w:w="1960"/>
              <w:gridCol w:w="237"/>
              <w:gridCol w:w="235"/>
              <w:gridCol w:w="157"/>
            </w:tblGrid>
            <w:tr w:rsidR="0029635C" w:rsidRPr="007A3C55" w:rsidTr="0029635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 xml:space="preserve">КУЗЬМИН ОЛЕГ СТЕПАНОВИЧ, ГЛАВА КУЛЬГЕШСКОГО СЕЛЬСКОГО ПОСЕЛЕНИЯ УРМАРСКОГО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9635C" w:rsidRPr="007A3C55" w:rsidTr="0029635C"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(Ф.И.О., должность руководителя (</w:t>
                  </w:r>
                  <w:proofErr w:type="spellStart"/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уполномоченого</w:t>
                  </w:r>
                  <w:proofErr w:type="spellEnd"/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9635C" w:rsidRPr="007A3C55" w:rsidTr="0029635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КУЗЬМИН ОЛЕГ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9635C" w:rsidRPr="007A3C55" w:rsidTr="0029635C"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9635C" w:rsidRPr="007A3C55" w:rsidTr="0029635C">
              <w:trPr>
                <w:trHeight w:val="536"/>
              </w:trPr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C55">
                    <w:rPr>
                      <w:rFonts w:ascii="Times New Roman" w:hAnsi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5C" w:rsidRPr="007A3C55" w:rsidRDefault="0029635C" w:rsidP="002963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35C" w:rsidRPr="007A3C55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3C55" w:rsidRDefault="007A3C55" w:rsidP="0029635C">
      <w:pPr>
        <w:rPr>
          <w:rFonts w:ascii="Times New Roman" w:hAnsi="Times New Roman"/>
          <w:sz w:val="20"/>
          <w:szCs w:val="20"/>
        </w:rPr>
        <w:sectPr w:rsidR="007A3C55" w:rsidSect="007A3C55">
          <w:headerReference w:type="even" r:id="rId8"/>
          <w:headerReference w:type="default" r:id="rId9"/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29635C" w:rsidRPr="002E2A99" w:rsidRDefault="007A3C55" w:rsidP="0029635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lastRenderedPageBreak/>
        <w:t>Распоряжение главы</w:t>
      </w:r>
      <w:r w:rsidRPr="0029635C">
        <w:rPr>
          <w:rFonts w:ascii="Times New Roman" w:hAnsi="Times New Roman"/>
          <w:b/>
        </w:rPr>
        <w:t xml:space="preserve">   Кульгешского сельского поселения № </w:t>
      </w:r>
      <w:r>
        <w:rPr>
          <w:rFonts w:ascii="Times New Roman" w:hAnsi="Times New Roman"/>
          <w:b/>
        </w:rPr>
        <w:t>04р от 18</w:t>
      </w:r>
      <w:r w:rsidRPr="0029635C">
        <w:rPr>
          <w:rFonts w:ascii="Times New Roman" w:hAnsi="Times New Roman"/>
          <w:b/>
        </w:rPr>
        <w:t>.03.2019г.</w:t>
      </w:r>
    </w:p>
    <w:p w:rsidR="007A3C55" w:rsidRPr="00135229" w:rsidRDefault="007A3C55" w:rsidP="007A3C5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229">
        <w:rPr>
          <w:rFonts w:ascii="Times New Roman" w:hAnsi="Times New Roman"/>
          <w:bCs/>
          <w:sz w:val="24"/>
          <w:szCs w:val="24"/>
        </w:rPr>
        <w:t xml:space="preserve">1.Внести изменения в План-график размещения заказов на поставку товаров, выполнение работ, оказание услуг для обеспечения государственных и муниципальных нужд на </w:t>
      </w:r>
      <w:r w:rsidRPr="00135229">
        <w:rPr>
          <w:rFonts w:ascii="Times New Roman" w:hAnsi="Times New Roman"/>
          <w:bCs/>
          <w:sz w:val="24"/>
          <w:szCs w:val="24"/>
          <w:u w:val="single"/>
        </w:rPr>
        <w:t> 201</w:t>
      </w:r>
      <w:r>
        <w:rPr>
          <w:rFonts w:ascii="Times New Roman" w:hAnsi="Times New Roman"/>
          <w:bCs/>
          <w:sz w:val="24"/>
          <w:szCs w:val="24"/>
          <w:u w:val="single"/>
        </w:rPr>
        <w:t>9</w:t>
      </w:r>
      <w:r w:rsidRPr="00135229">
        <w:rPr>
          <w:rFonts w:ascii="Times New Roman" w:hAnsi="Times New Roman"/>
          <w:bCs/>
          <w:sz w:val="24"/>
          <w:szCs w:val="24"/>
        </w:rPr>
        <w:t>год</w:t>
      </w:r>
    </w:p>
    <w:p w:rsidR="007A3C55" w:rsidRPr="00135229" w:rsidRDefault="007A3C55" w:rsidP="007A3C55">
      <w:pPr>
        <w:pStyle w:val="a3"/>
        <w:spacing w:line="360" w:lineRule="auto"/>
        <w:ind w:left="0" w:firstLine="567"/>
        <w:jc w:val="both"/>
      </w:pPr>
      <w:r w:rsidRPr="00135229">
        <w:t>2.Считать утратившим силу</w:t>
      </w:r>
      <w:r>
        <w:t xml:space="preserve"> распоряжение №02р</w:t>
      </w:r>
      <w:r w:rsidRPr="00135229">
        <w:t xml:space="preserve"> от </w:t>
      </w:r>
      <w:r>
        <w:t>18</w:t>
      </w:r>
      <w:r w:rsidRPr="00135229">
        <w:t>.</w:t>
      </w:r>
      <w:r>
        <w:t>01.2019г.</w:t>
      </w:r>
    </w:p>
    <w:p w:rsidR="007A3C55" w:rsidRDefault="007A3C55" w:rsidP="007A3C55"/>
    <w:p w:rsidR="007A3C55" w:rsidRDefault="007A3C55" w:rsidP="007A3C55"/>
    <w:p w:rsidR="007A3C55" w:rsidRPr="00C957A2" w:rsidRDefault="007A3C55" w:rsidP="007A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CF4">
        <w:rPr>
          <w:rFonts w:ascii="Times New Roman" w:hAnsi="Times New Roman"/>
          <w:sz w:val="24"/>
          <w:szCs w:val="24"/>
        </w:rPr>
        <w:t>Глава Кульгешского сельского поселения                                                                                          Урм</w:t>
      </w:r>
      <w:r w:rsidRPr="00C957A2">
        <w:rPr>
          <w:rFonts w:ascii="Times New Roman" w:hAnsi="Times New Roman"/>
          <w:sz w:val="24"/>
          <w:szCs w:val="24"/>
        </w:rPr>
        <w:t xml:space="preserve">арского района Чувашской Республики                                                          </w:t>
      </w:r>
      <w:r>
        <w:rPr>
          <w:rFonts w:ascii="Times New Roman" w:hAnsi="Times New Roman"/>
          <w:sz w:val="24"/>
          <w:szCs w:val="24"/>
        </w:rPr>
        <w:t>О.С.Кузьмин</w:t>
      </w:r>
    </w:p>
    <w:p w:rsidR="007A3C55" w:rsidRPr="00C957A2" w:rsidRDefault="007A3C55" w:rsidP="007A3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C55" w:rsidRDefault="007A3C55" w:rsidP="007A3C55"/>
    <w:p w:rsidR="007A3C55" w:rsidRDefault="007A3C55" w:rsidP="007A3C55"/>
    <w:p w:rsidR="007A3C55" w:rsidRDefault="007A3C55" w:rsidP="007A3C55"/>
    <w:p w:rsidR="007A3C55" w:rsidRDefault="007A3C55" w:rsidP="007A3C55"/>
    <w:p w:rsidR="007A3C55" w:rsidRDefault="007A3C55" w:rsidP="007A3C55"/>
    <w:p w:rsidR="007A3C55" w:rsidRDefault="007A3C55" w:rsidP="007A3C55"/>
    <w:p w:rsidR="007A3C55" w:rsidRDefault="007A3C55" w:rsidP="007A3C55"/>
    <w:p w:rsidR="007A3C55" w:rsidRDefault="007A3C55" w:rsidP="007A3C55"/>
    <w:p w:rsidR="007A3C55" w:rsidRDefault="007A3C55" w:rsidP="007A3C55"/>
    <w:p w:rsidR="007A3C55" w:rsidRDefault="007A3C55" w:rsidP="007A3C55"/>
    <w:p w:rsidR="007A3C55" w:rsidRDefault="007A3C55" w:rsidP="007A3C55"/>
    <w:p w:rsidR="007A3C55" w:rsidRDefault="007A3C55" w:rsidP="007A3C55"/>
    <w:p w:rsidR="007A3C55" w:rsidRDefault="007A3C55" w:rsidP="007A3C55">
      <w:pPr>
        <w:spacing w:after="240" w:line="240" w:lineRule="auto"/>
        <w:jc w:val="center"/>
        <w:rPr>
          <w:rFonts w:ascii="Tahoma" w:hAnsi="Tahoma" w:cs="Tahoma"/>
        </w:rPr>
        <w:sectPr w:rsidR="007A3C55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7"/>
        <w:gridCol w:w="139"/>
        <w:gridCol w:w="1514"/>
        <w:gridCol w:w="139"/>
        <w:gridCol w:w="1514"/>
        <w:gridCol w:w="2583"/>
        <w:gridCol w:w="2584"/>
        <w:gridCol w:w="2584"/>
        <w:gridCol w:w="2584"/>
      </w:tblGrid>
      <w:tr w:rsidR="007A3C55" w:rsidRPr="007A3C55" w:rsidTr="00690620">
        <w:tc>
          <w:tcPr>
            <w:tcW w:w="1600" w:type="pct"/>
            <w:gridSpan w:val="5"/>
            <w:vAlign w:val="center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УТВЕРЖДАЮ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7A3C55" w:rsidRPr="007A3C55" w:rsidTr="00690620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ГЛАВА КУЛЬГЕШСКОГО СЕЛЬСКОГО ПОСЕЛЕНИЯ УРМАРСКОГО </w:t>
            </w:r>
          </w:p>
        </w:tc>
        <w:tc>
          <w:tcPr>
            <w:tcW w:w="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КУЗЬМИН О. С.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50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3C55" w:rsidRPr="007A3C55" w:rsidRDefault="007A3C55" w:rsidP="007A3C55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757"/>
        <w:gridCol w:w="451"/>
        <w:gridCol w:w="146"/>
        <w:gridCol w:w="451"/>
        <w:gridCol w:w="146"/>
        <w:gridCol w:w="452"/>
        <w:gridCol w:w="200"/>
        <w:gridCol w:w="1675"/>
      </w:tblGrid>
      <w:tr w:rsidR="007A3C55" w:rsidRPr="007A3C55" w:rsidTr="00690620">
        <w:tc>
          <w:tcPr>
            <w:tcW w:w="3850" w:type="pct"/>
            <w:vMerge w:val="restar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        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A3C55" w:rsidRPr="007A3C55" w:rsidTr="00690620">
        <w:tc>
          <w:tcPr>
            <w:tcW w:w="0" w:type="auto"/>
            <w:vMerge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vMerge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3C55" w:rsidRPr="007A3C55" w:rsidRDefault="007A3C55" w:rsidP="007A3C55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78"/>
      </w:tblGrid>
      <w:tr w:rsidR="007A3C55" w:rsidRPr="007A3C55" w:rsidTr="00690620"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ПЛАН-ГРАФИК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закупок товаров, работ, услуг для обеспечения нужд субъекта Российской Федерации и муниципальных нужд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            на 20 </w:t>
            </w:r>
            <w:r w:rsidRPr="007A3C55">
              <w:rPr>
                <w:rFonts w:ascii="Times New Roman" w:hAnsi="Times New Roman"/>
                <w:sz w:val="20"/>
                <w:szCs w:val="20"/>
                <w:u w:val="single"/>
              </w:rPr>
              <w:t>19</w:t>
            </w:r>
            <w:r w:rsidRPr="007A3C5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</w:tr>
    </w:tbl>
    <w:p w:rsidR="007A3C55" w:rsidRPr="007A3C55" w:rsidRDefault="007A3C55" w:rsidP="007A3C55">
      <w:pPr>
        <w:spacing w:after="24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5000" w:type="pct"/>
        <w:tblLook w:val="04A0"/>
      </w:tblPr>
      <w:tblGrid>
        <w:gridCol w:w="6629"/>
        <w:gridCol w:w="6284"/>
        <w:gridCol w:w="1265"/>
        <w:gridCol w:w="1316"/>
      </w:tblGrid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Коды </w:t>
            </w: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</w:tr>
      <w:tr w:rsidR="007A3C55" w:rsidRPr="007A3C55" w:rsidTr="00690620"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00286999 </w:t>
            </w:r>
          </w:p>
        </w:tc>
      </w:tr>
      <w:tr w:rsidR="007A3C55" w:rsidRPr="007A3C55" w:rsidTr="00690620"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2114902694</w:t>
            </w:r>
          </w:p>
        </w:tc>
      </w:tr>
      <w:tr w:rsidR="007A3C55" w:rsidRPr="007A3C55" w:rsidTr="00690620"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211401001</w:t>
            </w: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по ОКОПФ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75404</w:t>
            </w: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по ОКФС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Кульгешское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97638432101</w:t>
            </w: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429414, Чувашская Республика - Чувашия, Урмарский р-н, Кульгеши 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ШКОЛЬНАЯ, 2 , 7-83544-46231 , urmary_kudesner@cap.ru </w:t>
            </w: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измененный (1)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дата изменения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</w:tr>
      <w:tr w:rsidR="007A3C55" w:rsidRPr="007A3C55" w:rsidTr="00690620">
        <w:tc>
          <w:tcPr>
            <w:tcW w:w="0" w:type="auto"/>
            <w:gridSpan w:val="2"/>
            <w:hideMark/>
          </w:tcPr>
          <w:p w:rsidR="007A3C55" w:rsidRPr="007A3C55" w:rsidRDefault="007A3C55" w:rsidP="006906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Совокупный годовой объем закупо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к</w:t>
            </w:r>
            <w:r w:rsidRPr="007A3C55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Pr="007A3C55">
              <w:rPr>
                <w:rFonts w:ascii="Times New Roman" w:hAnsi="Times New Roman"/>
                <w:i/>
                <w:iCs/>
                <w:sz w:val="20"/>
                <w:szCs w:val="20"/>
              </w:rPr>
              <w:t>справочно</w:t>
            </w:r>
            <w:proofErr w:type="spellEnd"/>
            <w:r w:rsidRPr="007A3C55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7A3C55">
              <w:rPr>
                <w:rFonts w:ascii="Times New Roman" w:hAnsi="Times New Roman"/>
                <w:sz w:val="20"/>
                <w:szCs w:val="20"/>
              </w:rPr>
              <w:t xml:space="preserve">, рублей </w:t>
            </w:r>
          </w:p>
        </w:tc>
        <w:tc>
          <w:tcPr>
            <w:tcW w:w="0" w:type="auto"/>
            <w:gridSpan w:val="2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740984.88</w:t>
            </w:r>
          </w:p>
        </w:tc>
      </w:tr>
    </w:tbl>
    <w:p w:rsidR="007A3C55" w:rsidRPr="007A3C55" w:rsidRDefault="007A3C55" w:rsidP="007A3C55">
      <w:pPr>
        <w:spacing w:after="24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5000" w:type="pct"/>
        <w:tblLook w:val="04A0"/>
      </w:tblPr>
      <w:tblGrid>
        <w:gridCol w:w="275"/>
        <w:gridCol w:w="965"/>
        <w:gridCol w:w="484"/>
        <w:gridCol w:w="503"/>
        <w:gridCol w:w="522"/>
        <w:gridCol w:w="414"/>
        <w:gridCol w:w="393"/>
        <w:gridCol w:w="456"/>
        <w:gridCol w:w="361"/>
        <w:gridCol w:w="348"/>
        <w:gridCol w:w="473"/>
        <w:gridCol w:w="391"/>
        <w:gridCol w:w="339"/>
        <w:gridCol w:w="315"/>
        <w:gridCol w:w="456"/>
        <w:gridCol w:w="361"/>
        <w:gridCol w:w="348"/>
        <w:gridCol w:w="473"/>
        <w:gridCol w:w="529"/>
        <w:gridCol w:w="347"/>
        <w:gridCol w:w="440"/>
        <w:gridCol w:w="504"/>
        <w:gridCol w:w="440"/>
        <w:gridCol w:w="474"/>
        <w:gridCol w:w="529"/>
        <w:gridCol w:w="531"/>
        <w:gridCol w:w="505"/>
        <w:gridCol w:w="541"/>
        <w:gridCol w:w="500"/>
        <w:gridCol w:w="713"/>
        <w:gridCol w:w="519"/>
        <w:gridCol w:w="550"/>
        <w:gridCol w:w="495"/>
      </w:tblGrid>
      <w:tr w:rsidR="007A3C55" w:rsidRPr="007A3C55" w:rsidTr="00690620"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Начальная (максимальная) цена контракта, цена контракта, заключаемого с единственным поста</w:t>
            </w: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вщиком (подрядчиком, исполнителем)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>Преимущества, предоставля</w:t>
            </w: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емые участникам закупки в соответствии со статьями 28 и 29 Федерального </w:t>
            </w: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закона "О контрактной системе в сфере закупок товаров, работ, услуг для обеспечения государст</w:t>
            </w: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венных и му</w:t>
            </w: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ниципальных нужд" ("да" или "нет")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Осуществление закупки у субъектов малого предпринима</w:t>
            </w: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тельства и социально ориентирова</w:t>
            </w: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нных не</w:t>
            </w: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коммерческих организаций ("да" или "нет")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A3C55" w:rsidRPr="007A3C55" w:rsidTr="00690620"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</w:t>
            </w: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</w:t>
            </w: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</w:t>
            </w: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заявки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7A3C55" w:rsidRPr="007A3C55" w:rsidTr="00690620"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193211490269421140100100020054299244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Устройство контейнерных площадок для сбора ТКО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в Кульгешском сельском поселении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245720.54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245720.54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245720.54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с момента заключения контракта по 30.06.2019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Планируемый срок (сроки отдельных этапов) поставки товаров (вы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полнения работ, оказания услуг): с момента заключения контракта по 30.06.2019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24572.05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04.2019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08.2019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Иные случаи, установленные высшим исполнительным органом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власти субъекта Российской Федерации, местной администрацией в порядке формирования, утвержд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ения и ведения планов-графиков закупок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Изменение закупки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новая позиция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Работы строительные по строител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ьству гражданских сооружений, не включенные в другие группировки, кроме работ по сохранению и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воссозданию объектов культурного наследия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Условная един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ица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A3C55" w:rsidRPr="007A3C55" w:rsidTr="00690620"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193211490269421140100100030044211244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Ремонт дороги по улице Николаева в деревне Куль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геши Кульгешского сельского поселения Урмарского района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200062.34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200062.34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200062.34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Периодичность поставки товаров (выполнения работ, оказания усл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уг): с момента заключения контракта по 31.10.2019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(выполнения работ, оказания услуг): с момента заключения контракта по 31.10.2019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10003.12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04.2019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12.2019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Иные случаи, установленные высшим исполнительным органо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м государственной власти субъекта Российской Федерации, местной администрацией в порядке формирования, утвер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ждения и ведения планов-графиков закупок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Изменение закупки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новая позиция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Дороги автомобильные, в то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м числе улично-дорожная сеть, и прочие автомобильные и пешеходные дороги, не включенные в друг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ие группировки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Условная еди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ница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A3C55" w:rsidRPr="007A3C55" w:rsidTr="00690620"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193211490269421140100100040032511244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Приобретение домика на кладбище в 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итмиши</w:t>
            </w:r>
            <w:proofErr w:type="spell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и Чегедуево Кульгешского сель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ского поселения ( Блок контейнерный металлический )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209000.00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209000.00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209000.00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Периодичность поставки товаров (выполнения работ, оказания услуг): с момента заключения контракта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по 30.06.2019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момента заключения контракта по 30.06.2019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20900.00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04.2019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08.2019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Иные случаи, установленные высшим исполнительным органом государственной власти субъекта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Российской Федерации, местной администрацией в порядке формирования, утверждения и ведения планов-графиков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закупок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Изменение закупки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новая позиция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Здания сборные из металла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Товары, работы или услуги на сумму, не превышающую 100 тыс. руб. (п.4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ч.1 ст.93 Федерального закона №44-ФЗ)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86202.00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Иные случаи, установленные вы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сшим исполнительным органом государственной власти субъекта Российской Федерации, местной администрацией в по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рядке формирования, утверждения и ведения планов-графиков закупок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Изменение закупки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>изменение сумм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193211490269421140100100010010000244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86202.00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A3C55" w:rsidRPr="007A3C55" w:rsidTr="00690620">
        <w:tc>
          <w:tcPr>
            <w:tcW w:w="0" w:type="auto"/>
            <w:gridSpan w:val="4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654782.88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740984.88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740984.88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A3C55" w:rsidRPr="007A3C55" w:rsidTr="00690620">
        <w:tc>
          <w:tcPr>
            <w:tcW w:w="0" w:type="auto"/>
            <w:gridSpan w:val="4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7A3C55" w:rsidRPr="007A3C55" w:rsidRDefault="007A3C55" w:rsidP="007A3C55">
      <w:pPr>
        <w:spacing w:after="24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18"/>
        <w:gridCol w:w="6981"/>
        <w:gridCol w:w="696"/>
        <w:gridCol w:w="2793"/>
        <w:gridCol w:w="697"/>
        <w:gridCol w:w="2793"/>
      </w:tblGrid>
      <w:tr w:rsidR="007A3C55" w:rsidRPr="007A3C55" w:rsidTr="00690620"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ГЛАВА КУЛЬГЕШСКОГО СЕЛЬСКОГО ПОСЕЛЕНИЯ УРМАРСКОГО РАЙОНА ЧУВАШСКОЙ РЕСПУБЛИКИ</w:t>
            </w:r>
          </w:p>
        </w:tc>
        <w:tc>
          <w:tcPr>
            <w:tcW w:w="2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КУЗЬМИН О. С. </w:t>
            </w:r>
          </w:p>
        </w:tc>
      </w:tr>
      <w:tr w:rsidR="007A3C55" w:rsidRPr="007A3C55" w:rsidTr="00690620"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7A3C55" w:rsidRPr="007A3C55" w:rsidTr="00690620"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3C55" w:rsidRPr="007A3C55" w:rsidRDefault="007A3C55" w:rsidP="007A3C55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145"/>
        <w:gridCol w:w="450"/>
        <w:gridCol w:w="145"/>
        <w:gridCol w:w="450"/>
        <w:gridCol w:w="200"/>
        <w:gridCol w:w="13438"/>
      </w:tblGrid>
      <w:tr w:rsidR="007A3C55" w:rsidRPr="007A3C55" w:rsidTr="0069062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7A3C55" w:rsidRPr="007A3C55" w:rsidRDefault="007A3C55" w:rsidP="007A3C55">
      <w:pPr>
        <w:spacing w:after="24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78"/>
      </w:tblGrid>
      <w:tr w:rsidR="007A3C55" w:rsidRPr="007A3C55" w:rsidTr="00690620"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7A3C55" w:rsidRPr="007A3C55" w:rsidRDefault="007A3C55" w:rsidP="006906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3C55" w:rsidRPr="007A3C55" w:rsidRDefault="007A3C55" w:rsidP="006906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ФОРМА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обоснования закупок товаров, работ и услуг для обеспечения государственных и муниципальных нужд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</w:r>
            <w:r w:rsidRPr="007A3C5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при формировании и утверждении плана-графика закупок </w:t>
            </w:r>
          </w:p>
        </w:tc>
      </w:tr>
    </w:tbl>
    <w:tbl>
      <w:tblPr>
        <w:tblStyle w:val="ab"/>
        <w:tblW w:w="5000" w:type="pct"/>
        <w:tblLook w:val="04A0"/>
      </w:tblPr>
      <w:tblGrid>
        <w:gridCol w:w="11229"/>
        <w:gridCol w:w="2324"/>
        <w:gridCol w:w="1514"/>
        <w:gridCol w:w="427"/>
      </w:tblGrid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0" w:type="auto"/>
            <w:vMerge w:val="restart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3C55" w:rsidRPr="007A3C55" w:rsidRDefault="007A3C55" w:rsidP="007A3C55">
      <w:pPr>
        <w:spacing w:after="24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5000" w:type="pct"/>
        <w:tblLook w:val="04A0"/>
      </w:tblPr>
      <w:tblGrid>
        <w:gridCol w:w="466"/>
        <w:gridCol w:w="3351"/>
        <w:gridCol w:w="1382"/>
        <w:gridCol w:w="1494"/>
        <w:gridCol w:w="1500"/>
        <w:gridCol w:w="1663"/>
        <w:gridCol w:w="1500"/>
        <w:gridCol w:w="1292"/>
        <w:gridCol w:w="1292"/>
        <w:gridCol w:w="1554"/>
      </w:tblGrid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</w:t>
            </w: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(максимальной) цены контракта, цены контракта, заключаемого</w:t>
            </w:r>
            <w:proofErr w:type="gramEnd"/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193211490269421140100100020054299244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Устройство контейнерных площадок для сбора ТКО в Кульгешском сельском поселении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245720.54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ч.9 ст.22 44ФЗ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ст.59 44 ФЗ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193211490269421140100100030044211244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Ремонт дороги по улице Николаева в деревне Кульгеши Кульгешского сельского поселения Урмарского района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200062.34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ч.9 ст.22 44 ФЗ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ст.59 44 ФЗ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193211490269421140100100040032511244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Приобретение домика на кладбище в </w:t>
            </w:r>
            <w:proofErr w:type="spellStart"/>
            <w:r w:rsidRPr="007A3C5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>итмиши</w:t>
            </w:r>
            <w:proofErr w:type="spell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Чегедуево Кульгешского сельского поселения ( Блок контейнерный металлический )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209000.00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Метод сопоставимых рыночных цен (анализа </w:t>
            </w: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рынка)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п.1ч.1 ст.22 44 ФЗ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ст.59 44 ФЗ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193211490269421140100100010010000244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86202.00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</w:t>
            </w: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3C55" w:rsidRPr="007A3C55" w:rsidRDefault="007A3C55" w:rsidP="007A3C55">
      <w:pPr>
        <w:spacing w:after="24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93"/>
        <w:gridCol w:w="153"/>
        <w:gridCol w:w="917"/>
        <w:gridCol w:w="1069"/>
        <w:gridCol w:w="438"/>
        <w:gridCol w:w="55"/>
        <w:gridCol w:w="1814"/>
        <w:gridCol w:w="55"/>
        <w:gridCol w:w="219"/>
        <w:gridCol w:w="219"/>
        <w:gridCol w:w="146"/>
      </w:tblGrid>
      <w:tr w:rsidR="007A3C55" w:rsidRPr="007A3C55" w:rsidTr="0069062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КУЗЬМИН ОЛЕГ СТЕПАНОВИЧ, ГЛАВА КУЛЬГЕШСКОГО СЕЛЬСКОГО ПОСЕЛЕНИЯ УРМАРСКОГО </w:t>
            </w:r>
          </w:p>
        </w:tc>
        <w:tc>
          <w:tcPr>
            <w:tcW w:w="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«18»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C5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A3C5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A3C55" w:rsidRPr="007A3C55" w:rsidTr="00690620"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>КУЗЬМИН ОЛЕГ СТЕПАНОВИЧ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5" w:rsidRPr="007A3C55" w:rsidTr="00690620"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55">
              <w:rPr>
                <w:rFonts w:ascii="Times New Roman" w:hAnsi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C55" w:rsidRPr="007A3C55" w:rsidRDefault="007A3C55" w:rsidP="00690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3C55" w:rsidRDefault="007A3C55" w:rsidP="007A3C55">
      <w:pPr>
        <w:rPr>
          <w:rFonts w:ascii="Times New Roman" w:hAnsi="Times New Roman"/>
          <w:sz w:val="20"/>
          <w:szCs w:val="20"/>
        </w:rPr>
        <w:sectPr w:rsidR="007A3C55" w:rsidSect="007A3C55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862FAE" w:rsidRDefault="00862FAE" w:rsidP="00862FAE">
      <w:pPr>
        <w:spacing w:after="0" w:line="240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Решение Собрания депутатов </w:t>
      </w:r>
      <w:r w:rsidRPr="001836D0">
        <w:rPr>
          <w:rFonts w:ascii="Times New Roman" w:hAnsi="Times New Roman"/>
          <w:b/>
        </w:rPr>
        <w:t xml:space="preserve"> Кульгешского сельского поселения № </w:t>
      </w:r>
      <w:r>
        <w:rPr>
          <w:rFonts w:ascii="Times New Roman" w:hAnsi="Times New Roman"/>
          <w:b/>
        </w:rPr>
        <w:t>9</w:t>
      </w:r>
      <w:r w:rsidR="00041050">
        <w:rPr>
          <w:rFonts w:ascii="Times New Roman" w:hAnsi="Times New Roman"/>
          <w:b/>
        </w:rPr>
        <w:t>1 от 07</w:t>
      </w:r>
      <w:r w:rsidRPr="001836D0">
        <w:rPr>
          <w:rFonts w:ascii="Times New Roman" w:hAnsi="Times New Roman"/>
          <w:b/>
        </w:rPr>
        <w:t>.0</w:t>
      </w:r>
      <w:r w:rsidR="00041050">
        <w:rPr>
          <w:rFonts w:ascii="Times New Roman" w:hAnsi="Times New Roman"/>
          <w:b/>
        </w:rPr>
        <w:t>3</w:t>
      </w:r>
      <w:r w:rsidRPr="001836D0">
        <w:rPr>
          <w:rFonts w:ascii="Times New Roman" w:hAnsi="Times New Roman"/>
          <w:b/>
        </w:rPr>
        <w:t>.2019г.</w:t>
      </w:r>
    </w:p>
    <w:p w:rsidR="00862FAE" w:rsidRPr="00960264" w:rsidRDefault="00862FAE" w:rsidP="00862FAE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</w:rPr>
      </w:pP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О внесении изменений в решение Собрания депутатов Кульгешского сельского поселения Урмарского района 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Чувашской Республики от 12 декабря    2018 года №86 «О бюджете Кульгешского сельского поселения Урмарского района Чувашской Республики на 2019 год и на плановый период 2020 и 2021 годов»</w:t>
      </w:r>
    </w:p>
    <w:p w:rsidR="00041050" w:rsidRPr="00041050" w:rsidRDefault="00041050" w:rsidP="000410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      Собрание депутатов Кульгешского сельского поселения Урмарского района Чувашской Республики 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РЕШИЛО: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      Внести в решение Собрания депутатов Кульгешского сельского поселения Урмарского района Чувашской Республики от 12 декабря   2018 года №86  «О бюджете Кульгешского сельского поселения Урмарского района Чувашской Республики на 2019 год и на плановый период 2020 и 2021 годов»  следующие изменения: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        Статья 1.</w:t>
      </w:r>
    </w:p>
    <w:p w:rsidR="00041050" w:rsidRPr="00041050" w:rsidRDefault="00041050" w:rsidP="000410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в пункте 1:     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       В абзаце втором  слова «6795056 </w:t>
      </w:r>
      <w:r w:rsidRPr="0004105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41050">
        <w:rPr>
          <w:rFonts w:ascii="Times New Roman" w:hAnsi="Times New Roman"/>
          <w:sz w:val="20"/>
          <w:szCs w:val="20"/>
        </w:rPr>
        <w:t>рублей» заменить словами «7409736,54 рублей», « в том числе объем безвозмездных поступлений  5455156  рублей, из них  объем межбюджетных трансфертов, получаемых  из бюджетов бюджетной системы Российской Федерации, в сумме 5430156 рублей» заменить словами «объем безвозмездных поступлений  6069836,54 рублей, из них  объем межбюджетных трансфертов, получаемых  из бюджетов бюджетной системы Российской Федерации</w:t>
      </w:r>
      <w:proofErr w:type="gramStart"/>
      <w:r w:rsidRPr="00041050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041050">
        <w:rPr>
          <w:rFonts w:ascii="Times New Roman" w:hAnsi="Times New Roman"/>
          <w:sz w:val="20"/>
          <w:szCs w:val="20"/>
        </w:rPr>
        <w:t xml:space="preserve"> в сумме 5864548 рублей»;</w:t>
      </w:r>
    </w:p>
    <w:p w:rsidR="00041050" w:rsidRPr="00041050" w:rsidRDefault="00041050" w:rsidP="000410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в абзаце  третьем  слова «6795056 рублей  заменить словами «7409736,54 рублей»  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2) в статье 5</w:t>
      </w:r>
    </w:p>
    <w:p w:rsidR="00041050" w:rsidRPr="00041050" w:rsidRDefault="00041050" w:rsidP="000410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внести изменения и дополнения в </w:t>
      </w:r>
      <w:proofErr w:type="spellStart"/>
      <w:r w:rsidRPr="00041050">
        <w:rPr>
          <w:rFonts w:ascii="Times New Roman" w:hAnsi="Times New Roman"/>
          <w:sz w:val="20"/>
          <w:szCs w:val="20"/>
        </w:rPr>
        <w:t>приложени</w:t>
      </w:r>
      <w:proofErr w:type="spellEnd"/>
      <w:proofErr w:type="gramStart"/>
      <w:r w:rsidRPr="00041050">
        <w:rPr>
          <w:rFonts w:ascii="Times New Roman" w:hAnsi="Times New Roman"/>
          <w:sz w:val="20"/>
          <w:szCs w:val="20"/>
          <w:lang w:val="en-US"/>
        </w:rPr>
        <w:t>e</w:t>
      </w:r>
      <w:proofErr w:type="gramEnd"/>
      <w:r w:rsidRPr="00041050">
        <w:rPr>
          <w:rFonts w:ascii="Times New Roman" w:hAnsi="Times New Roman"/>
          <w:sz w:val="20"/>
          <w:szCs w:val="20"/>
        </w:rPr>
        <w:t xml:space="preserve"> 3 согласно приложению 1 к настоящему Решению.</w:t>
      </w:r>
    </w:p>
    <w:p w:rsidR="00041050" w:rsidRPr="00041050" w:rsidRDefault="00041050" w:rsidP="000410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4)В статье 6 в части 1:</w:t>
      </w:r>
    </w:p>
    <w:p w:rsidR="00041050" w:rsidRPr="00041050" w:rsidRDefault="00041050" w:rsidP="000410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внести изменения и дополнения в приложения 5,7,9 согласно приложениям 2-4 к настоящему Решению.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В части 2: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       «Утвердить:</w:t>
      </w:r>
    </w:p>
    <w:p w:rsidR="00041050" w:rsidRPr="00041050" w:rsidRDefault="00041050" w:rsidP="0004105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объем бюджетных ассигнований Дорожного фонда  Кульгешского сельского поселения Урмарского района Чувашской Республики:</w:t>
      </w:r>
    </w:p>
    <w:p w:rsidR="00041050" w:rsidRPr="00041050" w:rsidRDefault="00041050" w:rsidP="0004105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на 2019 год в сумме 1704284  рублей;</w:t>
      </w:r>
    </w:p>
    <w:p w:rsidR="00041050" w:rsidRPr="00041050" w:rsidRDefault="00041050" w:rsidP="0004105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на 2020 год в сумме 1220232 рублей;</w:t>
      </w:r>
    </w:p>
    <w:p w:rsidR="00041050" w:rsidRPr="00041050" w:rsidRDefault="00041050" w:rsidP="0004105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на 2021 год в сумме 1217910 рублей;</w:t>
      </w:r>
    </w:p>
    <w:p w:rsidR="00041050" w:rsidRPr="00041050" w:rsidRDefault="00041050" w:rsidP="0004105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прогнозируемый объем доходов бюджета Кульгешского сельского поселения Урмарского района Чувашской Республики от поступлений доходов, указанных в пункте 3 решения Собрания депутатов Кульгешского сельского поселения Урмарского района Чувашской Республики от 24 декабря  2013 года № 93 </w:t>
      </w:r>
      <w:r w:rsidRPr="00041050">
        <w:rPr>
          <w:rFonts w:ascii="Times New Roman" w:hAnsi="Times New Roman"/>
          <w:color w:val="000000"/>
          <w:sz w:val="20"/>
          <w:szCs w:val="20"/>
        </w:rPr>
        <w:t>"</w:t>
      </w:r>
      <w:r w:rsidRPr="00041050">
        <w:rPr>
          <w:rFonts w:ascii="Times New Roman" w:hAnsi="Times New Roman"/>
          <w:sz w:val="20"/>
          <w:szCs w:val="20"/>
        </w:rPr>
        <w:t>О создании муниципального дорожного фонда Кульгешского  сельского поселения Урмарского района Чувашской Республики</w:t>
      </w:r>
      <w:r w:rsidRPr="00041050">
        <w:rPr>
          <w:rFonts w:ascii="Times New Roman" w:hAnsi="Times New Roman"/>
          <w:color w:val="000000"/>
          <w:sz w:val="20"/>
          <w:szCs w:val="20"/>
        </w:rPr>
        <w:t>"</w:t>
      </w:r>
      <w:proofErr w:type="gramStart"/>
      <w:r w:rsidRPr="00041050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041050" w:rsidRPr="00041050" w:rsidRDefault="00041050" w:rsidP="0004105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на 2019 год в сумме 1704284 рублей;</w:t>
      </w:r>
    </w:p>
    <w:p w:rsidR="00041050" w:rsidRPr="00041050" w:rsidRDefault="00041050" w:rsidP="0004105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на 2020 год в сумме 1220232  рублей;</w:t>
      </w:r>
    </w:p>
    <w:p w:rsidR="00041050" w:rsidRPr="00041050" w:rsidRDefault="00041050" w:rsidP="0004105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на 2021 год в сумме 1217910 рублей»; </w:t>
      </w:r>
    </w:p>
    <w:p w:rsidR="00041050" w:rsidRPr="00041050" w:rsidRDefault="00041050" w:rsidP="0004105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color w:val="000000"/>
          <w:sz w:val="20"/>
          <w:szCs w:val="20"/>
        </w:rPr>
        <w:t>Статья 2.</w:t>
      </w:r>
    </w:p>
    <w:p w:rsidR="00041050" w:rsidRPr="00041050" w:rsidRDefault="00041050" w:rsidP="00041050">
      <w:pPr>
        <w:pStyle w:val="2"/>
        <w:rPr>
          <w:b w:val="0"/>
          <w:color w:val="000000"/>
          <w:sz w:val="20"/>
          <w:szCs w:val="20"/>
        </w:rPr>
      </w:pPr>
      <w:r w:rsidRPr="00041050">
        <w:rPr>
          <w:b w:val="0"/>
          <w:color w:val="000000"/>
          <w:sz w:val="20"/>
          <w:szCs w:val="20"/>
        </w:rPr>
        <w:t>Настоящее Решение вступает в силу со дня его официального опубликования и распространяется  на правоотношения, возникшие с 1 января 2019 года.</w:t>
      </w:r>
    </w:p>
    <w:p w:rsidR="00041050" w:rsidRPr="00041050" w:rsidRDefault="00041050" w:rsidP="000410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Председатель Собрания депутатов</w:t>
      </w:r>
    </w:p>
    <w:p w:rsidR="00041050" w:rsidRPr="00041050" w:rsidRDefault="00041050" w:rsidP="000410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Кульгешского сельского поселения</w:t>
      </w:r>
    </w:p>
    <w:p w:rsidR="00041050" w:rsidRPr="00041050" w:rsidRDefault="00041050" w:rsidP="000410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Урмарского района Чувашской Республики                                                            В.Н. Борцов</w:t>
      </w:r>
    </w:p>
    <w:p w:rsidR="00041050" w:rsidRPr="00041050" w:rsidRDefault="00041050" w:rsidP="000410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Глава Кульгешского  сельского поселения                                                            </w:t>
      </w:r>
    </w:p>
    <w:p w:rsidR="00041050" w:rsidRPr="00041050" w:rsidRDefault="00041050" w:rsidP="000410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Урмарского района Чувашской Республики                                                         О.С. Кузьмин                  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874"/>
        <w:gridCol w:w="1181"/>
        <w:gridCol w:w="45"/>
      </w:tblGrid>
      <w:tr w:rsidR="00041050" w:rsidRPr="00041050" w:rsidTr="00690620">
        <w:trPr>
          <w:gridAfter w:val="1"/>
          <w:trHeight w:val="705"/>
          <w:tblCellSpacing w:w="0" w:type="dxa"/>
        </w:trPr>
        <w:tc>
          <w:tcPr>
            <w:tcW w:w="12735" w:type="dxa"/>
            <w:gridSpan w:val="3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1 </w:t>
            </w:r>
          </w:p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 решению Собрания депутатов Кульгешского сельского поселения от 07.03.2019 г. № 21</w:t>
            </w:r>
          </w:p>
        </w:tc>
      </w:tr>
      <w:tr w:rsidR="00041050" w:rsidRPr="00041050" w:rsidTr="00690620">
        <w:trPr>
          <w:trHeight w:val="315"/>
          <w:tblCellSpacing w:w="0" w:type="dxa"/>
        </w:trPr>
        <w:tc>
          <w:tcPr>
            <w:tcW w:w="0" w:type="auto"/>
            <w:gridSpan w:val="4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прогнозируемых объемов поступлений доходов</w:t>
            </w:r>
          </w:p>
        </w:tc>
      </w:tr>
      <w:tr w:rsidR="00041050" w:rsidRPr="00041050" w:rsidTr="00690620">
        <w:trPr>
          <w:trHeight w:val="1260"/>
          <w:tblCellSpacing w:w="0" w:type="dxa"/>
        </w:trPr>
        <w:tc>
          <w:tcPr>
            <w:tcW w:w="0" w:type="auto"/>
            <w:gridSpan w:val="4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бюджет Кульгешского сельского поселения на 2019 год, предусмотренного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2019 год и на плановый период 2020 и 2021 годов"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Код бюджетной </w:t>
            </w: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614680,54</w:t>
            </w:r>
          </w:p>
        </w:tc>
        <w:tc>
          <w:tcPr>
            <w:tcW w:w="0" w:type="auto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57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434392</w:t>
            </w:r>
          </w:p>
        </w:tc>
        <w:tc>
          <w:tcPr>
            <w:tcW w:w="0" w:type="auto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23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73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20202000000000100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433420</w:t>
            </w:r>
          </w:p>
        </w:tc>
        <w:tc>
          <w:tcPr>
            <w:tcW w:w="0" w:type="auto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50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20203000000000100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180288,54</w:t>
            </w:r>
          </w:p>
        </w:tc>
        <w:tc>
          <w:tcPr>
            <w:tcW w:w="0" w:type="auto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614680,54</w:t>
            </w:r>
          </w:p>
        </w:tc>
        <w:tc>
          <w:tcPr>
            <w:tcW w:w="0" w:type="auto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1050" w:rsidRPr="00041050" w:rsidRDefault="00041050" w:rsidP="000410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7"/>
        <w:gridCol w:w="630"/>
        <w:gridCol w:w="965"/>
        <w:gridCol w:w="1499"/>
        <w:gridCol w:w="1021"/>
        <w:gridCol w:w="1253"/>
      </w:tblGrid>
      <w:tr w:rsidR="00041050" w:rsidRPr="00041050" w:rsidTr="00041050">
        <w:trPr>
          <w:trHeight w:val="410"/>
          <w:tblCellSpacing w:w="0" w:type="dxa"/>
        </w:trPr>
        <w:tc>
          <w:tcPr>
            <w:tcW w:w="4017" w:type="dxa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gridSpan w:val="5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Приложение 2</w:t>
            </w:r>
          </w:p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  <w:r w:rsidRPr="0004105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  <w:t>Кульгешского сельского поселения Урмарского района Чувашской Республики</w:t>
            </w:r>
            <w:r w:rsidRPr="0004105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  <w:t>«О бюджете Кульгешского сельского поселения Урмарского района Чувашской Республики на 2019 год</w:t>
            </w:r>
            <w:r w:rsidRPr="0004105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  <w:t>и на плановый период 2020</w:t>
            </w:r>
            <w:r w:rsidR="00865C1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 2021 годов» от 07.03.2019 № 9</w:t>
            </w:r>
            <w:r w:rsidRPr="0004105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041050" w:rsidRPr="00041050" w:rsidTr="00690620">
        <w:trPr>
          <w:trHeight w:val="370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разделам, подразделам, целевым статьям (муниципальным программам Кульгешского сельского поселения Урмарского района Чувашской Республики) и группам (группам и подгруппам) видов расходов классификации расходов бюджета Кульгешского сельского поселения Урмарского района Чувашской Республики на 2018 год, предусмотренного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</w:t>
            </w:r>
            <w:proofErr w:type="gramEnd"/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 2019 год и на плановый период 2020 и 2021 годов</w:t>
            </w:r>
          </w:p>
        </w:tc>
      </w:tr>
      <w:tr w:rsidR="00041050" w:rsidRPr="00041050" w:rsidTr="00690620">
        <w:trPr>
          <w:trHeight w:val="6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41050" w:rsidRPr="00041050" w:rsidTr="00690620">
        <w:trPr>
          <w:trHeight w:val="464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41050" w:rsidRPr="00041050" w:rsidTr="00690620">
        <w:trPr>
          <w:trHeight w:val="4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41050" w:rsidRPr="00041050" w:rsidTr="00690620">
        <w:trPr>
          <w:trHeight w:val="35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614 680,54</w:t>
            </w:r>
          </w:p>
        </w:tc>
      </w:tr>
      <w:tr w:rsidR="00041050" w:rsidRPr="00041050" w:rsidTr="0069062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473 420,00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473 420,00</w:t>
            </w:r>
          </w:p>
        </w:tc>
      </w:tr>
      <w:tr w:rsidR="00041050" w:rsidRPr="00041050" w:rsidTr="00690620">
        <w:trPr>
          <w:trHeight w:val="54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140 288,54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А100000000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А130000000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А130100000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041050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041050">
              <w:rPr>
                <w:rFonts w:ascii="Times New Roman" w:hAnsi="Times New Roman"/>
                <w:sz w:val="20"/>
                <w:szCs w:val="20"/>
              </w:rPr>
              <w:t xml:space="preserve"> типа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81 689,00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81 689,00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sz w:val="20"/>
                <w:szCs w:val="20"/>
              </w:rPr>
              <w:t>-81 689,00</w:t>
            </w:r>
          </w:p>
        </w:tc>
      </w:tr>
    </w:tbl>
    <w:p w:rsidR="00041050" w:rsidRPr="00041050" w:rsidRDefault="00041050" w:rsidP="000410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050" w:rsidRPr="00041050" w:rsidRDefault="00041050" w:rsidP="000410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7"/>
        <w:gridCol w:w="1499"/>
        <w:gridCol w:w="1021"/>
        <w:gridCol w:w="630"/>
        <w:gridCol w:w="965"/>
        <w:gridCol w:w="1253"/>
      </w:tblGrid>
      <w:tr w:rsidR="00041050" w:rsidRPr="00041050" w:rsidTr="00041050">
        <w:trPr>
          <w:trHeight w:val="1260"/>
          <w:tblCellSpacing w:w="0" w:type="dxa"/>
        </w:trPr>
        <w:tc>
          <w:tcPr>
            <w:tcW w:w="4017" w:type="dxa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gridSpan w:val="5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Приложение 3</w:t>
            </w:r>
          </w:p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на 2019 год</w:t>
            </w: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и на плановый период 2020</w:t>
            </w:r>
            <w:r w:rsidR="00865C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 2021 годов» от 07.03.2019 № 9</w:t>
            </w: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41050" w:rsidRPr="00041050" w:rsidTr="00690620">
        <w:trPr>
          <w:trHeight w:val="1359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распределения бюджетных ассигнований по целевым статьям (муниципальным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Кульгешского сельского поселения Урмарского района Чувашской Республики на 2019 год, предусмотренного </w:t>
            </w: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приложениями к решению Собрания депутатов Кульгешского сельского поселения Урмарского района Чувашской Республики</w:t>
            </w: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"О бюджете Кульгешского сельского поселения Урмарского района Чувашской Республики на</w:t>
            </w:r>
            <w:proofErr w:type="gramEnd"/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2019 год и на плановый период 2020 и 2021 годов"</w:t>
            </w:r>
          </w:p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41050" w:rsidRPr="00041050" w:rsidTr="00690620">
        <w:trPr>
          <w:trHeight w:val="6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(рублей)</w:t>
            </w:r>
          </w:p>
        </w:tc>
      </w:tr>
      <w:tr w:rsidR="00041050" w:rsidRPr="00041050" w:rsidTr="00690620">
        <w:trPr>
          <w:trHeight w:val="464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41050" w:rsidRPr="00041050" w:rsidTr="00690620">
        <w:trPr>
          <w:trHeight w:val="4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37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41050" w:rsidRPr="00041050" w:rsidTr="00690620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614 680,54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228 050,88</w:t>
            </w:r>
          </w:p>
        </w:tc>
      </w:tr>
      <w:tr w:rsidR="00041050" w:rsidRPr="00041050" w:rsidTr="00690620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228 050,88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228 050,88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81 689,00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81 689,00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81 689,00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81 689,00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-81 689,00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-81 689,00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-81 689,00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-81 689,00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228 050,88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228 050,88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228 050,88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</w:tbl>
    <w:p w:rsidR="00041050" w:rsidRPr="00041050" w:rsidRDefault="00041050" w:rsidP="00041050">
      <w:pPr>
        <w:spacing w:after="0" w:line="240" w:lineRule="auto"/>
        <w:jc w:val="right"/>
        <w:rPr>
          <w:rFonts w:ascii="Times New Roman" w:eastAsia="MS Mincho" w:hAnsi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4"/>
        <w:gridCol w:w="1313"/>
        <w:gridCol w:w="630"/>
        <w:gridCol w:w="965"/>
        <w:gridCol w:w="1499"/>
        <w:gridCol w:w="1021"/>
        <w:gridCol w:w="1253"/>
      </w:tblGrid>
      <w:tr w:rsidR="00041050" w:rsidRPr="00041050" w:rsidTr="00041050">
        <w:trPr>
          <w:trHeight w:val="1969"/>
          <w:tblCellSpacing w:w="0" w:type="dxa"/>
        </w:trPr>
        <w:tc>
          <w:tcPr>
            <w:tcW w:w="2704" w:type="dxa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81" w:type="dxa"/>
            <w:gridSpan w:val="6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Приложение 4</w:t>
            </w:r>
          </w:p>
          <w:p w:rsidR="00041050" w:rsidRPr="00041050" w:rsidRDefault="00041050" w:rsidP="0004105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на 2019 год</w:t>
            </w: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 xml:space="preserve">и на плановый период 2020 и 2021 годов» от 07.03.2019   № </w:t>
            </w:r>
            <w:r w:rsidR="00865C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</w:t>
            </w: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41050" w:rsidRPr="00041050" w:rsidTr="00690620">
        <w:trPr>
          <w:trHeight w:val="2636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ведомственной структуры расходов бюджета Кульгешского сельского поселения Урмарского района Чувашской Республики на 2019 год, предусмотренной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2019 год и на плановый период 2020 и 2021 годов"</w:t>
            </w:r>
          </w:p>
        </w:tc>
      </w:tr>
      <w:tr w:rsidR="00041050" w:rsidRPr="00041050" w:rsidTr="00690620">
        <w:trPr>
          <w:trHeight w:val="6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41050" w:rsidRPr="00041050" w:rsidTr="00690620">
        <w:trPr>
          <w:trHeight w:val="464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41050" w:rsidRPr="00041050" w:rsidTr="00690620">
        <w:trPr>
          <w:trHeight w:val="4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41050" w:rsidRPr="00041050" w:rsidTr="00690620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1050" w:rsidRPr="00041050" w:rsidTr="00690620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614 680,54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614 680,54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27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1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972,00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473 420,00</w:t>
            </w:r>
          </w:p>
        </w:tc>
      </w:tr>
      <w:tr w:rsidR="00041050" w:rsidRPr="00041050" w:rsidTr="0069062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473 420,00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210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80 062,34</w:t>
            </w:r>
          </w:p>
        </w:tc>
      </w:tr>
      <w:tr w:rsidR="00041050" w:rsidRPr="00041050" w:rsidTr="0069062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393 357,66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140 288,54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-7 700,00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147 988,54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81 689,00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81 689,00</w:t>
            </w:r>
          </w:p>
        </w:tc>
      </w:tr>
      <w:tr w:rsidR="00041050" w:rsidRPr="00041050" w:rsidTr="0069062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-81 689,00</w:t>
            </w:r>
          </w:p>
        </w:tc>
      </w:tr>
      <w:tr w:rsidR="00041050" w:rsidRPr="00041050" w:rsidTr="00041050">
        <w:trPr>
          <w:trHeight w:val="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50" w:rsidRPr="00041050" w:rsidRDefault="00041050" w:rsidP="00041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50" w:rsidRPr="00041050" w:rsidRDefault="00041050" w:rsidP="000410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50">
              <w:rPr>
                <w:rFonts w:ascii="Times New Roman" w:hAnsi="Times New Roman"/>
                <w:color w:val="000000"/>
                <w:sz w:val="20"/>
                <w:szCs w:val="20"/>
              </w:rPr>
              <w:t>-81 689,00</w:t>
            </w:r>
          </w:p>
        </w:tc>
      </w:tr>
    </w:tbl>
    <w:p w:rsidR="00041050" w:rsidRDefault="00041050" w:rsidP="00041050">
      <w:pPr>
        <w:ind w:right="-1"/>
        <w:jc w:val="right"/>
        <w:rPr>
          <w:rFonts w:eastAsia="MS Mincho"/>
        </w:rPr>
      </w:pPr>
    </w:p>
    <w:p w:rsidR="00862FAE" w:rsidRPr="00D50403" w:rsidRDefault="00862FAE" w:rsidP="00862FA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62FAE" w:rsidRPr="00D50403" w:rsidRDefault="00862FAE" w:rsidP="00862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2FAE" w:rsidRDefault="00862FAE" w:rsidP="00862FAE">
      <w:pPr>
        <w:spacing w:after="0" w:line="240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Собрания депутатов </w:t>
      </w:r>
      <w:r w:rsidRPr="001836D0">
        <w:rPr>
          <w:rFonts w:ascii="Times New Roman" w:hAnsi="Times New Roman"/>
          <w:b/>
        </w:rPr>
        <w:t xml:space="preserve"> Кульгешского сельского поселения № </w:t>
      </w:r>
      <w:r>
        <w:rPr>
          <w:rFonts w:ascii="Times New Roman" w:hAnsi="Times New Roman"/>
          <w:b/>
        </w:rPr>
        <w:t>9</w:t>
      </w:r>
      <w:r w:rsidR="00041050">
        <w:rPr>
          <w:rFonts w:ascii="Times New Roman" w:hAnsi="Times New Roman"/>
          <w:b/>
        </w:rPr>
        <w:t>2 от 07</w:t>
      </w:r>
      <w:r w:rsidRPr="001836D0">
        <w:rPr>
          <w:rFonts w:ascii="Times New Roman" w:hAnsi="Times New Roman"/>
          <w:b/>
        </w:rPr>
        <w:t>.0</w:t>
      </w:r>
      <w:r w:rsidR="00041050">
        <w:rPr>
          <w:rFonts w:ascii="Times New Roman" w:hAnsi="Times New Roman"/>
          <w:b/>
        </w:rPr>
        <w:t>3</w:t>
      </w:r>
      <w:r w:rsidRPr="001836D0">
        <w:rPr>
          <w:rFonts w:ascii="Times New Roman" w:hAnsi="Times New Roman"/>
          <w:b/>
        </w:rPr>
        <w:t>.2019г.</w:t>
      </w:r>
    </w:p>
    <w:p w:rsidR="00862FAE" w:rsidRDefault="00862FAE" w:rsidP="00862FAE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О приеме безвозмездно </w:t>
      </w:r>
      <w:proofErr w:type="gramStart"/>
      <w:r w:rsidRPr="00041050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недвижимого имущества из собственности муниципального образования – Урмарский  район Чувашской Республики в собственность 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муниципального образования  - Кульгешское сельское  поселение Урмарского района Чувашской Республики</w:t>
      </w:r>
    </w:p>
    <w:p w:rsidR="00041050" w:rsidRPr="00041050" w:rsidRDefault="00041050" w:rsidP="00041050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041050">
        <w:rPr>
          <w:rFonts w:ascii="Times New Roman" w:eastAsia="MS Mincho" w:hAnsi="Times New Roman"/>
          <w:sz w:val="20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041050">
        <w:rPr>
          <w:rFonts w:ascii="Times New Roman" w:eastAsia="MS Mincho" w:hAnsi="Times New Roman"/>
          <w:bCs/>
          <w:sz w:val="20"/>
          <w:szCs w:val="20"/>
        </w:rPr>
        <w:t xml:space="preserve">Уставом Кульгешского сельского поселения Урмарского района Чувашской Республики   </w:t>
      </w:r>
    </w:p>
    <w:p w:rsidR="00041050" w:rsidRPr="00041050" w:rsidRDefault="00041050" w:rsidP="0004105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</w:rPr>
      </w:pPr>
      <w:r w:rsidRPr="00041050">
        <w:rPr>
          <w:rFonts w:ascii="Times New Roman" w:eastAsia="MS Mincho" w:hAnsi="Times New Roman"/>
          <w:sz w:val="20"/>
          <w:szCs w:val="20"/>
        </w:rPr>
        <w:t xml:space="preserve"> Собрание депутатов Кульгешского сельского поселения Урмарского района Чувашской Республики</w:t>
      </w:r>
    </w:p>
    <w:p w:rsidR="00041050" w:rsidRPr="00041050" w:rsidRDefault="00041050" w:rsidP="0004105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</w:rPr>
      </w:pPr>
      <w:r w:rsidRPr="00041050">
        <w:rPr>
          <w:rFonts w:ascii="Times New Roman" w:eastAsia="MS Mincho" w:hAnsi="Times New Roman"/>
          <w:sz w:val="20"/>
          <w:szCs w:val="20"/>
        </w:rPr>
        <w:t>РЕШИЛО:</w:t>
      </w:r>
    </w:p>
    <w:p w:rsidR="00041050" w:rsidRPr="00041050" w:rsidRDefault="00041050" w:rsidP="0004105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0"/>
          <w:szCs w:val="20"/>
        </w:rPr>
      </w:pPr>
      <w:r w:rsidRPr="00041050">
        <w:rPr>
          <w:rFonts w:ascii="Times New Roman" w:eastAsia="MS Mincho" w:hAnsi="Times New Roman"/>
          <w:sz w:val="20"/>
          <w:szCs w:val="20"/>
        </w:rPr>
        <w:t xml:space="preserve">1. </w:t>
      </w:r>
      <w:proofErr w:type="gramStart"/>
      <w:r w:rsidRPr="00041050">
        <w:rPr>
          <w:rFonts w:ascii="Times New Roman" w:eastAsia="MS Mincho" w:hAnsi="Times New Roman"/>
          <w:sz w:val="20"/>
          <w:szCs w:val="20"/>
        </w:rPr>
        <w:t xml:space="preserve">Принять безвозмездно  </w:t>
      </w:r>
      <w:r w:rsidRPr="00041050">
        <w:rPr>
          <w:rFonts w:ascii="Times New Roman" w:hAnsi="Times New Roman"/>
          <w:sz w:val="20"/>
          <w:szCs w:val="20"/>
        </w:rPr>
        <w:t>из собственности муниципального образования – Урмарский  район Чувашской Республики в собственность муниципального образования  - Кульгешское сельское  поселение Урмарского района Чувашской Республики з</w:t>
      </w:r>
      <w:r w:rsidRPr="00041050">
        <w:rPr>
          <w:rFonts w:ascii="Times New Roman" w:eastAsia="Times New Roman CYR" w:hAnsi="Times New Roman"/>
          <w:color w:val="000000"/>
          <w:sz w:val="20"/>
          <w:szCs w:val="20"/>
        </w:rPr>
        <w:t>емельный участок, категория земель: земли населенных пунктов, разрешенное использование: для размещения индивидуального жилого дома, общая площадь 1500 кв.м., кадастровый номер: 21:19:050301:436, адрес (местоположение): местоположение установлено относительно ориентира, расположенного в границах участка.</w:t>
      </w:r>
      <w:proofErr w:type="gramEnd"/>
      <w:r w:rsidRPr="00041050">
        <w:rPr>
          <w:rFonts w:ascii="Times New Roman" w:eastAsia="Times New Roman CYR" w:hAnsi="Times New Roman"/>
          <w:color w:val="000000"/>
          <w:sz w:val="20"/>
          <w:szCs w:val="20"/>
        </w:rPr>
        <w:t xml:space="preserve"> Почтовый адрес ориентира: Чувашская Республика-Чувашия, р-н Урмарский, с/пос. Кульгешское, </w:t>
      </w:r>
      <w:proofErr w:type="spellStart"/>
      <w:r w:rsidRPr="00041050">
        <w:rPr>
          <w:rFonts w:ascii="Times New Roman" w:eastAsia="Times New Roman CYR" w:hAnsi="Times New Roman"/>
          <w:color w:val="000000"/>
          <w:sz w:val="20"/>
          <w:szCs w:val="20"/>
        </w:rPr>
        <w:t>д</w:t>
      </w:r>
      <w:proofErr w:type="gramStart"/>
      <w:r w:rsidRPr="00041050">
        <w:rPr>
          <w:rFonts w:ascii="Times New Roman" w:eastAsia="Times New Roman CYR" w:hAnsi="Times New Roman"/>
          <w:color w:val="000000"/>
          <w:sz w:val="20"/>
          <w:szCs w:val="20"/>
        </w:rPr>
        <w:t>.Т</w:t>
      </w:r>
      <w:proofErr w:type="gramEnd"/>
      <w:r w:rsidRPr="00041050">
        <w:rPr>
          <w:rFonts w:ascii="Times New Roman" w:eastAsia="Times New Roman CYR" w:hAnsi="Times New Roman"/>
          <w:color w:val="000000"/>
          <w:sz w:val="20"/>
          <w:szCs w:val="20"/>
        </w:rPr>
        <w:t>ансарино</w:t>
      </w:r>
      <w:proofErr w:type="spellEnd"/>
      <w:r w:rsidRPr="00041050">
        <w:rPr>
          <w:rFonts w:ascii="Times New Roman" w:eastAsia="Times New Roman CYR" w:hAnsi="Times New Roman"/>
          <w:color w:val="000000"/>
          <w:sz w:val="20"/>
          <w:szCs w:val="20"/>
        </w:rPr>
        <w:t>, ул. Ленина, дом 2г.</w:t>
      </w:r>
    </w:p>
    <w:p w:rsidR="00041050" w:rsidRPr="00041050" w:rsidRDefault="00041050" w:rsidP="0004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2. Специалисту – эксперту администрации Кульгешского сельского поселения Урмарского района </w:t>
      </w:r>
      <w:proofErr w:type="spellStart"/>
      <w:r w:rsidRPr="00041050">
        <w:rPr>
          <w:rFonts w:ascii="Times New Roman" w:hAnsi="Times New Roman"/>
          <w:sz w:val="20"/>
          <w:szCs w:val="20"/>
        </w:rPr>
        <w:t>Козеровой</w:t>
      </w:r>
      <w:proofErr w:type="spellEnd"/>
      <w:r w:rsidRPr="00041050">
        <w:rPr>
          <w:rFonts w:ascii="Times New Roman" w:hAnsi="Times New Roman"/>
          <w:sz w:val="20"/>
          <w:szCs w:val="20"/>
        </w:rPr>
        <w:t xml:space="preserve"> А.А. осуществить принятие указанного в </w:t>
      </w:r>
      <w:hyperlink r:id="rId10" w:history="1">
        <w:r w:rsidRPr="00041050">
          <w:rPr>
            <w:rFonts w:ascii="Times New Roman" w:hAnsi="Times New Roman"/>
            <w:color w:val="0000FF"/>
            <w:sz w:val="20"/>
            <w:szCs w:val="20"/>
          </w:rPr>
          <w:t>пункте 1</w:t>
        </w:r>
      </w:hyperlink>
      <w:r w:rsidRPr="00041050">
        <w:rPr>
          <w:rFonts w:ascii="Times New Roman" w:hAnsi="Times New Roman"/>
          <w:sz w:val="20"/>
          <w:szCs w:val="20"/>
        </w:rPr>
        <w:t xml:space="preserve"> настоящего решения имущества в установленном законодательством порядке.</w:t>
      </w:r>
    </w:p>
    <w:p w:rsidR="00041050" w:rsidRPr="00041050" w:rsidRDefault="00041050" w:rsidP="00041050">
      <w:pPr>
        <w:spacing w:after="0" w:line="240" w:lineRule="auto"/>
        <w:ind w:firstLine="45"/>
        <w:jc w:val="both"/>
        <w:rPr>
          <w:rFonts w:ascii="Times New Roman" w:hAnsi="Times New Roman"/>
          <w:bCs/>
          <w:sz w:val="20"/>
          <w:szCs w:val="20"/>
        </w:rPr>
      </w:pPr>
      <w:r w:rsidRPr="00041050">
        <w:rPr>
          <w:rFonts w:ascii="Times New Roman" w:hAnsi="Times New Roman"/>
          <w:bCs/>
          <w:sz w:val="20"/>
          <w:szCs w:val="20"/>
        </w:rPr>
        <w:t xml:space="preserve">Председатель        Собрания         депутатов </w:t>
      </w:r>
    </w:p>
    <w:p w:rsidR="00041050" w:rsidRPr="00041050" w:rsidRDefault="00041050" w:rsidP="00041050">
      <w:pPr>
        <w:spacing w:after="0" w:line="240" w:lineRule="auto"/>
        <w:ind w:firstLine="45"/>
        <w:jc w:val="both"/>
        <w:rPr>
          <w:rFonts w:ascii="Times New Roman" w:hAnsi="Times New Roman"/>
          <w:bCs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>Кульгешского</w:t>
      </w:r>
      <w:r w:rsidRPr="00041050">
        <w:rPr>
          <w:rFonts w:ascii="Times New Roman" w:hAnsi="Times New Roman"/>
          <w:bCs/>
          <w:sz w:val="20"/>
          <w:szCs w:val="20"/>
        </w:rPr>
        <w:t xml:space="preserve">     сельского    поселения</w:t>
      </w:r>
    </w:p>
    <w:p w:rsidR="00041050" w:rsidRPr="00041050" w:rsidRDefault="00041050" w:rsidP="00041050">
      <w:pPr>
        <w:spacing w:after="0" w:line="240" w:lineRule="auto"/>
        <w:ind w:firstLine="45"/>
        <w:jc w:val="both"/>
        <w:rPr>
          <w:rFonts w:ascii="Times New Roman" w:hAnsi="Times New Roman"/>
          <w:bCs/>
          <w:sz w:val="20"/>
          <w:szCs w:val="20"/>
        </w:rPr>
      </w:pPr>
      <w:r w:rsidRPr="00041050">
        <w:rPr>
          <w:rFonts w:ascii="Times New Roman" w:hAnsi="Times New Roman"/>
          <w:bCs/>
          <w:sz w:val="20"/>
          <w:szCs w:val="20"/>
        </w:rPr>
        <w:t xml:space="preserve">Урмарского района Чувашской Республики                                                           В.Н. Борцов                      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Глава Кульгешского сельского поселения </w:t>
      </w:r>
    </w:p>
    <w:p w:rsidR="00041050" w:rsidRPr="00041050" w:rsidRDefault="00041050" w:rsidP="000410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1050">
        <w:rPr>
          <w:rFonts w:ascii="Times New Roman" w:hAnsi="Times New Roman"/>
          <w:sz w:val="20"/>
          <w:szCs w:val="20"/>
        </w:rPr>
        <w:t xml:space="preserve">Урмарского района Чувашской    Республики                                                      О.С. Кузьмин      </w:t>
      </w:r>
    </w:p>
    <w:p w:rsidR="00862FAE" w:rsidRDefault="00862FAE" w:rsidP="00862FAE">
      <w:pPr>
        <w:spacing w:after="0" w:line="240" w:lineRule="auto"/>
      </w:pPr>
    </w:p>
    <w:tbl>
      <w:tblPr>
        <w:tblpPr w:leftFromText="181" w:rightFromText="181" w:bottomFromText="200" w:vertAnchor="text" w:horzAnchor="margin" w:tblpY="1392"/>
        <w:tblW w:w="9889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3794"/>
        <w:gridCol w:w="2551"/>
        <w:gridCol w:w="3544"/>
      </w:tblGrid>
      <w:tr w:rsidR="00862FAE" w:rsidRPr="001836D0" w:rsidTr="0029635C">
        <w:trPr>
          <w:trHeight w:val="1607"/>
        </w:trPr>
        <w:tc>
          <w:tcPr>
            <w:tcW w:w="37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«Кульгешский вестник»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  и издателя: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кольная, д.2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val="en-US" w:eastAsia="en-US"/>
              </w:rPr>
              <w:t>Email: kulgeshi@urmary.cap.ru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Учредитель: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Урмарского района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54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совета - главный редактор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 Сергеева Е.И.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Тираж 10 экз.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Объем 1 п.л. формат  А-4</w:t>
            </w:r>
          </w:p>
          <w:p w:rsidR="00862FAE" w:rsidRPr="001836D0" w:rsidRDefault="00862FAE" w:rsidP="0029635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8D6041" w:rsidRDefault="008D6041" w:rsidP="00041050"/>
    <w:sectPr w:rsidR="008D6041" w:rsidSect="002963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E4" w:rsidRDefault="001F0DE4" w:rsidP="009C1721">
      <w:pPr>
        <w:spacing w:after="0" w:line="240" w:lineRule="auto"/>
      </w:pPr>
      <w:r>
        <w:separator/>
      </w:r>
    </w:p>
  </w:endnote>
  <w:endnote w:type="continuationSeparator" w:id="0">
    <w:p w:rsidR="001F0DE4" w:rsidRDefault="001F0DE4" w:rsidP="009C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E4" w:rsidRDefault="001F0DE4" w:rsidP="009C1721">
      <w:pPr>
        <w:spacing w:after="0" w:line="240" w:lineRule="auto"/>
      </w:pPr>
      <w:r>
        <w:separator/>
      </w:r>
    </w:p>
  </w:footnote>
  <w:footnote w:type="continuationSeparator" w:id="0">
    <w:p w:rsidR="001F0DE4" w:rsidRDefault="001F0DE4" w:rsidP="009C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20" w:rsidRDefault="00993F6B">
    <w:pPr>
      <w:pStyle w:val="a5"/>
      <w:framePr w:h="250" w:wrap="none" w:vAnchor="text" w:hAnchor="page" w:x="6403" w:y="1212"/>
      <w:shd w:val="clear" w:color="auto" w:fill="auto"/>
      <w:jc w:val="both"/>
    </w:pPr>
    <w:r w:rsidRPr="00993F6B">
      <w:fldChar w:fldCharType="begin"/>
    </w:r>
    <w:r w:rsidR="00690620">
      <w:instrText xml:space="preserve"> PAGE \* MERGEFORMAT </w:instrText>
    </w:r>
    <w:r w:rsidRPr="00993F6B">
      <w:fldChar w:fldCharType="separate"/>
    </w:r>
    <w:r w:rsidR="00690620" w:rsidRPr="001836D0">
      <w:rPr>
        <w:rStyle w:val="13pt"/>
      </w:rPr>
      <w:t>4</w:t>
    </w:r>
    <w:r>
      <w:rPr>
        <w:rStyle w:val="13pt"/>
      </w:rPr>
      <w:fldChar w:fldCharType="end"/>
    </w:r>
  </w:p>
  <w:p w:rsidR="00690620" w:rsidRDefault="0069062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20" w:rsidRPr="00243940" w:rsidRDefault="00690620" w:rsidP="0029635C">
    <w:pPr>
      <w:pStyle w:val="a3"/>
      <w:numPr>
        <w:ilvl w:val="0"/>
        <w:numId w:val="1"/>
      </w:num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FE7"/>
    <w:multiLevelType w:val="multilevel"/>
    <w:tmpl w:val="FD3A6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27E25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D024230"/>
    <w:multiLevelType w:val="multilevel"/>
    <w:tmpl w:val="FFF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B607A"/>
    <w:multiLevelType w:val="multilevel"/>
    <w:tmpl w:val="FB6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5798A"/>
    <w:multiLevelType w:val="hybridMultilevel"/>
    <w:tmpl w:val="D0F02E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AE"/>
    <w:rsid w:val="00041050"/>
    <w:rsid w:val="001F0DE4"/>
    <w:rsid w:val="0029635C"/>
    <w:rsid w:val="005D2BA4"/>
    <w:rsid w:val="00690620"/>
    <w:rsid w:val="007A3C55"/>
    <w:rsid w:val="00862FAE"/>
    <w:rsid w:val="00865C19"/>
    <w:rsid w:val="008D6041"/>
    <w:rsid w:val="0091253F"/>
    <w:rsid w:val="00983B6F"/>
    <w:rsid w:val="009865A2"/>
    <w:rsid w:val="00993F6B"/>
    <w:rsid w:val="009C1721"/>
    <w:rsid w:val="00D56463"/>
    <w:rsid w:val="00EA621C"/>
    <w:rsid w:val="00E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041050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862FAE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uiPriority w:val="99"/>
    <w:locked/>
    <w:rsid w:val="00862FAE"/>
    <w:rPr>
      <w:rFonts w:ascii="Calibri" w:eastAsia="Arial" w:hAnsi="Calibri" w:cs="Calibri"/>
      <w:b/>
      <w:bCs/>
      <w:lang w:eastAsia="ar-SA"/>
    </w:rPr>
  </w:style>
  <w:style w:type="paragraph" w:styleId="a3">
    <w:name w:val="List Paragraph"/>
    <w:basedOn w:val="a"/>
    <w:uiPriority w:val="34"/>
    <w:qFormat/>
    <w:rsid w:val="00862F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rsid w:val="00862FA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862FAE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sz w:val="20"/>
      <w:szCs w:val="20"/>
      <w:lang w:eastAsia="en-US"/>
    </w:rPr>
  </w:style>
  <w:style w:type="character" w:customStyle="1" w:styleId="13pt">
    <w:name w:val="Колонтитул + 13 pt"/>
    <w:aliases w:val="Полужирный"/>
    <w:basedOn w:val="a4"/>
    <w:uiPriority w:val="99"/>
    <w:rsid w:val="00862FAE"/>
    <w:rPr>
      <w:b/>
      <w:bCs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62FA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62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qFormat/>
    <w:rsid w:val="00862FAE"/>
    <w:rPr>
      <w:b/>
      <w:bCs/>
    </w:rPr>
  </w:style>
  <w:style w:type="character" w:styleId="aa">
    <w:name w:val="Emphasis"/>
    <w:qFormat/>
    <w:rsid w:val="00862FAE"/>
    <w:rPr>
      <w:i/>
      <w:iCs/>
    </w:rPr>
  </w:style>
  <w:style w:type="character" w:customStyle="1" w:styleId="a8">
    <w:name w:val="Обычный (веб) Знак"/>
    <w:basedOn w:val="a0"/>
    <w:link w:val="a7"/>
    <w:uiPriority w:val="99"/>
    <w:locked/>
    <w:rsid w:val="002963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04105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c">
    <w:name w:val="No Spacing"/>
    <w:qFormat/>
    <w:rsid w:val="00041050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041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041050"/>
    <w:pPr>
      <w:suppressAutoHyphens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ticle">
    <w:name w:val="article"/>
    <w:basedOn w:val="a"/>
    <w:rsid w:val="00041050"/>
    <w:pPr>
      <w:suppressAutoHyphens/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041050"/>
  </w:style>
  <w:style w:type="character" w:customStyle="1" w:styleId="hyperlink">
    <w:name w:val="hyperlink"/>
    <w:basedOn w:val="a0"/>
    <w:rsid w:val="00041050"/>
  </w:style>
  <w:style w:type="paragraph" w:customStyle="1" w:styleId="ad">
    <w:name w:val="Таблицы (моноширинный)"/>
    <w:basedOn w:val="a"/>
    <w:next w:val="a"/>
    <w:rsid w:val="0004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041050"/>
    <w:rPr>
      <w:b/>
      <w:bCs w:val="0"/>
      <w:color w:val="26282F"/>
      <w:sz w:val="26"/>
    </w:rPr>
  </w:style>
  <w:style w:type="paragraph" w:customStyle="1" w:styleId="ConsNonformat">
    <w:name w:val="ConsNonformat"/>
    <w:uiPriority w:val="99"/>
    <w:rsid w:val="00041050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0410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41050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customStyle="1" w:styleId="25">
    <w:name w:val="Основной текст с отступом 25"/>
    <w:basedOn w:val="a"/>
    <w:rsid w:val="00041050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hAnsi="Times New Roman"/>
      <w:b/>
      <w:bCs/>
      <w:spacing w:val="-2"/>
      <w:sz w:val="28"/>
      <w:szCs w:val="28"/>
      <w:lang w:eastAsia="ar-SA"/>
    </w:rPr>
  </w:style>
  <w:style w:type="paragraph" w:customStyle="1" w:styleId="ConsPlusNormal0">
    <w:name w:val="ConsPlusNormal"/>
    <w:rsid w:val="00041050"/>
    <w:pPr>
      <w:autoSpaceDE w:val="0"/>
      <w:autoSpaceDN w:val="0"/>
      <w:adjustRightInd w:val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ffline/main?base=LAW;n=112715;fld=134;dst=14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212A6F380F5B6F6284E1B59598A479441E1C3BE5D313E93EF45496FDB8F37B5EB2F4D684DC528C85635B5290C6A55A6B79FFD5A284C380898D31C7T2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9344</Words>
  <Characters>53261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8</cp:revision>
  <dcterms:created xsi:type="dcterms:W3CDTF">2019-03-27T05:49:00Z</dcterms:created>
  <dcterms:modified xsi:type="dcterms:W3CDTF">2019-03-29T06:51:00Z</dcterms:modified>
</cp:coreProperties>
</file>