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RPr="00964FF7" w:rsidTr="00B3576E">
        <w:tc>
          <w:tcPr>
            <w:tcW w:w="3420" w:type="dxa"/>
          </w:tcPr>
          <w:p w:rsidR="00913F0B" w:rsidRPr="00964FF7" w:rsidRDefault="00913F0B" w:rsidP="00B3576E">
            <w:pPr>
              <w:jc w:val="center"/>
              <w:rPr>
                <w:sz w:val="24"/>
              </w:rPr>
            </w:pPr>
            <w:bookmarkStart w:id="0" w:name="sub_1000"/>
            <w:r w:rsidRPr="00964FF7">
              <w:rPr>
                <w:sz w:val="24"/>
              </w:rPr>
              <w:t>Чёваш Республикинчи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>Пёрачкав район.н</w:t>
            </w:r>
          </w:p>
          <w:p w:rsidR="00913F0B" w:rsidRPr="00964FF7" w:rsidRDefault="00BA337A" w:rsidP="00B3576E">
            <w:pPr>
              <w:pStyle w:val="26"/>
              <w:outlineLvl w:val="1"/>
            </w:pPr>
            <w:r w:rsidRPr="00964FF7">
              <w:t>С</w:t>
            </w:r>
            <w:r w:rsidR="0039120B" w:rsidRPr="00964FF7">
              <w:t>ыреси</w:t>
            </w:r>
            <w:r w:rsidR="00913F0B" w:rsidRPr="00964FF7">
              <w:t xml:space="preserve"> администрацй.н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>ял поселений.</w:t>
            </w:r>
          </w:p>
          <w:p w:rsidR="00913F0B" w:rsidRPr="00964FF7" w:rsidRDefault="00913F0B" w:rsidP="00B3576E">
            <w:pPr>
              <w:spacing w:before="40" w:after="40"/>
              <w:jc w:val="center"/>
              <w:rPr>
                <w:sz w:val="24"/>
              </w:rPr>
            </w:pPr>
            <w:r w:rsidRPr="00964FF7">
              <w:rPr>
                <w:sz w:val="24"/>
              </w:rPr>
              <w:t xml:space="preserve">ЙЫШЁНУ 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noProof/>
                <w:sz w:val="24"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>Администрация</w:t>
            </w:r>
          </w:p>
          <w:p w:rsidR="00913F0B" w:rsidRPr="00964FF7" w:rsidRDefault="003912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 xml:space="preserve">Сыресинского </w:t>
            </w:r>
            <w:r w:rsidR="00913F0B" w:rsidRPr="00964FF7">
              <w:rPr>
                <w:sz w:val="24"/>
              </w:rPr>
              <w:t>сельского поселения Порецкого района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>Чувашской Республики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>ПОСТАНОВЛЕНИЕ</w:t>
            </w:r>
          </w:p>
          <w:p w:rsidR="00913F0B" w:rsidRPr="00964FF7" w:rsidRDefault="00913F0B" w:rsidP="00B3576E">
            <w:pPr>
              <w:jc w:val="center"/>
              <w:rPr>
                <w:sz w:val="24"/>
              </w:rPr>
            </w:pPr>
          </w:p>
        </w:tc>
      </w:tr>
      <w:tr w:rsidR="00913F0B" w:rsidRPr="00964FF7" w:rsidTr="00B3576E">
        <w:tc>
          <w:tcPr>
            <w:tcW w:w="3420" w:type="dxa"/>
          </w:tcPr>
          <w:p w:rsidR="00913F0B" w:rsidRPr="00964FF7" w:rsidRDefault="00913F0B" w:rsidP="00B3576E">
            <w:pPr>
              <w:rPr>
                <w:bCs/>
                <w:sz w:val="24"/>
              </w:rPr>
            </w:pPr>
            <w:r w:rsidRPr="00964FF7">
              <w:rPr>
                <w:color w:val="FF0000"/>
                <w:sz w:val="24"/>
              </w:rPr>
              <w:t xml:space="preserve">    </w:t>
            </w:r>
            <w:r w:rsidR="008A7451" w:rsidRPr="00964FF7">
              <w:rPr>
                <w:sz w:val="24"/>
              </w:rPr>
              <w:t>28</w:t>
            </w:r>
            <w:r w:rsidRPr="00964FF7">
              <w:rPr>
                <w:sz w:val="24"/>
              </w:rPr>
              <w:t xml:space="preserve">.05. 2019 № </w:t>
            </w:r>
            <w:r w:rsidR="00AA29E9" w:rsidRPr="00964FF7">
              <w:rPr>
                <w:sz w:val="24"/>
              </w:rPr>
              <w:t>5</w:t>
            </w:r>
            <w:r w:rsidR="0039120B" w:rsidRPr="00964FF7"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913F0B" w:rsidRPr="00964FF7" w:rsidRDefault="00913F0B" w:rsidP="00B3576E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13F0B" w:rsidRPr="00964FF7" w:rsidRDefault="008A7451" w:rsidP="0039120B">
            <w:pPr>
              <w:rPr>
                <w:sz w:val="24"/>
                <w:u w:val="single"/>
              </w:rPr>
            </w:pPr>
            <w:r w:rsidRPr="00964FF7">
              <w:rPr>
                <w:sz w:val="24"/>
              </w:rPr>
              <w:t xml:space="preserve">           28</w:t>
            </w:r>
            <w:r w:rsidR="00913F0B" w:rsidRPr="00964FF7">
              <w:rPr>
                <w:sz w:val="24"/>
              </w:rPr>
              <w:t>.05. 2019 №</w:t>
            </w:r>
            <w:r w:rsidR="0039120B" w:rsidRPr="00964FF7">
              <w:rPr>
                <w:sz w:val="24"/>
              </w:rPr>
              <w:t>56</w:t>
            </w:r>
          </w:p>
        </w:tc>
      </w:tr>
      <w:tr w:rsidR="00913F0B" w:rsidRPr="00964FF7" w:rsidTr="00B3576E">
        <w:tc>
          <w:tcPr>
            <w:tcW w:w="3420" w:type="dxa"/>
          </w:tcPr>
          <w:p w:rsidR="00913F0B" w:rsidRPr="00964FF7" w:rsidRDefault="00BA337A" w:rsidP="0039120B">
            <w:pPr>
              <w:jc w:val="center"/>
              <w:rPr>
                <w:sz w:val="24"/>
              </w:rPr>
            </w:pPr>
            <w:r w:rsidRPr="00964FF7">
              <w:rPr>
                <w:bCs/>
                <w:sz w:val="24"/>
              </w:rPr>
              <w:t>С</w:t>
            </w:r>
            <w:r w:rsidR="0039120B" w:rsidRPr="00964FF7">
              <w:rPr>
                <w:bCs/>
                <w:sz w:val="24"/>
              </w:rPr>
              <w:t>ыреси</w:t>
            </w:r>
            <w:r w:rsidR="00913F0B" w:rsidRPr="00964FF7">
              <w:rPr>
                <w:bCs/>
                <w:sz w:val="24"/>
              </w:rPr>
              <w:t xml:space="preserve"> сали</w:t>
            </w:r>
          </w:p>
        </w:tc>
        <w:tc>
          <w:tcPr>
            <w:tcW w:w="2520" w:type="dxa"/>
          </w:tcPr>
          <w:p w:rsidR="00913F0B" w:rsidRPr="00964FF7" w:rsidRDefault="00913F0B" w:rsidP="00B3576E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913F0B" w:rsidRPr="00964FF7" w:rsidRDefault="00913F0B" w:rsidP="0039120B">
            <w:pPr>
              <w:jc w:val="center"/>
              <w:rPr>
                <w:sz w:val="24"/>
              </w:rPr>
            </w:pPr>
            <w:r w:rsidRPr="00964FF7">
              <w:rPr>
                <w:sz w:val="24"/>
              </w:rPr>
              <w:t xml:space="preserve">с. </w:t>
            </w:r>
            <w:r w:rsidR="00BA337A" w:rsidRPr="00964FF7">
              <w:rPr>
                <w:sz w:val="24"/>
              </w:rPr>
              <w:t>С</w:t>
            </w:r>
            <w:r w:rsidR="0039120B" w:rsidRPr="00964FF7">
              <w:rPr>
                <w:sz w:val="24"/>
              </w:rPr>
              <w:t>ыреси</w:t>
            </w:r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964FF7">
        <w:rPr>
          <w:b/>
          <w:sz w:val="24"/>
        </w:rPr>
        <w:t>Сыресинского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39120B">
        <w:rPr>
          <w:b/>
          <w:sz w:val="24"/>
        </w:rPr>
        <w:t>29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39120B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39120B">
        <w:rPr>
          <w:sz w:val="24"/>
        </w:rPr>
        <w:t xml:space="preserve">Сыресинского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 xml:space="preserve">Порецкого района  п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r w:rsidRPr="00BF12C9">
        <w:rPr>
          <w:sz w:val="24"/>
        </w:rPr>
        <w:t>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39120B">
        <w:rPr>
          <w:sz w:val="24"/>
        </w:rPr>
        <w:t xml:space="preserve">Сыресинского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39120B">
        <w:rPr>
          <w:sz w:val="24"/>
        </w:rPr>
        <w:t xml:space="preserve">Сыресинского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39120B">
        <w:rPr>
          <w:sz w:val="24"/>
        </w:rPr>
        <w:t>29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39120B">
              <w:rPr>
                <w:sz w:val="24"/>
              </w:rPr>
              <w:t>12 136,9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39120B">
              <w:rPr>
                <w:sz w:val="24"/>
              </w:rPr>
              <w:t>1020,7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39120B">
              <w:rPr>
                <w:sz w:val="24"/>
              </w:rPr>
              <w:t>695,7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39120B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39120B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39120B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39120B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39120B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39120B">
              <w:rPr>
                <w:sz w:val="24"/>
              </w:rPr>
              <w:t>3473,5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39120B">
              <w:rPr>
                <w:sz w:val="24"/>
              </w:rPr>
              <w:t>3473,5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39120B">
              <w:rPr>
                <w:sz w:val="24"/>
              </w:rPr>
              <w:t>7 589,2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2019 год – </w:t>
            </w:r>
            <w:r w:rsidR="0039120B">
              <w:rPr>
                <w:sz w:val="24"/>
              </w:rPr>
              <w:t>633,0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</w:t>
            </w:r>
            <w:r w:rsidR="00605D78">
              <w:rPr>
                <w:sz w:val="24"/>
              </w:rPr>
              <w:t>–</w:t>
            </w:r>
            <w:r w:rsidR="00653AE8">
              <w:rPr>
                <w:sz w:val="24"/>
              </w:rPr>
              <w:t xml:space="preserve"> </w:t>
            </w:r>
            <w:r w:rsidR="0039120B">
              <w:rPr>
                <w:sz w:val="24"/>
              </w:rPr>
              <w:t>435,7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39120B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39120B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39120B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39120B">
              <w:rPr>
                <w:sz w:val="24"/>
              </w:rPr>
              <w:t>434,7</w:t>
            </w:r>
            <w:r w:rsidR="00793F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39120B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39120B">
              <w:rPr>
                <w:sz w:val="24"/>
              </w:rPr>
              <w:t>2173,5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39120B">
              <w:rPr>
                <w:sz w:val="24"/>
              </w:rPr>
              <w:t>2173,5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39120B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605D78">
              <w:rPr>
                <w:sz w:val="24"/>
              </w:rPr>
              <w:t>4</w:t>
            </w:r>
            <w:r w:rsidR="0039120B">
              <w:rPr>
                <w:sz w:val="24"/>
              </w:rPr>
              <w:t> 547,8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39120B">
              <w:rPr>
                <w:sz w:val="24"/>
              </w:rPr>
              <w:t>387,7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39120B">
              <w:rPr>
                <w:sz w:val="24"/>
              </w:rPr>
              <w:t>260,0</w:t>
            </w:r>
            <w:r w:rsidR="00913F0B" w:rsidRPr="00724AC9">
              <w:rPr>
                <w:sz w:val="24"/>
              </w:rPr>
              <w:t xml:space="preserve"> 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39120B">
              <w:rPr>
                <w:sz w:val="24"/>
              </w:rPr>
              <w:t>260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39120B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39120B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39120B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39120B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39120B">
              <w:rPr>
                <w:sz w:val="24"/>
              </w:rPr>
              <w:t>130</w:t>
            </w:r>
            <w:r w:rsidR="00605D78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  <w:r w:rsidR="00913F0B">
              <w:rPr>
                <w:sz w:val="24"/>
              </w:rPr>
              <w:t>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39120B">
              <w:rPr>
                <w:sz w:val="24"/>
              </w:rPr>
              <w:t>130</w:t>
            </w:r>
            <w:r w:rsidR="00605D78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39120B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  <w:r w:rsidR="00F33D05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39120B">
        <w:rPr>
          <w:sz w:val="24"/>
        </w:rPr>
        <w:t>12 136,9</w:t>
      </w:r>
      <w:r w:rsidR="001C7172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E2819">
        <w:rPr>
          <w:rFonts w:ascii="Times New Roman" w:hAnsi="Times New Roman" w:cs="Times New Roman"/>
          <w:sz w:val="24"/>
          <w:szCs w:val="24"/>
        </w:rPr>
        <w:t>7589,2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605D78">
        <w:rPr>
          <w:rFonts w:ascii="Times New Roman" w:hAnsi="Times New Roman" w:cs="Times New Roman"/>
          <w:sz w:val="24"/>
          <w:szCs w:val="24"/>
        </w:rPr>
        <w:t>4</w:t>
      </w:r>
      <w:r w:rsidR="00DE2819">
        <w:rPr>
          <w:rFonts w:ascii="Times New Roman" w:hAnsi="Times New Roman" w:cs="Times New Roman"/>
          <w:sz w:val="24"/>
          <w:szCs w:val="24"/>
        </w:rPr>
        <w:t> 547,8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DE2819">
        <w:rPr>
          <w:rFonts w:ascii="Times New Roman" w:hAnsi="Times New Roman" w:cs="Times New Roman"/>
          <w:sz w:val="24"/>
          <w:szCs w:val="24"/>
        </w:rPr>
        <w:t>5 189,9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DE2819">
        <w:rPr>
          <w:sz w:val="24"/>
        </w:rPr>
        <w:t>1020,7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2819">
        <w:rPr>
          <w:sz w:val="24"/>
        </w:rPr>
        <w:t>695,7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DE2819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DE2819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DE2819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DE2819">
        <w:rPr>
          <w:sz w:val="24"/>
        </w:rPr>
        <w:t>694,7</w:t>
      </w:r>
      <w:r w:rsidR="00C466E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DE2819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A81809">
        <w:rPr>
          <w:sz w:val="24"/>
        </w:rPr>
        <w:t>3</w:t>
      </w:r>
      <w:r w:rsidR="00DE2819">
        <w:rPr>
          <w:sz w:val="24"/>
        </w:rPr>
        <w:t> 242,2</w:t>
      </w:r>
      <w:r w:rsidR="00387B20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</w:t>
      </w:r>
      <w:r w:rsidR="00DE2819">
        <w:rPr>
          <w:sz w:val="24"/>
        </w:rPr>
        <w:t>633,0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2819">
        <w:rPr>
          <w:sz w:val="24"/>
        </w:rPr>
        <w:t>435,7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DE2819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DE2819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DE2819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DE2819">
        <w:rPr>
          <w:sz w:val="24"/>
        </w:rPr>
        <w:t>434,7</w:t>
      </w:r>
      <w:r>
        <w:rPr>
          <w:sz w:val="24"/>
        </w:rPr>
        <w:t xml:space="preserve"> тыс</w:t>
      </w:r>
      <w:r w:rsidR="0023105C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DE2819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39120B"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 –</w:t>
      </w:r>
      <w:r w:rsidR="00653AE8">
        <w:rPr>
          <w:sz w:val="24"/>
        </w:rPr>
        <w:t>1</w:t>
      </w:r>
      <w:r w:rsidR="00DE2819">
        <w:rPr>
          <w:sz w:val="24"/>
        </w:rPr>
        <w:t> 947,7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DE2819">
        <w:rPr>
          <w:sz w:val="24"/>
        </w:rPr>
        <w:t>387,7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DE2819">
        <w:rPr>
          <w:sz w:val="24"/>
        </w:rPr>
        <w:t>260,0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DE2819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DE2819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DE2819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DE2819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DE2819">
        <w:rPr>
          <w:sz w:val="24"/>
        </w:rPr>
        <w:t>260</w:t>
      </w:r>
      <w:r>
        <w:rPr>
          <w:sz w:val="24"/>
        </w:rPr>
        <w:t>,0 тыс.</w:t>
      </w:r>
      <w:r w:rsidR="00DB757E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DE2819">
        <w:rPr>
          <w:sz w:val="24"/>
        </w:rPr>
        <w:t>3473,5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E2819">
        <w:rPr>
          <w:rFonts w:ascii="Times New Roman" w:hAnsi="Times New Roman" w:cs="Times New Roman"/>
          <w:sz w:val="24"/>
          <w:szCs w:val="24"/>
        </w:rPr>
        <w:t>2173,5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E2819">
        <w:rPr>
          <w:rFonts w:ascii="Times New Roman" w:hAnsi="Times New Roman" w:cs="Times New Roman"/>
          <w:sz w:val="24"/>
          <w:szCs w:val="24"/>
        </w:rPr>
        <w:t>1300,0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DE2819">
        <w:rPr>
          <w:sz w:val="24"/>
        </w:rPr>
        <w:t>3473,5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E2819">
        <w:rPr>
          <w:rFonts w:ascii="Times New Roman" w:hAnsi="Times New Roman" w:cs="Times New Roman"/>
          <w:sz w:val="24"/>
          <w:szCs w:val="24"/>
        </w:rPr>
        <w:t>2173,5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E2819">
        <w:rPr>
          <w:rFonts w:ascii="Times New Roman" w:hAnsi="Times New Roman" w:cs="Times New Roman"/>
          <w:sz w:val="24"/>
          <w:szCs w:val="24"/>
        </w:rPr>
        <w:t>130</w:t>
      </w:r>
      <w:r w:rsidR="00A8180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39120B">
        <w:rPr>
          <w:sz w:val="24"/>
        </w:rPr>
        <w:t xml:space="preserve">Сыресинского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  <w:r>
        <w:rPr>
          <w:sz w:val="24"/>
        </w:rPr>
        <w:t>».</w:t>
      </w: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DE2819">
              <w:rPr>
                <w:sz w:val="24"/>
              </w:rPr>
              <w:t>12 136,9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DE2819">
              <w:rPr>
                <w:sz w:val="24"/>
              </w:rPr>
              <w:t>1020,7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2819">
              <w:rPr>
                <w:sz w:val="24"/>
              </w:rPr>
              <w:t>695,7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DE2819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DE2819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DE2819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DE2819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DE2819">
              <w:rPr>
                <w:sz w:val="24"/>
              </w:rPr>
              <w:t>694,7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DE2819">
              <w:rPr>
                <w:sz w:val="24"/>
              </w:rPr>
              <w:t>3473,5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DE2819">
              <w:rPr>
                <w:sz w:val="24"/>
              </w:rPr>
              <w:t>3473,5</w:t>
            </w:r>
            <w:r w:rsidR="00123A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DE2819">
              <w:rPr>
                <w:sz w:val="24"/>
              </w:rPr>
              <w:t>7589,2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DE2819">
              <w:rPr>
                <w:sz w:val="24"/>
              </w:rPr>
              <w:t>633,0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DE2819">
              <w:rPr>
                <w:sz w:val="24"/>
              </w:rPr>
              <w:t>435,7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DE2819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DE2819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DE2819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DE2819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DE2819">
              <w:rPr>
                <w:sz w:val="24"/>
              </w:rPr>
              <w:t>434,7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123A2B">
              <w:rPr>
                <w:sz w:val="24"/>
              </w:rPr>
              <w:t>2191,0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D5489E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123A2B">
              <w:rPr>
                <w:sz w:val="24"/>
              </w:rPr>
              <w:t>2191,0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39120B">
              <w:rPr>
                <w:sz w:val="24"/>
              </w:rPr>
              <w:t xml:space="preserve">Сыресинского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0C2EC6">
              <w:rPr>
                <w:sz w:val="24"/>
              </w:rPr>
              <w:t>4 547,8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0C2EC6">
              <w:rPr>
                <w:sz w:val="24"/>
              </w:rPr>
              <w:t>387,7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</w:t>
            </w:r>
            <w:r w:rsidR="006F7AD9">
              <w:rPr>
                <w:sz w:val="24"/>
              </w:rPr>
              <w:t xml:space="preserve"> </w:t>
            </w:r>
            <w:r w:rsidR="000C2EC6">
              <w:rPr>
                <w:sz w:val="24"/>
              </w:rPr>
              <w:t>260</w:t>
            </w:r>
            <w:r w:rsidR="00A314C6"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5D34C8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0C2EC6">
              <w:rPr>
                <w:sz w:val="24"/>
              </w:rPr>
              <w:t>260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2022 год –</w:t>
            </w:r>
            <w:r w:rsidR="000C2EC6">
              <w:rPr>
                <w:sz w:val="24"/>
              </w:rPr>
              <w:t xml:space="preserve"> 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0C2EC6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0C2EC6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0C2EC6">
              <w:rPr>
                <w:sz w:val="24"/>
              </w:rPr>
              <w:t>260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0C2EC6">
              <w:rPr>
                <w:sz w:val="24"/>
              </w:rPr>
              <w:t>130</w:t>
            </w:r>
            <w:r w:rsidR="00123A2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</w:t>
            </w:r>
            <w:r w:rsidR="000C2EC6">
              <w:rPr>
                <w:sz w:val="24"/>
              </w:rPr>
              <w:t xml:space="preserve"> годы – 130</w:t>
            </w:r>
            <w:r w:rsidR="00123A2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39120B">
              <w:rPr>
                <w:sz w:val="24"/>
              </w:rPr>
              <w:t xml:space="preserve">Сыресинского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645A9A">
        <w:rPr>
          <w:sz w:val="24"/>
        </w:rPr>
        <w:t>12 136,9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45A9A">
        <w:rPr>
          <w:rFonts w:ascii="Times New Roman" w:hAnsi="Times New Roman" w:cs="Times New Roman"/>
          <w:sz w:val="24"/>
          <w:szCs w:val="24"/>
        </w:rPr>
        <w:t>7589,2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645A9A">
        <w:rPr>
          <w:rFonts w:ascii="Times New Roman" w:hAnsi="Times New Roman" w:cs="Times New Roman"/>
          <w:sz w:val="24"/>
          <w:szCs w:val="24"/>
        </w:rPr>
        <w:t>4 547,8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 w:rsidR="00645A9A">
        <w:rPr>
          <w:rFonts w:ascii="Times New Roman" w:hAnsi="Times New Roman" w:cs="Times New Roman"/>
          <w:sz w:val="24"/>
          <w:szCs w:val="24"/>
        </w:rPr>
        <w:t>5 189,9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2019 год – </w:t>
      </w:r>
      <w:r w:rsidR="00645A9A">
        <w:rPr>
          <w:sz w:val="24"/>
        </w:rPr>
        <w:t>1020,7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2020 год – </w:t>
      </w:r>
      <w:r w:rsidR="00645A9A">
        <w:rPr>
          <w:sz w:val="24"/>
        </w:rPr>
        <w:t>695,7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2021 год – </w:t>
      </w:r>
      <w:r w:rsidR="00645A9A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2022 год – </w:t>
      </w:r>
      <w:r w:rsidR="00645A9A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2023 год – </w:t>
      </w:r>
      <w:r w:rsidR="00645A9A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2024 год – </w:t>
      </w:r>
      <w:r w:rsidR="00645A9A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2025 год – </w:t>
      </w:r>
      <w:r w:rsidR="00645A9A">
        <w:rPr>
          <w:sz w:val="24"/>
        </w:rPr>
        <w:t>694,7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lastRenderedPageBreak/>
        <w:t> из них средства: 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>2022 год – 0,0</w:t>
      </w:r>
      <w:r>
        <w:rPr>
          <w:sz w:val="24"/>
        </w:rPr>
        <w:t xml:space="preserve"> тыс. </w:t>
      </w:r>
      <w:r w:rsidRPr="00DA7886">
        <w:rPr>
          <w:sz w:val="24"/>
        </w:rPr>
        <w:t>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2023 год – 0,0 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>2025 год –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645A9A">
        <w:rPr>
          <w:sz w:val="24"/>
        </w:rPr>
        <w:t>3 242,2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2019 год – </w:t>
      </w:r>
      <w:r w:rsidR="00645A9A">
        <w:rPr>
          <w:sz w:val="24"/>
        </w:rPr>
        <w:t>633,0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2020 год – </w:t>
      </w:r>
      <w:r w:rsidR="00645A9A">
        <w:rPr>
          <w:sz w:val="24"/>
        </w:rPr>
        <w:t>435,7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2021 год – </w:t>
      </w:r>
      <w:r w:rsidR="00645A9A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2022 год – </w:t>
      </w:r>
      <w:r w:rsidR="00645A9A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2023 год – </w:t>
      </w:r>
      <w:r w:rsidR="00645A9A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2024 год – </w:t>
      </w:r>
      <w:r w:rsidR="00645A9A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2025 год – </w:t>
      </w:r>
      <w:r w:rsidR="00645A9A">
        <w:rPr>
          <w:sz w:val="24"/>
        </w:rPr>
        <w:t>434,7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бюджета </w:t>
      </w:r>
      <w:r w:rsidR="0039120B">
        <w:rPr>
          <w:sz w:val="24"/>
        </w:rPr>
        <w:t xml:space="preserve">Сыресинского </w:t>
      </w:r>
      <w:r w:rsidRPr="00DA7886">
        <w:rPr>
          <w:sz w:val="24"/>
        </w:rPr>
        <w:t>сельского поселения  –</w:t>
      </w:r>
      <w:r w:rsidR="00AA7429">
        <w:rPr>
          <w:sz w:val="24"/>
        </w:rPr>
        <w:t xml:space="preserve"> </w:t>
      </w:r>
      <w:r w:rsidR="00645A9A">
        <w:rPr>
          <w:sz w:val="24"/>
        </w:rPr>
        <w:t>1947,7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2019 год – </w:t>
      </w:r>
      <w:r w:rsidR="00645A9A">
        <w:rPr>
          <w:sz w:val="24"/>
        </w:rPr>
        <w:t>387,7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2020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2021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2022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2023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2024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53626B">
      <w:pPr>
        <w:ind w:left="4253" w:firstLine="0"/>
        <w:rPr>
          <w:sz w:val="24"/>
        </w:rPr>
      </w:pPr>
      <w:r w:rsidRPr="00DA7886">
        <w:rPr>
          <w:sz w:val="24"/>
        </w:rPr>
        <w:t xml:space="preserve">2025 год – </w:t>
      </w:r>
      <w:r w:rsidR="00645A9A">
        <w:rPr>
          <w:sz w:val="24"/>
        </w:rPr>
        <w:t>260</w:t>
      </w:r>
      <w:r>
        <w:rPr>
          <w:sz w:val="24"/>
        </w:rPr>
        <w:t>,0 тыс.</w:t>
      </w:r>
      <w:r w:rsidR="0053626B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</w:t>
      </w: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645A9A">
        <w:rPr>
          <w:sz w:val="24"/>
        </w:rPr>
        <w:t>3473,5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45A9A">
        <w:rPr>
          <w:rFonts w:ascii="Times New Roman" w:hAnsi="Times New Roman" w:cs="Times New Roman"/>
          <w:sz w:val="24"/>
          <w:szCs w:val="24"/>
        </w:rPr>
        <w:t>2 173,5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120B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645A9A">
        <w:rPr>
          <w:rFonts w:ascii="Times New Roman" w:hAnsi="Times New Roman" w:cs="Times New Roman"/>
          <w:sz w:val="24"/>
          <w:szCs w:val="24"/>
        </w:rPr>
        <w:t>1300,0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6F7AD9" w:rsidP="00913F0B">
      <w:pPr>
        <w:adjustRightInd w:val="0"/>
        <w:rPr>
          <w:sz w:val="24"/>
        </w:rPr>
      </w:pPr>
      <w:r>
        <w:rPr>
          <w:sz w:val="24"/>
        </w:rPr>
        <w:t xml:space="preserve">     </w:t>
      </w:r>
      <w:r w:rsidR="00913F0B" w:rsidRPr="00DA7886">
        <w:rPr>
          <w:sz w:val="24"/>
        </w:rPr>
        <w:t xml:space="preserve">На 3 этапе (в 2031–2035 годах) объем финансирования </w:t>
      </w:r>
      <w:r w:rsidR="00913F0B">
        <w:rPr>
          <w:sz w:val="24"/>
        </w:rPr>
        <w:t>под</w:t>
      </w:r>
      <w:r w:rsidR="00913F0B" w:rsidRPr="00DA7886">
        <w:rPr>
          <w:sz w:val="24"/>
        </w:rPr>
        <w:t xml:space="preserve">программы составит </w:t>
      </w:r>
      <w:r w:rsidR="00645A9A">
        <w:rPr>
          <w:sz w:val="24"/>
        </w:rPr>
        <w:t>3473,5</w:t>
      </w:r>
      <w:r w:rsidR="00913F0B">
        <w:rPr>
          <w:sz w:val="24"/>
        </w:rPr>
        <w:t xml:space="preserve"> тыс.</w:t>
      </w:r>
      <w:r w:rsidR="00913F0B"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45A9A">
        <w:rPr>
          <w:rFonts w:ascii="Times New Roman" w:hAnsi="Times New Roman" w:cs="Times New Roman"/>
          <w:sz w:val="24"/>
          <w:szCs w:val="24"/>
        </w:rPr>
        <w:t>2173,5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380694" w:rsidRDefault="00913F0B" w:rsidP="00913F0B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r w:rsidR="0039120B">
        <w:rPr>
          <w:sz w:val="24"/>
        </w:rPr>
        <w:t xml:space="preserve">Сыресинского </w:t>
      </w:r>
      <w:r w:rsidRPr="00DA7886">
        <w:rPr>
          <w:sz w:val="24"/>
        </w:rPr>
        <w:t xml:space="preserve">сельского поселения  – </w:t>
      </w:r>
      <w:r w:rsidR="00645A9A">
        <w:rPr>
          <w:sz w:val="24"/>
        </w:rPr>
        <w:t>1300,0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37,4 процента)</w:t>
      </w:r>
      <w:r w:rsidRPr="00380694">
        <w:rPr>
          <w:color w:val="000000"/>
          <w:sz w:val="24"/>
        </w:rPr>
        <w:t>.</w:t>
      </w:r>
    </w:p>
    <w:p w:rsidR="00913F0B" w:rsidRPr="00380694" w:rsidRDefault="006F7AD9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  <w:r w:rsidR="006F7AD9">
        <w:rPr>
          <w:color w:val="000000"/>
        </w:rPr>
        <w:t>»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r w:rsidR="0039120B">
        <w:rPr>
          <w:color w:val="000000"/>
          <w:sz w:val="24"/>
        </w:rPr>
        <w:t xml:space="preserve">Сыресинского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</w:t>
      </w:r>
      <w:r w:rsidR="007B202D">
        <w:rPr>
          <w:color w:val="000000"/>
          <w:sz w:val="24"/>
        </w:rPr>
        <w:t xml:space="preserve">                      </w:t>
      </w:r>
      <w:r w:rsidR="00B24A46">
        <w:rPr>
          <w:color w:val="000000"/>
          <w:sz w:val="24"/>
        </w:rPr>
        <w:t>Н.Н.Аверьянова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39120B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Сыресинского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652110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28.05.2019 №56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39120B">
        <w:rPr>
          <w:color w:val="000000"/>
          <w:sz w:val="22"/>
          <w:szCs w:val="22"/>
        </w:rPr>
        <w:t xml:space="preserve">Сыресинского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39120B">
        <w:rPr>
          <w:b/>
          <w:bCs/>
          <w:color w:val="000000"/>
          <w:sz w:val="24"/>
          <w:szCs w:val="18"/>
        </w:rPr>
        <w:t xml:space="preserve">Сыресинского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6105C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39120B">
              <w:rPr>
                <w:color w:val="000000"/>
                <w:sz w:val="16"/>
                <w:szCs w:val="16"/>
              </w:rPr>
              <w:t xml:space="preserve">Сыресинского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  <w:r w:rsidR="00A076A8">
              <w:rPr>
                <w:color w:val="000000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16105C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652110" w:rsidP="00EF4813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652110" w:rsidP="00CF174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8A2903" w:rsidRDefault="0065211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16105C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3851FD" w:rsidRDefault="007B0555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05C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05C" w:rsidRPr="00435AD3" w:rsidRDefault="0016105C" w:rsidP="00CF174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7B0555" w:rsidRDefault="007B0555" w:rsidP="00CF174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DC5886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435AD3" w:rsidRDefault="0016105C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5C" w:rsidRPr="00DA7886" w:rsidRDefault="00E00AD1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CF174B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693DFC" w:rsidRDefault="00CF174B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DC5886" w:rsidP="00CF174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CF174B" w:rsidP="00CF174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r w:rsidR="0039120B">
              <w:rPr>
                <w:color w:val="000000"/>
                <w:sz w:val="16"/>
                <w:szCs w:val="16"/>
              </w:rPr>
              <w:t xml:space="preserve">Сыресинского </w:t>
            </w:r>
            <w:r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3851FD" w:rsidRDefault="00E00AD1" w:rsidP="00CF174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2F0504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E0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E00AD1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E00AD1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E00AD1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E00AD1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4B" w:rsidRPr="008A2903" w:rsidRDefault="00E00AD1" w:rsidP="00CF174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E00AD1" w:rsidP="00CF174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  <w:r w:rsidR="002F05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4B" w:rsidRPr="008A2903" w:rsidRDefault="00E00AD1" w:rsidP="00CF174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="002F05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00AD1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00AD1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1" w:rsidRPr="00435AD3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693DFC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E00AD1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00AD1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00AD1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CC1D1C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7024F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Сыресинского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39120B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Сыресинского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E00AD1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28.05.2019 №56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39120B">
        <w:rPr>
          <w:b w:val="0"/>
          <w:sz w:val="24"/>
          <w:szCs w:val="24"/>
        </w:rPr>
        <w:t xml:space="preserve">Сыресинского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39120B">
        <w:rPr>
          <w:bCs/>
          <w:sz w:val="24"/>
          <w:szCs w:val="24"/>
        </w:rPr>
        <w:t xml:space="preserve">Сыресинского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00AD1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00AD1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00AD1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AD1" w:rsidRPr="00456A9D" w:rsidRDefault="00E00AD1" w:rsidP="00E00AD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7A2025" w:rsidRDefault="00E00AD1" w:rsidP="00E00AD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275000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5F077D" w:rsidRDefault="00275000" w:rsidP="002750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75000" w:rsidRPr="005F077D" w:rsidRDefault="00275000" w:rsidP="0027500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E00AD1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00AD1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00AD1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275000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39120B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275000" w:rsidRPr="003851FD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00AD1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3473,5</w:t>
            </w:r>
          </w:p>
        </w:tc>
      </w:tr>
      <w:tr w:rsidR="00E00AD1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35AD3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0AD1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DA7886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2173,5</w:t>
            </w:r>
          </w:p>
        </w:tc>
      </w:tr>
      <w:tr w:rsidR="00E00AD1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456A9D" w:rsidRDefault="00E00AD1" w:rsidP="00E00AD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3851FD" w:rsidRDefault="00E00AD1" w:rsidP="00E00AD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1" w:rsidRPr="008A2903" w:rsidRDefault="00E00AD1" w:rsidP="00E00AD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D1" w:rsidRPr="008A2903" w:rsidRDefault="00E00AD1" w:rsidP="00E00AD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9E" w:rsidRDefault="0008019E" w:rsidP="003C6F31">
      <w:r>
        <w:separator/>
      </w:r>
    </w:p>
  </w:endnote>
  <w:endnote w:type="continuationSeparator" w:id="1">
    <w:p w:rsidR="0008019E" w:rsidRDefault="0008019E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9E" w:rsidRDefault="0008019E" w:rsidP="003C6F31">
      <w:r>
        <w:separator/>
      </w:r>
    </w:p>
  </w:footnote>
  <w:footnote w:type="continuationSeparator" w:id="1">
    <w:p w:rsidR="0008019E" w:rsidRDefault="0008019E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44DBA"/>
    <w:rsid w:val="000518D3"/>
    <w:rsid w:val="00060898"/>
    <w:rsid w:val="0006123E"/>
    <w:rsid w:val="000651BB"/>
    <w:rsid w:val="000671E5"/>
    <w:rsid w:val="00074481"/>
    <w:rsid w:val="00076772"/>
    <w:rsid w:val="000775A3"/>
    <w:rsid w:val="0008019E"/>
    <w:rsid w:val="00082351"/>
    <w:rsid w:val="00094369"/>
    <w:rsid w:val="000978DE"/>
    <w:rsid w:val="000A4B6A"/>
    <w:rsid w:val="000B3CE8"/>
    <w:rsid w:val="000B6646"/>
    <w:rsid w:val="000C2EC6"/>
    <w:rsid w:val="000C728C"/>
    <w:rsid w:val="000C7B80"/>
    <w:rsid w:val="000E1EBE"/>
    <w:rsid w:val="000F62D2"/>
    <w:rsid w:val="00105B35"/>
    <w:rsid w:val="0011161E"/>
    <w:rsid w:val="00115D04"/>
    <w:rsid w:val="00117E10"/>
    <w:rsid w:val="00123A2B"/>
    <w:rsid w:val="00124E46"/>
    <w:rsid w:val="001376CC"/>
    <w:rsid w:val="00153613"/>
    <w:rsid w:val="00153F52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C7172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0B89"/>
    <w:rsid w:val="00221CD8"/>
    <w:rsid w:val="0023105C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97D45"/>
    <w:rsid w:val="002A2929"/>
    <w:rsid w:val="002C17BD"/>
    <w:rsid w:val="002E1A66"/>
    <w:rsid w:val="002F0504"/>
    <w:rsid w:val="002F3CB4"/>
    <w:rsid w:val="0030222B"/>
    <w:rsid w:val="00312C37"/>
    <w:rsid w:val="00315901"/>
    <w:rsid w:val="00320AE2"/>
    <w:rsid w:val="00332104"/>
    <w:rsid w:val="003323A7"/>
    <w:rsid w:val="0033393C"/>
    <w:rsid w:val="00340E45"/>
    <w:rsid w:val="003417D8"/>
    <w:rsid w:val="0035232D"/>
    <w:rsid w:val="00361626"/>
    <w:rsid w:val="00362F93"/>
    <w:rsid w:val="00365489"/>
    <w:rsid w:val="00365C2F"/>
    <w:rsid w:val="00365FDF"/>
    <w:rsid w:val="00367095"/>
    <w:rsid w:val="00376CC5"/>
    <w:rsid w:val="00380694"/>
    <w:rsid w:val="00382DC9"/>
    <w:rsid w:val="003839AA"/>
    <w:rsid w:val="00387B20"/>
    <w:rsid w:val="0039120B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3BE2"/>
    <w:rsid w:val="004C138C"/>
    <w:rsid w:val="004C7B92"/>
    <w:rsid w:val="004D5572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05CD"/>
    <w:rsid w:val="0059319E"/>
    <w:rsid w:val="00594835"/>
    <w:rsid w:val="005B062E"/>
    <w:rsid w:val="005B4FA7"/>
    <w:rsid w:val="005B764C"/>
    <w:rsid w:val="005C1002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05D78"/>
    <w:rsid w:val="00616C78"/>
    <w:rsid w:val="00621CE9"/>
    <w:rsid w:val="0062309B"/>
    <w:rsid w:val="00623FF6"/>
    <w:rsid w:val="00624090"/>
    <w:rsid w:val="00630A7E"/>
    <w:rsid w:val="006313F7"/>
    <w:rsid w:val="0064020A"/>
    <w:rsid w:val="006408B4"/>
    <w:rsid w:val="00645A9A"/>
    <w:rsid w:val="00647536"/>
    <w:rsid w:val="0065180D"/>
    <w:rsid w:val="00652110"/>
    <w:rsid w:val="00653AE8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6F7AD9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93F71"/>
    <w:rsid w:val="00794D06"/>
    <w:rsid w:val="007A2025"/>
    <w:rsid w:val="007A23DF"/>
    <w:rsid w:val="007B0555"/>
    <w:rsid w:val="007B202D"/>
    <w:rsid w:val="007B72AA"/>
    <w:rsid w:val="007C4E35"/>
    <w:rsid w:val="007C60B9"/>
    <w:rsid w:val="007E1491"/>
    <w:rsid w:val="007E365A"/>
    <w:rsid w:val="007E3E60"/>
    <w:rsid w:val="007F40AD"/>
    <w:rsid w:val="008017EF"/>
    <w:rsid w:val="0080330B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7451"/>
    <w:rsid w:val="008B0070"/>
    <w:rsid w:val="008C3FB1"/>
    <w:rsid w:val="008C50B3"/>
    <w:rsid w:val="008D308F"/>
    <w:rsid w:val="008D5BF2"/>
    <w:rsid w:val="009045D6"/>
    <w:rsid w:val="00904B90"/>
    <w:rsid w:val="00913F0B"/>
    <w:rsid w:val="00923A2E"/>
    <w:rsid w:val="00926CC2"/>
    <w:rsid w:val="0093441A"/>
    <w:rsid w:val="00934FF9"/>
    <w:rsid w:val="009408A0"/>
    <w:rsid w:val="0094265A"/>
    <w:rsid w:val="00952DC6"/>
    <w:rsid w:val="00953D26"/>
    <w:rsid w:val="009558F6"/>
    <w:rsid w:val="0096337E"/>
    <w:rsid w:val="00964FF7"/>
    <w:rsid w:val="00970617"/>
    <w:rsid w:val="00976907"/>
    <w:rsid w:val="00981B51"/>
    <w:rsid w:val="0098265C"/>
    <w:rsid w:val="00982CB5"/>
    <w:rsid w:val="00982FF9"/>
    <w:rsid w:val="009918E4"/>
    <w:rsid w:val="009A2C99"/>
    <w:rsid w:val="009A6725"/>
    <w:rsid w:val="009E0E1A"/>
    <w:rsid w:val="009F39B8"/>
    <w:rsid w:val="009F5A0B"/>
    <w:rsid w:val="00A0089D"/>
    <w:rsid w:val="00A01B20"/>
    <w:rsid w:val="00A076A8"/>
    <w:rsid w:val="00A2362F"/>
    <w:rsid w:val="00A25024"/>
    <w:rsid w:val="00A2582B"/>
    <w:rsid w:val="00A314C6"/>
    <w:rsid w:val="00A35440"/>
    <w:rsid w:val="00A4743E"/>
    <w:rsid w:val="00A51506"/>
    <w:rsid w:val="00A52E70"/>
    <w:rsid w:val="00A65F89"/>
    <w:rsid w:val="00A71D8F"/>
    <w:rsid w:val="00A804B9"/>
    <w:rsid w:val="00A81809"/>
    <w:rsid w:val="00A83468"/>
    <w:rsid w:val="00A84510"/>
    <w:rsid w:val="00A848EB"/>
    <w:rsid w:val="00A8602E"/>
    <w:rsid w:val="00AA166E"/>
    <w:rsid w:val="00AA29E9"/>
    <w:rsid w:val="00AA495B"/>
    <w:rsid w:val="00AA4EAA"/>
    <w:rsid w:val="00AA7429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24A46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A337A"/>
    <w:rsid w:val="00BB7A61"/>
    <w:rsid w:val="00BC0392"/>
    <w:rsid w:val="00BC1A30"/>
    <w:rsid w:val="00BC57C7"/>
    <w:rsid w:val="00BD4B63"/>
    <w:rsid w:val="00BE64A4"/>
    <w:rsid w:val="00BE69FB"/>
    <w:rsid w:val="00BE74E4"/>
    <w:rsid w:val="00BF2846"/>
    <w:rsid w:val="00C01E57"/>
    <w:rsid w:val="00C06278"/>
    <w:rsid w:val="00C11BAE"/>
    <w:rsid w:val="00C21373"/>
    <w:rsid w:val="00C2403D"/>
    <w:rsid w:val="00C37DD2"/>
    <w:rsid w:val="00C44715"/>
    <w:rsid w:val="00C466E4"/>
    <w:rsid w:val="00C6215D"/>
    <w:rsid w:val="00C63030"/>
    <w:rsid w:val="00C67524"/>
    <w:rsid w:val="00C70705"/>
    <w:rsid w:val="00C7185A"/>
    <w:rsid w:val="00C81327"/>
    <w:rsid w:val="00C82FAE"/>
    <w:rsid w:val="00C93EF2"/>
    <w:rsid w:val="00C9738B"/>
    <w:rsid w:val="00C97D74"/>
    <w:rsid w:val="00CA5E9C"/>
    <w:rsid w:val="00CB1CFB"/>
    <w:rsid w:val="00CB4745"/>
    <w:rsid w:val="00CB667F"/>
    <w:rsid w:val="00CB6B7A"/>
    <w:rsid w:val="00CC1D1C"/>
    <w:rsid w:val="00CC5BFA"/>
    <w:rsid w:val="00CE0A79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489E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4A1B"/>
    <w:rsid w:val="00DC55A0"/>
    <w:rsid w:val="00DC5886"/>
    <w:rsid w:val="00DE2819"/>
    <w:rsid w:val="00DE3708"/>
    <w:rsid w:val="00DE5F84"/>
    <w:rsid w:val="00DE7B2A"/>
    <w:rsid w:val="00DF03B0"/>
    <w:rsid w:val="00DF72A3"/>
    <w:rsid w:val="00E00AD1"/>
    <w:rsid w:val="00E02523"/>
    <w:rsid w:val="00E059E4"/>
    <w:rsid w:val="00E24E26"/>
    <w:rsid w:val="00E41C69"/>
    <w:rsid w:val="00E45048"/>
    <w:rsid w:val="00E51BF6"/>
    <w:rsid w:val="00E579CF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3D05"/>
    <w:rsid w:val="00F3610C"/>
    <w:rsid w:val="00F535E1"/>
    <w:rsid w:val="00F54065"/>
    <w:rsid w:val="00F568F3"/>
    <w:rsid w:val="00F66B19"/>
    <w:rsid w:val="00F8625C"/>
    <w:rsid w:val="00F90C3A"/>
    <w:rsid w:val="00F91E87"/>
    <w:rsid w:val="00F94CBF"/>
    <w:rsid w:val="00FA56B4"/>
    <w:rsid w:val="00FC06FA"/>
    <w:rsid w:val="00FD0880"/>
    <w:rsid w:val="00FD1AFE"/>
    <w:rsid w:val="00FF302C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2FB8-25A0-4151-8684-CE8A3A53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Sao-Syr</cp:lastModifiedBy>
  <cp:revision>46</cp:revision>
  <cp:lastPrinted>2019-05-30T12:29:00Z</cp:lastPrinted>
  <dcterms:created xsi:type="dcterms:W3CDTF">2019-05-18T08:46:00Z</dcterms:created>
  <dcterms:modified xsi:type="dcterms:W3CDTF">2019-05-31T12:19:00Z</dcterms:modified>
</cp:coreProperties>
</file>